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C19C4" w14:textId="77777777" w:rsidR="00FB43BF" w:rsidRDefault="00FB43BF" w:rsidP="00FB43BF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14:paraId="084558C3" w14:textId="77777777" w:rsidR="00FB43BF" w:rsidRDefault="00FB43BF" w:rsidP="00FB43B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676ADB2C" w14:textId="77777777" w:rsidR="00FB43BF" w:rsidRDefault="00FB43BF" w:rsidP="00FB43B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096718E1" w14:textId="77777777" w:rsidR="00FB43BF" w:rsidRDefault="00FB43BF" w:rsidP="00FB43B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533226CF" w14:textId="7AEE52BD" w:rsidR="00FB43BF" w:rsidRDefault="00FB43BF" w:rsidP="00FB43BF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E945D" wp14:editId="3D4AD586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DF20F" w14:textId="76BED8D6" w:rsidR="00FB43BF" w:rsidRDefault="00FB43BF" w:rsidP="00FB43BF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22E7366" wp14:editId="6BECCE9A">
                                  <wp:extent cx="598805" cy="872490"/>
                                  <wp:effectExtent l="0" t="0" r="0" b="3810"/>
                                  <wp:docPr id="3" name="Рисунок 3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E945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FO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nGAkSAsUbT9vv2y/br9vv919vPuEE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DfvFO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14:paraId="5B0DF20F" w14:textId="76BED8D6" w:rsidR="00FB43BF" w:rsidRDefault="00FB43BF" w:rsidP="00FB43BF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 wp14:anchorId="522E7366" wp14:editId="6BECCE9A">
                            <wp:extent cx="598805" cy="872490"/>
                            <wp:effectExtent l="0" t="0" r="0" b="3810"/>
                            <wp:docPr id="3" name="Рисунок 3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07C072" w14:textId="77777777" w:rsidR="00FB43BF" w:rsidRDefault="00FB43BF" w:rsidP="00FB43B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326EA8CF" w14:textId="77777777" w:rsidR="00FB43BF" w:rsidRDefault="00FB43BF" w:rsidP="00FB43B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14:paraId="5A4EED68" w14:textId="77777777" w:rsidR="00FB43BF" w:rsidRDefault="00FB43BF" w:rsidP="00FB43B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14:paraId="20F69150" w14:textId="77777777" w:rsidR="00FB43BF" w:rsidRPr="00F24B4D" w:rsidRDefault="00FB43BF" w:rsidP="00FB43BF">
      <w:pPr>
        <w:widowControl w:val="0"/>
        <w:ind w:right="-58"/>
        <w:jc w:val="center"/>
        <w:rPr>
          <w:sz w:val="28"/>
          <w:szCs w:val="28"/>
        </w:rPr>
      </w:pPr>
    </w:p>
    <w:p w14:paraId="2E317E6F" w14:textId="77777777" w:rsidR="00FB43BF" w:rsidRDefault="00FB43BF" w:rsidP="00FB43BF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14:paraId="3BCC3008" w14:textId="77777777" w:rsidR="00FB43BF" w:rsidRPr="00F24B4D" w:rsidRDefault="00FB43BF" w:rsidP="00FB43BF">
      <w:pPr>
        <w:widowControl w:val="0"/>
        <w:spacing w:line="320" w:lineRule="exact"/>
        <w:ind w:right="-58"/>
        <w:rPr>
          <w:sz w:val="28"/>
          <w:szCs w:val="28"/>
        </w:rPr>
      </w:pPr>
    </w:p>
    <w:p w14:paraId="235B763B" w14:textId="2B054CB7" w:rsidR="00FB43BF" w:rsidRPr="005C0D18" w:rsidRDefault="00FB43BF" w:rsidP="00FB43BF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20.02.2023</w:t>
      </w:r>
      <w:r>
        <w:t xml:space="preserve">                                      г. Лесосибирск</w:t>
      </w:r>
      <w:r>
        <w:tab/>
        <w:t xml:space="preserve">                                               </w:t>
      </w:r>
      <w:r>
        <w:rPr>
          <w:sz w:val="28"/>
          <w:szCs w:val="28"/>
        </w:rPr>
        <w:t>№ 252</w:t>
      </w:r>
    </w:p>
    <w:p w14:paraId="30E18646" w14:textId="77777777" w:rsidR="008957FD" w:rsidRPr="00E47930" w:rsidRDefault="008957FD" w:rsidP="008957FD">
      <w:pPr>
        <w:widowControl w:val="0"/>
        <w:spacing w:line="320" w:lineRule="exact"/>
        <w:rPr>
          <w:sz w:val="28"/>
          <w:szCs w:val="28"/>
        </w:rPr>
      </w:pPr>
    </w:p>
    <w:p w14:paraId="56E8E86C" w14:textId="77777777" w:rsidR="009E2305" w:rsidRPr="00E47930" w:rsidRDefault="000E407B" w:rsidP="00FB43BF">
      <w:pPr>
        <w:ind w:right="4251"/>
        <w:jc w:val="both"/>
        <w:rPr>
          <w:sz w:val="28"/>
          <w:szCs w:val="28"/>
        </w:rPr>
      </w:pPr>
      <w:r w:rsidRPr="00E47930">
        <w:rPr>
          <w:sz w:val="28"/>
          <w:szCs w:val="28"/>
        </w:rPr>
        <w:t xml:space="preserve">Об участии во Всероссийском конкурсе лучших проектов создания комфортной городской среды в городе Лесосибирске </w:t>
      </w:r>
    </w:p>
    <w:p w14:paraId="40294B87" w14:textId="77777777" w:rsidR="005620C7" w:rsidRDefault="005620C7" w:rsidP="00DA592B">
      <w:pPr>
        <w:ind w:firstLine="709"/>
        <w:jc w:val="both"/>
        <w:rPr>
          <w:sz w:val="28"/>
          <w:szCs w:val="28"/>
        </w:rPr>
      </w:pPr>
    </w:p>
    <w:p w14:paraId="0B436126" w14:textId="7EFD12B6" w:rsidR="000E407B" w:rsidRPr="002B6102" w:rsidRDefault="004A5A42" w:rsidP="00DA592B">
      <w:pPr>
        <w:ind w:firstLine="709"/>
        <w:jc w:val="both"/>
        <w:rPr>
          <w:color w:val="00B050"/>
          <w:sz w:val="28"/>
          <w:szCs w:val="28"/>
        </w:rPr>
      </w:pPr>
      <w:r w:rsidRPr="00CF688F">
        <w:rPr>
          <w:sz w:val="28"/>
          <w:szCs w:val="28"/>
        </w:rPr>
        <w:t xml:space="preserve">В целях участия муниципального образования Красноярского края </w:t>
      </w:r>
      <w:r w:rsidR="00FB43BF">
        <w:rPr>
          <w:sz w:val="28"/>
          <w:szCs w:val="28"/>
        </w:rPr>
        <w:t xml:space="preserve">            </w:t>
      </w:r>
      <w:r w:rsidRPr="00CF688F">
        <w:rPr>
          <w:sz w:val="28"/>
          <w:szCs w:val="28"/>
        </w:rPr>
        <w:t>город Лесосибирск во Всероссийском конкурсе лучших проектов создания комфортной городской среды, руководствуясь</w:t>
      </w:r>
      <w:r w:rsidR="000E407B" w:rsidRPr="00CF688F">
        <w:rPr>
          <w:sz w:val="28"/>
          <w:szCs w:val="28"/>
        </w:rPr>
        <w:t xml:space="preserve"> Федеральным законом от 06.10.2003</w:t>
      </w:r>
      <w:r w:rsidRPr="00CF688F">
        <w:rPr>
          <w:sz w:val="28"/>
          <w:szCs w:val="28"/>
        </w:rPr>
        <w:t xml:space="preserve"> </w:t>
      </w:r>
      <w:r w:rsidR="000E407B" w:rsidRPr="00CF688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</w:t>
      </w:r>
      <w:r w:rsidR="00FB43BF">
        <w:rPr>
          <w:sz w:val="28"/>
          <w:szCs w:val="28"/>
        </w:rPr>
        <w:t xml:space="preserve">                </w:t>
      </w:r>
      <w:r w:rsidR="000E407B" w:rsidRPr="00CF688F">
        <w:rPr>
          <w:sz w:val="28"/>
          <w:szCs w:val="28"/>
        </w:rPr>
        <w:t>Российской Федерации от 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государственной</w:t>
      </w:r>
      <w:r w:rsidR="00FB43BF">
        <w:rPr>
          <w:sz w:val="28"/>
          <w:szCs w:val="28"/>
        </w:rPr>
        <w:t xml:space="preserve">                </w:t>
      </w:r>
      <w:r w:rsidR="000E407B" w:rsidRPr="00CF688F">
        <w:rPr>
          <w:sz w:val="28"/>
          <w:szCs w:val="28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FB43BF">
        <w:rPr>
          <w:sz w:val="28"/>
          <w:szCs w:val="28"/>
        </w:rPr>
        <w:t xml:space="preserve">            </w:t>
      </w:r>
      <w:r w:rsidR="000E407B" w:rsidRPr="00CF688F">
        <w:rPr>
          <w:sz w:val="28"/>
          <w:szCs w:val="28"/>
        </w:rPr>
        <w:t xml:space="preserve">постановлением Правительства Российской Федерации от 07.03.2018 № 237 «Об утверждении Правил </w:t>
      </w:r>
      <w:r w:rsidR="000E407B" w:rsidRPr="00CF688F">
        <w:rPr>
          <w:rFonts w:eastAsia="Calibri"/>
          <w:sz w:val="28"/>
          <w:szCs w:val="28"/>
          <w:lang w:eastAsia="en-US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0E407B" w:rsidRPr="00CF688F">
        <w:rPr>
          <w:sz w:val="28"/>
          <w:szCs w:val="28"/>
        </w:rPr>
        <w:t>Уставом города Лесосибирска, ПОСТАНОВЛЯЮ:</w:t>
      </w:r>
    </w:p>
    <w:p w14:paraId="32F29FE2" w14:textId="63BC502C" w:rsidR="004A5A42" w:rsidRDefault="002B6102" w:rsidP="004A5A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Принять участие во </w:t>
      </w:r>
      <w:r w:rsidR="004A5A42" w:rsidRPr="00E47930">
        <w:rPr>
          <w:sz w:val="28"/>
          <w:szCs w:val="28"/>
          <w:lang w:eastAsia="ar-SA"/>
        </w:rPr>
        <w:t>Всероссийском конкурсе лучших проектов</w:t>
      </w:r>
      <w:r w:rsidR="00FB43BF">
        <w:rPr>
          <w:sz w:val="28"/>
          <w:szCs w:val="28"/>
          <w:lang w:eastAsia="ar-SA"/>
        </w:rPr>
        <w:t xml:space="preserve">              </w:t>
      </w:r>
      <w:r w:rsidR="004A5A42" w:rsidRPr="00E47930">
        <w:rPr>
          <w:sz w:val="28"/>
          <w:szCs w:val="28"/>
          <w:lang w:eastAsia="ar-SA"/>
        </w:rPr>
        <w:t xml:space="preserve"> созд</w:t>
      </w:r>
      <w:r w:rsidR="00A027DC">
        <w:rPr>
          <w:sz w:val="28"/>
          <w:szCs w:val="28"/>
          <w:lang w:eastAsia="ar-SA"/>
        </w:rPr>
        <w:t>ания комфортной городской среды</w:t>
      </w:r>
      <w:r w:rsidR="000E42B0">
        <w:rPr>
          <w:sz w:val="28"/>
          <w:szCs w:val="28"/>
          <w:lang w:eastAsia="ar-SA"/>
        </w:rPr>
        <w:t xml:space="preserve"> с проектом «Набережная реки Енисей в городе Лесосибирске».</w:t>
      </w:r>
    </w:p>
    <w:p w14:paraId="162F5C56" w14:textId="515B5ECC" w:rsidR="00EA109F" w:rsidRPr="00E47930" w:rsidRDefault="000E42B0" w:rsidP="00E4793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09F" w:rsidRPr="00E47930">
        <w:rPr>
          <w:sz w:val="28"/>
          <w:szCs w:val="28"/>
        </w:rPr>
        <w:t xml:space="preserve">. </w:t>
      </w:r>
      <w:r w:rsidR="00CF688F" w:rsidRPr="00B01798">
        <w:rPr>
          <w:sz w:val="28"/>
          <w:szCs w:val="28"/>
        </w:rPr>
        <w:t>Управлению делами и кадровой политики администрации города опубликовать настоящ</w:t>
      </w:r>
      <w:r w:rsidR="00BD54BF">
        <w:rPr>
          <w:sz w:val="28"/>
          <w:szCs w:val="28"/>
        </w:rPr>
        <w:t>ее постановление</w:t>
      </w:r>
      <w:r w:rsidR="00D56C36" w:rsidRPr="0023444C">
        <w:rPr>
          <w:sz w:val="28"/>
          <w:szCs w:val="28"/>
        </w:rPr>
        <w:t xml:space="preserve"> </w:t>
      </w:r>
      <w:r w:rsidR="0023444C" w:rsidRPr="0023444C">
        <w:rPr>
          <w:sz w:val="28"/>
          <w:szCs w:val="28"/>
        </w:rPr>
        <w:t>на официальном сайте администрации города Лесосибирска в сети Интернет</w:t>
      </w:r>
      <w:r w:rsidR="00CF688F" w:rsidRPr="0023444C">
        <w:rPr>
          <w:sz w:val="28"/>
          <w:szCs w:val="28"/>
        </w:rPr>
        <w:t>.</w:t>
      </w:r>
      <w:r w:rsidR="00EA109F" w:rsidRPr="00E47930">
        <w:rPr>
          <w:sz w:val="28"/>
          <w:szCs w:val="28"/>
        </w:rPr>
        <w:t xml:space="preserve"> </w:t>
      </w:r>
    </w:p>
    <w:p w14:paraId="31F617C6" w14:textId="19C633C2" w:rsidR="00EA109F" w:rsidRPr="00E47930" w:rsidRDefault="000E42B0" w:rsidP="00EA109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109F" w:rsidRPr="00E47930">
        <w:rPr>
          <w:sz w:val="28"/>
          <w:szCs w:val="28"/>
        </w:rPr>
        <w:t>. Контроль за исполнением настоящего постановления оставляю</w:t>
      </w:r>
      <w:r w:rsidR="00FB43BF">
        <w:rPr>
          <w:sz w:val="28"/>
          <w:szCs w:val="28"/>
        </w:rPr>
        <w:t xml:space="preserve">                </w:t>
      </w:r>
      <w:r w:rsidR="00EA109F" w:rsidRPr="00E47930">
        <w:rPr>
          <w:sz w:val="28"/>
          <w:szCs w:val="28"/>
        </w:rPr>
        <w:t xml:space="preserve"> за собой. </w:t>
      </w:r>
    </w:p>
    <w:p w14:paraId="48FADA2D" w14:textId="243AD112" w:rsidR="00CF688F" w:rsidRPr="00CF688F" w:rsidRDefault="000E42B0" w:rsidP="00CF688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09F" w:rsidRPr="00E47930">
        <w:rPr>
          <w:sz w:val="28"/>
          <w:szCs w:val="28"/>
        </w:rPr>
        <w:t>.</w:t>
      </w:r>
      <w:r w:rsidR="00DC25D3" w:rsidRPr="00DC25D3">
        <w:rPr>
          <w:sz w:val="28"/>
        </w:rPr>
        <w:t xml:space="preserve"> </w:t>
      </w:r>
      <w:r w:rsidR="00DC25D3" w:rsidRPr="00211C44">
        <w:rPr>
          <w:sz w:val="28"/>
        </w:rPr>
        <w:t xml:space="preserve">Постановление вступает в силу со дня </w:t>
      </w:r>
      <w:r w:rsidR="009A2E25">
        <w:rPr>
          <w:sz w:val="28"/>
        </w:rPr>
        <w:t>подписания.</w:t>
      </w:r>
    </w:p>
    <w:p w14:paraId="5A90C29E" w14:textId="77777777" w:rsidR="00E47930" w:rsidRPr="00E47930" w:rsidRDefault="00E47930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14:paraId="1B39CA49" w14:textId="321C70AE" w:rsidR="00894279" w:rsidRPr="00FB43BF" w:rsidRDefault="00C26404" w:rsidP="000E42B0">
      <w:pPr>
        <w:rPr>
          <w:sz w:val="28"/>
          <w:szCs w:val="28"/>
        </w:rPr>
      </w:pPr>
      <w:r w:rsidRPr="00FB43BF">
        <w:rPr>
          <w:sz w:val="28"/>
          <w:szCs w:val="28"/>
        </w:rPr>
        <w:t>Глава города                                                                                      А.В. Хохряков</w:t>
      </w:r>
    </w:p>
    <w:sectPr w:rsidR="00894279" w:rsidRPr="00FB43BF" w:rsidSect="00FB43B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D2847" w14:textId="77777777" w:rsidR="00C60C63" w:rsidRDefault="00C60C63" w:rsidP="008957FD">
      <w:r>
        <w:separator/>
      </w:r>
    </w:p>
  </w:endnote>
  <w:endnote w:type="continuationSeparator" w:id="0">
    <w:p w14:paraId="284C3421" w14:textId="77777777" w:rsidR="00C60C63" w:rsidRDefault="00C60C63" w:rsidP="0089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9A429" w14:textId="77777777" w:rsidR="00C60C63" w:rsidRDefault="00C60C63" w:rsidP="008957FD">
      <w:r>
        <w:separator/>
      </w:r>
    </w:p>
  </w:footnote>
  <w:footnote w:type="continuationSeparator" w:id="0">
    <w:p w14:paraId="68FDBE65" w14:textId="77777777" w:rsidR="00C60C63" w:rsidRDefault="00C60C63" w:rsidP="0089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D95A00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6F44293"/>
    <w:multiLevelType w:val="multilevel"/>
    <w:tmpl w:val="BA9A31F4"/>
    <w:numStyleLink w:val="1"/>
  </w:abstractNum>
  <w:abstractNum w:abstractNumId="3" w15:restartNumberingAfterBreak="0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D"/>
    <w:rsid w:val="000B264D"/>
    <w:rsid w:val="000D5833"/>
    <w:rsid w:val="000D7153"/>
    <w:rsid w:val="000D7455"/>
    <w:rsid w:val="000E407B"/>
    <w:rsid w:val="000E42B0"/>
    <w:rsid w:val="000F1103"/>
    <w:rsid w:val="000F2C19"/>
    <w:rsid w:val="001468C6"/>
    <w:rsid w:val="00154A8B"/>
    <w:rsid w:val="00155316"/>
    <w:rsid w:val="00193DBF"/>
    <w:rsid w:val="001F3387"/>
    <w:rsid w:val="001F4882"/>
    <w:rsid w:val="00217935"/>
    <w:rsid w:val="0023444C"/>
    <w:rsid w:val="00277B7C"/>
    <w:rsid w:val="002B6102"/>
    <w:rsid w:val="002B6BA5"/>
    <w:rsid w:val="00324DBC"/>
    <w:rsid w:val="0035410F"/>
    <w:rsid w:val="00367CD2"/>
    <w:rsid w:val="003B3414"/>
    <w:rsid w:val="003B6DA7"/>
    <w:rsid w:val="00426BF9"/>
    <w:rsid w:val="004403D0"/>
    <w:rsid w:val="004A5A42"/>
    <w:rsid w:val="004E13FA"/>
    <w:rsid w:val="004E5299"/>
    <w:rsid w:val="004F0DC7"/>
    <w:rsid w:val="004F7B95"/>
    <w:rsid w:val="00505A03"/>
    <w:rsid w:val="0054331D"/>
    <w:rsid w:val="005620C7"/>
    <w:rsid w:val="005A2F87"/>
    <w:rsid w:val="00607E2B"/>
    <w:rsid w:val="00644EF9"/>
    <w:rsid w:val="006977DF"/>
    <w:rsid w:val="006C5CA0"/>
    <w:rsid w:val="00753E74"/>
    <w:rsid w:val="00767388"/>
    <w:rsid w:val="007A3A07"/>
    <w:rsid w:val="007D7D45"/>
    <w:rsid w:val="00805AD1"/>
    <w:rsid w:val="00823491"/>
    <w:rsid w:val="00894279"/>
    <w:rsid w:val="008957FD"/>
    <w:rsid w:val="008A790F"/>
    <w:rsid w:val="008D7294"/>
    <w:rsid w:val="008F6C6D"/>
    <w:rsid w:val="00951CE3"/>
    <w:rsid w:val="009901CB"/>
    <w:rsid w:val="009A2E25"/>
    <w:rsid w:val="009C05AE"/>
    <w:rsid w:val="009E2305"/>
    <w:rsid w:val="00A027DC"/>
    <w:rsid w:val="00A6312D"/>
    <w:rsid w:val="00A912D8"/>
    <w:rsid w:val="00AC1E46"/>
    <w:rsid w:val="00AE751C"/>
    <w:rsid w:val="00B24D6C"/>
    <w:rsid w:val="00B30D31"/>
    <w:rsid w:val="00B62980"/>
    <w:rsid w:val="00B76EFF"/>
    <w:rsid w:val="00BA44B7"/>
    <w:rsid w:val="00BA5968"/>
    <w:rsid w:val="00BD54BF"/>
    <w:rsid w:val="00BF3311"/>
    <w:rsid w:val="00C213D7"/>
    <w:rsid w:val="00C26404"/>
    <w:rsid w:val="00C60C63"/>
    <w:rsid w:val="00C63E63"/>
    <w:rsid w:val="00C71840"/>
    <w:rsid w:val="00C83D80"/>
    <w:rsid w:val="00CA5DBC"/>
    <w:rsid w:val="00CD3FA6"/>
    <w:rsid w:val="00CE5889"/>
    <w:rsid w:val="00CF688F"/>
    <w:rsid w:val="00CF6967"/>
    <w:rsid w:val="00D052F9"/>
    <w:rsid w:val="00D457AD"/>
    <w:rsid w:val="00D56C36"/>
    <w:rsid w:val="00DA592B"/>
    <w:rsid w:val="00DB02F0"/>
    <w:rsid w:val="00DB3B31"/>
    <w:rsid w:val="00DC25D3"/>
    <w:rsid w:val="00DD361F"/>
    <w:rsid w:val="00DE02B3"/>
    <w:rsid w:val="00DE4BDE"/>
    <w:rsid w:val="00E14040"/>
    <w:rsid w:val="00E24CD2"/>
    <w:rsid w:val="00E47930"/>
    <w:rsid w:val="00E7042E"/>
    <w:rsid w:val="00E74370"/>
    <w:rsid w:val="00E9661F"/>
    <w:rsid w:val="00EA109F"/>
    <w:rsid w:val="00ED6694"/>
    <w:rsid w:val="00EE2FD1"/>
    <w:rsid w:val="00EF5913"/>
    <w:rsid w:val="00F752B2"/>
    <w:rsid w:val="00F8507E"/>
    <w:rsid w:val="00FB43BF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E3FF"/>
  <w15:docId w15:val="{552BC7A6-66EE-43AD-AB94-17EF427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ndnote reference"/>
    <w:basedOn w:val="a0"/>
    <w:uiPriority w:val="99"/>
    <w:rsid w:val="008957FD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957FD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341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E407B"/>
    <w:pPr>
      <w:spacing w:before="100" w:beforeAutospacing="1" w:after="100" w:afterAutospacing="1"/>
    </w:pPr>
  </w:style>
  <w:style w:type="numbering" w:customStyle="1" w:styleId="1">
    <w:name w:val="Стиль1"/>
    <w:uiPriority w:val="99"/>
    <w:rsid w:val="000E407B"/>
    <w:pPr>
      <w:numPr>
        <w:numId w:val="3"/>
      </w:numPr>
    </w:pPr>
  </w:style>
  <w:style w:type="paragraph" w:styleId="aa">
    <w:name w:val="footnote text"/>
    <w:basedOn w:val="a"/>
    <w:link w:val="ab"/>
    <w:uiPriority w:val="99"/>
    <w:semiHidden/>
    <w:unhideWhenUsed/>
    <w:rsid w:val="000E407B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0E40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0E407B"/>
    <w:rPr>
      <w:vertAlign w:val="superscript"/>
    </w:rPr>
  </w:style>
  <w:style w:type="table" w:styleId="ad">
    <w:name w:val="Table Grid"/>
    <w:basedOn w:val="a1"/>
    <w:uiPriority w:val="59"/>
    <w:rsid w:val="00EF59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8F6C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C6D"/>
    <w:pPr>
      <w:shd w:val="clear" w:color="auto" w:fill="FFFFFF"/>
      <w:spacing w:line="317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ae">
    <w:name w:val="Стиль"/>
    <w:rsid w:val="000F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6EED-BD23-48E1-A2D2-B7F66617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2023-03-10T02:53:00Z</cp:lastPrinted>
  <dcterms:created xsi:type="dcterms:W3CDTF">2023-06-01T08:09:00Z</dcterms:created>
  <dcterms:modified xsi:type="dcterms:W3CDTF">2023-06-01T08:09:00Z</dcterms:modified>
</cp:coreProperties>
</file>