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4B" w:rsidRDefault="0089304B" w:rsidP="0089304B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89304B" w:rsidRDefault="0089304B" w:rsidP="0089304B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04B" w:rsidRDefault="0089304B" w:rsidP="0089304B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1345" cy="874395"/>
                                  <wp:effectExtent l="0" t="0" r="8255" b="190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34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REgV5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89304B" w:rsidRDefault="0089304B" w:rsidP="0089304B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1345" cy="874395"/>
                            <wp:effectExtent l="0" t="0" r="8255" b="190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34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9304B" w:rsidRDefault="0089304B" w:rsidP="0089304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89304B" w:rsidRDefault="0089304B" w:rsidP="0089304B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89304B" w:rsidRDefault="0089304B" w:rsidP="0089304B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89304B" w:rsidRPr="00F24B4D" w:rsidRDefault="0089304B" w:rsidP="0089304B">
      <w:pPr>
        <w:widowControl w:val="0"/>
        <w:ind w:right="-58"/>
        <w:jc w:val="center"/>
        <w:rPr>
          <w:sz w:val="28"/>
          <w:szCs w:val="28"/>
        </w:rPr>
      </w:pPr>
    </w:p>
    <w:p w:rsidR="0089304B" w:rsidRDefault="0089304B" w:rsidP="0089304B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89304B" w:rsidRPr="00F24B4D" w:rsidRDefault="0089304B" w:rsidP="0089304B">
      <w:pPr>
        <w:widowControl w:val="0"/>
        <w:spacing w:line="320" w:lineRule="exact"/>
        <w:ind w:right="-58"/>
        <w:rPr>
          <w:sz w:val="28"/>
          <w:szCs w:val="28"/>
        </w:rPr>
      </w:pPr>
    </w:p>
    <w:p w:rsidR="0089304B" w:rsidRPr="005C0D18" w:rsidRDefault="0089304B" w:rsidP="0089304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19.04.2023</w:t>
      </w:r>
      <w:r>
        <w:t xml:space="preserve">                                                г. </w:t>
      </w:r>
      <w:r w:rsidRPr="0089304B">
        <w:rPr>
          <w:sz w:val="24"/>
        </w:rPr>
        <w:t>Лесосибирск</w:t>
      </w:r>
      <w:r>
        <w:tab/>
        <w:t xml:space="preserve">                                                           </w:t>
      </w:r>
      <w:r>
        <w:rPr>
          <w:sz w:val="28"/>
          <w:szCs w:val="28"/>
        </w:rPr>
        <w:t>№ 511</w:t>
      </w:r>
    </w:p>
    <w:p w:rsidR="0089304B" w:rsidRDefault="0089304B" w:rsidP="0089304B">
      <w:pPr>
        <w:jc w:val="both"/>
        <w:rPr>
          <w:sz w:val="28"/>
          <w:szCs w:val="28"/>
        </w:rPr>
      </w:pPr>
    </w:p>
    <w:p w:rsidR="00A811FB" w:rsidRPr="007232CD" w:rsidRDefault="00A811FB" w:rsidP="0089304B">
      <w:pPr>
        <w:ind w:right="-185"/>
        <w:jc w:val="both"/>
        <w:rPr>
          <w:sz w:val="26"/>
          <w:szCs w:val="26"/>
        </w:rPr>
      </w:pPr>
      <w:r w:rsidRPr="007232CD">
        <w:rPr>
          <w:sz w:val="26"/>
          <w:szCs w:val="26"/>
        </w:rPr>
        <w:t xml:space="preserve">Об утверждении графика аварийного ограничения режимов потребления тепловой энергии потребителей </w:t>
      </w:r>
      <w:r w:rsidR="008B50AE">
        <w:rPr>
          <w:sz w:val="26"/>
          <w:szCs w:val="26"/>
        </w:rPr>
        <w:t>и акта аварийной и технологической брони теплоснабжения</w:t>
      </w:r>
      <w:r w:rsidR="0089304B">
        <w:rPr>
          <w:sz w:val="26"/>
          <w:szCs w:val="26"/>
        </w:rPr>
        <w:t xml:space="preserve">                 </w:t>
      </w:r>
      <w:r w:rsidRPr="007232CD">
        <w:rPr>
          <w:sz w:val="26"/>
          <w:szCs w:val="26"/>
        </w:rPr>
        <w:t xml:space="preserve"> на территории города Лесосибирска</w:t>
      </w:r>
    </w:p>
    <w:p w:rsidR="00E04872" w:rsidRDefault="00E04872" w:rsidP="00A811FB">
      <w:pPr>
        <w:ind w:right="-185" w:firstLine="709"/>
        <w:jc w:val="both"/>
        <w:rPr>
          <w:sz w:val="26"/>
          <w:szCs w:val="26"/>
        </w:rPr>
      </w:pPr>
    </w:p>
    <w:p w:rsidR="0089304B" w:rsidRPr="007232CD" w:rsidRDefault="0089304B" w:rsidP="00A811FB">
      <w:pPr>
        <w:ind w:right="-185" w:firstLine="709"/>
        <w:jc w:val="both"/>
        <w:rPr>
          <w:sz w:val="26"/>
          <w:szCs w:val="26"/>
        </w:rPr>
      </w:pPr>
    </w:p>
    <w:p w:rsidR="00E04872" w:rsidRPr="007232CD" w:rsidRDefault="00E04872" w:rsidP="00A811FB">
      <w:pPr>
        <w:ind w:right="-185" w:firstLine="709"/>
        <w:jc w:val="both"/>
        <w:rPr>
          <w:kern w:val="3"/>
          <w:sz w:val="26"/>
          <w:szCs w:val="26"/>
          <w:lang w:eastAsia="zh-CN"/>
        </w:rPr>
      </w:pPr>
      <w:r w:rsidRPr="007232CD">
        <w:rPr>
          <w:sz w:val="26"/>
          <w:szCs w:val="26"/>
        </w:rPr>
        <w:t>В целях своевременного и организованного введения аварийного ограничения режимов потребления тепловой энергии потребителей и ограничения подачи тепловой энергии при в</w:t>
      </w:r>
      <w:r w:rsidR="00B84ADC" w:rsidRPr="007232CD">
        <w:rPr>
          <w:sz w:val="26"/>
          <w:szCs w:val="26"/>
        </w:rPr>
        <w:t>о</w:t>
      </w:r>
      <w:r w:rsidRPr="007232CD">
        <w:rPr>
          <w:sz w:val="26"/>
          <w:szCs w:val="26"/>
        </w:rPr>
        <w:t>зникновении (угрозе возникновения) аварийных ситуаций в системе теплоснабжения на территории г. Лесосибирска</w:t>
      </w:r>
      <w:r w:rsidR="00B84ADC" w:rsidRPr="007232CD">
        <w:rPr>
          <w:sz w:val="26"/>
          <w:szCs w:val="26"/>
        </w:rPr>
        <w:t xml:space="preserve"> </w:t>
      </w:r>
      <w:r w:rsidRPr="007232CD">
        <w:rPr>
          <w:sz w:val="26"/>
          <w:szCs w:val="26"/>
        </w:rPr>
        <w:t>в соответствии со ст. 1</w:t>
      </w:r>
      <w:r w:rsidR="00524C96" w:rsidRPr="007232CD">
        <w:rPr>
          <w:sz w:val="26"/>
          <w:szCs w:val="26"/>
        </w:rPr>
        <w:t>6</w:t>
      </w:r>
      <w:r w:rsidRPr="007232CD">
        <w:rPr>
          <w:sz w:val="26"/>
          <w:szCs w:val="26"/>
        </w:rPr>
        <w:t xml:space="preserve"> 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="00CE45EB" w:rsidRPr="007232CD">
        <w:rPr>
          <w:sz w:val="26"/>
          <w:szCs w:val="26"/>
        </w:rPr>
        <w:t>, ст.22 Федерального</w:t>
      </w:r>
      <w:r w:rsidR="0089304B">
        <w:rPr>
          <w:sz w:val="26"/>
          <w:szCs w:val="26"/>
        </w:rPr>
        <w:t xml:space="preserve">                     </w:t>
      </w:r>
      <w:r w:rsidR="00CE45EB" w:rsidRPr="007232CD">
        <w:rPr>
          <w:sz w:val="26"/>
          <w:szCs w:val="26"/>
        </w:rPr>
        <w:t xml:space="preserve"> закона </w:t>
      </w:r>
      <w:r w:rsidR="00D05E1A" w:rsidRPr="007232CD">
        <w:rPr>
          <w:sz w:val="26"/>
          <w:szCs w:val="26"/>
        </w:rPr>
        <w:t>Российской Федерации</w:t>
      </w:r>
      <w:r w:rsidR="00CE45EB" w:rsidRPr="007232CD">
        <w:rPr>
          <w:sz w:val="26"/>
          <w:szCs w:val="26"/>
        </w:rPr>
        <w:t xml:space="preserve"> от 27.07.2010 № 190-ФЗ</w:t>
      </w:r>
      <w:r w:rsidR="00D05E1A" w:rsidRPr="007232CD">
        <w:rPr>
          <w:sz w:val="26"/>
          <w:szCs w:val="26"/>
        </w:rPr>
        <w:t xml:space="preserve"> «О теплоснабжении»</w:t>
      </w:r>
      <w:r w:rsidR="00CE45EB" w:rsidRPr="007232CD">
        <w:rPr>
          <w:sz w:val="26"/>
          <w:szCs w:val="26"/>
        </w:rPr>
        <w:t xml:space="preserve">, п. </w:t>
      </w:r>
      <w:r w:rsidR="00CE45EB" w:rsidRPr="007232CD">
        <w:rPr>
          <w:sz w:val="26"/>
          <w:szCs w:val="26"/>
          <w:lang w:val="en-US"/>
        </w:rPr>
        <w:t>VI</w:t>
      </w:r>
      <w:r w:rsidR="00CE45EB" w:rsidRPr="007232CD">
        <w:rPr>
          <w:sz w:val="26"/>
          <w:szCs w:val="26"/>
        </w:rPr>
        <w:t xml:space="preserve"> </w:t>
      </w:r>
      <w:r w:rsidR="0089304B">
        <w:rPr>
          <w:sz w:val="26"/>
          <w:szCs w:val="26"/>
        </w:rPr>
        <w:t xml:space="preserve">             </w:t>
      </w:r>
      <w:r w:rsidR="00CE45EB" w:rsidRPr="007232CD">
        <w:rPr>
          <w:sz w:val="26"/>
          <w:szCs w:val="26"/>
        </w:rPr>
        <w:t>постановления Правительства Российской Федерации от 08.08.2012 № 808</w:t>
      </w:r>
      <w:r w:rsidR="00A442FA" w:rsidRPr="007232CD">
        <w:rPr>
          <w:sz w:val="26"/>
          <w:szCs w:val="26"/>
        </w:rPr>
        <w:t xml:space="preserve"> «Об организации теплоснабжения в Российской Федерации и о внесении изменений в некоторые акты Правительства Российской Федерации»,</w:t>
      </w:r>
      <w:r w:rsidRPr="007232CD">
        <w:rPr>
          <w:sz w:val="26"/>
          <w:szCs w:val="26"/>
        </w:rPr>
        <w:t xml:space="preserve"> Правилами оценки готовности </w:t>
      </w:r>
      <w:r w:rsidR="0089304B">
        <w:rPr>
          <w:sz w:val="26"/>
          <w:szCs w:val="26"/>
        </w:rPr>
        <w:t xml:space="preserve">                           </w:t>
      </w:r>
      <w:r w:rsidRPr="007232CD">
        <w:rPr>
          <w:sz w:val="26"/>
          <w:szCs w:val="26"/>
        </w:rPr>
        <w:t>к отопительному периоду, утвержденными Приказом Министерства энергетики  Российской Федерации от 12.03.2013 № 103</w:t>
      </w:r>
      <w:r w:rsidR="00AE7236">
        <w:rPr>
          <w:sz w:val="26"/>
          <w:szCs w:val="26"/>
        </w:rPr>
        <w:t xml:space="preserve"> «Об утверждении Правил оценки готовности к отопительному периоду»</w:t>
      </w:r>
      <w:r w:rsidRPr="007232CD">
        <w:rPr>
          <w:sz w:val="26"/>
          <w:szCs w:val="26"/>
        </w:rPr>
        <w:t>,</w:t>
      </w:r>
      <w:r w:rsidR="00503FA6" w:rsidRPr="007232CD">
        <w:rPr>
          <w:kern w:val="3"/>
          <w:sz w:val="26"/>
          <w:szCs w:val="26"/>
          <w:lang w:eastAsia="zh-CN"/>
        </w:rPr>
        <w:t xml:space="preserve"> Уставом города Лесосибирска, ПОСТАНОВЛЯЮ:</w:t>
      </w:r>
    </w:p>
    <w:p w:rsidR="00B70880" w:rsidRPr="007232CD" w:rsidRDefault="00503FA6" w:rsidP="00503FA6">
      <w:pPr>
        <w:ind w:right="-185" w:firstLine="709"/>
        <w:jc w:val="both"/>
        <w:rPr>
          <w:kern w:val="3"/>
          <w:sz w:val="26"/>
          <w:szCs w:val="26"/>
          <w:lang w:eastAsia="zh-CN"/>
        </w:rPr>
      </w:pPr>
      <w:r w:rsidRPr="007232CD">
        <w:rPr>
          <w:kern w:val="3"/>
          <w:sz w:val="26"/>
          <w:szCs w:val="26"/>
          <w:lang w:eastAsia="zh-CN"/>
        </w:rPr>
        <w:t>1. Утвердить   график аварийного ограничения режимов потребления тепловой энергии потребителей в системе теплоснабжения г. Лесосибирска согласно приложени</w:t>
      </w:r>
      <w:r w:rsidR="007232CD" w:rsidRPr="007232CD">
        <w:rPr>
          <w:kern w:val="3"/>
          <w:sz w:val="26"/>
          <w:szCs w:val="26"/>
          <w:lang w:eastAsia="zh-CN"/>
        </w:rPr>
        <w:t>я № 1</w:t>
      </w:r>
      <w:r w:rsidRPr="007232CD">
        <w:rPr>
          <w:kern w:val="3"/>
          <w:sz w:val="26"/>
          <w:szCs w:val="26"/>
          <w:lang w:eastAsia="zh-CN"/>
        </w:rPr>
        <w:t>.</w:t>
      </w:r>
    </w:p>
    <w:p w:rsidR="007232CD" w:rsidRPr="007232CD" w:rsidRDefault="007232CD" w:rsidP="00503FA6">
      <w:pPr>
        <w:ind w:right="-185" w:firstLine="709"/>
        <w:jc w:val="both"/>
        <w:rPr>
          <w:sz w:val="26"/>
          <w:szCs w:val="26"/>
        </w:rPr>
      </w:pPr>
      <w:r w:rsidRPr="007232CD">
        <w:rPr>
          <w:kern w:val="3"/>
          <w:sz w:val="26"/>
          <w:szCs w:val="26"/>
          <w:lang w:eastAsia="zh-CN"/>
        </w:rPr>
        <w:t>2. Утвердить  акт аварийной и технологической брони теплоснабжения согласно приложения № 2.</w:t>
      </w:r>
    </w:p>
    <w:p w:rsidR="00B70880" w:rsidRPr="007232CD" w:rsidRDefault="007232CD" w:rsidP="00F0585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AC5902" w:rsidRPr="007232CD">
        <w:rPr>
          <w:sz w:val="26"/>
          <w:szCs w:val="26"/>
        </w:rPr>
        <w:t xml:space="preserve">. </w:t>
      </w:r>
      <w:r w:rsidR="006160AF" w:rsidRPr="007232CD">
        <w:rPr>
          <w:sz w:val="26"/>
          <w:szCs w:val="26"/>
        </w:rPr>
        <w:t>Руководителю</w:t>
      </w:r>
      <w:r w:rsidR="00B70880" w:rsidRPr="007232CD">
        <w:rPr>
          <w:rFonts w:eastAsia="Calibri"/>
          <w:sz w:val="26"/>
          <w:szCs w:val="26"/>
          <w:lang w:eastAsia="en-US"/>
        </w:rPr>
        <w:t xml:space="preserve"> управления делами и кадровой политики администрации </w:t>
      </w:r>
      <w:r w:rsidR="0089304B">
        <w:rPr>
          <w:rFonts w:eastAsia="Calibri"/>
          <w:sz w:val="26"/>
          <w:szCs w:val="26"/>
          <w:lang w:eastAsia="en-US"/>
        </w:rPr>
        <w:t xml:space="preserve">                  </w:t>
      </w:r>
      <w:r w:rsidR="00B70880" w:rsidRPr="007232CD">
        <w:rPr>
          <w:rFonts w:eastAsia="Calibri"/>
          <w:sz w:val="26"/>
          <w:szCs w:val="26"/>
          <w:lang w:eastAsia="en-US"/>
        </w:rPr>
        <w:t>города (Е.Н. Зорина) опубликовать настоящее постановление в газете «Заря Енисея».</w:t>
      </w:r>
    </w:p>
    <w:p w:rsidR="00B70880" w:rsidRPr="007232CD" w:rsidRDefault="007232CD" w:rsidP="00F05851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4</w:t>
      </w:r>
      <w:r w:rsidR="00B70880" w:rsidRPr="007232CD">
        <w:rPr>
          <w:sz w:val="26"/>
          <w:szCs w:val="26"/>
        </w:rPr>
        <w:t xml:space="preserve">. </w:t>
      </w:r>
      <w:r w:rsidR="00B70880" w:rsidRPr="007232CD">
        <w:rPr>
          <w:rFonts w:eastAsia="Calibri"/>
          <w:sz w:val="26"/>
          <w:szCs w:val="26"/>
          <w:lang w:eastAsia="en-US"/>
        </w:rPr>
        <w:t xml:space="preserve">Контроль за исполнением настоящего постановления </w:t>
      </w:r>
      <w:r w:rsidR="0089304B">
        <w:rPr>
          <w:rFonts w:eastAsia="Calibri"/>
          <w:sz w:val="26"/>
          <w:szCs w:val="26"/>
          <w:lang w:eastAsia="en-US"/>
        </w:rPr>
        <w:t>оставляю за собой</w:t>
      </w:r>
      <w:r w:rsidR="00116444" w:rsidRPr="007232CD">
        <w:rPr>
          <w:rFonts w:eastAsia="Calibri"/>
          <w:sz w:val="26"/>
          <w:szCs w:val="26"/>
          <w:lang w:eastAsia="en-US"/>
        </w:rPr>
        <w:t>.</w:t>
      </w:r>
    </w:p>
    <w:p w:rsidR="00B70880" w:rsidRDefault="007232CD" w:rsidP="00F058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70880" w:rsidRPr="007232CD">
        <w:rPr>
          <w:sz w:val="26"/>
          <w:szCs w:val="26"/>
        </w:rPr>
        <w:t>. Постановление вступает в силу со дня официального опубликования.</w:t>
      </w:r>
    </w:p>
    <w:p w:rsidR="0089304B" w:rsidRPr="007232CD" w:rsidRDefault="0089304B" w:rsidP="00F05851">
      <w:pPr>
        <w:ind w:firstLine="709"/>
        <w:jc w:val="both"/>
        <w:rPr>
          <w:sz w:val="26"/>
          <w:szCs w:val="26"/>
        </w:rPr>
      </w:pPr>
    </w:p>
    <w:p w:rsidR="00B70880" w:rsidRPr="007232CD" w:rsidRDefault="00B70880" w:rsidP="00F0585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304B" w:rsidRPr="00CE1B07" w:rsidRDefault="0089304B" w:rsidP="0089304B">
      <w:pPr>
        <w:jc w:val="both"/>
        <w:rPr>
          <w:rStyle w:val="af0"/>
          <w:i w:val="0"/>
          <w:sz w:val="28"/>
          <w:szCs w:val="28"/>
        </w:rPr>
      </w:pPr>
      <w:r w:rsidRPr="00CE1B07">
        <w:rPr>
          <w:rStyle w:val="af0"/>
          <w:i w:val="0"/>
          <w:sz w:val="28"/>
          <w:szCs w:val="28"/>
        </w:rPr>
        <w:t xml:space="preserve">Исполняющий полномочия главы города </w:t>
      </w:r>
      <w:r w:rsidRPr="00CE1B07">
        <w:rPr>
          <w:rStyle w:val="af0"/>
          <w:i w:val="0"/>
          <w:sz w:val="28"/>
          <w:szCs w:val="28"/>
        </w:rPr>
        <w:tab/>
      </w:r>
      <w:r w:rsidRPr="00CE1B07">
        <w:rPr>
          <w:rStyle w:val="af0"/>
          <w:i w:val="0"/>
          <w:sz w:val="28"/>
          <w:szCs w:val="28"/>
        </w:rPr>
        <w:tab/>
      </w:r>
      <w:r w:rsidRPr="00CE1B07">
        <w:rPr>
          <w:rStyle w:val="af0"/>
          <w:i w:val="0"/>
          <w:sz w:val="28"/>
          <w:szCs w:val="28"/>
        </w:rPr>
        <w:tab/>
        <w:t xml:space="preserve">            А. В. Вебер</w:t>
      </w:r>
    </w:p>
    <w:p w:rsidR="007232CD" w:rsidRDefault="007232CD" w:rsidP="00F05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2CD" w:rsidRDefault="007232CD" w:rsidP="00F05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2CD" w:rsidRDefault="007232CD" w:rsidP="00F05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0373" w:rsidRDefault="00B84ADC" w:rsidP="007232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20373" w:rsidSect="0089304B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A3FBC" w:rsidRDefault="00FA3FBC" w:rsidP="00B84A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304B" w:rsidRPr="00683DEF" w:rsidRDefault="0089304B" w:rsidP="0089304B">
      <w:pPr>
        <w:pStyle w:val="af1"/>
        <w:ind w:firstLine="11057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Приложение № 1</w:t>
      </w:r>
    </w:p>
    <w:p w:rsidR="0089304B" w:rsidRPr="00683DEF" w:rsidRDefault="0089304B" w:rsidP="0089304B">
      <w:pPr>
        <w:pStyle w:val="af1"/>
        <w:ind w:firstLine="11057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89304B" w:rsidRPr="00683DEF" w:rsidRDefault="0089304B" w:rsidP="0089304B">
      <w:pPr>
        <w:pStyle w:val="af1"/>
        <w:ind w:firstLine="11057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89304B" w:rsidRDefault="0089304B" w:rsidP="0089304B">
      <w:pPr>
        <w:ind w:firstLine="11057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19.04.2023  № 511</w:t>
      </w:r>
    </w:p>
    <w:p w:rsidR="008B50AE" w:rsidRDefault="008B50AE" w:rsidP="0089304B">
      <w:pPr>
        <w:pStyle w:val="a3"/>
        <w:ind w:firstLine="110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0373" w:rsidRDefault="00F20373" w:rsidP="007232CD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F20373" w:rsidRDefault="00F20373" w:rsidP="00F2037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«УТВЕРЖДАЮ»                                                                                                                       «СОГЛСОВАНО»</w:t>
      </w:r>
    </w:p>
    <w:p w:rsidR="00F20373" w:rsidRDefault="00F20373" w:rsidP="00F2037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Генеральный директор                                                                                                              Глава города Лесосибирска</w:t>
      </w:r>
    </w:p>
    <w:p w:rsidR="00F20373" w:rsidRDefault="00F20373" w:rsidP="00F2037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_______________/Ф.И.О./                                                                                                         _____________________А.В. Хохряков</w:t>
      </w:r>
    </w:p>
    <w:p w:rsidR="00F20373" w:rsidRDefault="00F20373" w:rsidP="00F20373">
      <w:pPr>
        <w:pStyle w:val="a3"/>
        <w:ind w:firstLine="709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п</w:t>
      </w:r>
      <w:r w:rsidRPr="00F20373">
        <w:rPr>
          <w:rFonts w:ascii="Times New Roman" w:hAnsi="Times New Roman" w:cs="Times New Roman"/>
          <w:sz w:val="16"/>
          <w:szCs w:val="16"/>
          <w:lang w:eastAsia="ru-RU"/>
        </w:rPr>
        <w:t xml:space="preserve">одпись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</w:t>
      </w:r>
      <w:r w:rsidRPr="00F20373">
        <w:rPr>
          <w:rFonts w:ascii="Times New Roman" w:hAnsi="Times New Roman" w:cs="Times New Roman"/>
          <w:sz w:val="16"/>
          <w:szCs w:val="16"/>
          <w:lang w:eastAsia="ru-RU"/>
        </w:rPr>
        <w:t xml:space="preserve">  подпись</w:t>
      </w:r>
    </w:p>
    <w:p w:rsidR="00F20373" w:rsidRDefault="00F20373" w:rsidP="00F20373">
      <w:pPr>
        <w:pStyle w:val="a3"/>
        <w:ind w:firstLine="709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«___»_______________202___ г.                                                                                                                                                                        «___»_______________________202___г.</w:t>
      </w:r>
    </w:p>
    <w:p w:rsidR="004F033D" w:rsidRDefault="004F033D" w:rsidP="00F20373">
      <w:pPr>
        <w:pStyle w:val="a3"/>
        <w:ind w:firstLine="709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20373" w:rsidRDefault="00F20373" w:rsidP="00F20373">
      <w:pPr>
        <w:pStyle w:val="a3"/>
        <w:ind w:firstLine="709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20373" w:rsidRDefault="00F20373" w:rsidP="00F20373">
      <w:pPr>
        <w:pStyle w:val="a3"/>
        <w:ind w:firstLine="709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232CD" w:rsidRDefault="007232CD" w:rsidP="004F033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0373" w:rsidRDefault="004F033D" w:rsidP="004F033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График аварийного ограничения режима потребления тепловой энергии потребителей</w:t>
      </w:r>
    </w:p>
    <w:p w:rsidR="004F033D" w:rsidRDefault="004F033D" w:rsidP="004F033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 на 202_____г.</w:t>
      </w:r>
    </w:p>
    <w:p w:rsidR="004F033D" w:rsidRDefault="004F033D" w:rsidP="004F033D">
      <w:pPr>
        <w:pStyle w:val="a3"/>
        <w:ind w:firstLine="709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  <w:r w:rsidRPr="004F033D">
        <w:rPr>
          <w:rFonts w:ascii="Times New Roman" w:hAnsi="Times New Roman" w:cs="Times New Roman"/>
          <w:sz w:val="16"/>
          <w:szCs w:val="16"/>
          <w:lang w:eastAsia="ru-RU"/>
        </w:rPr>
        <w:t>/наименование предприятия/</w:t>
      </w:r>
    </w:p>
    <w:p w:rsidR="004F033D" w:rsidRDefault="004F033D" w:rsidP="004F033D">
      <w:pPr>
        <w:pStyle w:val="a3"/>
        <w:ind w:firstLine="709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F033D" w:rsidRDefault="004F033D" w:rsidP="004F033D">
      <w:pPr>
        <w:pStyle w:val="a3"/>
        <w:ind w:firstLine="709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F033D" w:rsidRDefault="004F033D" w:rsidP="004F033D">
      <w:pPr>
        <w:pStyle w:val="a3"/>
        <w:ind w:firstLine="709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4"/>
        <w:gridCol w:w="1484"/>
        <w:gridCol w:w="1484"/>
        <w:gridCol w:w="1484"/>
        <w:gridCol w:w="1484"/>
        <w:gridCol w:w="1484"/>
        <w:gridCol w:w="1484"/>
        <w:gridCol w:w="1485"/>
        <w:gridCol w:w="1485"/>
        <w:gridCol w:w="1485"/>
      </w:tblGrid>
      <w:tr w:rsidR="004F033D" w:rsidTr="004F033D">
        <w:tc>
          <w:tcPr>
            <w:tcW w:w="1484" w:type="dxa"/>
          </w:tcPr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Теплоисточник</w:t>
            </w:r>
          </w:p>
        </w:tc>
        <w:tc>
          <w:tcPr>
            <w:tcW w:w="1484" w:type="dxa"/>
          </w:tcPr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Разрешающий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договорной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1484" w:type="dxa"/>
          </w:tcPr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Суточный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полезный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отпуск</w:t>
            </w:r>
          </w:p>
        </w:tc>
        <w:tc>
          <w:tcPr>
            <w:tcW w:w="1484" w:type="dxa"/>
          </w:tcPr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Аварийная бронь</w:t>
            </w:r>
          </w:p>
        </w:tc>
        <w:tc>
          <w:tcPr>
            <w:tcW w:w="1484" w:type="dxa"/>
          </w:tcPr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Технологическая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бронь</w:t>
            </w:r>
          </w:p>
        </w:tc>
        <w:tc>
          <w:tcPr>
            <w:tcW w:w="1484" w:type="dxa"/>
          </w:tcPr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очереди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величина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снимаемой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нагрузки</w:t>
            </w:r>
          </w:p>
        </w:tc>
        <w:tc>
          <w:tcPr>
            <w:tcW w:w="1484" w:type="dxa"/>
          </w:tcPr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Потребители</w:t>
            </w:r>
          </w:p>
        </w:tc>
        <w:tc>
          <w:tcPr>
            <w:tcW w:w="1485" w:type="dxa"/>
          </w:tcPr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оперативного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персонала,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ответственного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ведение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ограничений</w:t>
            </w:r>
          </w:p>
        </w:tc>
        <w:tc>
          <w:tcPr>
            <w:tcW w:w="1485" w:type="dxa"/>
          </w:tcPr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оперативного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персонала, ответственного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ведение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ограничений</w:t>
            </w:r>
          </w:p>
        </w:tc>
        <w:tc>
          <w:tcPr>
            <w:tcW w:w="1485" w:type="dxa"/>
          </w:tcPr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оперативного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персонала, 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ответственного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ведение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ограничений</w:t>
            </w:r>
          </w:p>
          <w:p w:rsidR="004F033D" w:rsidRPr="004F033D" w:rsidRDefault="004F033D" w:rsidP="004F03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33D" w:rsidTr="004F033D"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033D" w:rsidTr="004F033D"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033D" w:rsidTr="004F033D"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</w:tcPr>
          <w:p w:rsidR="004F033D" w:rsidRDefault="004F033D" w:rsidP="004F033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F033D" w:rsidRDefault="004F033D" w:rsidP="004F033D">
      <w:pPr>
        <w:pStyle w:val="a3"/>
        <w:ind w:firstLine="709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F033D" w:rsidRPr="004F033D" w:rsidRDefault="004F033D" w:rsidP="004F033D">
      <w:pPr>
        <w:pStyle w:val="a3"/>
        <w:ind w:firstLine="709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F033D" w:rsidRPr="004F033D" w:rsidRDefault="004F033D" w:rsidP="00F2037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0373" w:rsidRPr="00F20373" w:rsidRDefault="00F20373" w:rsidP="00F20373">
      <w:pPr>
        <w:pStyle w:val="a3"/>
        <w:ind w:firstLine="709"/>
        <w:rPr>
          <w:rFonts w:ascii="Times New Roman" w:hAnsi="Times New Roman" w:cs="Times New Roman"/>
          <w:sz w:val="16"/>
          <w:szCs w:val="16"/>
          <w:lang w:eastAsia="ru-RU"/>
        </w:rPr>
      </w:pPr>
      <w:r w:rsidRPr="00F20373">
        <w:rPr>
          <w:rFonts w:ascii="Times New Roman" w:hAnsi="Times New Roman" w:cs="Times New Roman"/>
          <w:sz w:val="16"/>
          <w:szCs w:val="16"/>
          <w:lang w:eastAsia="ru-RU"/>
        </w:rPr>
        <w:t xml:space="preserve">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</w:t>
      </w:r>
    </w:p>
    <w:p w:rsidR="00F20373" w:rsidRDefault="00F20373" w:rsidP="00B84A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3D" w:rsidRDefault="004F033D" w:rsidP="00B84A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3D" w:rsidRDefault="004F033D" w:rsidP="00B84A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3D" w:rsidRDefault="004F033D" w:rsidP="00B84A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3D" w:rsidRDefault="004F033D" w:rsidP="00B84A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3D" w:rsidRDefault="004F033D" w:rsidP="00B84A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304B" w:rsidRPr="00683DEF" w:rsidRDefault="0089304B" w:rsidP="0089304B">
      <w:pPr>
        <w:pStyle w:val="af1"/>
        <w:ind w:firstLine="11057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Приложение № 2</w:t>
      </w:r>
    </w:p>
    <w:p w:rsidR="0089304B" w:rsidRPr="00683DEF" w:rsidRDefault="0089304B" w:rsidP="0089304B">
      <w:pPr>
        <w:pStyle w:val="af1"/>
        <w:ind w:firstLine="11057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89304B" w:rsidRPr="00683DEF" w:rsidRDefault="0089304B" w:rsidP="0089304B">
      <w:pPr>
        <w:pStyle w:val="af1"/>
        <w:ind w:firstLine="11057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89304B" w:rsidRDefault="0089304B" w:rsidP="0089304B">
      <w:pPr>
        <w:ind w:firstLine="11057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19.04.2023  № 511</w:t>
      </w:r>
    </w:p>
    <w:p w:rsidR="00946ECF" w:rsidRDefault="00946ECF" w:rsidP="004F033D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6ECF" w:rsidRDefault="00946ECF" w:rsidP="00946ECF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К Т</w:t>
      </w:r>
    </w:p>
    <w:p w:rsidR="00946ECF" w:rsidRDefault="00946ECF" w:rsidP="00946ECF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аварийной и технологической брони теплоснабжения</w:t>
      </w:r>
    </w:p>
    <w:p w:rsidR="00946ECF" w:rsidRDefault="00946ECF" w:rsidP="00946E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6ECF" w:rsidRDefault="00946ECF" w:rsidP="00946E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Наименование предприятия/ учреждения</w:t>
      </w:r>
    </w:p>
    <w:p w:rsidR="00946ECF" w:rsidRDefault="00946ECF" w:rsidP="00946E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Адрес.</w:t>
      </w:r>
    </w:p>
    <w:p w:rsidR="00946ECF" w:rsidRDefault="00946ECF" w:rsidP="00946E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Телефон руководителя.</w:t>
      </w:r>
    </w:p>
    <w:p w:rsidR="00946ECF" w:rsidRDefault="00946ECF" w:rsidP="00946E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Договорная нагрузки, Гкал/ч.</w:t>
      </w:r>
    </w:p>
    <w:p w:rsidR="00946ECF" w:rsidRDefault="00946ECF" w:rsidP="00946E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Сменность предприятия/ учреждения.</w:t>
      </w:r>
    </w:p>
    <w:p w:rsidR="00960064" w:rsidRDefault="00960064" w:rsidP="00946E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Выходные дни.</w:t>
      </w:r>
    </w:p>
    <w:p w:rsidR="00960064" w:rsidRDefault="00960064" w:rsidP="00946E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Величина технологической брони.</w:t>
      </w:r>
    </w:p>
    <w:p w:rsidR="00960064" w:rsidRDefault="00960064" w:rsidP="00946E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 Величина аварийной брони.</w:t>
      </w:r>
    </w:p>
    <w:p w:rsidR="00960064" w:rsidRDefault="00960064" w:rsidP="00946E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 Суточное потребление, Гкал/ч.</w:t>
      </w:r>
    </w:p>
    <w:p w:rsidR="00960064" w:rsidRDefault="00960064" w:rsidP="00946E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064" w:rsidRDefault="00960064" w:rsidP="00946E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Настоящий акт составлен «____»____________202___ г. ____________________________________________________________</w:t>
      </w:r>
    </w:p>
    <w:p w:rsidR="00960064" w:rsidRDefault="00960064" w:rsidP="00946E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/должность, Ф.И.О./</w:t>
      </w:r>
    </w:p>
    <w:p w:rsidR="00960064" w:rsidRDefault="00960064" w:rsidP="00946E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участии представителя предприятия__________________________________________________________________________</w:t>
      </w:r>
    </w:p>
    <w:p w:rsidR="00960064" w:rsidRDefault="00960064" w:rsidP="00946E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/должность, Ф.И.О./</w:t>
      </w:r>
    </w:p>
    <w:p w:rsidR="00960064" w:rsidRDefault="00960064" w:rsidP="00946E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2120"/>
        <w:gridCol w:w="2121"/>
        <w:gridCol w:w="2121"/>
        <w:gridCol w:w="2121"/>
      </w:tblGrid>
      <w:tr w:rsidR="00960064" w:rsidTr="00B938A7">
        <w:tc>
          <w:tcPr>
            <w:tcW w:w="2120" w:type="dxa"/>
            <w:vMerge w:val="restart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Теплоисточник</w:t>
            </w:r>
          </w:p>
        </w:tc>
        <w:tc>
          <w:tcPr>
            <w:tcW w:w="2120" w:type="dxa"/>
            <w:vMerge w:val="restart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питающего</w:t>
            </w:r>
          </w:p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теплопровода</w:t>
            </w:r>
          </w:p>
        </w:tc>
        <w:tc>
          <w:tcPr>
            <w:tcW w:w="6361" w:type="dxa"/>
            <w:gridSpan w:val="3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Технологическая бронь</w:t>
            </w:r>
          </w:p>
        </w:tc>
        <w:tc>
          <w:tcPr>
            <w:tcW w:w="4242" w:type="dxa"/>
            <w:gridSpan w:val="2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Аварийная бронь</w:t>
            </w:r>
          </w:p>
        </w:tc>
      </w:tr>
      <w:tr w:rsidR="00960064" w:rsidTr="00960064">
        <w:tc>
          <w:tcPr>
            <w:tcW w:w="2120" w:type="dxa"/>
            <w:vMerge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теплоприемников,</w:t>
            </w:r>
          </w:p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отключение</w:t>
            </w:r>
          </w:p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которых приведет</w:t>
            </w:r>
          </w:p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нарушению</w:t>
            </w:r>
          </w:p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технологического процесса</w:t>
            </w:r>
          </w:p>
        </w:tc>
        <w:tc>
          <w:tcPr>
            <w:tcW w:w="2120" w:type="dxa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Величина, тн</w:t>
            </w:r>
          </w:p>
        </w:tc>
        <w:tc>
          <w:tcPr>
            <w:tcW w:w="2121" w:type="dxa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Время, необходимое для</w:t>
            </w:r>
          </w:p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завершения, час</w:t>
            </w:r>
          </w:p>
        </w:tc>
        <w:tc>
          <w:tcPr>
            <w:tcW w:w="2121" w:type="dxa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теплоприемников,</w:t>
            </w:r>
          </w:p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отключение </w:t>
            </w:r>
          </w:p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которых приведет</w:t>
            </w:r>
          </w:p>
          <w:p w:rsidR="00960064" w:rsidRDefault="00960064" w:rsidP="00960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взрыву, пожару, порче  сырья,</w:t>
            </w:r>
          </w:p>
          <w:p w:rsidR="00960064" w:rsidRDefault="00960064" w:rsidP="00960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создаст опасность</w:t>
            </w:r>
          </w:p>
          <w:p w:rsidR="00960064" w:rsidRDefault="00960064" w:rsidP="00960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жизни людей</w:t>
            </w:r>
          </w:p>
          <w:p w:rsidR="00960064" w:rsidRDefault="00960064" w:rsidP="00960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1" w:type="dxa"/>
          </w:tcPr>
          <w:p w:rsidR="00960064" w:rsidRDefault="00F0290A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  <w:p w:rsidR="00F0290A" w:rsidRDefault="00F0290A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аварийной брони,тн.</w:t>
            </w:r>
          </w:p>
        </w:tc>
      </w:tr>
      <w:tr w:rsidR="00960064" w:rsidTr="00960064">
        <w:tc>
          <w:tcPr>
            <w:tcW w:w="2120" w:type="dxa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064" w:rsidTr="00960064">
        <w:tc>
          <w:tcPr>
            <w:tcW w:w="2120" w:type="dxa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960064" w:rsidRDefault="00960064" w:rsidP="0094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0064" w:rsidRDefault="00960064" w:rsidP="00946E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6ECF" w:rsidRDefault="00946ECF" w:rsidP="00946E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3D" w:rsidRDefault="00F0290A" w:rsidP="00F029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Примечание: если после 1 октября текущего года у потребителя произошли изменения в технологии, схеме теплоснабжения, объеме производства, то акт подлежит пересмотру по заявке потребителя.</w:t>
      </w:r>
    </w:p>
    <w:p w:rsidR="00F0290A" w:rsidRDefault="00F0290A" w:rsidP="00F029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290A" w:rsidRDefault="00F0290A" w:rsidP="00F029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290A" w:rsidRDefault="00F0290A" w:rsidP="00F029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290A" w:rsidRDefault="00F0290A" w:rsidP="00F029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Акт составил: ______________________________________________________</w:t>
      </w:r>
    </w:p>
    <w:p w:rsidR="00F0290A" w:rsidRPr="00CE45EB" w:rsidRDefault="00F0290A" w:rsidP="00F0290A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CE45EB">
        <w:rPr>
          <w:rFonts w:ascii="Times New Roman" w:hAnsi="Times New Roman" w:cs="Times New Roman"/>
          <w:sz w:val="20"/>
          <w:szCs w:val="20"/>
          <w:lang w:eastAsia="ru-RU"/>
        </w:rPr>
        <w:t>/Ф.И.О., должность/</w:t>
      </w:r>
    </w:p>
    <w:p w:rsidR="00F0290A" w:rsidRDefault="00F0290A" w:rsidP="00F029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290A" w:rsidRDefault="00F0290A" w:rsidP="00F029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присутствии</w:t>
      </w:r>
      <w:r w:rsidR="00CE45EB">
        <w:rPr>
          <w:rFonts w:ascii="Times New Roman" w:hAnsi="Times New Roman" w:cs="Times New Roman"/>
          <w:sz w:val="24"/>
          <w:szCs w:val="24"/>
          <w:lang w:eastAsia="ru-RU"/>
        </w:rPr>
        <w:t>:_____________________________________________________</w:t>
      </w:r>
    </w:p>
    <w:p w:rsidR="00CE45EB" w:rsidRDefault="00CE45EB" w:rsidP="00CE45E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E45EB">
        <w:rPr>
          <w:rFonts w:ascii="Times New Roman" w:hAnsi="Times New Roman" w:cs="Times New Roman"/>
          <w:sz w:val="20"/>
          <w:szCs w:val="20"/>
          <w:lang w:eastAsia="ru-RU"/>
        </w:rPr>
        <w:t>/Ф.И.О., должность/</w:t>
      </w:r>
    </w:p>
    <w:p w:rsidR="00CE45EB" w:rsidRDefault="00CE45EB" w:rsidP="00CE45E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E45EB" w:rsidRPr="00CE45EB" w:rsidRDefault="00CE45EB" w:rsidP="00CE45E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E45EB">
        <w:rPr>
          <w:rFonts w:ascii="Times New Roman" w:hAnsi="Times New Roman" w:cs="Times New Roman"/>
          <w:sz w:val="24"/>
          <w:szCs w:val="24"/>
          <w:lang w:eastAsia="ru-RU"/>
        </w:rPr>
        <w:t>С актом ознакомлены</w:t>
      </w:r>
      <w:r>
        <w:rPr>
          <w:rFonts w:ascii="Times New Roman" w:hAnsi="Times New Roman" w:cs="Times New Roman"/>
          <w:sz w:val="20"/>
          <w:szCs w:val="20"/>
          <w:lang w:eastAsia="ru-RU"/>
        </w:rPr>
        <w:t>:_____________________________________________________________</w:t>
      </w:r>
    </w:p>
    <w:p w:rsidR="00CE45EB" w:rsidRPr="00CE45EB" w:rsidRDefault="00CE45EB" w:rsidP="00CE45E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E45E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CE45EB">
        <w:rPr>
          <w:rFonts w:ascii="Times New Roman" w:hAnsi="Times New Roman" w:cs="Times New Roman"/>
          <w:sz w:val="20"/>
          <w:szCs w:val="20"/>
          <w:lang w:eastAsia="ru-RU"/>
        </w:rPr>
        <w:t xml:space="preserve">    /Ф.И.О., должность/</w:t>
      </w:r>
    </w:p>
    <w:p w:rsidR="00CE45EB" w:rsidRDefault="00CE45EB" w:rsidP="00F0290A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E45EB" w:rsidRDefault="00CE45EB" w:rsidP="00F0290A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E45EB">
        <w:rPr>
          <w:rFonts w:ascii="Times New Roman" w:hAnsi="Times New Roman" w:cs="Times New Roman"/>
          <w:sz w:val="24"/>
          <w:szCs w:val="24"/>
          <w:lang w:eastAsia="ru-RU"/>
        </w:rPr>
        <w:t>Руководитель предприятия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</w:p>
    <w:p w:rsidR="00CE45EB" w:rsidRPr="00CE45EB" w:rsidRDefault="00CE45EB" w:rsidP="00CE45E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E45E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/Ф.И.О., должность/</w:t>
      </w:r>
    </w:p>
    <w:p w:rsidR="00CE45EB" w:rsidRPr="00CE45EB" w:rsidRDefault="00CE45EB" w:rsidP="00F0290A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E45EB" w:rsidRPr="00CE45EB" w:rsidRDefault="00CE45EB" w:rsidP="00F0290A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CE45EB" w:rsidRPr="00CE45EB" w:rsidSect="00F20373">
      <w:pgSz w:w="16838" w:h="11906" w:orient="landscape"/>
      <w:pgMar w:top="709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1B3" w:rsidRDefault="00A741B3" w:rsidP="00B81516">
      <w:r>
        <w:separator/>
      </w:r>
    </w:p>
  </w:endnote>
  <w:endnote w:type="continuationSeparator" w:id="0">
    <w:p w:rsidR="00A741B3" w:rsidRDefault="00A741B3" w:rsidP="00B8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1B3" w:rsidRDefault="00A741B3" w:rsidP="00B81516">
      <w:r>
        <w:separator/>
      </w:r>
    </w:p>
  </w:footnote>
  <w:footnote w:type="continuationSeparator" w:id="0">
    <w:p w:rsidR="00A741B3" w:rsidRDefault="00A741B3" w:rsidP="00B8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4008A"/>
    <w:multiLevelType w:val="multilevel"/>
    <w:tmpl w:val="C552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54737"/>
    <w:multiLevelType w:val="multilevel"/>
    <w:tmpl w:val="BA782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C65F3"/>
    <w:multiLevelType w:val="multilevel"/>
    <w:tmpl w:val="E3720A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E2B9C"/>
    <w:multiLevelType w:val="multilevel"/>
    <w:tmpl w:val="528C3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BF0067"/>
    <w:multiLevelType w:val="multilevel"/>
    <w:tmpl w:val="5B34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632AD"/>
    <w:multiLevelType w:val="multilevel"/>
    <w:tmpl w:val="C52EF5F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541324B5"/>
    <w:multiLevelType w:val="multilevel"/>
    <w:tmpl w:val="DFD0CF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072421"/>
    <w:multiLevelType w:val="multilevel"/>
    <w:tmpl w:val="9440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13"/>
    <w:rsid w:val="00012387"/>
    <w:rsid w:val="00027A2E"/>
    <w:rsid w:val="00030816"/>
    <w:rsid w:val="00081CE8"/>
    <w:rsid w:val="0009759B"/>
    <w:rsid w:val="000D4B3D"/>
    <w:rsid w:val="000F38D7"/>
    <w:rsid w:val="00103B04"/>
    <w:rsid w:val="0010431E"/>
    <w:rsid w:val="00116444"/>
    <w:rsid w:val="00116A81"/>
    <w:rsid w:val="001230BA"/>
    <w:rsid w:val="00126CA9"/>
    <w:rsid w:val="0014695F"/>
    <w:rsid w:val="00151132"/>
    <w:rsid w:val="00153804"/>
    <w:rsid w:val="00154002"/>
    <w:rsid w:val="00175DA8"/>
    <w:rsid w:val="00182F50"/>
    <w:rsid w:val="00190A4C"/>
    <w:rsid w:val="001957C6"/>
    <w:rsid w:val="001A3B34"/>
    <w:rsid w:val="001A7659"/>
    <w:rsid w:val="001D06BC"/>
    <w:rsid w:val="00202642"/>
    <w:rsid w:val="00227D3C"/>
    <w:rsid w:val="0023032C"/>
    <w:rsid w:val="0024683E"/>
    <w:rsid w:val="002508EF"/>
    <w:rsid w:val="00260A18"/>
    <w:rsid w:val="00261FD0"/>
    <w:rsid w:val="0027044B"/>
    <w:rsid w:val="002A266D"/>
    <w:rsid w:val="002C12F0"/>
    <w:rsid w:val="002D55BE"/>
    <w:rsid w:val="002E513C"/>
    <w:rsid w:val="00316FA9"/>
    <w:rsid w:val="00320B3B"/>
    <w:rsid w:val="00347F31"/>
    <w:rsid w:val="003535F2"/>
    <w:rsid w:val="00361F77"/>
    <w:rsid w:val="00363285"/>
    <w:rsid w:val="00372C42"/>
    <w:rsid w:val="003834ED"/>
    <w:rsid w:val="003868B4"/>
    <w:rsid w:val="003A2076"/>
    <w:rsid w:val="003B304B"/>
    <w:rsid w:val="003C5440"/>
    <w:rsid w:val="003E1DA7"/>
    <w:rsid w:val="003E3B68"/>
    <w:rsid w:val="003E6BF0"/>
    <w:rsid w:val="003F74B8"/>
    <w:rsid w:val="00401809"/>
    <w:rsid w:val="00407295"/>
    <w:rsid w:val="00411D05"/>
    <w:rsid w:val="00446188"/>
    <w:rsid w:val="0045730A"/>
    <w:rsid w:val="004643C8"/>
    <w:rsid w:val="004903F8"/>
    <w:rsid w:val="004905CD"/>
    <w:rsid w:val="00496ECD"/>
    <w:rsid w:val="004A39DC"/>
    <w:rsid w:val="004A5B08"/>
    <w:rsid w:val="004B2D0B"/>
    <w:rsid w:val="004C549A"/>
    <w:rsid w:val="004E207A"/>
    <w:rsid w:val="004E37C5"/>
    <w:rsid w:val="004F033D"/>
    <w:rsid w:val="004F732B"/>
    <w:rsid w:val="00501967"/>
    <w:rsid w:val="00503FA6"/>
    <w:rsid w:val="005124E4"/>
    <w:rsid w:val="00524C96"/>
    <w:rsid w:val="0052664C"/>
    <w:rsid w:val="005530AF"/>
    <w:rsid w:val="00565D78"/>
    <w:rsid w:val="00575C9B"/>
    <w:rsid w:val="0058118D"/>
    <w:rsid w:val="00590EE7"/>
    <w:rsid w:val="00593832"/>
    <w:rsid w:val="0059787E"/>
    <w:rsid w:val="005A27DF"/>
    <w:rsid w:val="005A7241"/>
    <w:rsid w:val="005E0057"/>
    <w:rsid w:val="005E78AD"/>
    <w:rsid w:val="006160AF"/>
    <w:rsid w:val="00621E92"/>
    <w:rsid w:val="006256D5"/>
    <w:rsid w:val="0063364E"/>
    <w:rsid w:val="00644F79"/>
    <w:rsid w:val="00670EBF"/>
    <w:rsid w:val="0068368C"/>
    <w:rsid w:val="00687416"/>
    <w:rsid w:val="006A0D6D"/>
    <w:rsid w:val="006B1413"/>
    <w:rsid w:val="006B22C4"/>
    <w:rsid w:val="006F0DD4"/>
    <w:rsid w:val="00700619"/>
    <w:rsid w:val="00702831"/>
    <w:rsid w:val="00717EA3"/>
    <w:rsid w:val="00721DEB"/>
    <w:rsid w:val="007232CD"/>
    <w:rsid w:val="00733F94"/>
    <w:rsid w:val="00770F69"/>
    <w:rsid w:val="007773A2"/>
    <w:rsid w:val="007921A1"/>
    <w:rsid w:val="007B300D"/>
    <w:rsid w:val="007B5C40"/>
    <w:rsid w:val="007C07E7"/>
    <w:rsid w:val="007C1A1C"/>
    <w:rsid w:val="008112F7"/>
    <w:rsid w:val="008154D9"/>
    <w:rsid w:val="00816325"/>
    <w:rsid w:val="00831A85"/>
    <w:rsid w:val="008722DD"/>
    <w:rsid w:val="00881B3A"/>
    <w:rsid w:val="00892CFA"/>
    <w:rsid w:val="0089304B"/>
    <w:rsid w:val="00895071"/>
    <w:rsid w:val="00897F0C"/>
    <w:rsid w:val="008B50AE"/>
    <w:rsid w:val="008C3680"/>
    <w:rsid w:val="008D4016"/>
    <w:rsid w:val="008D52FD"/>
    <w:rsid w:val="008E2F66"/>
    <w:rsid w:val="008E37DF"/>
    <w:rsid w:val="008F61F6"/>
    <w:rsid w:val="00904716"/>
    <w:rsid w:val="00905990"/>
    <w:rsid w:val="009108A6"/>
    <w:rsid w:val="00913DE3"/>
    <w:rsid w:val="00945B98"/>
    <w:rsid w:val="00946ECF"/>
    <w:rsid w:val="00952AEF"/>
    <w:rsid w:val="00960064"/>
    <w:rsid w:val="00965BF6"/>
    <w:rsid w:val="00980D99"/>
    <w:rsid w:val="00986C4C"/>
    <w:rsid w:val="009A0E91"/>
    <w:rsid w:val="009A71B9"/>
    <w:rsid w:val="009C6E05"/>
    <w:rsid w:val="009E33BD"/>
    <w:rsid w:val="009F2ABC"/>
    <w:rsid w:val="00A03A06"/>
    <w:rsid w:val="00A23BE5"/>
    <w:rsid w:val="00A34BE0"/>
    <w:rsid w:val="00A442FA"/>
    <w:rsid w:val="00A5659D"/>
    <w:rsid w:val="00A65C9C"/>
    <w:rsid w:val="00A7392F"/>
    <w:rsid w:val="00A741B3"/>
    <w:rsid w:val="00A811FB"/>
    <w:rsid w:val="00AA6EF6"/>
    <w:rsid w:val="00AB297D"/>
    <w:rsid w:val="00AC5902"/>
    <w:rsid w:val="00AC76D9"/>
    <w:rsid w:val="00AC7F7A"/>
    <w:rsid w:val="00AE5406"/>
    <w:rsid w:val="00AE7236"/>
    <w:rsid w:val="00B04A65"/>
    <w:rsid w:val="00B11859"/>
    <w:rsid w:val="00B41910"/>
    <w:rsid w:val="00B70880"/>
    <w:rsid w:val="00B81516"/>
    <w:rsid w:val="00B84ADC"/>
    <w:rsid w:val="00BD24F9"/>
    <w:rsid w:val="00BD3E2A"/>
    <w:rsid w:val="00BD7334"/>
    <w:rsid w:val="00BF21C9"/>
    <w:rsid w:val="00C37680"/>
    <w:rsid w:val="00C572F3"/>
    <w:rsid w:val="00C7112F"/>
    <w:rsid w:val="00C74E4C"/>
    <w:rsid w:val="00C86BA2"/>
    <w:rsid w:val="00CA0062"/>
    <w:rsid w:val="00CE45EB"/>
    <w:rsid w:val="00CE5933"/>
    <w:rsid w:val="00CF2CE1"/>
    <w:rsid w:val="00D05E1A"/>
    <w:rsid w:val="00D24B9F"/>
    <w:rsid w:val="00D57D16"/>
    <w:rsid w:val="00D630CF"/>
    <w:rsid w:val="00D750AF"/>
    <w:rsid w:val="00D93AA1"/>
    <w:rsid w:val="00D94910"/>
    <w:rsid w:val="00D95B18"/>
    <w:rsid w:val="00DB3728"/>
    <w:rsid w:val="00DB779B"/>
    <w:rsid w:val="00DC406A"/>
    <w:rsid w:val="00DF65F9"/>
    <w:rsid w:val="00E04872"/>
    <w:rsid w:val="00E04BD1"/>
    <w:rsid w:val="00E31F45"/>
    <w:rsid w:val="00E321D9"/>
    <w:rsid w:val="00E527CD"/>
    <w:rsid w:val="00E748E7"/>
    <w:rsid w:val="00E94394"/>
    <w:rsid w:val="00EA1475"/>
    <w:rsid w:val="00EA1833"/>
    <w:rsid w:val="00EA457E"/>
    <w:rsid w:val="00EF78CA"/>
    <w:rsid w:val="00F0290A"/>
    <w:rsid w:val="00F04347"/>
    <w:rsid w:val="00F05851"/>
    <w:rsid w:val="00F20373"/>
    <w:rsid w:val="00F46420"/>
    <w:rsid w:val="00F51B30"/>
    <w:rsid w:val="00F6432A"/>
    <w:rsid w:val="00F85C9E"/>
    <w:rsid w:val="00F92E16"/>
    <w:rsid w:val="00FA3FBC"/>
    <w:rsid w:val="00FC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AC819-4EC2-45F8-95FE-124BFBB3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7A2E"/>
    <w:pPr>
      <w:keepNext/>
      <w:autoSpaceDE w:val="0"/>
      <w:autoSpaceDN w:val="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7A2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B70880"/>
    <w:pPr>
      <w:spacing w:after="0" w:line="240" w:lineRule="auto"/>
    </w:pPr>
  </w:style>
  <w:style w:type="table" w:styleId="a4">
    <w:name w:val="Table Grid"/>
    <w:basedOn w:val="a1"/>
    <w:uiPriority w:val="59"/>
    <w:rsid w:val="00B7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0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88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4B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4B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15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815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F0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Текст сноски Знак"/>
    <w:basedOn w:val="a0"/>
    <w:link w:val="ac"/>
    <w:uiPriority w:val="99"/>
    <w:semiHidden/>
    <w:rsid w:val="00644F79"/>
    <w:rPr>
      <w:rFonts w:ascii="Calibri" w:eastAsia="Calibri" w:hAnsi="Calibri" w:cs="Times New Roman"/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644F79"/>
    <w:pPr>
      <w:jc w:val="both"/>
    </w:pPr>
    <w:rPr>
      <w:rFonts w:ascii="Calibri" w:eastAsia="Calibri" w:hAnsi="Calibri"/>
      <w:lang w:eastAsia="en-US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644F79"/>
    <w:rPr>
      <w:rFonts w:ascii="Calibri" w:eastAsia="Calibri" w:hAnsi="Calibri" w:cs="Times New Roman"/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644F79"/>
    <w:pPr>
      <w:jc w:val="both"/>
    </w:pPr>
    <w:rPr>
      <w:rFonts w:ascii="Calibri" w:eastAsia="Calibri" w:hAnsi="Calibri"/>
      <w:lang w:eastAsia="en-US"/>
    </w:rPr>
  </w:style>
  <w:style w:type="paragraph" w:customStyle="1" w:styleId="ConsPlusNonformat">
    <w:name w:val="ConsPlusNonformat"/>
    <w:rsid w:val="00644F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644F79"/>
    <w:rPr>
      <w:vertAlign w:val="superscript"/>
    </w:rPr>
  </w:style>
  <w:style w:type="character" w:styleId="af0">
    <w:name w:val="Subtle Emphasis"/>
    <w:uiPriority w:val="19"/>
    <w:qFormat/>
    <w:rsid w:val="0089304B"/>
    <w:rPr>
      <w:i/>
      <w:iCs/>
      <w:color w:val="404040"/>
    </w:rPr>
  </w:style>
  <w:style w:type="paragraph" w:styleId="af1">
    <w:name w:val="Plain Text"/>
    <w:basedOn w:val="a"/>
    <w:link w:val="af2"/>
    <w:rsid w:val="0089304B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89304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F19C-32DA-4834-93BA-E3158903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Ошова Елена Викторовна</dc:creator>
  <cp:lastModifiedBy>Васильева Марина Александровна</cp:lastModifiedBy>
  <cp:revision>2</cp:revision>
  <cp:lastPrinted>2023-04-12T02:55:00Z</cp:lastPrinted>
  <dcterms:created xsi:type="dcterms:W3CDTF">2023-06-01T07:58:00Z</dcterms:created>
  <dcterms:modified xsi:type="dcterms:W3CDTF">2023-06-01T07:58:00Z</dcterms:modified>
</cp:coreProperties>
</file>