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15" w:rsidRDefault="00071315" w:rsidP="00071315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071315" w:rsidRDefault="00071315" w:rsidP="00071315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71315" w:rsidRDefault="00071315" w:rsidP="00071315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71315" w:rsidRDefault="00071315" w:rsidP="00071315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9940" cy="965835"/>
                <wp:effectExtent l="381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315" w:rsidRDefault="00071315" w:rsidP="00071315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6425" cy="874395"/>
                                  <wp:effectExtent l="0" t="0" r="0" b="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42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2.2pt;height:76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" stroked="f">
                <v:textbox style="mso-fit-shape-to-text:t">
                  <w:txbxContent>
                    <w:p w:rsidR="00071315" w:rsidRDefault="00071315" w:rsidP="00071315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6425" cy="874395"/>
                            <wp:effectExtent l="0" t="0" r="0" b="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42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71315" w:rsidRDefault="00071315" w:rsidP="00071315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71315" w:rsidRDefault="00071315" w:rsidP="00071315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071315" w:rsidRDefault="00071315" w:rsidP="00071315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071315" w:rsidRPr="00F24B4D" w:rsidRDefault="00071315" w:rsidP="00071315">
      <w:pPr>
        <w:widowControl w:val="0"/>
        <w:ind w:right="-58"/>
        <w:jc w:val="center"/>
        <w:rPr>
          <w:sz w:val="28"/>
          <w:szCs w:val="28"/>
        </w:rPr>
      </w:pPr>
    </w:p>
    <w:p w:rsidR="00071315" w:rsidRDefault="00071315" w:rsidP="00071315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071315" w:rsidRPr="00F24B4D" w:rsidRDefault="00071315" w:rsidP="00071315">
      <w:pPr>
        <w:widowControl w:val="0"/>
        <w:spacing w:line="320" w:lineRule="exact"/>
        <w:ind w:right="-58"/>
        <w:rPr>
          <w:sz w:val="28"/>
          <w:szCs w:val="28"/>
        </w:rPr>
      </w:pPr>
    </w:p>
    <w:p w:rsidR="00071315" w:rsidRPr="005C0D18" w:rsidRDefault="00071315" w:rsidP="00071315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05.05.2022</w:t>
      </w:r>
      <w:r>
        <w:t xml:space="preserve">                                      г. Лесосибирск</w:t>
      </w:r>
      <w:r>
        <w:tab/>
        <w:t xml:space="preserve">   </w:t>
      </w:r>
      <w:r w:rsidR="00F34355">
        <w:t xml:space="preserve"> </w:t>
      </w:r>
      <w:r>
        <w:t xml:space="preserve">                                             </w:t>
      </w:r>
      <w:r>
        <w:rPr>
          <w:sz w:val="28"/>
          <w:szCs w:val="28"/>
        </w:rPr>
        <w:t>№ 910</w:t>
      </w:r>
    </w:p>
    <w:p w:rsidR="00851EE9" w:rsidRPr="00071315" w:rsidRDefault="00851EE9" w:rsidP="00B0305C">
      <w:pPr>
        <w:tabs>
          <w:tab w:val="left" w:pos="2805"/>
        </w:tabs>
        <w:rPr>
          <w:sz w:val="28"/>
          <w:szCs w:val="28"/>
        </w:rPr>
      </w:pPr>
    </w:p>
    <w:p w:rsidR="00776642" w:rsidRPr="00071315" w:rsidRDefault="00776642" w:rsidP="000713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315">
        <w:rPr>
          <w:rFonts w:ascii="Times New Roman" w:hAnsi="Times New Roman" w:cs="Times New Roman"/>
          <w:sz w:val="28"/>
          <w:szCs w:val="28"/>
        </w:rPr>
        <w:t>Об</w:t>
      </w:r>
      <w:r w:rsidR="00DE18D9" w:rsidRPr="00071315">
        <w:rPr>
          <w:rFonts w:ascii="Times New Roman" w:hAnsi="Times New Roman" w:cs="Times New Roman"/>
          <w:sz w:val="28"/>
          <w:szCs w:val="28"/>
        </w:rPr>
        <w:t xml:space="preserve"> утверждении порядка </w:t>
      </w:r>
      <w:r w:rsidRPr="00071315">
        <w:rPr>
          <w:rFonts w:ascii="Times New Roman" w:hAnsi="Times New Roman" w:cs="Times New Roman"/>
          <w:sz w:val="28"/>
          <w:szCs w:val="28"/>
        </w:rPr>
        <w:t>исполнени</w:t>
      </w:r>
      <w:r w:rsidR="00DE18D9" w:rsidRPr="00071315">
        <w:rPr>
          <w:rFonts w:ascii="Times New Roman" w:hAnsi="Times New Roman" w:cs="Times New Roman"/>
          <w:sz w:val="28"/>
          <w:szCs w:val="28"/>
        </w:rPr>
        <w:t>я</w:t>
      </w:r>
      <w:r w:rsidRPr="00071315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</w:t>
      </w:r>
      <w:r w:rsidR="0007131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1315">
        <w:rPr>
          <w:rFonts w:ascii="Times New Roman" w:hAnsi="Times New Roman" w:cs="Times New Roman"/>
          <w:sz w:val="28"/>
          <w:szCs w:val="28"/>
        </w:rPr>
        <w:t xml:space="preserve">по </w:t>
      </w:r>
      <w:r w:rsidR="006C2FB6" w:rsidRPr="00071315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F140AC" w:rsidRPr="00071315">
        <w:rPr>
          <w:rFonts w:ascii="Times New Roman" w:hAnsi="Times New Roman" w:cs="Times New Roman"/>
          <w:sz w:val="28"/>
          <w:szCs w:val="28"/>
        </w:rPr>
        <w:t>двухразовым питанием детей, посещающих лагеря с дневным пребыванием</w:t>
      </w:r>
      <w:r w:rsidR="0066644C" w:rsidRPr="0007131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140AC" w:rsidRPr="00071315">
        <w:rPr>
          <w:rFonts w:ascii="Times New Roman" w:hAnsi="Times New Roman" w:cs="Times New Roman"/>
          <w:sz w:val="28"/>
          <w:szCs w:val="28"/>
        </w:rPr>
        <w:t>, организованные муниципальными образовательными</w:t>
      </w:r>
      <w:r w:rsidR="00F3435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40AC" w:rsidRPr="00071315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организацию </w:t>
      </w:r>
      <w:r w:rsidR="002C0756" w:rsidRPr="00071315">
        <w:rPr>
          <w:rFonts w:ascii="Times New Roman" w:hAnsi="Times New Roman" w:cs="Times New Roman"/>
          <w:sz w:val="28"/>
          <w:szCs w:val="28"/>
        </w:rPr>
        <w:t>отдыха и оздоровления</w:t>
      </w:r>
      <w:r w:rsidR="00F3435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0756" w:rsidRPr="00071315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время, без взимания платы</w:t>
      </w:r>
      <w:r w:rsidR="00F34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642" w:rsidRDefault="00776642" w:rsidP="00F343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43C9" w:rsidRPr="00071315" w:rsidRDefault="006043C9" w:rsidP="006043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315">
        <w:rPr>
          <w:bCs/>
          <w:sz w:val="28"/>
          <w:szCs w:val="28"/>
        </w:rPr>
        <w:t xml:space="preserve">В соответствии </w:t>
      </w:r>
      <w:r w:rsidR="002B5B8C" w:rsidRPr="00071315">
        <w:rPr>
          <w:bCs/>
          <w:sz w:val="28"/>
          <w:szCs w:val="28"/>
        </w:rPr>
        <w:t>со</w:t>
      </w:r>
      <w:r w:rsidRPr="00071315">
        <w:rPr>
          <w:sz w:val="28"/>
          <w:szCs w:val="28"/>
        </w:rPr>
        <w:t xml:space="preserve"> стать</w:t>
      </w:r>
      <w:r w:rsidR="002B5B8C" w:rsidRPr="00071315">
        <w:rPr>
          <w:sz w:val="28"/>
          <w:szCs w:val="28"/>
        </w:rPr>
        <w:t xml:space="preserve">ей 9.2 </w:t>
      </w:r>
      <w:r w:rsidRPr="00071315">
        <w:rPr>
          <w:sz w:val="28"/>
          <w:szCs w:val="28"/>
        </w:rPr>
        <w:t>Закона Красноярского края от 0</w:t>
      </w:r>
      <w:r w:rsidR="002B5B8C" w:rsidRPr="00071315">
        <w:rPr>
          <w:sz w:val="28"/>
          <w:szCs w:val="28"/>
        </w:rPr>
        <w:t>7</w:t>
      </w:r>
      <w:r w:rsidRPr="00071315">
        <w:rPr>
          <w:sz w:val="28"/>
          <w:szCs w:val="28"/>
        </w:rPr>
        <w:t>.</w:t>
      </w:r>
      <w:r w:rsidR="002B5B8C" w:rsidRPr="00071315">
        <w:rPr>
          <w:sz w:val="28"/>
          <w:szCs w:val="28"/>
        </w:rPr>
        <w:t>07</w:t>
      </w:r>
      <w:r w:rsidRPr="00071315">
        <w:rPr>
          <w:sz w:val="28"/>
          <w:szCs w:val="28"/>
        </w:rPr>
        <w:t>.200</w:t>
      </w:r>
      <w:r w:rsidR="002B5B8C" w:rsidRPr="00071315">
        <w:rPr>
          <w:sz w:val="28"/>
          <w:szCs w:val="28"/>
        </w:rPr>
        <w:t>9</w:t>
      </w:r>
      <w:r w:rsidRPr="00071315">
        <w:rPr>
          <w:sz w:val="28"/>
          <w:szCs w:val="28"/>
        </w:rPr>
        <w:t xml:space="preserve"> № </w:t>
      </w:r>
      <w:r w:rsidR="002B5B8C" w:rsidRPr="00071315">
        <w:rPr>
          <w:sz w:val="28"/>
          <w:szCs w:val="28"/>
        </w:rPr>
        <w:t>8</w:t>
      </w:r>
      <w:r w:rsidRPr="00071315">
        <w:rPr>
          <w:sz w:val="28"/>
          <w:szCs w:val="28"/>
        </w:rPr>
        <w:t>-</w:t>
      </w:r>
      <w:r w:rsidR="002B5B8C" w:rsidRPr="00071315">
        <w:rPr>
          <w:sz w:val="28"/>
          <w:szCs w:val="28"/>
        </w:rPr>
        <w:t>3618</w:t>
      </w:r>
      <w:r w:rsidRPr="00071315">
        <w:rPr>
          <w:sz w:val="28"/>
          <w:szCs w:val="28"/>
        </w:rPr>
        <w:t xml:space="preserve"> «О</w:t>
      </w:r>
      <w:r w:rsidR="002B5B8C" w:rsidRPr="00071315">
        <w:rPr>
          <w:sz w:val="28"/>
          <w:szCs w:val="28"/>
        </w:rPr>
        <w:t>б обеспечении прав детей на отдых, оздоровление и занятость</w:t>
      </w:r>
      <w:r w:rsidR="00071315">
        <w:rPr>
          <w:sz w:val="28"/>
          <w:szCs w:val="28"/>
        </w:rPr>
        <w:t xml:space="preserve">            </w:t>
      </w:r>
      <w:r w:rsidR="002B5B8C" w:rsidRPr="00071315">
        <w:rPr>
          <w:sz w:val="28"/>
          <w:szCs w:val="28"/>
        </w:rPr>
        <w:t xml:space="preserve"> в Красноярском крае», </w:t>
      </w:r>
      <w:r w:rsidRPr="00071315">
        <w:rPr>
          <w:sz w:val="28"/>
          <w:szCs w:val="28"/>
        </w:rPr>
        <w:t xml:space="preserve">Законом Красноярского края от </w:t>
      </w:r>
      <w:r w:rsidR="00441F54" w:rsidRPr="00071315">
        <w:rPr>
          <w:sz w:val="28"/>
          <w:szCs w:val="28"/>
        </w:rPr>
        <w:t>19</w:t>
      </w:r>
      <w:r w:rsidRPr="00071315">
        <w:rPr>
          <w:sz w:val="28"/>
          <w:szCs w:val="28"/>
        </w:rPr>
        <w:t>.</w:t>
      </w:r>
      <w:r w:rsidR="00441F54" w:rsidRPr="00071315">
        <w:rPr>
          <w:sz w:val="28"/>
          <w:szCs w:val="28"/>
        </w:rPr>
        <w:t>04</w:t>
      </w:r>
      <w:r w:rsidRPr="00071315">
        <w:rPr>
          <w:sz w:val="28"/>
          <w:szCs w:val="28"/>
        </w:rPr>
        <w:t>.20</w:t>
      </w:r>
      <w:r w:rsidR="00441F54" w:rsidRPr="00071315">
        <w:rPr>
          <w:sz w:val="28"/>
          <w:szCs w:val="28"/>
        </w:rPr>
        <w:t>18</w:t>
      </w:r>
      <w:r w:rsidR="002B5B8C" w:rsidRPr="00071315">
        <w:rPr>
          <w:sz w:val="28"/>
          <w:szCs w:val="28"/>
        </w:rPr>
        <w:t xml:space="preserve"> </w:t>
      </w:r>
      <w:r w:rsidRPr="00071315">
        <w:rPr>
          <w:sz w:val="28"/>
          <w:szCs w:val="28"/>
        </w:rPr>
        <w:t xml:space="preserve">№ </w:t>
      </w:r>
      <w:r w:rsidR="00441F54" w:rsidRPr="00071315">
        <w:rPr>
          <w:sz w:val="28"/>
          <w:szCs w:val="28"/>
        </w:rPr>
        <w:t>5</w:t>
      </w:r>
      <w:r w:rsidRPr="00071315">
        <w:rPr>
          <w:sz w:val="28"/>
          <w:szCs w:val="28"/>
        </w:rPr>
        <w:t>-</w:t>
      </w:r>
      <w:r w:rsidR="00441F54" w:rsidRPr="00071315">
        <w:rPr>
          <w:sz w:val="28"/>
          <w:szCs w:val="28"/>
        </w:rPr>
        <w:t>1533</w:t>
      </w:r>
      <w:r w:rsidRPr="00071315">
        <w:rPr>
          <w:sz w:val="28"/>
          <w:szCs w:val="28"/>
        </w:rPr>
        <w:t xml:space="preserve">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</w:t>
      </w:r>
      <w:r w:rsidR="00441F54" w:rsidRPr="00071315">
        <w:rPr>
          <w:sz w:val="28"/>
          <w:szCs w:val="28"/>
        </w:rPr>
        <w:t>организации и обеспечению отдыха и оздоровления детей»,</w:t>
      </w:r>
      <w:r w:rsidR="00F34355">
        <w:rPr>
          <w:sz w:val="28"/>
          <w:szCs w:val="28"/>
        </w:rPr>
        <w:t xml:space="preserve">             </w:t>
      </w:r>
      <w:r w:rsidR="00441F54" w:rsidRPr="00071315">
        <w:rPr>
          <w:sz w:val="28"/>
          <w:szCs w:val="28"/>
        </w:rPr>
        <w:t xml:space="preserve"> </w:t>
      </w:r>
      <w:r w:rsidR="006D2CD1" w:rsidRPr="00071315">
        <w:rPr>
          <w:color w:val="22272F"/>
          <w:sz w:val="28"/>
          <w:szCs w:val="28"/>
          <w:shd w:val="clear" w:color="auto" w:fill="FFFFFF"/>
        </w:rPr>
        <w:t>Постановлением  Правительства Красноярского края от 2</w:t>
      </w:r>
      <w:r w:rsidR="00441F54" w:rsidRPr="00071315">
        <w:rPr>
          <w:color w:val="22272F"/>
          <w:sz w:val="28"/>
          <w:szCs w:val="28"/>
          <w:shd w:val="clear" w:color="auto" w:fill="FFFFFF"/>
        </w:rPr>
        <w:t>0.04.</w:t>
      </w:r>
      <w:r w:rsidR="006D2CD1" w:rsidRPr="00071315">
        <w:rPr>
          <w:color w:val="22272F"/>
          <w:sz w:val="28"/>
          <w:szCs w:val="28"/>
          <w:shd w:val="clear" w:color="auto" w:fill="FFFFFF"/>
        </w:rPr>
        <w:t xml:space="preserve">2021 № </w:t>
      </w:r>
      <w:r w:rsidR="00441F54" w:rsidRPr="00071315">
        <w:rPr>
          <w:color w:val="22272F"/>
          <w:sz w:val="28"/>
          <w:szCs w:val="28"/>
          <w:shd w:val="clear" w:color="auto" w:fill="FFFFFF"/>
        </w:rPr>
        <w:t>240</w:t>
      </w:r>
      <w:r w:rsidR="006D2CD1" w:rsidRPr="00071315">
        <w:rPr>
          <w:color w:val="22272F"/>
          <w:sz w:val="28"/>
          <w:szCs w:val="28"/>
          <w:shd w:val="clear" w:color="auto" w:fill="FFFFFF"/>
        </w:rPr>
        <w:t xml:space="preserve">-П </w:t>
      </w:r>
      <w:r w:rsidR="00441F54" w:rsidRPr="00071315">
        <w:rPr>
          <w:color w:val="22272F"/>
          <w:sz w:val="28"/>
          <w:szCs w:val="28"/>
          <w:shd w:val="clear" w:color="auto" w:fill="FFFFFF"/>
        </w:rPr>
        <w:t xml:space="preserve">«Об утверждении Порядка обеспечения двухразовым питанием детей, </w:t>
      </w:r>
      <w:r w:rsidR="00071315">
        <w:rPr>
          <w:color w:val="22272F"/>
          <w:sz w:val="28"/>
          <w:szCs w:val="28"/>
          <w:shd w:val="clear" w:color="auto" w:fill="FFFFFF"/>
        </w:rPr>
        <w:t xml:space="preserve">                </w:t>
      </w:r>
      <w:r w:rsidR="00441F54" w:rsidRPr="00071315">
        <w:rPr>
          <w:color w:val="22272F"/>
          <w:sz w:val="28"/>
          <w:szCs w:val="28"/>
          <w:shd w:val="clear" w:color="auto" w:fill="FFFFFF"/>
        </w:rPr>
        <w:t>посещающих лагеря с дневным пребыванием детей, организованные муниципальными образовательными организациями, осуществляющими организацию отдыха и оздоровления обучающихся в каникулярное время, без взимания платы»</w:t>
      </w:r>
      <w:r w:rsidR="006D2CD1" w:rsidRPr="00071315">
        <w:rPr>
          <w:color w:val="22272F"/>
          <w:sz w:val="28"/>
          <w:szCs w:val="28"/>
          <w:shd w:val="clear" w:color="auto" w:fill="FFFFFF"/>
        </w:rPr>
        <w:t xml:space="preserve">, </w:t>
      </w:r>
      <w:r w:rsidR="00673F56" w:rsidRPr="00071315">
        <w:rPr>
          <w:color w:val="22272F"/>
          <w:sz w:val="28"/>
          <w:szCs w:val="28"/>
          <w:shd w:val="clear" w:color="auto" w:fill="FFFFFF"/>
        </w:rPr>
        <w:t>руководствуясь Уставом г</w:t>
      </w:r>
      <w:r w:rsidR="00F140AC" w:rsidRPr="00071315">
        <w:rPr>
          <w:color w:val="22272F"/>
          <w:sz w:val="28"/>
          <w:szCs w:val="28"/>
          <w:shd w:val="clear" w:color="auto" w:fill="FFFFFF"/>
        </w:rPr>
        <w:t>орода</w:t>
      </w:r>
      <w:r w:rsidR="00673F56" w:rsidRPr="00071315">
        <w:rPr>
          <w:color w:val="22272F"/>
          <w:sz w:val="28"/>
          <w:szCs w:val="28"/>
          <w:shd w:val="clear" w:color="auto" w:fill="FFFFFF"/>
        </w:rPr>
        <w:t xml:space="preserve"> Лесосибирска, </w:t>
      </w:r>
      <w:r w:rsidRPr="00071315">
        <w:rPr>
          <w:bCs/>
          <w:sz w:val="28"/>
          <w:szCs w:val="28"/>
        </w:rPr>
        <w:t>ПОСТАНОВЛЯЮ:</w:t>
      </w:r>
    </w:p>
    <w:p w:rsidR="0092560E" w:rsidRPr="00071315" w:rsidRDefault="00F01E06" w:rsidP="00F34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15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2C0756" w:rsidRPr="00071315">
        <w:rPr>
          <w:rFonts w:ascii="Times New Roman" w:hAnsi="Times New Roman" w:cs="Times New Roman"/>
          <w:sz w:val="28"/>
          <w:szCs w:val="28"/>
        </w:rPr>
        <w:t xml:space="preserve">исполнения государственных полномочий </w:t>
      </w:r>
      <w:r w:rsidR="00F343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C0756" w:rsidRPr="00071315">
        <w:rPr>
          <w:rFonts w:ascii="Times New Roman" w:hAnsi="Times New Roman" w:cs="Times New Roman"/>
          <w:sz w:val="28"/>
          <w:szCs w:val="28"/>
        </w:rPr>
        <w:t>по обеспечению двухразовым питанием детей, посещающих лагеря с дневным пребыванием</w:t>
      </w:r>
      <w:r w:rsidR="0066644C" w:rsidRPr="0007131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C0756" w:rsidRPr="00071315">
        <w:rPr>
          <w:rFonts w:ascii="Times New Roman" w:hAnsi="Times New Roman" w:cs="Times New Roman"/>
          <w:sz w:val="28"/>
          <w:szCs w:val="28"/>
        </w:rPr>
        <w:t xml:space="preserve">, организованные муниципальными образовательными </w:t>
      </w:r>
      <w:r w:rsidR="00F3435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0756" w:rsidRPr="00071315">
        <w:rPr>
          <w:rFonts w:ascii="Times New Roman" w:hAnsi="Times New Roman" w:cs="Times New Roman"/>
          <w:sz w:val="28"/>
          <w:szCs w:val="28"/>
        </w:rPr>
        <w:t xml:space="preserve">организациями, осуществляющими организацию отдыха и оздоровления </w:t>
      </w:r>
      <w:r w:rsidR="00F3435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0756" w:rsidRPr="00071315">
        <w:rPr>
          <w:rFonts w:ascii="Times New Roman" w:hAnsi="Times New Roman" w:cs="Times New Roman"/>
          <w:sz w:val="28"/>
          <w:szCs w:val="28"/>
        </w:rPr>
        <w:t>обучающихся в каникулярное время, без взимания платы</w:t>
      </w:r>
      <w:r w:rsidR="00E67117" w:rsidRPr="00071315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E67117" w:rsidRPr="00071315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E67117" w:rsidRPr="0007131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2C0756" w:rsidRPr="00071315" w:rsidRDefault="002C0756" w:rsidP="00F34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15">
        <w:rPr>
          <w:rFonts w:ascii="Times New Roman" w:hAnsi="Times New Roman" w:cs="Times New Roman"/>
          <w:sz w:val="28"/>
          <w:szCs w:val="28"/>
        </w:rPr>
        <w:t>2.</w:t>
      </w:r>
      <w:r w:rsidR="00F01E06" w:rsidRPr="00071315">
        <w:rPr>
          <w:rStyle w:val="FontStyle11"/>
          <w:b w:val="0"/>
          <w:sz w:val="28"/>
          <w:szCs w:val="28"/>
        </w:rPr>
        <w:t xml:space="preserve"> Наделить Отдел образования администрации города Лесосибирска полномочиями </w:t>
      </w:r>
      <w:r w:rsidR="00A376A2" w:rsidRPr="00071315">
        <w:rPr>
          <w:rFonts w:ascii="Times New Roman" w:hAnsi="Times New Roman" w:cs="Times New Roman"/>
          <w:sz w:val="28"/>
          <w:szCs w:val="28"/>
        </w:rPr>
        <w:t xml:space="preserve">по </w:t>
      </w:r>
      <w:r w:rsidRPr="00071315">
        <w:rPr>
          <w:rFonts w:ascii="Times New Roman" w:hAnsi="Times New Roman" w:cs="Times New Roman"/>
          <w:sz w:val="28"/>
          <w:szCs w:val="28"/>
        </w:rPr>
        <w:t>о</w:t>
      </w:r>
      <w:r w:rsidR="00A376A2" w:rsidRPr="00071315">
        <w:rPr>
          <w:rFonts w:ascii="Times New Roman" w:hAnsi="Times New Roman" w:cs="Times New Roman"/>
          <w:sz w:val="28"/>
          <w:szCs w:val="28"/>
        </w:rPr>
        <w:t xml:space="preserve">беспечению </w:t>
      </w:r>
      <w:r w:rsidRPr="00071315">
        <w:rPr>
          <w:rFonts w:ascii="Times New Roman" w:hAnsi="Times New Roman" w:cs="Times New Roman"/>
          <w:sz w:val="28"/>
          <w:szCs w:val="28"/>
        </w:rPr>
        <w:t xml:space="preserve">двухразовым питанием </w:t>
      </w:r>
      <w:r w:rsidR="00B60D1C" w:rsidRPr="00071315">
        <w:rPr>
          <w:rFonts w:ascii="Times New Roman" w:hAnsi="Times New Roman" w:cs="Times New Roman"/>
          <w:sz w:val="28"/>
          <w:szCs w:val="28"/>
        </w:rPr>
        <w:t>за счет средств</w:t>
      </w:r>
      <w:r w:rsidR="00F343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60D1C" w:rsidRPr="00071315">
        <w:rPr>
          <w:rFonts w:ascii="Times New Roman" w:hAnsi="Times New Roman" w:cs="Times New Roman"/>
          <w:sz w:val="28"/>
          <w:szCs w:val="28"/>
        </w:rPr>
        <w:t xml:space="preserve"> краевого бюджета </w:t>
      </w:r>
      <w:r w:rsidRPr="00071315">
        <w:rPr>
          <w:rFonts w:ascii="Times New Roman" w:hAnsi="Times New Roman" w:cs="Times New Roman"/>
          <w:sz w:val="28"/>
          <w:szCs w:val="28"/>
        </w:rPr>
        <w:t>детей, посещающих лагеря с дневным пребыванием</w:t>
      </w:r>
      <w:r w:rsidR="0066644C" w:rsidRPr="00071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644C" w:rsidRPr="00071315">
        <w:rPr>
          <w:rFonts w:ascii="Times New Roman" w:hAnsi="Times New Roman" w:cs="Times New Roman"/>
          <w:sz w:val="28"/>
          <w:szCs w:val="28"/>
        </w:rPr>
        <w:t>детей</w:t>
      </w:r>
      <w:r w:rsidRPr="00071315">
        <w:rPr>
          <w:rFonts w:ascii="Times New Roman" w:hAnsi="Times New Roman" w:cs="Times New Roman"/>
          <w:sz w:val="28"/>
          <w:szCs w:val="28"/>
        </w:rPr>
        <w:t>,</w:t>
      </w:r>
      <w:r w:rsidR="00F3435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34355">
        <w:rPr>
          <w:rFonts w:ascii="Times New Roman" w:hAnsi="Times New Roman" w:cs="Times New Roman"/>
          <w:sz w:val="28"/>
          <w:szCs w:val="28"/>
        </w:rPr>
        <w:t xml:space="preserve">      </w:t>
      </w:r>
      <w:r w:rsidRPr="00071315">
        <w:rPr>
          <w:rFonts w:ascii="Times New Roman" w:hAnsi="Times New Roman" w:cs="Times New Roman"/>
          <w:sz w:val="28"/>
          <w:szCs w:val="28"/>
        </w:rPr>
        <w:t xml:space="preserve"> организованные муниципальными образовательными организациями, </w:t>
      </w:r>
      <w:r w:rsidR="00F343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71315">
        <w:rPr>
          <w:rFonts w:ascii="Times New Roman" w:hAnsi="Times New Roman" w:cs="Times New Roman"/>
          <w:sz w:val="28"/>
          <w:szCs w:val="28"/>
        </w:rPr>
        <w:t>осуществляющими организацию отдыха и оздоровления обучающихся в каникулярное время, без взимания платы.</w:t>
      </w:r>
    </w:p>
    <w:p w:rsidR="00F01E06" w:rsidRPr="00071315" w:rsidRDefault="007F79F9" w:rsidP="00F34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15">
        <w:rPr>
          <w:rFonts w:ascii="Times New Roman" w:hAnsi="Times New Roman" w:cs="Times New Roman"/>
          <w:sz w:val="28"/>
          <w:szCs w:val="28"/>
        </w:rPr>
        <w:t>3</w:t>
      </w:r>
      <w:r w:rsidR="00F01E06" w:rsidRPr="00071315">
        <w:rPr>
          <w:rFonts w:ascii="Times New Roman" w:hAnsi="Times New Roman" w:cs="Times New Roman"/>
          <w:sz w:val="28"/>
          <w:szCs w:val="28"/>
        </w:rPr>
        <w:t>. Руководителю управления делами и кадровой политики (Е.</w:t>
      </w:r>
      <w:r w:rsidR="00F34355">
        <w:rPr>
          <w:rFonts w:ascii="Times New Roman" w:hAnsi="Times New Roman" w:cs="Times New Roman"/>
          <w:sz w:val="28"/>
          <w:szCs w:val="28"/>
        </w:rPr>
        <w:t xml:space="preserve"> </w:t>
      </w:r>
      <w:r w:rsidR="00F01E06" w:rsidRPr="00071315">
        <w:rPr>
          <w:rFonts w:ascii="Times New Roman" w:hAnsi="Times New Roman" w:cs="Times New Roman"/>
          <w:sz w:val="28"/>
          <w:szCs w:val="28"/>
        </w:rPr>
        <w:t>Н. Зорина) опубликовать настоящее постановление в газете «Заря Енисея».</w:t>
      </w:r>
    </w:p>
    <w:p w:rsidR="00F01E06" w:rsidRPr="00071315" w:rsidRDefault="007F79F9" w:rsidP="00F34355">
      <w:pPr>
        <w:ind w:firstLine="709"/>
        <w:jc w:val="both"/>
        <w:rPr>
          <w:sz w:val="28"/>
          <w:szCs w:val="28"/>
        </w:rPr>
      </w:pPr>
      <w:r w:rsidRPr="00071315">
        <w:rPr>
          <w:sz w:val="28"/>
          <w:szCs w:val="28"/>
        </w:rPr>
        <w:t>4</w:t>
      </w:r>
      <w:r w:rsidR="00F01E06" w:rsidRPr="00071315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F34355">
        <w:rPr>
          <w:sz w:val="28"/>
          <w:szCs w:val="28"/>
        </w:rPr>
        <w:t xml:space="preserve">               </w:t>
      </w:r>
      <w:r w:rsidR="00F01E06" w:rsidRPr="00071315">
        <w:rPr>
          <w:sz w:val="28"/>
          <w:szCs w:val="28"/>
        </w:rPr>
        <w:t xml:space="preserve">на заместителя главы города по социальным вопросам </w:t>
      </w:r>
      <w:r w:rsidR="000C4EB6">
        <w:rPr>
          <w:sz w:val="28"/>
          <w:szCs w:val="28"/>
        </w:rPr>
        <w:t>О</w:t>
      </w:r>
      <w:r w:rsidR="00F01E06" w:rsidRPr="00071315">
        <w:rPr>
          <w:sz w:val="28"/>
          <w:szCs w:val="28"/>
        </w:rPr>
        <w:t>.</w:t>
      </w:r>
      <w:r w:rsidR="000C4EB6">
        <w:rPr>
          <w:sz w:val="28"/>
          <w:szCs w:val="28"/>
        </w:rPr>
        <w:t xml:space="preserve"> Ю</w:t>
      </w:r>
      <w:r w:rsidR="00F01E06" w:rsidRPr="00071315">
        <w:rPr>
          <w:sz w:val="28"/>
          <w:szCs w:val="28"/>
        </w:rPr>
        <w:t xml:space="preserve">. </w:t>
      </w:r>
      <w:r w:rsidR="000C4EB6">
        <w:rPr>
          <w:sz w:val="28"/>
          <w:szCs w:val="28"/>
        </w:rPr>
        <w:t>Егорову</w:t>
      </w:r>
      <w:r w:rsidR="00F01E06" w:rsidRPr="00071315">
        <w:rPr>
          <w:sz w:val="28"/>
          <w:szCs w:val="28"/>
        </w:rPr>
        <w:t xml:space="preserve">. </w:t>
      </w:r>
    </w:p>
    <w:p w:rsidR="00F01E06" w:rsidRPr="00071315" w:rsidRDefault="007F79F9" w:rsidP="00F34355">
      <w:pPr>
        <w:ind w:firstLine="709"/>
        <w:jc w:val="both"/>
        <w:rPr>
          <w:sz w:val="28"/>
          <w:szCs w:val="28"/>
        </w:rPr>
      </w:pPr>
      <w:r w:rsidRPr="00071315">
        <w:rPr>
          <w:sz w:val="28"/>
          <w:szCs w:val="28"/>
        </w:rPr>
        <w:t>5</w:t>
      </w:r>
      <w:r w:rsidR="00F01E06" w:rsidRPr="00071315">
        <w:rPr>
          <w:sz w:val="28"/>
          <w:szCs w:val="28"/>
        </w:rPr>
        <w:t>. Постановление вступает в силу со дня официального опубликования</w:t>
      </w:r>
      <w:r w:rsidR="00692648" w:rsidRPr="00071315">
        <w:rPr>
          <w:sz w:val="28"/>
          <w:szCs w:val="28"/>
        </w:rPr>
        <w:t xml:space="preserve">. </w:t>
      </w:r>
    </w:p>
    <w:p w:rsidR="00990BF4" w:rsidRDefault="00990BF4" w:rsidP="00F34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355" w:rsidRDefault="00F34355" w:rsidP="00F34355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F79F9" w:rsidRPr="00071315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7F79F9" w:rsidRPr="00071315">
        <w:rPr>
          <w:sz w:val="28"/>
          <w:szCs w:val="28"/>
        </w:rPr>
        <w:t>В. Хохряков</w:t>
      </w:r>
      <w:r>
        <w:rPr>
          <w:sz w:val="28"/>
          <w:szCs w:val="28"/>
        </w:rPr>
        <w:br w:type="page"/>
      </w:r>
    </w:p>
    <w:p w:rsidR="00866FF6" w:rsidRDefault="00866FF6" w:rsidP="00F34355">
      <w:pPr>
        <w:pStyle w:val="af6"/>
        <w:ind w:firstLine="5670"/>
        <w:rPr>
          <w:rFonts w:ascii="Times New Roman" w:eastAsia="MS Mincho" w:hAnsi="Times New Roman"/>
          <w:sz w:val="28"/>
          <w:szCs w:val="28"/>
        </w:rPr>
        <w:sectPr w:rsidR="00866FF6" w:rsidSect="00A1545E">
          <w:pgSz w:w="11906" w:h="16838"/>
          <w:pgMar w:top="284" w:right="851" w:bottom="567" w:left="1701" w:header="709" w:footer="709" w:gutter="0"/>
          <w:cols w:space="708"/>
          <w:docGrid w:linePitch="360"/>
        </w:sectPr>
      </w:pPr>
    </w:p>
    <w:p w:rsidR="00F34355" w:rsidRPr="00683DEF" w:rsidRDefault="00F34355" w:rsidP="00F34355">
      <w:pPr>
        <w:pStyle w:val="af6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F34355" w:rsidRPr="00683DEF" w:rsidRDefault="00F34355" w:rsidP="00F34355">
      <w:pPr>
        <w:pStyle w:val="af6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F34355" w:rsidRPr="00683DEF" w:rsidRDefault="00F34355" w:rsidP="00F34355">
      <w:pPr>
        <w:pStyle w:val="af6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F34355" w:rsidRDefault="00F34355" w:rsidP="00F34355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05.05.2022 № 910</w:t>
      </w:r>
    </w:p>
    <w:p w:rsidR="007F79F9" w:rsidRPr="00071315" w:rsidRDefault="007F79F9" w:rsidP="00990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5BEA" w:rsidRPr="00071315" w:rsidRDefault="00AC5BEA" w:rsidP="00F34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15">
        <w:rPr>
          <w:rFonts w:ascii="Times New Roman" w:hAnsi="Times New Roman" w:cs="Times New Roman"/>
          <w:sz w:val="28"/>
          <w:szCs w:val="28"/>
        </w:rPr>
        <w:t>Порядок исполнения государственных полномочий по обеспечению двухразовым питанием детей, посещающих лагеря с дневным пребыванием</w:t>
      </w:r>
      <w:r w:rsidR="00A7462E" w:rsidRPr="00071315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071315">
        <w:rPr>
          <w:rFonts w:ascii="Times New Roman" w:hAnsi="Times New Roman" w:cs="Times New Roman"/>
          <w:sz w:val="28"/>
          <w:szCs w:val="28"/>
        </w:rPr>
        <w:t xml:space="preserve">, организованные муниципальными образовательными организациями, осуществляющими организацию отдыха и оздоровления обучающихся в каникулярное время, без взимания платы  </w:t>
      </w:r>
    </w:p>
    <w:p w:rsidR="00845FDB" w:rsidRPr="00071315" w:rsidRDefault="00845FDB" w:rsidP="00F34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1DD" w:rsidRPr="00071315" w:rsidRDefault="00845FDB" w:rsidP="00F34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15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8F5443" w:rsidRPr="00071315">
        <w:rPr>
          <w:rFonts w:ascii="Times New Roman" w:hAnsi="Times New Roman" w:cs="Times New Roman"/>
          <w:sz w:val="28"/>
          <w:szCs w:val="28"/>
        </w:rPr>
        <w:t>исполнения государственных полномочий</w:t>
      </w:r>
      <w:r w:rsidR="005020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5443" w:rsidRPr="00071315">
        <w:rPr>
          <w:rFonts w:ascii="Times New Roman" w:hAnsi="Times New Roman" w:cs="Times New Roman"/>
          <w:sz w:val="28"/>
          <w:szCs w:val="28"/>
        </w:rPr>
        <w:t xml:space="preserve"> по </w:t>
      </w:r>
      <w:r w:rsidR="00E541DD" w:rsidRPr="00071315">
        <w:rPr>
          <w:rFonts w:ascii="Times New Roman" w:hAnsi="Times New Roman" w:cs="Times New Roman"/>
          <w:sz w:val="28"/>
          <w:szCs w:val="28"/>
        </w:rPr>
        <w:t>обеспечению двухразовым питанием детей, посещающих лагеря с дневным пребыванием детей, организованные муниципальными образовательными</w:t>
      </w:r>
      <w:r w:rsidR="005020CD">
        <w:rPr>
          <w:rFonts w:ascii="Times New Roman" w:hAnsi="Times New Roman" w:cs="Times New Roman"/>
          <w:sz w:val="28"/>
          <w:szCs w:val="28"/>
        </w:rPr>
        <w:t xml:space="preserve">      </w:t>
      </w:r>
      <w:r w:rsidR="00E541DD" w:rsidRPr="00071315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организацию отдыха и оздоровления </w:t>
      </w:r>
      <w:r w:rsidR="005020C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41DD" w:rsidRPr="00071315">
        <w:rPr>
          <w:rFonts w:ascii="Times New Roman" w:hAnsi="Times New Roman" w:cs="Times New Roman"/>
          <w:sz w:val="28"/>
          <w:szCs w:val="28"/>
        </w:rPr>
        <w:t xml:space="preserve">обучающихся в каникулярное время, без взимания платы </w:t>
      </w:r>
    </w:p>
    <w:p w:rsidR="00845FDB" w:rsidRPr="00071315" w:rsidRDefault="008F5443" w:rsidP="00F34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1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50F9F" w:rsidRPr="00071315">
        <w:rPr>
          <w:rFonts w:ascii="Times New Roman" w:hAnsi="Times New Roman" w:cs="Times New Roman"/>
          <w:sz w:val="28"/>
          <w:szCs w:val="28"/>
        </w:rPr>
        <w:t>П</w:t>
      </w:r>
      <w:r w:rsidRPr="00071315">
        <w:rPr>
          <w:rFonts w:ascii="Times New Roman" w:hAnsi="Times New Roman" w:cs="Times New Roman"/>
          <w:sz w:val="28"/>
          <w:szCs w:val="28"/>
        </w:rPr>
        <w:t xml:space="preserve">орядок исполнения государственных полномочий) </w:t>
      </w:r>
      <w:r w:rsidR="00845FDB" w:rsidRPr="00071315">
        <w:rPr>
          <w:rFonts w:ascii="Times New Roman" w:hAnsi="Times New Roman" w:cs="Times New Roman"/>
          <w:sz w:val="28"/>
          <w:szCs w:val="28"/>
        </w:rPr>
        <w:t>определяет процедуру исполнения г</w:t>
      </w:r>
      <w:r w:rsidR="00AC1590" w:rsidRPr="00071315">
        <w:rPr>
          <w:rFonts w:ascii="Times New Roman" w:hAnsi="Times New Roman" w:cs="Times New Roman"/>
          <w:sz w:val="28"/>
          <w:szCs w:val="28"/>
        </w:rPr>
        <w:t>осударственных полномочий Отделом</w:t>
      </w:r>
      <w:r w:rsidR="00845FDB" w:rsidRPr="00071315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Лесосибирска по обеспечению </w:t>
      </w:r>
      <w:r w:rsidR="00E541DD" w:rsidRPr="00071315">
        <w:rPr>
          <w:rFonts w:ascii="Times New Roman" w:hAnsi="Times New Roman" w:cs="Times New Roman"/>
          <w:sz w:val="28"/>
          <w:szCs w:val="28"/>
        </w:rPr>
        <w:t>двухразовым питанием детей, посещающих лагеря с дневным пребыванием</w:t>
      </w:r>
      <w:r w:rsidR="00A7462E" w:rsidRPr="0007131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541DD" w:rsidRPr="00071315">
        <w:rPr>
          <w:rFonts w:ascii="Times New Roman" w:hAnsi="Times New Roman" w:cs="Times New Roman"/>
          <w:sz w:val="28"/>
          <w:szCs w:val="28"/>
        </w:rPr>
        <w:t xml:space="preserve">, организованные муниципальными образовательными организациями, осуществляющими организацию отдыха и оздоровления обучающихся в каникулярное время, без взимания платы </w:t>
      </w:r>
      <w:r w:rsidR="00845FDB" w:rsidRPr="00071315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706B48" w:rsidRPr="00071315">
        <w:rPr>
          <w:rFonts w:ascii="Times New Roman" w:hAnsi="Times New Roman" w:cs="Times New Roman"/>
          <w:sz w:val="28"/>
          <w:szCs w:val="28"/>
        </w:rPr>
        <w:t>–</w:t>
      </w:r>
      <w:r w:rsidR="00465D2A" w:rsidRPr="00071315">
        <w:rPr>
          <w:rFonts w:ascii="Times New Roman" w:hAnsi="Times New Roman" w:cs="Times New Roman"/>
          <w:sz w:val="28"/>
          <w:szCs w:val="28"/>
        </w:rPr>
        <w:t xml:space="preserve"> </w:t>
      </w:r>
      <w:r w:rsidR="00706B48" w:rsidRPr="00071315">
        <w:rPr>
          <w:rFonts w:ascii="Times New Roman" w:hAnsi="Times New Roman" w:cs="Times New Roman"/>
          <w:sz w:val="28"/>
          <w:szCs w:val="28"/>
        </w:rPr>
        <w:t xml:space="preserve">Отдел образования, </w:t>
      </w:r>
      <w:r w:rsidR="007F1A7D" w:rsidRPr="00071315">
        <w:rPr>
          <w:rFonts w:ascii="Times New Roman" w:hAnsi="Times New Roman" w:cs="Times New Roman"/>
          <w:sz w:val="28"/>
          <w:szCs w:val="28"/>
        </w:rPr>
        <w:t>образовательная</w:t>
      </w:r>
      <w:r w:rsidR="004D43AB" w:rsidRPr="00071315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E541DD" w:rsidRPr="00071315">
        <w:rPr>
          <w:rFonts w:ascii="Times New Roman" w:hAnsi="Times New Roman" w:cs="Times New Roman"/>
          <w:sz w:val="28"/>
          <w:szCs w:val="28"/>
        </w:rPr>
        <w:t>, лагерь с дневным пребыванием).</w:t>
      </w:r>
      <w:r w:rsidR="004D43AB" w:rsidRPr="00071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A7D" w:rsidRPr="00071315" w:rsidRDefault="007F1A7D" w:rsidP="00F34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15">
        <w:rPr>
          <w:rFonts w:ascii="Times New Roman" w:hAnsi="Times New Roman" w:cs="Times New Roman"/>
          <w:sz w:val="28"/>
          <w:szCs w:val="28"/>
        </w:rPr>
        <w:t xml:space="preserve">1.1. Отдел образования осуществляет прием от родителей (законных представителей) детей (далее – заявители) заявления по форме согласно Порядка </w:t>
      </w:r>
      <w:r w:rsidRPr="0007131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обеспечения двухразовым питанием детей, посещающих лагеря с дневным пребыванием</w:t>
      </w:r>
      <w:r w:rsidR="0066644C" w:rsidRPr="0007131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детей</w:t>
      </w:r>
      <w:r w:rsidRPr="0007131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организованные муниципальными образовательными организациями, осуществляющими организацию отдыха и оздоровления обучающихся в каникулярное время, без взимания платы</w:t>
      </w:r>
      <w:r w:rsidRPr="00071315">
        <w:rPr>
          <w:rFonts w:ascii="Times New Roman" w:hAnsi="Times New Roman" w:cs="Times New Roman"/>
          <w:sz w:val="28"/>
          <w:szCs w:val="28"/>
        </w:rPr>
        <w:t>, утвержденному Постановлением Правительства Красноярского края от 20.04.2021 № 240-П (далее - Порядок) и прилагаемых к нему документов согласно </w:t>
      </w:r>
      <w:hyperlink r:id="rId8" w:history="1">
        <w:r w:rsidRPr="00071315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071315">
          <w:rPr>
            <w:rStyle w:val="af0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у</w:t>
        </w:r>
        <w:r w:rsidRPr="00071315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нкта </w:t>
        </w:r>
      </w:hyperlink>
      <w:r w:rsidRPr="00071315">
        <w:rPr>
          <w:rFonts w:ascii="Times New Roman" w:hAnsi="Times New Roman" w:cs="Times New Roman"/>
          <w:sz w:val="28"/>
          <w:szCs w:val="28"/>
        </w:rPr>
        <w:t xml:space="preserve">5 Порядка, до 15 мая текущего года.  </w:t>
      </w:r>
    </w:p>
    <w:p w:rsidR="007F1A7D" w:rsidRPr="00071315" w:rsidRDefault="007F1A7D" w:rsidP="00F34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15">
        <w:rPr>
          <w:rFonts w:ascii="Times New Roman" w:hAnsi="Times New Roman" w:cs="Times New Roman"/>
          <w:sz w:val="28"/>
          <w:szCs w:val="28"/>
        </w:rPr>
        <w:t xml:space="preserve">1.2. Заявления и приложенные к ним документы предоставляются в Отдел образования: </w:t>
      </w:r>
    </w:p>
    <w:p w:rsidR="007F1A7D" w:rsidRPr="00071315" w:rsidRDefault="007F1A7D" w:rsidP="00F34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15">
        <w:rPr>
          <w:rFonts w:ascii="Times New Roman" w:hAnsi="Times New Roman" w:cs="Times New Roman"/>
          <w:sz w:val="28"/>
          <w:szCs w:val="28"/>
        </w:rPr>
        <w:t>а) лично от Заявителей;</w:t>
      </w:r>
    </w:p>
    <w:p w:rsidR="007F1A7D" w:rsidRPr="00071315" w:rsidRDefault="007F1A7D" w:rsidP="00F34355">
      <w:pPr>
        <w:pStyle w:val="ConsPlusNorma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071315">
        <w:rPr>
          <w:rFonts w:ascii="Times New Roman" w:hAnsi="Times New Roman" w:cs="Times New Roman"/>
          <w:sz w:val="28"/>
          <w:szCs w:val="28"/>
        </w:rPr>
        <w:t xml:space="preserve">б) в виде почтового отправления от </w:t>
      </w:r>
      <w:r w:rsidR="00574C9D" w:rsidRPr="00071315">
        <w:rPr>
          <w:rFonts w:ascii="Times New Roman" w:hAnsi="Times New Roman" w:cs="Times New Roman"/>
          <w:sz w:val="28"/>
          <w:szCs w:val="28"/>
        </w:rPr>
        <w:t>заявителя</w:t>
      </w:r>
      <w:r w:rsidRPr="00071315">
        <w:rPr>
          <w:rFonts w:ascii="Times New Roman" w:hAnsi="Times New Roman" w:cs="Times New Roman"/>
          <w:sz w:val="28"/>
          <w:szCs w:val="28"/>
        </w:rPr>
        <w:t xml:space="preserve">, </w:t>
      </w:r>
      <w:r w:rsidRPr="0007131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направленного почтовым отправлением с уведомлением о вручении и описью вложения;</w:t>
      </w:r>
    </w:p>
    <w:p w:rsidR="00E23BC7" w:rsidRPr="00071315" w:rsidRDefault="007F1A7D" w:rsidP="00F34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>в) в форме электронного документа (пакета электронных документов)</w:t>
      </w:r>
      <w:r w:rsidR="00502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использованием федеральной государственной </w:t>
      </w:r>
      <w:hyperlink r:id="rId9" w:tgtFrame="_blank" w:history="1">
        <w:r w:rsidRPr="00071315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информационной системы</w:t>
        </w:r>
      </w:hyperlink>
      <w:r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C6C00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Единый портал государственных и муниципальных услуг (функций)</w:t>
      </w:r>
      <w:r w:rsidR="002C6C00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 </w:t>
      </w:r>
      <w:hyperlink r:id="rId10" w:tgtFrame="_blank" w:history="1">
        <w:r w:rsidRPr="00071315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краевого портала</w:t>
        </w:r>
      </w:hyperlink>
      <w:r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государственных и муниципальных услуг, </w:t>
      </w:r>
      <w:r w:rsidR="00E23BC7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подписанного усиленной квалифицированной электронной подписью в соответствии с </w:t>
      </w:r>
      <w:hyperlink r:id="rId11" w:anchor="/document/70220262/entry/0" w:history="1">
        <w:r w:rsidR="00E23BC7" w:rsidRPr="00071315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E23BC7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Правительства Российской Федерации от 25.08.2012 № 852 </w:t>
      </w:r>
      <w:r w:rsidR="00E23BC7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</w:t>
      </w:r>
      <w:r w:rsidR="00597108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– постановление № 852) </w:t>
      </w:r>
      <w:r w:rsidR="00E23BC7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простой электронной подписью, если идентификация и аутентификация </w:t>
      </w:r>
      <w:r w:rsidR="00A2607E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 w:rsidR="00E23BC7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с использованием единой системы идентификации и аутентификации при условии, что при выдаче ключа простой </w:t>
      </w:r>
      <w:hyperlink r:id="rId12" w:anchor="/document/12184522/entry/21" w:history="1">
        <w:r w:rsidR="00E23BC7" w:rsidRPr="00071315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электронной подписи</w:t>
        </w:r>
      </w:hyperlink>
      <w:r w:rsidR="00E23BC7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личность </w:t>
      </w:r>
      <w:r w:rsidR="00A2607E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 w:rsidR="00E23BC7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установлена при личном приеме в соответствии с </w:t>
      </w:r>
      <w:hyperlink r:id="rId13" w:anchor="/document/70306198/entry/0" w:history="1">
        <w:r w:rsidR="00E23BC7" w:rsidRPr="00071315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E23BC7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Российской Федерации от 25.01.2013 № 33 «Об использовании простой электронной подписи при оказании государственных и муниципальных услуг»</w:t>
      </w:r>
      <w:r w:rsidR="00CA4115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постановление № 33)</w:t>
      </w:r>
      <w:r w:rsidR="00A2607E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F1A7D" w:rsidRPr="00071315" w:rsidRDefault="007F1A7D" w:rsidP="00F34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1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г) от </w:t>
      </w:r>
      <w:r w:rsidRPr="0007131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(в случае обращения </w:t>
      </w:r>
      <w:r w:rsidR="00574C9D" w:rsidRPr="00071315">
        <w:rPr>
          <w:rFonts w:ascii="Times New Roman" w:hAnsi="Times New Roman" w:cs="Times New Roman"/>
          <w:sz w:val="28"/>
          <w:szCs w:val="28"/>
        </w:rPr>
        <w:t>з</w:t>
      </w:r>
      <w:r w:rsidRPr="00071315">
        <w:rPr>
          <w:rFonts w:ascii="Times New Roman" w:hAnsi="Times New Roman" w:cs="Times New Roman"/>
          <w:sz w:val="28"/>
          <w:szCs w:val="28"/>
        </w:rPr>
        <w:t>аявителя в образовательную организацию)</w:t>
      </w:r>
      <w:r w:rsidR="00E23BC7" w:rsidRPr="00071315">
        <w:rPr>
          <w:rFonts w:ascii="Times New Roman" w:hAnsi="Times New Roman" w:cs="Times New Roman"/>
          <w:sz w:val="28"/>
          <w:szCs w:val="28"/>
        </w:rPr>
        <w:t>.</w:t>
      </w:r>
    </w:p>
    <w:p w:rsidR="007F1A7D" w:rsidRPr="00071315" w:rsidRDefault="007F1A7D" w:rsidP="00F34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15">
        <w:rPr>
          <w:rFonts w:ascii="Times New Roman" w:hAnsi="Times New Roman" w:cs="Times New Roman"/>
          <w:sz w:val="28"/>
          <w:szCs w:val="28"/>
        </w:rPr>
        <w:t xml:space="preserve">1.3. </w:t>
      </w:r>
      <w:r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Образовательная организация </w:t>
      </w:r>
      <w:r w:rsidR="00630498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течение </w:t>
      </w:r>
      <w:r w:rsidR="00B518D5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</w:t>
      </w:r>
      <w:r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рабочих дней со дня поступления </w:t>
      </w:r>
      <w:r w:rsidR="00B842E5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заявления и прилагаемых к нему </w:t>
      </w:r>
      <w:r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документов, указанных в </w:t>
      </w:r>
      <w:hyperlink r:id="rId14" w:anchor="/document/29904327/entry/13" w:history="1">
        <w:r w:rsidRPr="00071315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пункте </w:t>
        </w:r>
      </w:hyperlink>
      <w:r w:rsidR="00630498" w:rsidRPr="00071315">
        <w:rPr>
          <w:rFonts w:ascii="Times New Roman" w:hAnsi="Times New Roman" w:cs="Times New Roman"/>
          <w:sz w:val="28"/>
          <w:szCs w:val="28"/>
        </w:rPr>
        <w:t>5</w:t>
      </w:r>
      <w:r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Порядка </w:t>
      </w:r>
      <w:r w:rsidR="00B842E5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>(за исключением случая поступления документов в электронной форме)</w:t>
      </w:r>
      <w:r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направляет их в Отдел образования. </w:t>
      </w:r>
      <w:r w:rsidRPr="00071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2E5" w:rsidRPr="00071315" w:rsidRDefault="00B842E5" w:rsidP="00F34355">
      <w:pPr>
        <w:ind w:firstLine="709"/>
        <w:jc w:val="both"/>
        <w:rPr>
          <w:sz w:val="28"/>
          <w:szCs w:val="28"/>
        </w:rPr>
      </w:pPr>
      <w:r w:rsidRPr="00071315">
        <w:rPr>
          <w:sz w:val="28"/>
          <w:szCs w:val="28"/>
        </w:rPr>
        <w:t xml:space="preserve">В случае поступления в образовательную организацию заявления с прилагаемыми к нему документами в электронной форме и выявления в результате проведенной проверки подписи соблюдения установленных условий признания подлинности простой электронной подписи, действительности усиленной </w:t>
      </w:r>
      <w:hyperlink r:id="rId15" w:history="1">
        <w:r w:rsidRPr="00071315">
          <w:rPr>
            <w:rStyle w:val="af4"/>
            <w:color w:val="auto"/>
            <w:sz w:val="28"/>
            <w:szCs w:val="28"/>
          </w:rPr>
          <w:t>квалифицированной электронной подписи</w:t>
        </w:r>
      </w:hyperlink>
      <w:r w:rsidRPr="00071315">
        <w:rPr>
          <w:sz w:val="28"/>
          <w:szCs w:val="28"/>
        </w:rPr>
        <w:t xml:space="preserve">, образовательная организация направляет заявление с прилагаемыми документами в </w:t>
      </w:r>
      <w:r w:rsidR="009E6F71" w:rsidRPr="00071315">
        <w:rPr>
          <w:sz w:val="28"/>
          <w:szCs w:val="28"/>
        </w:rPr>
        <w:t xml:space="preserve">Отдел образования </w:t>
      </w:r>
      <w:r w:rsidRPr="00071315">
        <w:rPr>
          <w:sz w:val="28"/>
          <w:szCs w:val="28"/>
        </w:rPr>
        <w:t xml:space="preserve">в течение </w:t>
      </w:r>
      <w:r w:rsidR="00B518D5" w:rsidRPr="00071315">
        <w:rPr>
          <w:sz w:val="28"/>
          <w:szCs w:val="28"/>
        </w:rPr>
        <w:t>3</w:t>
      </w:r>
      <w:r w:rsidRPr="00071315">
        <w:rPr>
          <w:sz w:val="28"/>
          <w:szCs w:val="28"/>
        </w:rPr>
        <w:t xml:space="preserve"> дней со дня завершения проведения такой проверки.</w:t>
      </w:r>
    </w:p>
    <w:p w:rsidR="007F1A7D" w:rsidRPr="00071315" w:rsidRDefault="007F1A7D" w:rsidP="00F343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22"/>
      <w:bookmarkEnd w:id="1"/>
      <w:r w:rsidRPr="00071315">
        <w:rPr>
          <w:sz w:val="28"/>
          <w:szCs w:val="28"/>
        </w:rPr>
        <w:t>1.</w:t>
      </w:r>
      <w:r w:rsidR="005A07BF" w:rsidRPr="00071315">
        <w:rPr>
          <w:sz w:val="28"/>
          <w:szCs w:val="28"/>
        </w:rPr>
        <w:t>4</w:t>
      </w:r>
      <w:r w:rsidRPr="00071315">
        <w:rPr>
          <w:sz w:val="28"/>
          <w:szCs w:val="28"/>
        </w:rPr>
        <w:t>. В день поступления заявления с приложенными к нему документами Отдел образования регистрирует его в журнале регистрации заявлений</w:t>
      </w:r>
      <w:r w:rsidR="00180611" w:rsidRPr="00071315">
        <w:rPr>
          <w:sz w:val="28"/>
          <w:szCs w:val="28"/>
        </w:rPr>
        <w:t>.</w:t>
      </w:r>
      <w:r w:rsidRPr="00071315">
        <w:rPr>
          <w:sz w:val="28"/>
          <w:szCs w:val="28"/>
        </w:rPr>
        <w:t xml:space="preserve"> </w:t>
      </w:r>
    </w:p>
    <w:p w:rsidR="009E6F71" w:rsidRPr="00071315" w:rsidRDefault="009E6F71" w:rsidP="002E2E78">
      <w:pPr>
        <w:jc w:val="both"/>
        <w:rPr>
          <w:sz w:val="28"/>
          <w:szCs w:val="28"/>
        </w:rPr>
      </w:pPr>
      <w:r w:rsidRPr="00071315">
        <w:rPr>
          <w:sz w:val="28"/>
          <w:szCs w:val="28"/>
        </w:rPr>
        <w:tab/>
        <w:t xml:space="preserve">В случае представления заявления и прилагаемых к нему документов заявителем лично представляются копии прилагаемых к заявлению документов, указанных в </w:t>
      </w:r>
      <w:hyperlink w:anchor="sub_1107" w:history="1">
        <w:r w:rsidRPr="00071315">
          <w:rPr>
            <w:rStyle w:val="af4"/>
            <w:color w:val="auto"/>
            <w:sz w:val="28"/>
            <w:szCs w:val="28"/>
          </w:rPr>
          <w:t>пункте 5</w:t>
        </w:r>
      </w:hyperlink>
      <w:r w:rsidRPr="00071315">
        <w:rPr>
          <w:sz w:val="28"/>
          <w:szCs w:val="28"/>
        </w:rPr>
        <w:t xml:space="preserve"> Порядка, заверенные организацией, выдавшей их, или нотариально.</w:t>
      </w:r>
    </w:p>
    <w:p w:rsidR="007F1A7D" w:rsidRPr="00071315" w:rsidRDefault="009E6F71" w:rsidP="00F34355">
      <w:pPr>
        <w:ind w:firstLine="709"/>
        <w:jc w:val="both"/>
        <w:rPr>
          <w:sz w:val="28"/>
          <w:szCs w:val="28"/>
        </w:rPr>
      </w:pPr>
      <w:r w:rsidRPr="00071315">
        <w:rPr>
          <w:sz w:val="28"/>
          <w:szCs w:val="28"/>
        </w:rPr>
        <w:t xml:space="preserve">В случае если копии документов, указанных в </w:t>
      </w:r>
      <w:hyperlink w:anchor="sub_1107" w:history="1">
        <w:r w:rsidRPr="00071315">
          <w:rPr>
            <w:rStyle w:val="af4"/>
            <w:color w:val="auto"/>
            <w:sz w:val="28"/>
            <w:szCs w:val="28"/>
          </w:rPr>
          <w:t>пункте 5</w:t>
        </w:r>
      </w:hyperlink>
      <w:r w:rsidRPr="00071315">
        <w:rPr>
          <w:sz w:val="28"/>
          <w:szCs w:val="28"/>
        </w:rPr>
        <w:t xml:space="preserve"> Порядка, не заверены организацией, выдавшей их, или нотариально, предъявляются оригиналы указанных документов, которые после их отождествления с копиями документов возвращаются заявителю.</w:t>
      </w:r>
      <w:r w:rsidRPr="00071315">
        <w:rPr>
          <w:sz w:val="28"/>
          <w:szCs w:val="28"/>
        </w:rPr>
        <w:tab/>
        <w:t xml:space="preserve">   </w:t>
      </w:r>
      <w:r w:rsidRPr="00071315">
        <w:rPr>
          <w:sz w:val="28"/>
          <w:szCs w:val="28"/>
        </w:rPr>
        <w:tab/>
      </w:r>
      <w:r w:rsidR="007F1A7D" w:rsidRPr="00071315">
        <w:rPr>
          <w:sz w:val="28"/>
          <w:szCs w:val="28"/>
        </w:rPr>
        <w:t xml:space="preserve">В случае поступления заявления с приложенными к нему документами в электронной форме в нерабочее время, в том числе в выходной или нерабочий праздничный день, заявление с приложенными к нему документами регистрируются в первый рабочий день, следующий за днем поступления заявления в электронной форме.  </w:t>
      </w:r>
    </w:p>
    <w:p w:rsidR="00180611" w:rsidRPr="00071315" w:rsidRDefault="00180611" w:rsidP="00F34355">
      <w:pPr>
        <w:ind w:firstLine="709"/>
        <w:jc w:val="both"/>
        <w:rPr>
          <w:sz w:val="28"/>
          <w:szCs w:val="28"/>
        </w:rPr>
      </w:pPr>
      <w:r w:rsidRPr="00071315">
        <w:rPr>
          <w:sz w:val="28"/>
          <w:szCs w:val="28"/>
        </w:rPr>
        <w:t>Днем поступления заявления с прилагаемыми к нему документами считается день его непосредственного получения образовательной организацией, Отделом образования или день вручения образовательной организации Отделу образования почтового отправления отделением почтовой связи.</w:t>
      </w:r>
    </w:p>
    <w:p w:rsidR="007F1A7D" w:rsidRPr="00071315" w:rsidRDefault="007F1A7D" w:rsidP="00F34355">
      <w:pPr>
        <w:pStyle w:val="a5"/>
        <w:shd w:val="clear" w:color="auto" w:fill="FFFFFF"/>
        <w:ind w:firstLine="709"/>
        <w:jc w:val="both"/>
        <w:rPr>
          <w:sz w:val="28"/>
          <w:szCs w:val="28"/>
        </w:rPr>
      </w:pPr>
      <w:r w:rsidRPr="00071315">
        <w:rPr>
          <w:sz w:val="28"/>
          <w:szCs w:val="28"/>
        </w:rPr>
        <w:lastRenderedPageBreak/>
        <w:t>1.</w:t>
      </w:r>
      <w:r w:rsidR="005A07BF" w:rsidRPr="00071315">
        <w:rPr>
          <w:sz w:val="28"/>
          <w:szCs w:val="28"/>
        </w:rPr>
        <w:t>5</w:t>
      </w:r>
      <w:r w:rsidRPr="00071315">
        <w:rPr>
          <w:sz w:val="28"/>
          <w:szCs w:val="28"/>
        </w:rPr>
        <w:t>. Отдел образования</w:t>
      </w:r>
      <w:r w:rsidR="004B5FC8" w:rsidRPr="00071315">
        <w:rPr>
          <w:sz w:val="28"/>
          <w:szCs w:val="28"/>
        </w:rPr>
        <w:t>,</w:t>
      </w:r>
      <w:r w:rsidRPr="00071315">
        <w:rPr>
          <w:sz w:val="28"/>
          <w:szCs w:val="28"/>
        </w:rPr>
        <w:t xml:space="preserve">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заявления и приложенные к нему документы, предусматривающую проверку соблюдения условий, указанных в </w:t>
      </w:r>
      <w:hyperlink r:id="rId16" w:anchor="/document/12184522/entry/9" w:history="1">
        <w:r w:rsidRPr="00071315">
          <w:rPr>
            <w:rStyle w:val="af0"/>
            <w:color w:val="auto"/>
            <w:sz w:val="28"/>
            <w:szCs w:val="28"/>
            <w:u w:val="none"/>
          </w:rPr>
          <w:t>статье 9</w:t>
        </w:r>
      </w:hyperlink>
      <w:r w:rsidRPr="00071315">
        <w:rPr>
          <w:sz w:val="28"/>
          <w:szCs w:val="28"/>
        </w:rPr>
        <w:t> или </w:t>
      </w:r>
      <w:hyperlink r:id="rId17" w:anchor="/document/12184522/entry/11" w:history="1">
        <w:r w:rsidRPr="00071315">
          <w:rPr>
            <w:rStyle w:val="af0"/>
            <w:color w:val="auto"/>
            <w:sz w:val="28"/>
            <w:szCs w:val="28"/>
            <w:u w:val="none"/>
          </w:rPr>
          <w:t>статье 11</w:t>
        </w:r>
      </w:hyperlink>
      <w:r w:rsidRPr="00071315">
        <w:rPr>
          <w:sz w:val="28"/>
          <w:szCs w:val="28"/>
        </w:rPr>
        <w:t xml:space="preserve"> Федерального закона  от 06.04.2011 № 63-ФЗ «Об электронной подписи» (далее – Федеральный закон № 63-ФЗ, проверка подписи), в соответствии с Постановлением Правительства Красноярского края от </w:t>
      </w:r>
      <w:r w:rsidR="000E3B2B" w:rsidRPr="00071315">
        <w:rPr>
          <w:sz w:val="28"/>
          <w:szCs w:val="28"/>
        </w:rPr>
        <w:t>20</w:t>
      </w:r>
      <w:r w:rsidRPr="00071315">
        <w:rPr>
          <w:sz w:val="28"/>
          <w:szCs w:val="28"/>
        </w:rPr>
        <w:t>.</w:t>
      </w:r>
      <w:r w:rsidR="000E3B2B" w:rsidRPr="00071315">
        <w:rPr>
          <w:sz w:val="28"/>
          <w:szCs w:val="28"/>
        </w:rPr>
        <w:t>04</w:t>
      </w:r>
      <w:r w:rsidRPr="00071315">
        <w:rPr>
          <w:sz w:val="28"/>
          <w:szCs w:val="28"/>
        </w:rPr>
        <w:t>.20</w:t>
      </w:r>
      <w:r w:rsidR="000E3B2B" w:rsidRPr="00071315">
        <w:rPr>
          <w:sz w:val="28"/>
          <w:szCs w:val="28"/>
        </w:rPr>
        <w:t>21</w:t>
      </w:r>
      <w:r w:rsidRPr="00071315">
        <w:rPr>
          <w:sz w:val="28"/>
          <w:szCs w:val="28"/>
        </w:rPr>
        <w:t xml:space="preserve"> № </w:t>
      </w:r>
      <w:r w:rsidR="000E3B2B" w:rsidRPr="00071315">
        <w:rPr>
          <w:sz w:val="28"/>
          <w:szCs w:val="28"/>
        </w:rPr>
        <w:t>240</w:t>
      </w:r>
      <w:r w:rsidRPr="00071315">
        <w:rPr>
          <w:sz w:val="28"/>
          <w:szCs w:val="28"/>
        </w:rPr>
        <w:t xml:space="preserve">-П </w:t>
      </w:r>
      <w:r w:rsidR="006B2D09" w:rsidRPr="00071315">
        <w:rPr>
          <w:color w:val="22272F"/>
          <w:sz w:val="28"/>
          <w:szCs w:val="28"/>
          <w:shd w:val="clear" w:color="auto" w:fill="FFFFFF"/>
        </w:rPr>
        <w:t xml:space="preserve">«Об утверждении Порядка обеспечения двухразовым питанием детей, посещающих лагеря с дневным пребыванием детей, организованные муниципальными образовательными организациями, осуществляющими организацию отдыха и оздоровления обучающихся в каникулярное время, без взимания платы» </w:t>
      </w:r>
      <w:r w:rsidRPr="00071315">
        <w:rPr>
          <w:sz w:val="28"/>
          <w:szCs w:val="28"/>
        </w:rPr>
        <w:t xml:space="preserve">в течение </w:t>
      </w:r>
      <w:r w:rsidR="006B2D09" w:rsidRPr="00071315">
        <w:rPr>
          <w:sz w:val="28"/>
          <w:szCs w:val="28"/>
        </w:rPr>
        <w:t>2</w:t>
      </w:r>
      <w:r w:rsidRPr="00071315">
        <w:rPr>
          <w:sz w:val="28"/>
          <w:szCs w:val="28"/>
        </w:rPr>
        <w:t xml:space="preserve"> дней со дня регистрации заявления </w:t>
      </w:r>
      <w:r w:rsidR="009A1980" w:rsidRPr="00071315">
        <w:rPr>
          <w:sz w:val="28"/>
          <w:szCs w:val="28"/>
        </w:rPr>
        <w:t xml:space="preserve">с прилагаемыми </w:t>
      </w:r>
      <w:r w:rsidRPr="00071315">
        <w:rPr>
          <w:sz w:val="28"/>
          <w:szCs w:val="28"/>
        </w:rPr>
        <w:t xml:space="preserve">к нему документов, указанных в пункте </w:t>
      </w:r>
      <w:r w:rsidR="006B2D09" w:rsidRPr="00071315">
        <w:rPr>
          <w:sz w:val="28"/>
          <w:szCs w:val="28"/>
        </w:rPr>
        <w:t>5</w:t>
      </w:r>
      <w:r w:rsidRPr="00071315">
        <w:rPr>
          <w:sz w:val="28"/>
          <w:szCs w:val="28"/>
        </w:rPr>
        <w:t xml:space="preserve"> Порядка. </w:t>
      </w:r>
    </w:p>
    <w:p w:rsidR="007F1A7D" w:rsidRPr="00071315" w:rsidRDefault="007F1A7D" w:rsidP="00F34355">
      <w:pPr>
        <w:pStyle w:val="a5"/>
        <w:shd w:val="clear" w:color="auto" w:fill="FFFFFF"/>
        <w:ind w:firstLine="709"/>
        <w:jc w:val="both"/>
        <w:rPr>
          <w:sz w:val="28"/>
          <w:szCs w:val="28"/>
        </w:rPr>
      </w:pPr>
      <w:r w:rsidRPr="00071315">
        <w:rPr>
          <w:sz w:val="28"/>
          <w:szCs w:val="28"/>
        </w:rPr>
        <w:t>Документы в электронной форме подаются по адресу электронной почты: </w:t>
      </w:r>
      <w:hyperlink r:id="rId18" w:history="1">
        <w:r w:rsidRPr="00071315">
          <w:rPr>
            <w:rStyle w:val="af0"/>
            <w:color w:val="auto"/>
            <w:sz w:val="28"/>
            <w:szCs w:val="28"/>
            <w:u w:val="none"/>
          </w:rPr>
          <w:t>lesono@krasmail.ru</w:t>
        </w:r>
      </w:hyperlink>
      <w:r w:rsidRPr="00071315">
        <w:rPr>
          <w:sz w:val="28"/>
          <w:szCs w:val="28"/>
        </w:rPr>
        <w:t>.</w:t>
      </w:r>
    </w:p>
    <w:p w:rsidR="00A212F5" w:rsidRPr="00071315" w:rsidRDefault="007F1A7D" w:rsidP="00F34355">
      <w:pPr>
        <w:ind w:firstLine="709"/>
        <w:jc w:val="both"/>
        <w:rPr>
          <w:sz w:val="28"/>
          <w:szCs w:val="28"/>
        </w:rPr>
      </w:pPr>
      <w:r w:rsidRPr="00071315">
        <w:rPr>
          <w:sz w:val="28"/>
          <w:szCs w:val="28"/>
        </w:rPr>
        <w:t>1.</w:t>
      </w:r>
      <w:r w:rsidR="005A07BF" w:rsidRPr="00071315">
        <w:rPr>
          <w:sz w:val="28"/>
          <w:szCs w:val="28"/>
        </w:rPr>
        <w:t>6</w:t>
      </w:r>
      <w:r w:rsidRPr="00071315">
        <w:rPr>
          <w:sz w:val="28"/>
          <w:szCs w:val="28"/>
        </w:rPr>
        <w:t xml:space="preserve">. </w:t>
      </w:r>
      <w:r w:rsidR="00A212F5" w:rsidRPr="00071315">
        <w:rPr>
          <w:sz w:val="28"/>
          <w:szCs w:val="28"/>
        </w:rPr>
        <w:t xml:space="preserve">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</w:t>
      </w:r>
      <w:hyperlink r:id="rId19" w:history="1">
        <w:r w:rsidR="00A212F5" w:rsidRPr="00071315">
          <w:rPr>
            <w:rStyle w:val="af4"/>
            <w:color w:val="auto"/>
            <w:sz w:val="28"/>
            <w:szCs w:val="28"/>
          </w:rPr>
          <w:t>квалифицированной электронной подписи</w:t>
        </w:r>
      </w:hyperlink>
      <w:r w:rsidR="00A212F5" w:rsidRPr="00071315">
        <w:rPr>
          <w:sz w:val="28"/>
          <w:szCs w:val="28"/>
        </w:rPr>
        <w:t xml:space="preserve">, образовательная организация, Отдел образования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20" w:history="1">
        <w:r w:rsidR="00A212F5" w:rsidRPr="00071315">
          <w:rPr>
            <w:rStyle w:val="af4"/>
            <w:color w:val="auto"/>
            <w:sz w:val="28"/>
            <w:szCs w:val="28"/>
          </w:rPr>
          <w:t>статьи 9</w:t>
        </w:r>
      </w:hyperlink>
      <w:r w:rsidR="00A212F5" w:rsidRPr="00071315">
        <w:rPr>
          <w:sz w:val="28"/>
          <w:szCs w:val="28"/>
        </w:rPr>
        <w:t xml:space="preserve"> или </w:t>
      </w:r>
      <w:hyperlink r:id="rId21" w:history="1">
        <w:r w:rsidR="00A212F5" w:rsidRPr="00071315">
          <w:rPr>
            <w:rStyle w:val="af4"/>
            <w:color w:val="auto"/>
            <w:sz w:val="28"/>
            <w:szCs w:val="28"/>
          </w:rPr>
          <w:t>статьи 11</w:t>
        </w:r>
      </w:hyperlink>
      <w:r w:rsidR="00A212F5" w:rsidRPr="00071315">
        <w:rPr>
          <w:sz w:val="28"/>
          <w:szCs w:val="28"/>
        </w:rPr>
        <w:t xml:space="preserve"> Федерального закона № 63-ФЗ, которые послужили основанием для принятия указанного решения.</w:t>
      </w:r>
    </w:p>
    <w:p w:rsidR="007F1A7D" w:rsidRPr="00071315" w:rsidRDefault="00A212F5" w:rsidP="00F34355">
      <w:pPr>
        <w:ind w:firstLine="709"/>
        <w:jc w:val="both"/>
        <w:rPr>
          <w:sz w:val="28"/>
          <w:szCs w:val="28"/>
        </w:rPr>
      </w:pPr>
      <w:r w:rsidRPr="00071315">
        <w:rPr>
          <w:sz w:val="28"/>
          <w:szCs w:val="28"/>
        </w:rPr>
        <w:t xml:space="preserve">Уведомление подписывается усиленной </w:t>
      </w:r>
      <w:hyperlink r:id="rId22" w:history="1">
        <w:r w:rsidRPr="00071315">
          <w:rPr>
            <w:rStyle w:val="af4"/>
            <w:color w:val="auto"/>
            <w:sz w:val="28"/>
            <w:szCs w:val="28"/>
          </w:rPr>
          <w:t>квалифицированной электронной подписью</w:t>
        </w:r>
      </w:hyperlink>
      <w:r w:rsidRPr="00071315">
        <w:rPr>
          <w:sz w:val="28"/>
          <w:szCs w:val="28"/>
        </w:rPr>
        <w:t xml:space="preserve">  </w:t>
      </w:r>
      <w:r w:rsidR="00A61C00" w:rsidRPr="00071315">
        <w:rPr>
          <w:sz w:val="28"/>
          <w:szCs w:val="28"/>
        </w:rPr>
        <w:t>Отдела образования</w:t>
      </w:r>
      <w:r w:rsidRPr="00071315">
        <w:rPr>
          <w:sz w:val="28"/>
          <w:szCs w:val="28"/>
        </w:rPr>
        <w:t xml:space="preserve"> и направляется по адресу электронной почты заявителя, либо в его личный кабинет в федеральной государственной </w:t>
      </w:r>
      <w:hyperlink r:id="rId23" w:history="1">
        <w:r w:rsidRPr="00071315">
          <w:rPr>
            <w:rStyle w:val="af4"/>
            <w:color w:val="auto"/>
            <w:sz w:val="28"/>
            <w:szCs w:val="28"/>
          </w:rPr>
          <w:t>информационной системе</w:t>
        </w:r>
      </w:hyperlink>
      <w:r w:rsidRPr="00071315">
        <w:rPr>
          <w:sz w:val="28"/>
          <w:szCs w:val="28"/>
        </w:rPr>
        <w:t xml:space="preserve"> «Единый портал государственных и муниципальных услуг (функций)» либо на </w:t>
      </w:r>
      <w:hyperlink r:id="rId24" w:history="1">
        <w:r w:rsidRPr="00071315">
          <w:rPr>
            <w:rStyle w:val="af4"/>
            <w:color w:val="auto"/>
            <w:sz w:val="28"/>
            <w:szCs w:val="28"/>
          </w:rPr>
          <w:t>краевом портале</w:t>
        </w:r>
      </w:hyperlink>
      <w:r w:rsidRPr="00071315">
        <w:rPr>
          <w:sz w:val="28"/>
          <w:szCs w:val="28"/>
        </w:rPr>
        <w:t xml:space="preserve"> государственных и муниципальных услуг (в зависимости от способа, указанного в заявлении). После получения уведомления заявитель вправе повторно направить заявление, устранив нарушения, которые послужили основанием для отказа в приеме к рассмотрению первичного заявления.</w:t>
      </w:r>
    </w:p>
    <w:p w:rsidR="00BA70AD" w:rsidRPr="00071315" w:rsidRDefault="00BA70AD" w:rsidP="00F34355">
      <w:pPr>
        <w:ind w:firstLine="709"/>
        <w:jc w:val="both"/>
        <w:rPr>
          <w:sz w:val="28"/>
          <w:szCs w:val="28"/>
        </w:rPr>
      </w:pPr>
    </w:p>
    <w:p w:rsidR="00560E20" w:rsidRPr="00071315" w:rsidRDefault="005A07BF" w:rsidP="00F34355">
      <w:pPr>
        <w:ind w:firstLine="709"/>
        <w:jc w:val="both"/>
        <w:rPr>
          <w:sz w:val="28"/>
          <w:szCs w:val="28"/>
        </w:rPr>
      </w:pPr>
      <w:r w:rsidRPr="00071315">
        <w:rPr>
          <w:sz w:val="28"/>
          <w:szCs w:val="28"/>
        </w:rPr>
        <w:t xml:space="preserve">1.7. </w:t>
      </w:r>
      <w:r w:rsidR="00560E20" w:rsidRPr="00071315">
        <w:rPr>
          <w:sz w:val="28"/>
          <w:szCs w:val="28"/>
        </w:rPr>
        <w:t xml:space="preserve">Отдел образования в течение 5 рабочих дней со дня регистрации заявления с прилагаемыми к нему документами, указанными в </w:t>
      </w:r>
      <w:hyperlink w:anchor="sub_1107" w:history="1">
        <w:r w:rsidR="00560E20" w:rsidRPr="00071315">
          <w:rPr>
            <w:rStyle w:val="af4"/>
            <w:color w:val="auto"/>
            <w:sz w:val="28"/>
            <w:szCs w:val="28"/>
          </w:rPr>
          <w:t>пункте 5</w:t>
        </w:r>
      </w:hyperlink>
      <w:r w:rsidR="00560E20" w:rsidRPr="00071315">
        <w:rPr>
          <w:sz w:val="28"/>
          <w:szCs w:val="28"/>
        </w:rPr>
        <w:t xml:space="preserve"> Порядка, запрашивает сведения о государственной регистрации рождения ребенка, детей, не достигших возраста 18 лет, и (или) детей, достигших возраста 18 лет и обучающихся в общеобразовательных организациях до окончания ими обучения, сведения о государственной регистрации смерти одного из родителей ребенка, содержащиеся в Едином государственном реестре записей </w:t>
      </w:r>
      <w:r w:rsidR="00560E20" w:rsidRPr="00071315">
        <w:rPr>
          <w:sz w:val="28"/>
          <w:szCs w:val="28"/>
        </w:rPr>
        <w:lastRenderedPageBreak/>
        <w:t xml:space="preserve">актов гражданского состояния, в порядке межведомственного информационного взаимодействия в соответствии с </w:t>
      </w:r>
      <w:hyperlink r:id="rId25" w:history="1">
        <w:r w:rsidR="00560E20" w:rsidRPr="00071315">
          <w:rPr>
            <w:rStyle w:val="af4"/>
            <w:color w:val="auto"/>
            <w:sz w:val="28"/>
            <w:szCs w:val="28"/>
          </w:rPr>
          <w:t>Федеральным законом</w:t>
        </w:r>
      </w:hyperlink>
      <w:r w:rsidR="00560E20" w:rsidRPr="00071315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 (далее - Федеральный закон N 210-ФЗ), в случае если заявителем не представлены по собственной инициативе документы, указанные в </w:t>
      </w:r>
      <w:hyperlink w:anchor="sub_1110" w:history="1">
        <w:r w:rsidR="00560E20" w:rsidRPr="00071315">
          <w:rPr>
            <w:rStyle w:val="af4"/>
            <w:color w:val="auto"/>
            <w:sz w:val="28"/>
            <w:szCs w:val="28"/>
          </w:rPr>
          <w:t>подпунктах 3</w:t>
        </w:r>
      </w:hyperlink>
      <w:r w:rsidR="00560E20" w:rsidRPr="00071315">
        <w:rPr>
          <w:sz w:val="28"/>
          <w:szCs w:val="28"/>
        </w:rPr>
        <w:t xml:space="preserve"> (в 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</w:t>
      </w:r>
      <w:hyperlink w:anchor="sub_1115" w:history="1">
        <w:r w:rsidR="00560E20" w:rsidRPr="00071315">
          <w:rPr>
            <w:rStyle w:val="af4"/>
            <w:color w:val="auto"/>
            <w:sz w:val="28"/>
            <w:szCs w:val="28"/>
          </w:rPr>
          <w:t>8</w:t>
        </w:r>
      </w:hyperlink>
      <w:r w:rsidR="00560E20" w:rsidRPr="00071315">
        <w:rPr>
          <w:sz w:val="28"/>
          <w:szCs w:val="28"/>
        </w:rPr>
        <w:t xml:space="preserve"> (в части копий свидетельств о рождении детей, не достигших возраста 18 лет, и (или) детей, достигших возраста 18 лет и обучающихся в общеобразовательных организациях до окончания ими обучения, выданных органами записи актов гражданского состояния или консульскими учреждениями Российской Федерации), </w:t>
      </w:r>
      <w:hyperlink w:anchor="sub_1117" w:history="1">
        <w:r w:rsidR="00560E20" w:rsidRPr="00071315">
          <w:rPr>
            <w:rStyle w:val="af4"/>
            <w:color w:val="auto"/>
            <w:sz w:val="28"/>
            <w:szCs w:val="28"/>
          </w:rPr>
          <w:t>10</w:t>
        </w:r>
      </w:hyperlink>
      <w:r w:rsidR="00560E20" w:rsidRPr="00071315">
        <w:rPr>
          <w:sz w:val="28"/>
          <w:szCs w:val="28"/>
        </w:rPr>
        <w:t xml:space="preserve"> (в части копии свидетельства о смерти одного из родителей ребенка, выданного органами записи актов гражданского состояния или консульскими учреждениями Российской Федерации) пункта 5 Порядка. </w:t>
      </w:r>
    </w:p>
    <w:p w:rsidR="00A63BF8" w:rsidRPr="00071315" w:rsidRDefault="00A63BF8" w:rsidP="00F34355">
      <w:pPr>
        <w:ind w:firstLine="709"/>
        <w:jc w:val="both"/>
        <w:rPr>
          <w:sz w:val="28"/>
          <w:szCs w:val="28"/>
        </w:rPr>
      </w:pPr>
    </w:p>
    <w:p w:rsidR="00A63BF8" w:rsidRPr="00071315" w:rsidRDefault="00A63BF8" w:rsidP="00F34355">
      <w:pPr>
        <w:ind w:firstLine="709"/>
        <w:jc w:val="both"/>
        <w:rPr>
          <w:sz w:val="28"/>
          <w:szCs w:val="28"/>
        </w:rPr>
      </w:pPr>
      <w:r w:rsidRPr="00071315">
        <w:rPr>
          <w:sz w:val="28"/>
          <w:szCs w:val="28"/>
        </w:rPr>
        <w:t xml:space="preserve">1.8. </w:t>
      </w:r>
      <w:r w:rsidR="003C421D" w:rsidRPr="00071315">
        <w:rPr>
          <w:sz w:val="28"/>
          <w:szCs w:val="28"/>
        </w:rPr>
        <w:t xml:space="preserve">Отдел образования в течение 5 рабочих дней со дня регистрации заявления с прилагаемыми к нему документами, указанными в пункте 5 Порядка, направляет межведомственный запрос о представлении документов (содержащейся в них информации) в порядке межведомственного информационного взаимодействия в соответствии с </w:t>
      </w:r>
      <w:hyperlink r:id="rId26" w:history="1">
        <w:r w:rsidR="003C421D" w:rsidRPr="00071315">
          <w:rPr>
            <w:rStyle w:val="af4"/>
            <w:color w:val="auto"/>
            <w:sz w:val="28"/>
            <w:szCs w:val="28"/>
          </w:rPr>
          <w:t>Федеральным законом</w:t>
        </w:r>
      </w:hyperlink>
      <w:r w:rsidR="003C421D" w:rsidRPr="00071315">
        <w:rPr>
          <w:sz w:val="28"/>
          <w:szCs w:val="28"/>
        </w:rPr>
        <w:t xml:space="preserve"> № 210-ФЗ, в</w:t>
      </w:r>
      <w:r w:rsidR="00560E20" w:rsidRPr="00071315">
        <w:rPr>
          <w:sz w:val="28"/>
          <w:szCs w:val="28"/>
        </w:rPr>
        <w:t xml:space="preserve"> случае если документы, указанные в </w:t>
      </w:r>
      <w:hyperlink w:anchor="sub_1111" w:history="1">
        <w:r w:rsidR="00560E20" w:rsidRPr="00071315">
          <w:rPr>
            <w:rStyle w:val="af4"/>
            <w:color w:val="auto"/>
            <w:sz w:val="28"/>
            <w:szCs w:val="28"/>
          </w:rPr>
          <w:t>подпунктах 4</w:t>
        </w:r>
      </w:hyperlink>
      <w:r w:rsidR="00560E20" w:rsidRPr="00071315">
        <w:rPr>
          <w:sz w:val="28"/>
          <w:szCs w:val="28"/>
        </w:rPr>
        <w:t xml:space="preserve">, </w:t>
      </w:r>
      <w:hyperlink w:anchor="sub_1112" w:history="1">
        <w:r w:rsidR="00560E20" w:rsidRPr="00071315">
          <w:rPr>
            <w:rStyle w:val="af4"/>
            <w:color w:val="auto"/>
            <w:sz w:val="28"/>
            <w:szCs w:val="28"/>
          </w:rPr>
          <w:t>5</w:t>
        </w:r>
      </w:hyperlink>
      <w:r w:rsidR="00560E20" w:rsidRPr="00071315">
        <w:rPr>
          <w:sz w:val="28"/>
          <w:szCs w:val="28"/>
        </w:rPr>
        <w:t xml:space="preserve"> (в части копии свидетельства о регистрации ребенка по месту жительства), </w:t>
      </w:r>
      <w:hyperlink w:anchor="sub_1140" w:history="1">
        <w:r w:rsidR="00560E20" w:rsidRPr="00071315">
          <w:rPr>
            <w:rStyle w:val="af4"/>
            <w:color w:val="auto"/>
            <w:sz w:val="28"/>
            <w:szCs w:val="28"/>
          </w:rPr>
          <w:t>абзацах четвертом</w:t>
        </w:r>
      </w:hyperlink>
      <w:r w:rsidR="00560E20" w:rsidRPr="00071315">
        <w:rPr>
          <w:sz w:val="28"/>
          <w:szCs w:val="28"/>
        </w:rPr>
        <w:t xml:space="preserve">, </w:t>
      </w:r>
      <w:hyperlink w:anchor="sub_1141" w:history="1">
        <w:r w:rsidR="00560E20" w:rsidRPr="00071315">
          <w:rPr>
            <w:rStyle w:val="af4"/>
            <w:color w:val="auto"/>
            <w:sz w:val="28"/>
            <w:szCs w:val="28"/>
          </w:rPr>
          <w:t>седьмом-девятом</w:t>
        </w:r>
      </w:hyperlink>
      <w:r w:rsidR="00560E20" w:rsidRPr="00071315">
        <w:rPr>
          <w:sz w:val="28"/>
          <w:szCs w:val="28"/>
        </w:rPr>
        <w:t xml:space="preserve">, </w:t>
      </w:r>
      <w:hyperlink w:anchor="sub_1143" w:history="1">
        <w:r w:rsidR="00560E20" w:rsidRPr="00071315">
          <w:rPr>
            <w:rStyle w:val="af4"/>
            <w:color w:val="auto"/>
            <w:sz w:val="28"/>
            <w:szCs w:val="28"/>
          </w:rPr>
          <w:t>десятом</w:t>
        </w:r>
      </w:hyperlink>
      <w:r w:rsidR="00560E20" w:rsidRPr="00071315">
        <w:rPr>
          <w:sz w:val="28"/>
          <w:szCs w:val="28"/>
        </w:rPr>
        <w:t xml:space="preserve"> (в части справок о выплате пособия по беременности и родам, ежемесячного пособия по уходу за ребенком, выдаваемых территориальным органом Фонда социального страхования Российской Федерации, органами социальной защиты населения по месту жительства (месту пребывания, месту фактического проживания) заявителя и (или) членов его семьи), </w:t>
      </w:r>
      <w:hyperlink w:anchor="sub_1144" w:history="1">
        <w:r w:rsidR="00560E20" w:rsidRPr="00071315">
          <w:rPr>
            <w:rStyle w:val="af4"/>
            <w:color w:val="auto"/>
            <w:sz w:val="28"/>
            <w:szCs w:val="28"/>
          </w:rPr>
          <w:t>одиннадцатом</w:t>
        </w:r>
      </w:hyperlink>
      <w:r w:rsidR="00560E20" w:rsidRPr="00071315">
        <w:rPr>
          <w:sz w:val="28"/>
          <w:szCs w:val="28"/>
        </w:rPr>
        <w:t xml:space="preserve">, </w:t>
      </w:r>
      <w:hyperlink w:anchor="sub_1145" w:history="1">
        <w:r w:rsidR="00560E20" w:rsidRPr="00071315">
          <w:rPr>
            <w:rStyle w:val="af4"/>
            <w:color w:val="auto"/>
            <w:sz w:val="28"/>
            <w:szCs w:val="28"/>
          </w:rPr>
          <w:t>двенадцатом</w:t>
        </w:r>
      </w:hyperlink>
      <w:r w:rsidR="00560E20" w:rsidRPr="00071315">
        <w:rPr>
          <w:sz w:val="28"/>
          <w:szCs w:val="28"/>
        </w:rPr>
        <w:t xml:space="preserve">, </w:t>
      </w:r>
      <w:hyperlink w:anchor="sub_1146" w:history="1">
        <w:r w:rsidR="00560E20" w:rsidRPr="00071315">
          <w:rPr>
            <w:rStyle w:val="af4"/>
            <w:color w:val="auto"/>
            <w:sz w:val="28"/>
            <w:szCs w:val="28"/>
          </w:rPr>
          <w:t>шестнадцатом</w:t>
        </w:r>
      </w:hyperlink>
      <w:r w:rsidR="00560E20" w:rsidRPr="00071315">
        <w:rPr>
          <w:sz w:val="28"/>
          <w:szCs w:val="28"/>
        </w:rPr>
        <w:t xml:space="preserve">, </w:t>
      </w:r>
      <w:hyperlink w:anchor="sub_1147" w:history="1">
        <w:r w:rsidR="00560E20" w:rsidRPr="00071315">
          <w:rPr>
            <w:rStyle w:val="af4"/>
            <w:color w:val="auto"/>
            <w:sz w:val="28"/>
            <w:szCs w:val="28"/>
          </w:rPr>
          <w:t>семнадцатом</w:t>
        </w:r>
      </w:hyperlink>
      <w:r w:rsidR="00560E20" w:rsidRPr="00071315">
        <w:rPr>
          <w:sz w:val="28"/>
          <w:szCs w:val="28"/>
        </w:rPr>
        <w:t xml:space="preserve">, </w:t>
      </w:r>
      <w:hyperlink w:anchor="sub_1148" w:history="1">
        <w:r w:rsidR="00560E20" w:rsidRPr="00071315">
          <w:rPr>
            <w:rStyle w:val="af4"/>
            <w:color w:val="auto"/>
            <w:sz w:val="28"/>
            <w:szCs w:val="28"/>
          </w:rPr>
          <w:t>восемнадцатом</w:t>
        </w:r>
      </w:hyperlink>
      <w:r w:rsidR="00560E20" w:rsidRPr="00071315">
        <w:rPr>
          <w:sz w:val="28"/>
          <w:szCs w:val="28"/>
        </w:rPr>
        <w:t xml:space="preserve">, </w:t>
      </w:r>
      <w:hyperlink w:anchor="sub_1149" w:history="1">
        <w:r w:rsidR="00560E20" w:rsidRPr="00071315">
          <w:rPr>
            <w:rStyle w:val="af4"/>
            <w:color w:val="auto"/>
            <w:sz w:val="28"/>
            <w:szCs w:val="28"/>
          </w:rPr>
          <w:t>двадцатом</w:t>
        </w:r>
      </w:hyperlink>
      <w:r w:rsidR="00560E20" w:rsidRPr="00071315">
        <w:rPr>
          <w:sz w:val="28"/>
          <w:szCs w:val="28"/>
        </w:rPr>
        <w:t xml:space="preserve"> (в части справки о выплате надбавок и доплат (кроме носящих единовременный характер), ко всем видам выплат, указанным в </w:t>
      </w:r>
      <w:hyperlink w:anchor="sub_1150" w:history="1">
        <w:r w:rsidR="00560E20" w:rsidRPr="00071315">
          <w:rPr>
            <w:rStyle w:val="af4"/>
            <w:color w:val="auto"/>
            <w:sz w:val="28"/>
            <w:szCs w:val="28"/>
          </w:rPr>
          <w:t>абзацах третьем - семнадцатом подпункта 7 пункта 5</w:t>
        </w:r>
      </w:hyperlink>
      <w:r w:rsidR="00560E20" w:rsidRPr="00071315">
        <w:rPr>
          <w:sz w:val="28"/>
          <w:szCs w:val="28"/>
        </w:rPr>
        <w:t xml:space="preserve"> Порядка, выдаваемой органами власти Красноярского края, органами местного самоуправления), </w:t>
      </w:r>
      <w:hyperlink w:anchor="sub_1151" w:history="1">
        <w:r w:rsidR="00560E20" w:rsidRPr="00071315">
          <w:rPr>
            <w:rStyle w:val="af4"/>
            <w:color w:val="auto"/>
            <w:sz w:val="28"/>
            <w:szCs w:val="28"/>
          </w:rPr>
          <w:t>двадцать третьем - двадцать шестом подпункта 7,</w:t>
        </w:r>
      </w:hyperlink>
      <w:r w:rsidR="00560E20" w:rsidRPr="00071315">
        <w:rPr>
          <w:sz w:val="28"/>
          <w:szCs w:val="28"/>
        </w:rPr>
        <w:t xml:space="preserve"> </w:t>
      </w:r>
      <w:hyperlink w:anchor="sub_1115" w:history="1">
        <w:r w:rsidR="00560E20" w:rsidRPr="00071315">
          <w:rPr>
            <w:rStyle w:val="af4"/>
            <w:color w:val="auto"/>
            <w:sz w:val="28"/>
            <w:szCs w:val="28"/>
          </w:rPr>
          <w:t>подпунктах 8</w:t>
        </w:r>
      </w:hyperlink>
      <w:r w:rsidR="00560E20" w:rsidRPr="00071315">
        <w:rPr>
          <w:sz w:val="28"/>
          <w:szCs w:val="28"/>
        </w:rPr>
        <w:t xml:space="preserve"> (в части копий договоров о приемной семье), </w:t>
      </w:r>
      <w:hyperlink w:anchor="sub_1116" w:history="1">
        <w:r w:rsidR="00560E20" w:rsidRPr="00071315">
          <w:rPr>
            <w:rStyle w:val="af4"/>
            <w:color w:val="auto"/>
            <w:sz w:val="28"/>
            <w:szCs w:val="28"/>
          </w:rPr>
          <w:t>9</w:t>
        </w:r>
      </w:hyperlink>
      <w:r w:rsidR="00560E20" w:rsidRPr="00071315">
        <w:rPr>
          <w:sz w:val="28"/>
          <w:szCs w:val="28"/>
        </w:rPr>
        <w:t xml:space="preserve"> (в случае обучения ребенка (детей), достигшего (их) возраста 18 лет, в </w:t>
      </w:r>
      <w:r w:rsidR="00853BD3" w:rsidRPr="00071315">
        <w:rPr>
          <w:sz w:val="28"/>
          <w:szCs w:val="28"/>
        </w:rPr>
        <w:t>образовательной</w:t>
      </w:r>
      <w:r w:rsidR="00560E20" w:rsidRPr="00071315">
        <w:rPr>
          <w:sz w:val="28"/>
          <w:szCs w:val="28"/>
        </w:rPr>
        <w:t xml:space="preserve"> организации), </w:t>
      </w:r>
      <w:hyperlink w:anchor="sub_1117" w:history="1">
        <w:r w:rsidR="00560E20" w:rsidRPr="00071315">
          <w:rPr>
            <w:rStyle w:val="af4"/>
            <w:color w:val="auto"/>
            <w:sz w:val="28"/>
            <w:szCs w:val="28"/>
          </w:rPr>
          <w:t>10</w:t>
        </w:r>
      </w:hyperlink>
      <w:r w:rsidR="00560E20" w:rsidRPr="00071315">
        <w:rPr>
          <w:sz w:val="28"/>
          <w:szCs w:val="28"/>
        </w:rPr>
        <w:t xml:space="preserve"> (в части копии справки о рождении, выданной органом записи актов гражданского состояния, подтверждающей, что сведения об одном из родителей ребенка внесены в запись акта о рождении на основании заявления другого родителя ребенка) пункта 5 Порядка, не были представлены заявителем по собственной инициативе и не находятся в распоряжении </w:t>
      </w:r>
      <w:r w:rsidR="00545BC9" w:rsidRPr="00071315">
        <w:rPr>
          <w:sz w:val="28"/>
          <w:szCs w:val="28"/>
        </w:rPr>
        <w:t xml:space="preserve">Отдела образования. </w:t>
      </w:r>
    </w:p>
    <w:p w:rsidR="00FA2304" w:rsidRPr="00071315" w:rsidRDefault="00FA2304" w:rsidP="00F34355">
      <w:pPr>
        <w:ind w:firstLine="709"/>
        <w:jc w:val="both"/>
        <w:rPr>
          <w:sz w:val="28"/>
          <w:szCs w:val="28"/>
        </w:rPr>
      </w:pPr>
    </w:p>
    <w:p w:rsidR="00EF38B5" w:rsidRPr="00071315" w:rsidRDefault="00EF38B5" w:rsidP="00F34355">
      <w:pPr>
        <w:ind w:firstLine="709"/>
        <w:jc w:val="both"/>
        <w:rPr>
          <w:sz w:val="28"/>
          <w:szCs w:val="28"/>
        </w:rPr>
      </w:pPr>
      <w:r w:rsidRPr="00071315">
        <w:rPr>
          <w:sz w:val="28"/>
          <w:szCs w:val="28"/>
        </w:rPr>
        <w:t>1.9</w:t>
      </w:r>
      <w:r w:rsidR="00FA2304" w:rsidRPr="00071315">
        <w:rPr>
          <w:sz w:val="28"/>
          <w:szCs w:val="28"/>
        </w:rPr>
        <w:t xml:space="preserve">. </w:t>
      </w:r>
      <w:r w:rsidRPr="00071315">
        <w:rPr>
          <w:sz w:val="28"/>
          <w:szCs w:val="28"/>
        </w:rPr>
        <w:t xml:space="preserve">Отдел образования запрашивает с использованием межведомственного информационного взаимодействия документы (сведения) об отнесении несовершеннолетних и их родителей к семьям, находящимся в социально </w:t>
      </w:r>
      <w:r w:rsidRPr="00071315">
        <w:rPr>
          <w:sz w:val="28"/>
          <w:szCs w:val="28"/>
        </w:rPr>
        <w:lastRenderedPageBreak/>
        <w:t xml:space="preserve">опасном положении, постановке на персональный учет несовершеннолетних и семей, находящихся в социально опасном положении, которыми располагают </w:t>
      </w:r>
      <w:r w:rsidR="00EA0FA1" w:rsidRPr="00071315">
        <w:rPr>
          <w:sz w:val="28"/>
          <w:szCs w:val="28"/>
          <w:lang w:eastAsia="en-US"/>
        </w:rPr>
        <w:t xml:space="preserve">комиссия по делам несовершеннолетних и защите их прав г. Лесосибирска. </w:t>
      </w:r>
      <w:r w:rsidRPr="00071315">
        <w:rPr>
          <w:sz w:val="28"/>
          <w:szCs w:val="28"/>
        </w:rPr>
        <w:t xml:space="preserve">в течение 5 рабочих дней со дня регистрации заявления с прилагаемыми к нему документами, указанными в </w:t>
      </w:r>
      <w:hyperlink w:anchor="sub_1107" w:history="1">
        <w:r w:rsidRPr="00071315">
          <w:rPr>
            <w:rStyle w:val="af4"/>
            <w:color w:val="auto"/>
            <w:sz w:val="28"/>
            <w:szCs w:val="28"/>
          </w:rPr>
          <w:t>пункте 5</w:t>
        </w:r>
      </w:hyperlink>
      <w:r w:rsidRPr="00071315">
        <w:rPr>
          <w:sz w:val="28"/>
          <w:szCs w:val="28"/>
        </w:rPr>
        <w:t xml:space="preserve"> Порядка</w:t>
      </w:r>
      <w:r w:rsidR="00C3169B" w:rsidRPr="00071315">
        <w:rPr>
          <w:sz w:val="28"/>
          <w:szCs w:val="28"/>
        </w:rPr>
        <w:t>, в</w:t>
      </w:r>
      <w:r w:rsidRPr="00071315">
        <w:rPr>
          <w:sz w:val="28"/>
          <w:szCs w:val="28"/>
        </w:rPr>
        <w:t xml:space="preserve"> случае обращения за обеспечением двухразовым питанием за счет средств краевого бюджета детей, посещающих лагеря с дневным пребыванием детей, без взимания платы, указанных в </w:t>
      </w:r>
      <w:hyperlink w:anchor="sub_1139" w:history="1">
        <w:r w:rsidRPr="00071315">
          <w:rPr>
            <w:rStyle w:val="af4"/>
            <w:color w:val="auto"/>
            <w:sz w:val="28"/>
            <w:szCs w:val="28"/>
          </w:rPr>
          <w:t>абзаце пятом пункта 2</w:t>
        </w:r>
      </w:hyperlink>
      <w:r w:rsidRPr="00071315">
        <w:rPr>
          <w:sz w:val="28"/>
          <w:szCs w:val="28"/>
        </w:rPr>
        <w:t xml:space="preserve"> Порядка. </w:t>
      </w:r>
    </w:p>
    <w:p w:rsidR="00FA2304" w:rsidRPr="00071315" w:rsidRDefault="00FA2304" w:rsidP="00F34355">
      <w:pPr>
        <w:ind w:firstLine="709"/>
        <w:jc w:val="both"/>
        <w:rPr>
          <w:sz w:val="28"/>
          <w:szCs w:val="28"/>
        </w:rPr>
      </w:pPr>
    </w:p>
    <w:p w:rsidR="003D47B1" w:rsidRPr="00071315" w:rsidRDefault="003D47B1" w:rsidP="00F34355">
      <w:pPr>
        <w:ind w:firstLine="709"/>
        <w:jc w:val="both"/>
        <w:rPr>
          <w:sz w:val="28"/>
          <w:szCs w:val="28"/>
        </w:rPr>
      </w:pPr>
      <w:r w:rsidRPr="00071315">
        <w:rPr>
          <w:sz w:val="28"/>
          <w:szCs w:val="28"/>
        </w:rPr>
        <w:t xml:space="preserve">1.10. Отдел образования в течение 5 рабочих дней со дня регистрации заявления с прилагаемыми к нему документами, указанными в </w:t>
      </w:r>
      <w:hyperlink w:anchor="sub_1107" w:history="1">
        <w:r w:rsidRPr="00071315">
          <w:rPr>
            <w:rStyle w:val="af4"/>
            <w:color w:val="auto"/>
            <w:sz w:val="28"/>
            <w:szCs w:val="28"/>
          </w:rPr>
          <w:t>пункте 5</w:t>
        </w:r>
      </w:hyperlink>
      <w:r w:rsidRPr="00071315">
        <w:rPr>
          <w:sz w:val="28"/>
          <w:szCs w:val="28"/>
        </w:rPr>
        <w:t xml:space="preserve"> Порядка, направляет межведомственный запрос о представлении указанного документа (содержащейся в нем информации) в порядке межведомственного информационного взаимодействия в соответствии с </w:t>
      </w:r>
      <w:hyperlink r:id="rId27" w:history="1">
        <w:r w:rsidRPr="00071315">
          <w:rPr>
            <w:rStyle w:val="af4"/>
            <w:color w:val="auto"/>
            <w:sz w:val="28"/>
            <w:szCs w:val="28"/>
          </w:rPr>
          <w:t>Федеральным законом</w:t>
        </w:r>
      </w:hyperlink>
      <w:r w:rsidRPr="00071315">
        <w:rPr>
          <w:sz w:val="28"/>
          <w:szCs w:val="28"/>
        </w:rPr>
        <w:t xml:space="preserve"> № 210-ФЗ</w:t>
      </w:r>
      <w:r w:rsidR="00FA5F2A" w:rsidRPr="00071315">
        <w:rPr>
          <w:sz w:val="28"/>
          <w:szCs w:val="28"/>
        </w:rPr>
        <w:t>, в</w:t>
      </w:r>
      <w:r w:rsidRPr="00071315">
        <w:rPr>
          <w:sz w:val="28"/>
          <w:szCs w:val="28"/>
        </w:rPr>
        <w:t xml:space="preserve"> случае если документ, указанный в </w:t>
      </w:r>
      <w:hyperlink w:anchor="sub_1113" w:history="1">
        <w:r w:rsidRPr="00071315">
          <w:rPr>
            <w:rStyle w:val="af4"/>
            <w:color w:val="auto"/>
            <w:sz w:val="28"/>
            <w:szCs w:val="28"/>
          </w:rPr>
          <w:t>подпункте 6 пункта 5</w:t>
        </w:r>
      </w:hyperlink>
      <w:r w:rsidRPr="00071315">
        <w:rPr>
          <w:sz w:val="28"/>
          <w:szCs w:val="28"/>
        </w:rPr>
        <w:t xml:space="preserve"> Порядка, не был представлен заявителем по собственной инициативе, не находится в распоряжении </w:t>
      </w:r>
      <w:r w:rsidR="00FA5F2A" w:rsidRPr="00071315">
        <w:rPr>
          <w:sz w:val="28"/>
          <w:szCs w:val="28"/>
        </w:rPr>
        <w:t>Органа образования</w:t>
      </w:r>
      <w:r w:rsidRPr="00071315">
        <w:rPr>
          <w:sz w:val="28"/>
          <w:szCs w:val="28"/>
        </w:rPr>
        <w:t xml:space="preserve"> и из заявления следует, что в отношении ребенка открыт индивидуальный лицевой счет</w:t>
      </w:r>
      <w:r w:rsidR="005E4DC8" w:rsidRPr="00071315">
        <w:rPr>
          <w:sz w:val="28"/>
          <w:szCs w:val="28"/>
        </w:rPr>
        <w:t>.</w:t>
      </w:r>
    </w:p>
    <w:p w:rsidR="00FA5F2A" w:rsidRPr="00071315" w:rsidRDefault="00FA5F2A" w:rsidP="00F34355">
      <w:pPr>
        <w:ind w:firstLine="709"/>
        <w:jc w:val="both"/>
        <w:rPr>
          <w:sz w:val="28"/>
          <w:szCs w:val="28"/>
        </w:rPr>
      </w:pPr>
    </w:p>
    <w:p w:rsidR="0008718C" w:rsidRPr="00071315" w:rsidRDefault="00FA5F2A" w:rsidP="00F34355">
      <w:pPr>
        <w:ind w:firstLine="709"/>
        <w:jc w:val="both"/>
        <w:rPr>
          <w:sz w:val="28"/>
          <w:szCs w:val="28"/>
        </w:rPr>
      </w:pPr>
      <w:r w:rsidRPr="00071315">
        <w:rPr>
          <w:sz w:val="28"/>
          <w:szCs w:val="28"/>
        </w:rPr>
        <w:t xml:space="preserve">1.11. </w:t>
      </w:r>
      <w:r w:rsidR="0008718C" w:rsidRPr="00071315">
        <w:rPr>
          <w:sz w:val="28"/>
          <w:szCs w:val="28"/>
        </w:rPr>
        <w:t xml:space="preserve">Отдел образования в соответствии с </w:t>
      </w:r>
      <w:hyperlink r:id="rId28" w:history="1">
        <w:r w:rsidR="0008718C" w:rsidRPr="00071315">
          <w:rPr>
            <w:rStyle w:val="af4"/>
            <w:color w:val="auto"/>
            <w:sz w:val="28"/>
            <w:szCs w:val="28"/>
          </w:rPr>
          <w:t>пунктом 1 статьи 12.1</w:t>
        </w:r>
      </w:hyperlink>
      <w:r w:rsidR="0008718C" w:rsidRPr="00071315">
        <w:rPr>
          <w:sz w:val="28"/>
          <w:szCs w:val="28"/>
        </w:rPr>
        <w:t xml:space="preserve"> Федерального закона от 01.04.1996 № 27-ФЗ «Об индивидуальном (персонифицированном) учете в системе обязательного пенсионного страхования» (далее - Федеральный закон № 27-ФЗ) представляет в территориальный орган Пенсионного фонда Российской Федерации сведения, указанные в </w:t>
      </w:r>
      <w:hyperlink r:id="rId29" w:history="1">
        <w:r w:rsidR="0008718C" w:rsidRPr="00071315">
          <w:rPr>
            <w:rStyle w:val="af4"/>
            <w:color w:val="auto"/>
            <w:sz w:val="28"/>
            <w:szCs w:val="28"/>
          </w:rPr>
          <w:t>подпунктах 2-8 пункта 2 статьи 6</w:t>
        </w:r>
      </w:hyperlink>
      <w:r w:rsidR="0008718C" w:rsidRPr="00071315">
        <w:rPr>
          <w:sz w:val="28"/>
          <w:szCs w:val="28"/>
        </w:rPr>
        <w:t xml:space="preserve"> Федерального закона № 27-ФЗ, для открытия ребенку индивидуального лицевого счета, в случае если документ, указанный в </w:t>
      </w:r>
      <w:hyperlink w:anchor="sub_1113" w:history="1">
        <w:r w:rsidR="0008718C" w:rsidRPr="00071315">
          <w:rPr>
            <w:rStyle w:val="af4"/>
            <w:color w:val="auto"/>
            <w:sz w:val="28"/>
            <w:szCs w:val="28"/>
          </w:rPr>
          <w:t>подпункте 6 пункта 5</w:t>
        </w:r>
      </w:hyperlink>
      <w:r w:rsidR="0008718C" w:rsidRPr="00071315">
        <w:rPr>
          <w:sz w:val="28"/>
          <w:szCs w:val="28"/>
        </w:rPr>
        <w:t xml:space="preserve"> Порядка, не был представлен заявителем по собственной инициативе, не находится в распоряжении Отдела образования и из заявления следует, что в отношении ребенка не открыт индивидуальный лицевой счет.</w:t>
      </w:r>
    </w:p>
    <w:p w:rsidR="00A212F5" w:rsidRPr="00071315" w:rsidRDefault="00A212F5" w:rsidP="00F34355">
      <w:pPr>
        <w:ind w:firstLine="709"/>
        <w:jc w:val="both"/>
        <w:rPr>
          <w:sz w:val="28"/>
          <w:szCs w:val="28"/>
        </w:rPr>
      </w:pPr>
    </w:p>
    <w:p w:rsidR="007F1A7D" w:rsidRPr="00071315" w:rsidRDefault="007F1A7D" w:rsidP="00F3435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315">
        <w:rPr>
          <w:rFonts w:ascii="Times New Roman" w:hAnsi="Times New Roman" w:cs="Times New Roman"/>
          <w:sz w:val="28"/>
          <w:szCs w:val="28"/>
        </w:rPr>
        <w:t>1.</w:t>
      </w:r>
      <w:r w:rsidR="001E59FC" w:rsidRPr="00071315">
        <w:rPr>
          <w:rFonts w:ascii="Times New Roman" w:hAnsi="Times New Roman" w:cs="Times New Roman"/>
          <w:sz w:val="28"/>
          <w:szCs w:val="28"/>
        </w:rPr>
        <w:t>12</w:t>
      </w:r>
      <w:r w:rsidRPr="00071315">
        <w:rPr>
          <w:rFonts w:ascii="Times New Roman" w:hAnsi="Times New Roman" w:cs="Times New Roman"/>
          <w:sz w:val="28"/>
          <w:szCs w:val="28"/>
        </w:rPr>
        <w:t>.  Отдел образования п</w:t>
      </w:r>
      <w:r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осле регистрации заявления и приложенных к нему документов в этот же день направляет пакет документов в Комиссию, образованную при Отделе образования, для определения права </w:t>
      </w:r>
      <w:r w:rsidR="0028091A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A212F5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>аявителя</w:t>
      </w:r>
      <w:r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A212F5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предоставление </w:t>
      </w:r>
      <w:r w:rsidR="00A212F5" w:rsidRPr="00071315">
        <w:rPr>
          <w:rFonts w:ascii="Times New Roman" w:hAnsi="Times New Roman" w:cs="Times New Roman"/>
          <w:sz w:val="28"/>
          <w:szCs w:val="28"/>
        </w:rPr>
        <w:t xml:space="preserve">двухразового питания ребенку, посещающего лагерь с дневным пребыванием </w:t>
      </w:r>
      <w:r w:rsidR="0028091A" w:rsidRPr="0007131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212F5" w:rsidRPr="00071315">
        <w:rPr>
          <w:rFonts w:ascii="Times New Roman" w:hAnsi="Times New Roman" w:cs="Times New Roman"/>
          <w:sz w:val="28"/>
          <w:szCs w:val="28"/>
        </w:rPr>
        <w:t xml:space="preserve">(далее – Комиссия). </w:t>
      </w:r>
    </w:p>
    <w:p w:rsidR="007F1A7D" w:rsidRPr="00071315" w:rsidRDefault="007F1A7D" w:rsidP="00F34355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A7D" w:rsidRPr="00071315" w:rsidRDefault="007F1A7D" w:rsidP="00F34355">
      <w:pPr>
        <w:pStyle w:val="af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315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заявления и приложенных к нему документов </w:t>
      </w:r>
      <w:r w:rsidR="009F1557" w:rsidRPr="00071315">
        <w:rPr>
          <w:rFonts w:ascii="Times New Roman" w:eastAsia="Times New Roman" w:hAnsi="Times New Roman" w:cs="Times New Roman"/>
          <w:sz w:val="28"/>
          <w:szCs w:val="28"/>
        </w:rPr>
        <w:t xml:space="preserve">заявителей </w:t>
      </w:r>
      <w:r w:rsidRPr="00071315">
        <w:rPr>
          <w:rFonts w:ascii="Times New Roman" w:hAnsi="Times New Roman" w:cs="Times New Roman"/>
          <w:bCs/>
          <w:sz w:val="28"/>
          <w:szCs w:val="28"/>
        </w:rPr>
        <w:t>Комиссия</w:t>
      </w:r>
      <w:r w:rsidRPr="00071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557" w:rsidRPr="00071315">
        <w:rPr>
          <w:rFonts w:ascii="Times New Roman" w:eastAsia="Times New Roman" w:hAnsi="Times New Roman" w:cs="Times New Roman"/>
          <w:bCs/>
          <w:sz w:val="28"/>
          <w:szCs w:val="28"/>
        </w:rPr>
        <w:t>определяет доход семьи, дающий право на обеспечение двухразовым питанием за счет средств краевого бюджета детей, посещающих лагеря с дневным пребыванием детей, без взимания платы (в случае обращения за обеспечением двухразовым питанием за счет средств краевого бюджета детей, посещающих лагеря с дневным пребыванием детей, без взимания платы, указанных в абзацах втором – четвертом пункта 2 Порядка</w:t>
      </w:r>
      <w:r w:rsidR="0028091A" w:rsidRPr="00071315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:rsidR="007F1A7D" w:rsidRPr="00071315" w:rsidRDefault="007F1A7D" w:rsidP="00F3435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1A7D" w:rsidRPr="00071315" w:rsidRDefault="007F1A7D" w:rsidP="00F34355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Комиссии в течение </w:t>
      </w:r>
      <w:r w:rsidR="009F1557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рабочих дней после получения </w:t>
      </w:r>
      <w:r w:rsidR="009F1557" w:rsidRPr="00071315">
        <w:rPr>
          <w:rFonts w:ascii="Times New Roman" w:hAnsi="Times New Roman" w:cs="Times New Roman"/>
          <w:sz w:val="28"/>
          <w:szCs w:val="28"/>
        </w:rPr>
        <w:t xml:space="preserve">заявления с </w:t>
      </w:r>
      <w:r w:rsidR="0028091A" w:rsidRPr="00071315">
        <w:rPr>
          <w:rFonts w:ascii="Times New Roman" w:hAnsi="Times New Roman" w:cs="Times New Roman"/>
          <w:sz w:val="28"/>
          <w:szCs w:val="28"/>
        </w:rPr>
        <w:t xml:space="preserve">прилагаемыми </w:t>
      </w:r>
      <w:r w:rsidR="009F1557" w:rsidRPr="00071315">
        <w:rPr>
          <w:rFonts w:ascii="Times New Roman" w:hAnsi="Times New Roman" w:cs="Times New Roman"/>
          <w:sz w:val="28"/>
          <w:szCs w:val="28"/>
        </w:rPr>
        <w:t xml:space="preserve">к нему документами, указанными в </w:t>
      </w:r>
      <w:hyperlink w:anchor="sub_1107" w:history="1">
        <w:r w:rsidR="009F1557" w:rsidRPr="00071315">
          <w:rPr>
            <w:rStyle w:val="af4"/>
            <w:rFonts w:ascii="Times New Roman" w:hAnsi="Times New Roman"/>
            <w:color w:val="auto"/>
            <w:sz w:val="28"/>
            <w:szCs w:val="28"/>
          </w:rPr>
          <w:t>пункте 5</w:t>
        </w:r>
      </w:hyperlink>
      <w:r w:rsidR="009F1557" w:rsidRPr="00071315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Pr="00071315">
        <w:rPr>
          <w:rFonts w:ascii="Times New Roman" w:hAnsi="Times New Roman" w:cs="Times New Roman"/>
          <w:sz w:val="28"/>
          <w:szCs w:val="28"/>
        </w:rPr>
        <w:t xml:space="preserve">рассматривает указанные заявления и приложенные к нему документы и определяет право </w:t>
      </w:r>
      <w:r w:rsidR="008A1A39" w:rsidRPr="00071315">
        <w:rPr>
          <w:rFonts w:ascii="Times New Roman" w:hAnsi="Times New Roman" w:cs="Times New Roman"/>
          <w:sz w:val="28"/>
          <w:szCs w:val="28"/>
        </w:rPr>
        <w:t>заявителя</w:t>
      </w:r>
      <w:r w:rsidRPr="00071315">
        <w:rPr>
          <w:rFonts w:ascii="Times New Roman" w:hAnsi="Times New Roman" w:cs="Times New Roman"/>
          <w:sz w:val="28"/>
          <w:szCs w:val="28"/>
        </w:rPr>
        <w:t xml:space="preserve"> на </w:t>
      </w:r>
      <w:r w:rsidR="008A1A39" w:rsidRPr="00071315">
        <w:rPr>
          <w:rFonts w:ascii="Times New Roman" w:hAnsi="Times New Roman" w:cs="Times New Roman"/>
          <w:sz w:val="28"/>
          <w:szCs w:val="28"/>
        </w:rPr>
        <w:t xml:space="preserve">обеспечение двухразовым питанием </w:t>
      </w:r>
      <w:r w:rsidR="00143F26" w:rsidRPr="00071315">
        <w:rPr>
          <w:rFonts w:ascii="Times New Roman" w:hAnsi="Times New Roman" w:cs="Times New Roman"/>
          <w:sz w:val="28"/>
          <w:szCs w:val="28"/>
        </w:rPr>
        <w:t>за счет средств краевого бюджета</w:t>
      </w:r>
      <w:r w:rsidR="008A1A39" w:rsidRPr="00071315">
        <w:rPr>
          <w:rFonts w:ascii="Times New Roman" w:hAnsi="Times New Roman" w:cs="Times New Roman"/>
          <w:sz w:val="28"/>
          <w:szCs w:val="28"/>
        </w:rPr>
        <w:t xml:space="preserve">, </w:t>
      </w:r>
      <w:r w:rsidR="00143F26" w:rsidRPr="00071315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8A1A39" w:rsidRPr="00071315">
        <w:rPr>
          <w:rFonts w:ascii="Times New Roman" w:hAnsi="Times New Roman" w:cs="Times New Roman"/>
          <w:sz w:val="28"/>
          <w:szCs w:val="28"/>
        </w:rPr>
        <w:t xml:space="preserve">посещающих лагеря с дневным пребыванием детей, без взимания платы, </w:t>
      </w:r>
      <w:r w:rsidR="00A93C5C" w:rsidRPr="00071315">
        <w:rPr>
          <w:rFonts w:ascii="Times New Roman" w:hAnsi="Times New Roman" w:cs="Times New Roman"/>
          <w:sz w:val="28"/>
          <w:szCs w:val="28"/>
        </w:rPr>
        <w:t>с учетом среднедушевого дохода семьи, дающего право на обеспечение питанием без взимания платы, посещающих лагеря с дневным пребыванием детей, в соответствии со  </w:t>
      </w:r>
      <w:hyperlink r:id="rId30" w:anchor="/document/18543335/entry/92" w:history="1">
        <w:r w:rsidR="00A93C5C" w:rsidRPr="00071315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9.2</w:t>
        </w:r>
      </w:hyperlink>
      <w:r w:rsidR="00A93C5C" w:rsidRPr="00071315">
        <w:rPr>
          <w:rFonts w:ascii="Times New Roman" w:hAnsi="Times New Roman" w:cs="Times New Roman"/>
          <w:sz w:val="28"/>
          <w:szCs w:val="28"/>
        </w:rPr>
        <w:t> </w:t>
      </w:r>
      <w:r w:rsidR="00A93C5C" w:rsidRPr="0007131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Красноярского края от 07.07.2009 № № 8-3618 «Об обеспечении прав детей на отдых, оздоровление и занятость в Красноярском крае»</w:t>
      </w:r>
      <w:r w:rsidR="00A93C5C" w:rsidRPr="00071315">
        <w:rPr>
          <w:rFonts w:ascii="Times New Roman" w:hAnsi="Times New Roman" w:cs="Times New Roman"/>
          <w:sz w:val="28"/>
          <w:szCs w:val="28"/>
        </w:rPr>
        <w:t xml:space="preserve">. </w:t>
      </w:r>
      <w:r w:rsidRPr="00071315">
        <w:rPr>
          <w:rFonts w:ascii="Times New Roman" w:hAnsi="Times New Roman" w:cs="Times New Roman"/>
          <w:sz w:val="28"/>
          <w:szCs w:val="28"/>
        </w:rPr>
        <w:t xml:space="preserve">в форме Акта. </w:t>
      </w:r>
    </w:p>
    <w:p w:rsidR="007F1A7D" w:rsidRPr="00071315" w:rsidRDefault="007F1A7D" w:rsidP="00F34355">
      <w:pPr>
        <w:pStyle w:val="a5"/>
        <w:shd w:val="clear" w:color="auto" w:fill="FFFFFF"/>
        <w:ind w:firstLine="709"/>
        <w:jc w:val="both"/>
        <w:rPr>
          <w:sz w:val="28"/>
          <w:szCs w:val="28"/>
        </w:rPr>
      </w:pPr>
      <w:r w:rsidRPr="00071315">
        <w:rPr>
          <w:sz w:val="28"/>
          <w:szCs w:val="28"/>
        </w:rPr>
        <w:t xml:space="preserve">Основания для отказа </w:t>
      </w:r>
      <w:r w:rsidR="00C07DFC" w:rsidRPr="00071315">
        <w:rPr>
          <w:sz w:val="28"/>
          <w:szCs w:val="28"/>
        </w:rPr>
        <w:t xml:space="preserve">в обеспечении двухразовым питанием за счет средств краевого бюджета детей, посещающих лагеря с дневным пребыванием детей, </w:t>
      </w:r>
      <w:proofErr w:type="gramStart"/>
      <w:r w:rsidR="00C07DFC" w:rsidRPr="00071315">
        <w:rPr>
          <w:sz w:val="28"/>
          <w:szCs w:val="28"/>
        </w:rPr>
        <w:t>без взимание</w:t>
      </w:r>
      <w:proofErr w:type="gramEnd"/>
      <w:r w:rsidR="00C07DFC" w:rsidRPr="00071315">
        <w:rPr>
          <w:sz w:val="28"/>
          <w:szCs w:val="28"/>
        </w:rPr>
        <w:t xml:space="preserve"> платы  </w:t>
      </w:r>
      <w:r w:rsidRPr="00071315">
        <w:rPr>
          <w:sz w:val="28"/>
          <w:szCs w:val="28"/>
        </w:rPr>
        <w:t xml:space="preserve"> предусмотрены </w:t>
      </w:r>
      <w:hyperlink r:id="rId31" w:history="1">
        <w:r w:rsidRPr="00071315">
          <w:rPr>
            <w:rStyle w:val="af0"/>
            <w:color w:val="auto"/>
            <w:sz w:val="28"/>
            <w:szCs w:val="28"/>
            <w:u w:val="none"/>
          </w:rPr>
          <w:t>пунктом </w:t>
        </w:r>
      </w:hyperlink>
      <w:r w:rsidR="008A1A39" w:rsidRPr="00071315">
        <w:rPr>
          <w:sz w:val="28"/>
          <w:szCs w:val="28"/>
        </w:rPr>
        <w:t>16</w:t>
      </w:r>
      <w:r w:rsidRPr="00071315">
        <w:rPr>
          <w:sz w:val="28"/>
          <w:szCs w:val="28"/>
        </w:rPr>
        <w:t xml:space="preserve"> Порядка.  </w:t>
      </w:r>
    </w:p>
    <w:p w:rsidR="00405C02" w:rsidRPr="00071315" w:rsidRDefault="007F1A7D" w:rsidP="00F34355">
      <w:pPr>
        <w:ind w:firstLine="709"/>
        <w:jc w:val="both"/>
        <w:rPr>
          <w:sz w:val="28"/>
          <w:szCs w:val="28"/>
        </w:rPr>
      </w:pPr>
      <w:r w:rsidRPr="00071315">
        <w:rPr>
          <w:sz w:val="28"/>
          <w:szCs w:val="28"/>
        </w:rPr>
        <w:t>1.</w:t>
      </w:r>
      <w:r w:rsidR="001E59FC" w:rsidRPr="00071315">
        <w:rPr>
          <w:sz w:val="28"/>
          <w:szCs w:val="28"/>
        </w:rPr>
        <w:t>13</w:t>
      </w:r>
      <w:r w:rsidRPr="00071315">
        <w:rPr>
          <w:sz w:val="28"/>
          <w:szCs w:val="28"/>
        </w:rPr>
        <w:t xml:space="preserve">. Отдел образования </w:t>
      </w:r>
      <w:r w:rsidR="00405C02" w:rsidRPr="00071315">
        <w:rPr>
          <w:color w:val="22272F"/>
          <w:sz w:val="28"/>
          <w:szCs w:val="28"/>
          <w:shd w:val="clear" w:color="auto" w:fill="FFFFFF"/>
        </w:rPr>
        <w:t>формирует список в целях обеспечения двухразовым питанием за счет средств краевого бюджета детей, посещающих лагеря с дневным пребыванием детей, без взимания платы</w:t>
      </w:r>
      <w:r w:rsidR="00405C02" w:rsidRPr="00071315">
        <w:rPr>
          <w:sz w:val="28"/>
          <w:szCs w:val="28"/>
        </w:rPr>
        <w:t xml:space="preserve"> </w:t>
      </w:r>
      <w:r w:rsidR="00EB68C9" w:rsidRPr="00071315">
        <w:rPr>
          <w:sz w:val="28"/>
          <w:szCs w:val="28"/>
        </w:rPr>
        <w:t xml:space="preserve">на основании Акта </w:t>
      </w:r>
      <w:r w:rsidR="00C07DFC" w:rsidRPr="00071315">
        <w:rPr>
          <w:sz w:val="28"/>
          <w:szCs w:val="28"/>
        </w:rPr>
        <w:t>К</w:t>
      </w:r>
      <w:r w:rsidR="00EB68C9" w:rsidRPr="00071315">
        <w:rPr>
          <w:sz w:val="28"/>
          <w:szCs w:val="28"/>
        </w:rPr>
        <w:t>омиссии</w:t>
      </w:r>
      <w:r w:rsidR="0070509F" w:rsidRPr="00071315">
        <w:rPr>
          <w:sz w:val="28"/>
          <w:szCs w:val="28"/>
        </w:rPr>
        <w:t xml:space="preserve">. </w:t>
      </w:r>
    </w:p>
    <w:p w:rsidR="0070509F" w:rsidRPr="00071315" w:rsidRDefault="0070509F" w:rsidP="00F34355">
      <w:pPr>
        <w:ind w:firstLine="709"/>
        <w:jc w:val="both"/>
        <w:rPr>
          <w:sz w:val="28"/>
          <w:szCs w:val="28"/>
        </w:rPr>
      </w:pPr>
      <w:r w:rsidRPr="00071315">
        <w:rPr>
          <w:sz w:val="28"/>
          <w:szCs w:val="28"/>
        </w:rPr>
        <w:t>1.1</w:t>
      </w:r>
      <w:r w:rsidR="001E59FC" w:rsidRPr="00071315">
        <w:rPr>
          <w:sz w:val="28"/>
          <w:szCs w:val="28"/>
        </w:rPr>
        <w:t>4</w:t>
      </w:r>
      <w:r w:rsidRPr="00071315">
        <w:rPr>
          <w:sz w:val="28"/>
          <w:szCs w:val="28"/>
        </w:rPr>
        <w:t>. Отдел образования принимает решение об обеспечении или об отказе в обеспечении двухразовым питанием за счет средств краевого бюджета детей, посещающих лагеря с дневным пребыванием детей, без взимания платы в течение</w:t>
      </w:r>
      <w:r w:rsidR="000C13BE" w:rsidRPr="00071315">
        <w:rPr>
          <w:sz w:val="28"/>
          <w:szCs w:val="28"/>
        </w:rPr>
        <w:t xml:space="preserve"> </w:t>
      </w:r>
      <w:r w:rsidRPr="00071315">
        <w:rPr>
          <w:sz w:val="28"/>
          <w:szCs w:val="28"/>
        </w:rPr>
        <w:t xml:space="preserve">15 рабочих дней со дня регистрации заявления с прилагаемыми к нему документами, указанными в пункте 5 Порядка.    </w:t>
      </w:r>
    </w:p>
    <w:p w:rsidR="00405C02" w:rsidRPr="00071315" w:rsidRDefault="00405C02" w:rsidP="00F34355">
      <w:pPr>
        <w:ind w:firstLine="709"/>
        <w:jc w:val="both"/>
        <w:rPr>
          <w:sz w:val="28"/>
          <w:szCs w:val="28"/>
        </w:rPr>
      </w:pPr>
    </w:p>
    <w:p w:rsidR="007F1A7D" w:rsidRPr="00071315" w:rsidRDefault="001E59FC" w:rsidP="00F34355">
      <w:pPr>
        <w:ind w:firstLine="709"/>
        <w:jc w:val="both"/>
        <w:rPr>
          <w:sz w:val="28"/>
          <w:szCs w:val="28"/>
        </w:rPr>
      </w:pPr>
      <w:r w:rsidRPr="00071315">
        <w:rPr>
          <w:sz w:val="28"/>
          <w:szCs w:val="28"/>
        </w:rPr>
        <w:t>1.15</w:t>
      </w:r>
      <w:r w:rsidR="007F1A7D" w:rsidRPr="00071315">
        <w:rPr>
          <w:sz w:val="28"/>
          <w:szCs w:val="28"/>
        </w:rPr>
        <w:t xml:space="preserve">. </w:t>
      </w:r>
      <w:r w:rsidR="00F97B6B" w:rsidRPr="00071315">
        <w:rPr>
          <w:sz w:val="28"/>
          <w:szCs w:val="28"/>
          <w:shd w:val="clear" w:color="auto" w:fill="FFFFFF"/>
        </w:rPr>
        <w:t>Решени</w:t>
      </w:r>
      <w:r w:rsidR="00D365DB" w:rsidRPr="00071315">
        <w:rPr>
          <w:sz w:val="28"/>
          <w:szCs w:val="28"/>
          <w:shd w:val="clear" w:color="auto" w:fill="FFFFFF"/>
        </w:rPr>
        <w:t>я,</w:t>
      </w:r>
      <w:r w:rsidR="00F97B6B" w:rsidRPr="00071315">
        <w:rPr>
          <w:sz w:val="28"/>
          <w:szCs w:val="28"/>
          <w:shd w:val="clear" w:color="auto" w:fill="FFFFFF"/>
        </w:rPr>
        <w:t xml:space="preserve"> </w:t>
      </w:r>
      <w:r w:rsidR="00F9024E" w:rsidRPr="00071315">
        <w:rPr>
          <w:sz w:val="28"/>
          <w:szCs w:val="28"/>
          <w:shd w:val="clear" w:color="auto" w:fill="FFFFFF"/>
        </w:rPr>
        <w:t>указанн</w:t>
      </w:r>
      <w:r w:rsidR="00D365DB" w:rsidRPr="00071315">
        <w:rPr>
          <w:sz w:val="28"/>
          <w:szCs w:val="28"/>
          <w:shd w:val="clear" w:color="auto" w:fill="FFFFFF"/>
        </w:rPr>
        <w:t>ые</w:t>
      </w:r>
      <w:r w:rsidR="00F9024E" w:rsidRPr="00071315">
        <w:rPr>
          <w:sz w:val="28"/>
          <w:szCs w:val="28"/>
          <w:shd w:val="clear" w:color="auto" w:fill="FFFFFF"/>
        </w:rPr>
        <w:t xml:space="preserve"> в пункте 1.1</w:t>
      </w:r>
      <w:r w:rsidRPr="00071315">
        <w:rPr>
          <w:sz w:val="28"/>
          <w:szCs w:val="28"/>
          <w:shd w:val="clear" w:color="auto" w:fill="FFFFFF"/>
        </w:rPr>
        <w:t>4</w:t>
      </w:r>
      <w:r w:rsidR="00F9024E" w:rsidRPr="00071315">
        <w:rPr>
          <w:sz w:val="28"/>
          <w:szCs w:val="28"/>
          <w:shd w:val="clear" w:color="auto" w:fill="FFFFFF"/>
        </w:rPr>
        <w:t xml:space="preserve"> Порядка</w:t>
      </w:r>
      <w:r w:rsidR="00450F9F" w:rsidRPr="00071315">
        <w:rPr>
          <w:sz w:val="28"/>
          <w:szCs w:val="28"/>
          <w:shd w:val="clear" w:color="auto" w:fill="FFFFFF"/>
        </w:rPr>
        <w:t xml:space="preserve"> исполнения государственных полномочий </w:t>
      </w:r>
      <w:r w:rsidR="00F97B6B" w:rsidRPr="00071315">
        <w:rPr>
          <w:sz w:val="28"/>
          <w:szCs w:val="28"/>
          <w:shd w:val="clear" w:color="auto" w:fill="FFFFFF"/>
        </w:rPr>
        <w:t xml:space="preserve">оформляется </w:t>
      </w:r>
      <w:r w:rsidR="00C17E48" w:rsidRPr="00071315">
        <w:rPr>
          <w:sz w:val="28"/>
          <w:szCs w:val="28"/>
          <w:shd w:val="clear" w:color="auto" w:fill="FFFFFF"/>
        </w:rPr>
        <w:t xml:space="preserve">Приказом </w:t>
      </w:r>
      <w:r w:rsidR="00D365DB" w:rsidRPr="00071315">
        <w:rPr>
          <w:sz w:val="28"/>
          <w:szCs w:val="28"/>
          <w:shd w:val="clear" w:color="auto" w:fill="FFFFFF"/>
        </w:rPr>
        <w:t>О</w:t>
      </w:r>
      <w:r w:rsidR="00C17E48" w:rsidRPr="00071315">
        <w:rPr>
          <w:sz w:val="28"/>
          <w:szCs w:val="28"/>
          <w:shd w:val="clear" w:color="auto" w:fill="FFFFFF"/>
        </w:rPr>
        <w:t xml:space="preserve">тдела образования. </w:t>
      </w:r>
    </w:p>
    <w:p w:rsidR="007F1A7D" w:rsidRPr="00071315" w:rsidRDefault="007F1A7D" w:rsidP="00F34355">
      <w:pPr>
        <w:pStyle w:val="a5"/>
        <w:shd w:val="clear" w:color="auto" w:fill="FFFFFF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071315">
        <w:rPr>
          <w:sz w:val="28"/>
          <w:szCs w:val="28"/>
        </w:rPr>
        <w:t>1.1</w:t>
      </w:r>
      <w:r w:rsidR="001E59FC" w:rsidRPr="00071315">
        <w:rPr>
          <w:sz w:val="28"/>
          <w:szCs w:val="28"/>
        </w:rPr>
        <w:t>6</w:t>
      </w:r>
      <w:r w:rsidRPr="00071315">
        <w:rPr>
          <w:sz w:val="28"/>
          <w:szCs w:val="28"/>
        </w:rPr>
        <w:t xml:space="preserve">. </w:t>
      </w:r>
      <w:r w:rsidR="00A726A0" w:rsidRPr="00071315">
        <w:rPr>
          <w:sz w:val="28"/>
          <w:szCs w:val="28"/>
        </w:rPr>
        <w:t xml:space="preserve"> Отдел образования</w:t>
      </w:r>
      <w:r w:rsidR="00A726A0" w:rsidRPr="00071315">
        <w:rPr>
          <w:color w:val="22272F"/>
          <w:sz w:val="28"/>
          <w:szCs w:val="28"/>
          <w:shd w:val="clear" w:color="auto" w:fill="FFFFFF"/>
        </w:rPr>
        <w:t xml:space="preserve"> в течение 1 рабочего дня со дня принятия решения, указанного в пункте 1.14 Порядка</w:t>
      </w:r>
      <w:r w:rsidR="00450F9F" w:rsidRPr="00071315">
        <w:rPr>
          <w:color w:val="22272F"/>
          <w:sz w:val="28"/>
          <w:szCs w:val="28"/>
          <w:shd w:val="clear" w:color="auto" w:fill="FFFFFF"/>
        </w:rPr>
        <w:t xml:space="preserve"> исполнения государственных полномочий</w:t>
      </w:r>
      <w:r w:rsidR="00A726A0" w:rsidRPr="00071315">
        <w:rPr>
          <w:color w:val="22272F"/>
          <w:sz w:val="28"/>
          <w:szCs w:val="28"/>
          <w:shd w:val="clear" w:color="auto" w:fill="FFFFFF"/>
        </w:rPr>
        <w:t xml:space="preserve"> в отношении заявителя, представившего заявление с прилагаемыми к нему документами в образовательную организацию, направляет уведомление о принятом решении в образовательную организацию в целях последующего уведомления ею заявителя, представившего заявление с прилагаемыми к нему документами в образовательную организацию, в срок не позднее 2 рабочих дней со дня получения уведомления от Отдела образования способом, указанным в заявлении.  </w:t>
      </w:r>
    </w:p>
    <w:p w:rsidR="00A726A0" w:rsidRPr="00071315" w:rsidRDefault="00A726A0" w:rsidP="00F34355">
      <w:pPr>
        <w:pStyle w:val="a5"/>
        <w:shd w:val="clear" w:color="auto" w:fill="FFFFFF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071315">
        <w:rPr>
          <w:color w:val="22272F"/>
          <w:sz w:val="28"/>
          <w:szCs w:val="28"/>
          <w:shd w:val="clear" w:color="auto" w:fill="FFFFFF"/>
        </w:rPr>
        <w:t>Отдел образования в течение 3 рабочих дней со дня принятия решения, указанного в пункте 1.14 Порядка</w:t>
      </w:r>
      <w:r w:rsidR="00D365DB" w:rsidRPr="00071315">
        <w:rPr>
          <w:color w:val="22272F"/>
          <w:sz w:val="28"/>
          <w:szCs w:val="28"/>
          <w:shd w:val="clear" w:color="auto" w:fill="FFFFFF"/>
        </w:rPr>
        <w:t xml:space="preserve"> исполнения государственных полномочий</w:t>
      </w:r>
      <w:r w:rsidRPr="00071315">
        <w:rPr>
          <w:color w:val="22272F"/>
          <w:sz w:val="28"/>
          <w:szCs w:val="28"/>
          <w:shd w:val="clear" w:color="auto" w:fill="FFFFFF"/>
        </w:rPr>
        <w:t xml:space="preserve"> в отношении заявителя, представившего заявление с прилагаемыми к нему документами в Отдел образования, направляет заявителю, представившему заявление с прилагаемыми к нему документами в </w:t>
      </w:r>
      <w:r w:rsidR="000112E8" w:rsidRPr="00071315">
        <w:rPr>
          <w:color w:val="22272F"/>
          <w:sz w:val="28"/>
          <w:szCs w:val="28"/>
          <w:shd w:val="clear" w:color="auto" w:fill="FFFFFF"/>
        </w:rPr>
        <w:t>Отдел образования</w:t>
      </w:r>
      <w:r w:rsidRPr="00071315">
        <w:rPr>
          <w:color w:val="22272F"/>
          <w:sz w:val="28"/>
          <w:szCs w:val="28"/>
          <w:shd w:val="clear" w:color="auto" w:fill="FFFFFF"/>
        </w:rPr>
        <w:t>, уведомление о принятом решении способом, указанным в заявлении.</w:t>
      </w:r>
    </w:p>
    <w:p w:rsidR="000112E8" w:rsidRPr="00071315" w:rsidRDefault="000112E8" w:rsidP="00F34355">
      <w:pPr>
        <w:pStyle w:val="a5"/>
        <w:shd w:val="clear" w:color="auto" w:fill="FFFFFF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071315">
        <w:rPr>
          <w:color w:val="22272F"/>
          <w:sz w:val="28"/>
          <w:szCs w:val="28"/>
          <w:shd w:val="clear" w:color="auto" w:fill="FFFFFF"/>
        </w:rPr>
        <w:lastRenderedPageBreak/>
        <w:t>В уведомлении о принятом решении об отказе в обеспечении двухразовым питанием за счет средств краевого бюджета детей, посещающих лагеря с дневным пребыванием детей, без взимания платы указываются основания для отказа и порядок обжалования принятого решения.</w:t>
      </w:r>
    </w:p>
    <w:p w:rsidR="00A0521B" w:rsidRPr="00071315" w:rsidRDefault="006653F5" w:rsidP="00F34355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071315">
        <w:rPr>
          <w:color w:val="22272F"/>
          <w:sz w:val="28"/>
          <w:szCs w:val="28"/>
          <w:shd w:val="clear" w:color="auto" w:fill="FFFFFF"/>
        </w:rPr>
        <w:t xml:space="preserve">1.17.  </w:t>
      </w:r>
      <w:r w:rsidR="00A0521B" w:rsidRPr="00071315">
        <w:rPr>
          <w:color w:val="22272F"/>
          <w:sz w:val="28"/>
          <w:szCs w:val="28"/>
        </w:rPr>
        <w:t xml:space="preserve">Заявитель вправе отказаться от обеспечения двухразовым питанием за счет средств краевого бюджета детей, посещающих лагеря с дневным пребыванием детей, без взимания платы, о чем он письменно уведомляет </w:t>
      </w:r>
      <w:r w:rsidR="005E4F3E" w:rsidRPr="00071315">
        <w:rPr>
          <w:color w:val="22272F"/>
          <w:sz w:val="28"/>
          <w:szCs w:val="28"/>
        </w:rPr>
        <w:t xml:space="preserve">Отдел образования </w:t>
      </w:r>
      <w:r w:rsidR="00A0521B" w:rsidRPr="00071315">
        <w:rPr>
          <w:color w:val="22272F"/>
          <w:sz w:val="28"/>
          <w:szCs w:val="28"/>
        </w:rPr>
        <w:t>не позднее чем за 5 рабочих дней до начала оздоровительной смены в лагере с дневным пребыванием детей.</w:t>
      </w:r>
    </w:p>
    <w:p w:rsidR="00A0521B" w:rsidRPr="00071315" w:rsidRDefault="00A0521B" w:rsidP="00F34355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071315">
        <w:rPr>
          <w:color w:val="22272F"/>
          <w:sz w:val="28"/>
          <w:szCs w:val="28"/>
        </w:rPr>
        <w:t xml:space="preserve">Письменный отказ заявителя от обеспечения двухразовым питанием за счет средств краевого бюджета детей, посещающих лагеря с дневным пребыванием детей, без взимания платы (далее - отказ) представляется по выбору заявителя в образовательную организацию, </w:t>
      </w:r>
      <w:r w:rsidR="005E4F3E" w:rsidRPr="00071315">
        <w:rPr>
          <w:color w:val="22272F"/>
          <w:sz w:val="28"/>
          <w:szCs w:val="28"/>
        </w:rPr>
        <w:t>Отдел образования</w:t>
      </w:r>
      <w:r w:rsidRPr="00071315">
        <w:rPr>
          <w:color w:val="22272F"/>
          <w:sz w:val="28"/>
          <w:szCs w:val="28"/>
        </w:rPr>
        <w:t xml:space="preserve"> лично либо направляется почтовым отправлением с уведомлением о вручении и описью вложения, либо направляется в виде электронного документа (пакета электронных документов) с использованием федеральной государственной информационной системы </w:t>
      </w:r>
      <w:r w:rsidR="005E4F3E" w:rsidRPr="00071315">
        <w:rPr>
          <w:color w:val="22272F"/>
          <w:sz w:val="28"/>
          <w:szCs w:val="28"/>
        </w:rPr>
        <w:t>«</w:t>
      </w:r>
      <w:r w:rsidRPr="00071315">
        <w:rPr>
          <w:color w:val="22272F"/>
          <w:sz w:val="28"/>
          <w:szCs w:val="28"/>
        </w:rPr>
        <w:t>Единый портал государственных и муниципальных услуг (функций)</w:t>
      </w:r>
      <w:r w:rsidR="005E4F3E" w:rsidRPr="00071315">
        <w:rPr>
          <w:color w:val="22272F"/>
          <w:sz w:val="28"/>
          <w:szCs w:val="28"/>
        </w:rPr>
        <w:t>»</w:t>
      </w:r>
      <w:r w:rsidRPr="00071315">
        <w:rPr>
          <w:color w:val="22272F"/>
          <w:sz w:val="28"/>
          <w:szCs w:val="28"/>
        </w:rPr>
        <w:t xml:space="preserve"> или краевого портала государственных и муниципальных услуг.</w:t>
      </w:r>
    </w:p>
    <w:p w:rsidR="00A0521B" w:rsidRPr="00071315" w:rsidRDefault="00A0521B" w:rsidP="00F34355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071315">
        <w:rPr>
          <w:sz w:val="28"/>
          <w:szCs w:val="28"/>
        </w:rPr>
        <w:t>Отказ, направляемый в электронной форме, подписывается усиленной </w:t>
      </w:r>
      <w:hyperlink r:id="rId32" w:anchor="/document/12184522/entry/54" w:history="1">
        <w:r w:rsidRPr="00071315">
          <w:rPr>
            <w:rStyle w:val="af0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071315">
        <w:rPr>
          <w:sz w:val="28"/>
          <w:szCs w:val="28"/>
        </w:rPr>
        <w:t xml:space="preserve"> в соответствии с постановлением </w:t>
      </w:r>
      <w:r w:rsidR="005E4DC8" w:rsidRPr="00071315">
        <w:rPr>
          <w:sz w:val="28"/>
          <w:szCs w:val="28"/>
        </w:rPr>
        <w:t>№</w:t>
      </w:r>
      <w:r w:rsidRPr="00071315">
        <w:rPr>
          <w:sz w:val="28"/>
          <w:szCs w:val="28"/>
        </w:rPr>
        <w:t xml:space="preserve"> 852. </w:t>
      </w:r>
      <w:r w:rsidR="005E4DC8" w:rsidRPr="00071315">
        <w:rPr>
          <w:sz w:val="28"/>
          <w:szCs w:val="28"/>
        </w:rPr>
        <w:tab/>
      </w:r>
      <w:r w:rsidRPr="00071315">
        <w:rPr>
          <w:sz w:val="28"/>
          <w:szCs w:val="28"/>
        </w:rPr>
        <w:t xml:space="preserve">Направленный в электронной форме отказ может быть подписан простой электронной подписью, если идентификация и аутентификация заявителя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установлена при личном приеме в </w:t>
      </w:r>
      <w:proofErr w:type="gramStart"/>
      <w:r w:rsidRPr="00071315">
        <w:rPr>
          <w:sz w:val="28"/>
          <w:szCs w:val="28"/>
        </w:rPr>
        <w:t>соответствии</w:t>
      </w:r>
      <w:r w:rsidR="005020CD">
        <w:rPr>
          <w:sz w:val="28"/>
          <w:szCs w:val="28"/>
        </w:rPr>
        <w:t xml:space="preserve"> </w:t>
      </w:r>
      <w:r w:rsidRPr="00071315">
        <w:rPr>
          <w:sz w:val="28"/>
          <w:szCs w:val="28"/>
        </w:rPr>
        <w:t xml:space="preserve"> с</w:t>
      </w:r>
      <w:proofErr w:type="gramEnd"/>
      <w:r w:rsidRPr="00071315">
        <w:rPr>
          <w:sz w:val="28"/>
          <w:szCs w:val="28"/>
        </w:rPr>
        <w:t xml:space="preserve"> постановлением </w:t>
      </w:r>
      <w:r w:rsidR="005E4F3E" w:rsidRPr="00071315">
        <w:rPr>
          <w:sz w:val="28"/>
          <w:szCs w:val="28"/>
        </w:rPr>
        <w:t>№</w:t>
      </w:r>
      <w:r w:rsidRPr="00071315">
        <w:rPr>
          <w:sz w:val="28"/>
          <w:szCs w:val="28"/>
        </w:rPr>
        <w:t xml:space="preserve"> 33</w:t>
      </w:r>
      <w:r w:rsidR="005E4DC8" w:rsidRPr="00071315">
        <w:rPr>
          <w:sz w:val="28"/>
          <w:szCs w:val="28"/>
        </w:rPr>
        <w:t>.</w:t>
      </w:r>
      <w:r w:rsidR="005E4F3E" w:rsidRPr="00071315">
        <w:rPr>
          <w:sz w:val="28"/>
          <w:szCs w:val="28"/>
        </w:rPr>
        <w:t xml:space="preserve"> </w:t>
      </w:r>
    </w:p>
    <w:p w:rsidR="00A0521B" w:rsidRPr="00071315" w:rsidRDefault="003666FF" w:rsidP="00F34355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071315">
        <w:rPr>
          <w:color w:val="22272F"/>
          <w:sz w:val="28"/>
          <w:szCs w:val="28"/>
        </w:rPr>
        <w:t xml:space="preserve">1.18. </w:t>
      </w:r>
      <w:r w:rsidR="00A0521B" w:rsidRPr="00071315">
        <w:rPr>
          <w:sz w:val="28"/>
          <w:szCs w:val="28"/>
        </w:rPr>
        <w:t>При поступлении отказа, подписанного усиленной </w:t>
      </w:r>
      <w:hyperlink r:id="rId33" w:anchor="/document/12184522/entry/54" w:history="1">
        <w:r w:rsidR="00A0521B" w:rsidRPr="00071315">
          <w:rPr>
            <w:rStyle w:val="af0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="00A0521B" w:rsidRPr="00071315">
        <w:rPr>
          <w:sz w:val="28"/>
          <w:szCs w:val="28"/>
        </w:rPr>
        <w:t xml:space="preserve"> или простой электронной подписью, </w:t>
      </w:r>
      <w:r w:rsidR="00B57291" w:rsidRPr="00071315">
        <w:rPr>
          <w:sz w:val="28"/>
          <w:szCs w:val="28"/>
        </w:rPr>
        <w:t>Отдел образования</w:t>
      </w:r>
      <w:r w:rsidR="00A0521B" w:rsidRPr="00071315">
        <w:rPr>
          <w:sz w:val="28"/>
          <w:szCs w:val="28"/>
        </w:rPr>
        <w:t xml:space="preserve"> проводят процедуру проверки подписи в порядке и сроки, установленные </w:t>
      </w:r>
      <w:hyperlink r:id="rId34" w:anchor="/document/400723297/entry/1117" w:history="1">
        <w:r w:rsidR="00A0521B" w:rsidRPr="00071315">
          <w:rPr>
            <w:rStyle w:val="af0"/>
            <w:color w:val="auto"/>
            <w:sz w:val="28"/>
            <w:szCs w:val="28"/>
            <w:u w:val="none"/>
          </w:rPr>
          <w:t>пунктом 10</w:t>
        </w:r>
      </w:hyperlink>
      <w:r w:rsidR="00A0521B" w:rsidRPr="00071315">
        <w:rPr>
          <w:sz w:val="28"/>
          <w:szCs w:val="28"/>
        </w:rPr>
        <w:t> Порядка.</w:t>
      </w:r>
    </w:p>
    <w:p w:rsidR="00A0521B" w:rsidRPr="00071315" w:rsidRDefault="00B57291" w:rsidP="00F34355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071315">
        <w:rPr>
          <w:color w:val="22272F"/>
          <w:sz w:val="28"/>
          <w:szCs w:val="28"/>
        </w:rPr>
        <w:t>О</w:t>
      </w:r>
      <w:r w:rsidR="00A0521B" w:rsidRPr="00071315">
        <w:rPr>
          <w:color w:val="22272F"/>
          <w:sz w:val="28"/>
          <w:szCs w:val="28"/>
        </w:rPr>
        <w:t xml:space="preserve">бразовательная организация в течение 3 рабочих дней со дня поступления отказа (за исключением случая поступления отказа в электронной форме) направляет его в </w:t>
      </w:r>
      <w:r w:rsidRPr="00071315">
        <w:rPr>
          <w:color w:val="22272F"/>
          <w:sz w:val="28"/>
          <w:szCs w:val="28"/>
        </w:rPr>
        <w:t>Отдел образования</w:t>
      </w:r>
      <w:r w:rsidR="004B5FC8" w:rsidRPr="00071315">
        <w:rPr>
          <w:color w:val="22272F"/>
          <w:sz w:val="28"/>
          <w:szCs w:val="28"/>
        </w:rPr>
        <w:t>.</w:t>
      </w:r>
    </w:p>
    <w:p w:rsidR="003666FF" w:rsidRPr="00071315" w:rsidRDefault="003666FF" w:rsidP="00F34355">
      <w:pPr>
        <w:pStyle w:val="s1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71315">
        <w:rPr>
          <w:color w:val="22272F"/>
          <w:sz w:val="28"/>
          <w:szCs w:val="28"/>
        </w:rPr>
        <w:t xml:space="preserve">1.19. </w:t>
      </w:r>
      <w:r w:rsidRPr="00071315">
        <w:rPr>
          <w:sz w:val="28"/>
          <w:szCs w:val="28"/>
          <w:shd w:val="clear" w:color="auto" w:fill="FFFFFF"/>
        </w:rPr>
        <w:t>В случае поступления в образовательную организацию отказа в электронной форме и выявления в результате проведенной проверки подписи соблюдения установленных условий признания подлинности простой электронной подписи, действительности усиленной </w:t>
      </w:r>
      <w:hyperlink r:id="rId35" w:anchor="/document/12184522/entry/54" w:history="1">
        <w:r w:rsidRPr="00071315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квалифицированной электронной подписи</w:t>
        </w:r>
      </w:hyperlink>
      <w:r w:rsidRPr="00071315">
        <w:rPr>
          <w:sz w:val="28"/>
          <w:szCs w:val="28"/>
          <w:shd w:val="clear" w:color="auto" w:fill="FFFFFF"/>
        </w:rPr>
        <w:t>, образовательная организация направляет отказ в Отдел образования в течение 3 дней со дня завершения проведения такой проверки.</w:t>
      </w:r>
    </w:p>
    <w:p w:rsidR="00A0521B" w:rsidRPr="00071315" w:rsidRDefault="003666FF" w:rsidP="00F34355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071315">
        <w:rPr>
          <w:sz w:val="28"/>
          <w:szCs w:val="28"/>
        </w:rPr>
        <w:lastRenderedPageBreak/>
        <w:t>1.20. Отдел образования</w:t>
      </w:r>
      <w:r w:rsidR="00A0521B" w:rsidRPr="00071315">
        <w:rPr>
          <w:sz w:val="28"/>
          <w:szCs w:val="28"/>
        </w:rPr>
        <w:t>:</w:t>
      </w:r>
    </w:p>
    <w:p w:rsidR="00A0521B" w:rsidRPr="00071315" w:rsidRDefault="006B45A7" w:rsidP="00F34355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071315">
        <w:rPr>
          <w:color w:val="22272F"/>
          <w:sz w:val="28"/>
          <w:szCs w:val="28"/>
        </w:rPr>
        <w:t xml:space="preserve">а) </w:t>
      </w:r>
      <w:r w:rsidR="00A0521B" w:rsidRPr="00071315">
        <w:rPr>
          <w:color w:val="22272F"/>
          <w:sz w:val="28"/>
          <w:szCs w:val="28"/>
        </w:rPr>
        <w:t xml:space="preserve">в течение 3 рабочих дней со дня получения отказа вносит соответствующие изменения в </w:t>
      </w:r>
      <w:r w:rsidRPr="00071315">
        <w:rPr>
          <w:color w:val="22272F"/>
          <w:sz w:val="28"/>
          <w:szCs w:val="28"/>
        </w:rPr>
        <w:t xml:space="preserve">Приказ Отдела образования, </w:t>
      </w:r>
      <w:r w:rsidRPr="00071315">
        <w:rPr>
          <w:color w:val="22272F"/>
          <w:sz w:val="28"/>
          <w:szCs w:val="28"/>
          <w:shd w:val="clear" w:color="auto" w:fill="FFFFFF"/>
        </w:rPr>
        <w:t>в соответствии с которым было принято решение, указанное в</w:t>
      </w:r>
      <w:r w:rsidRPr="00071315">
        <w:rPr>
          <w:color w:val="22272F"/>
          <w:sz w:val="28"/>
          <w:szCs w:val="28"/>
        </w:rPr>
        <w:t xml:space="preserve"> пункте 1.14 Порядка исполнения государственных полномочий</w:t>
      </w:r>
      <w:r w:rsidR="00A0521B" w:rsidRPr="00071315">
        <w:rPr>
          <w:color w:val="22272F"/>
          <w:sz w:val="28"/>
          <w:szCs w:val="28"/>
        </w:rPr>
        <w:t>;</w:t>
      </w:r>
    </w:p>
    <w:p w:rsidR="00A0521B" w:rsidRPr="00071315" w:rsidRDefault="006B45A7" w:rsidP="00F34355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071315">
        <w:rPr>
          <w:color w:val="22272F"/>
          <w:sz w:val="28"/>
          <w:szCs w:val="28"/>
        </w:rPr>
        <w:t xml:space="preserve">б) </w:t>
      </w:r>
      <w:r w:rsidR="00A0521B" w:rsidRPr="00071315">
        <w:rPr>
          <w:color w:val="22272F"/>
          <w:sz w:val="28"/>
          <w:szCs w:val="28"/>
        </w:rPr>
        <w:t xml:space="preserve">в течение 3 рабочих дней со дня внесения изменений в </w:t>
      </w:r>
      <w:r w:rsidR="003666FF" w:rsidRPr="00071315">
        <w:rPr>
          <w:color w:val="22272F"/>
          <w:sz w:val="28"/>
          <w:szCs w:val="28"/>
        </w:rPr>
        <w:t>Приказ Отдела образования</w:t>
      </w:r>
      <w:r w:rsidR="00A0521B" w:rsidRPr="00071315">
        <w:rPr>
          <w:color w:val="22272F"/>
          <w:sz w:val="28"/>
          <w:szCs w:val="28"/>
        </w:rPr>
        <w:t xml:space="preserve">, </w:t>
      </w:r>
      <w:r w:rsidRPr="00071315">
        <w:rPr>
          <w:color w:val="22272F"/>
          <w:sz w:val="28"/>
          <w:szCs w:val="28"/>
          <w:shd w:val="clear" w:color="auto" w:fill="FFFFFF"/>
        </w:rPr>
        <w:t>в соответствии с которым было принято решение, указанное в</w:t>
      </w:r>
      <w:r w:rsidR="003666FF" w:rsidRPr="00071315">
        <w:rPr>
          <w:color w:val="22272F"/>
          <w:sz w:val="28"/>
          <w:szCs w:val="28"/>
        </w:rPr>
        <w:t xml:space="preserve"> пункт</w:t>
      </w:r>
      <w:r w:rsidRPr="00071315">
        <w:rPr>
          <w:color w:val="22272F"/>
          <w:sz w:val="28"/>
          <w:szCs w:val="28"/>
        </w:rPr>
        <w:t>е</w:t>
      </w:r>
      <w:r w:rsidR="003666FF" w:rsidRPr="00071315">
        <w:rPr>
          <w:color w:val="22272F"/>
          <w:sz w:val="28"/>
          <w:szCs w:val="28"/>
        </w:rPr>
        <w:t xml:space="preserve"> 1.14</w:t>
      </w:r>
      <w:r w:rsidR="00A0521B" w:rsidRPr="00071315">
        <w:rPr>
          <w:color w:val="22272F"/>
          <w:sz w:val="28"/>
          <w:szCs w:val="28"/>
        </w:rPr>
        <w:t xml:space="preserve"> </w:t>
      </w:r>
      <w:r w:rsidR="003666FF" w:rsidRPr="00071315">
        <w:rPr>
          <w:color w:val="22272F"/>
          <w:sz w:val="28"/>
          <w:szCs w:val="28"/>
        </w:rPr>
        <w:t xml:space="preserve">Порядка исполнения государственных полномочий </w:t>
      </w:r>
      <w:r w:rsidR="00A0521B" w:rsidRPr="00071315">
        <w:rPr>
          <w:color w:val="22272F"/>
          <w:sz w:val="28"/>
          <w:szCs w:val="28"/>
        </w:rPr>
        <w:t xml:space="preserve">в отношении заявителя, представившего отказ в образовательную организацию, направляет в образовательную организацию уведомление об этом в целях последующего уведомления ею заявителя, представившего отказ в образовательную организацию, в срок не позднее 2 рабочих дней со дня получения уведомления от </w:t>
      </w:r>
      <w:r w:rsidR="003666FF" w:rsidRPr="00071315">
        <w:rPr>
          <w:color w:val="22272F"/>
          <w:sz w:val="28"/>
          <w:szCs w:val="28"/>
        </w:rPr>
        <w:t>Отдела образования</w:t>
      </w:r>
      <w:r w:rsidR="00A0521B" w:rsidRPr="00071315">
        <w:rPr>
          <w:color w:val="22272F"/>
          <w:sz w:val="28"/>
          <w:szCs w:val="28"/>
        </w:rPr>
        <w:t xml:space="preserve"> способом, указанным в заявлении;</w:t>
      </w:r>
    </w:p>
    <w:p w:rsidR="00A0521B" w:rsidRPr="00071315" w:rsidRDefault="006B45A7" w:rsidP="00F34355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071315">
        <w:rPr>
          <w:color w:val="22272F"/>
          <w:sz w:val="28"/>
          <w:szCs w:val="28"/>
        </w:rPr>
        <w:t xml:space="preserve">в) </w:t>
      </w:r>
      <w:r w:rsidR="00A0521B" w:rsidRPr="00071315">
        <w:rPr>
          <w:color w:val="22272F"/>
          <w:sz w:val="28"/>
          <w:szCs w:val="28"/>
        </w:rPr>
        <w:t xml:space="preserve">в течение 3 рабочих дней со дня внесения изменений в </w:t>
      </w:r>
      <w:r w:rsidRPr="00071315">
        <w:rPr>
          <w:color w:val="22272F"/>
          <w:sz w:val="28"/>
          <w:szCs w:val="28"/>
        </w:rPr>
        <w:t xml:space="preserve">Приказ Отдела образования, </w:t>
      </w:r>
      <w:r w:rsidRPr="00071315">
        <w:rPr>
          <w:color w:val="22272F"/>
          <w:sz w:val="28"/>
          <w:szCs w:val="28"/>
          <w:shd w:val="clear" w:color="auto" w:fill="FFFFFF"/>
        </w:rPr>
        <w:t>в соответствии с которым было принято решение, указанное в</w:t>
      </w:r>
      <w:r w:rsidRPr="00071315">
        <w:rPr>
          <w:color w:val="22272F"/>
          <w:sz w:val="28"/>
          <w:szCs w:val="28"/>
        </w:rPr>
        <w:t xml:space="preserve"> пункте 1.14 Порядка исполнения государственных полномочий </w:t>
      </w:r>
      <w:r w:rsidR="00A0521B" w:rsidRPr="00071315">
        <w:rPr>
          <w:color w:val="22272F"/>
          <w:sz w:val="28"/>
          <w:szCs w:val="28"/>
        </w:rPr>
        <w:t xml:space="preserve">в отношении заявителя, представившего отказ в </w:t>
      </w:r>
      <w:r w:rsidRPr="00071315">
        <w:rPr>
          <w:color w:val="22272F"/>
          <w:sz w:val="28"/>
          <w:szCs w:val="28"/>
        </w:rPr>
        <w:t>Отдел образования</w:t>
      </w:r>
      <w:r w:rsidR="00A0521B" w:rsidRPr="00071315">
        <w:rPr>
          <w:color w:val="22272F"/>
          <w:sz w:val="28"/>
          <w:szCs w:val="28"/>
        </w:rPr>
        <w:t xml:space="preserve">, направляет заявителю, представившему отказ в </w:t>
      </w:r>
      <w:r w:rsidRPr="00071315">
        <w:rPr>
          <w:color w:val="22272F"/>
          <w:sz w:val="28"/>
          <w:szCs w:val="28"/>
        </w:rPr>
        <w:t>Отдел образования</w:t>
      </w:r>
      <w:r w:rsidR="00A0521B" w:rsidRPr="00071315">
        <w:rPr>
          <w:color w:val="22272F"/>
          <w:sz w:val="28"/>
          <w:szCs w:val="28"/>
        </w:rPr>
        <w:t>, уведомление об этом способом, указанным в заявлении.</w:t>
      </w:r>
    </w:p>
    <w:p w:rsidR="006653F5" w:rsidRPr="00071315" w:rsidRDefault="006B45A7" w:rsidP="00F34355">
      <w:pPr>
        <w:pStyle w:val="s1"/>
        <w:shd w:val="clear" w:color="auto" w:fill="FFFFFF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071315">
        <w:rPr>
          <w:color w:val="22272F"/>
          <w:sz w:val="28"/>
          <w:szCs w:val="28"/>
        </w:rPr>
        <w:t xml:space="preserve">1.21. </w:t>
      </w:r>
      <w:r w:rsidR="00A0521B" w:rsidRPr="00071315">
        <w:rPr>
          <w:color w:val="22272F"/>
          <w:sz w:val="28"/>
          <w:szCs w:val="28"/>
        </w:rPr>
        <w:t xml:space="preserve">При изменении доходов и (или) состава семьи заявитель обязан не позднее чем в трехмесячный срок сообщить об этом </w:t>
      </w:r>
      <w:r w:rsidR="001D1B4A" w:rsidRPr="00071315">
        <w:rPr>
          <w:color w:val="22272F"/>
          <w:sz w:val="28"/>
          <w:szCs w:val="28"/>
        </w:rPr>
        <w:t xml:space="preserve">в </w:t>
      </w:r>
      <w:r w:rsidRPr="00071315">
        <w:rPr>
          <w:color w:val="22272F"/>
          <w:sz w:val="28"/>
          <w:szCs w:val="28"/>
        </w:rPr>
        <w:t>Отдел образования</w:t>
      </w:r>
      <w:r w:rsidR="00A0521B" w:rsidRPr="00071315">
        <w:rPr>
          <w:color w:val="22272F"/>
          <w:sz w:val="28"/>
          <w:szCs w:val="28"/>
        </w:rPr>
        <w:t>, принявш</w:t>
      </w:r>
      <w:r w:rsidR="001B06C6" w:rsidRPr="00071315">
        <w:rPr>
          <w:color w:val="22272F"/>
          <w:sz w:val="28"/>
          <w:szCs w:val="28"/>
        </w:rPr>
        <w:t>ий</w:t>
      </w:r>
      <w:r w:rsidR="00A0521B" w:rsidRPr="00071315">
        <w:rPr>
          <w:color w:val="22272F"/>
          <w:sz w:val="28"/>
          <w:szCs w:val="28"/>
        </w:rPr>
        <w:t xml:space="preserve"> решение об обеспечении двухразовым питанием за счет средств краевого бюджета детей, посещающих лагеря с дневным пребыванием детей, без взимания платы.</w:t>
      </w:r>
    </w:p>
    <w:sectPr w:rsidR="006653F5" w:rsidRPr="00071315" w:rsidSect="00866F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3706B"/>
    <w:multiLevelType w:val="multilevel"/>
    <w:tmpl w:val="00FE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279D1"/>
    <w:multiLevelType w:val="hybridMultilevel"/>
    <w:tmpl w:val="C6FAF5D0"/>
    <w:lvl w:ilvl="0" w:tplc="941432A2">
      <w:start w:val="1"/>
      <w:numFmt w:val="decimal"/>
      <w:lvlText w:val="%1."/>
      <w:lvlJc w:val="left"/>
      <w:pPr>
        <w:ind w:left="160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68B30A4"/>
    <w:multiLevelType w:val="hybridMultilevel"/>
    <w:tmpl w:val="EAF2F534"/>
    <w:lvl w:ilvl="0" w:tplc="ED8A76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40"/>
    <w:rsid w:val="00003288"/>
    <w:rsid w:val="00004CCB"/>
    <w:rsid w:val="00007692"/>
    <w:rsid w:val="000112E8"/>
    <w:rsid w:val="00011ED0"/>
    <w:rsid w:val="00014225"/>
    <w:rsid w:val="000145EC"/>
    <w:rsid w:val="0001460A"/>
    <w:rsid w:val="000149FE"/>
    <w:rsid w:val="00021631"/>
    <w:rsid w:val="00023050"/>
    <w:rsid w:val="000248C9"/>
    <w:rsid w:val="00031F16"/>
    <w:rsid w:val="00035ABB"/>
    <w:rsid w:val="0003618D"/>
    <w:rsid w:val="00040DAF"/>
    <w:rsid w:val="00042D1B"/>
    <w:rsid w:val="00044EE6"/>
    <w:rsid w:val="00053E7A"/>
    <w:rsid w:val="000561CD"/>
    <w:rsid w:val="0006539D"/>
    <w:rsid w:val="00071315"/>
    <w:rsid w:val="00072D0B"/>
    <w:rsid w:val="0008718C"/>
    <w:rsid w:val="000A032A"/>
    <w:rsid w:val="000A2967"/>
    <w:rsid w:val="000A4527"/>
    <w:rsid w:val="000A47E2"/>
    <w:rsid w:val="000C0672"/>
    <w:rsid w:val="000C13BE"/>
    <w:rsid w:val="000C16CE"/>
    <w:rsid w:val="000C1A83"/>
    <w:rsid w:val="000C27F6"/>
    <w:rsid w:val="000C2BEE"/>
    <w:rsid w:val="000C3C4B"/>
    <w:rsid w:val="000C4EB6"/>
    <w:rsid w:val="000D1B06"/>
    <w:rsid w:val="000E3B2B"/>
    <w:rsid w:val="000E51FC"/>
    <w:rsid w:val="000E5F38"/>
    <w:rsid w:val="000E72B1"/>
    <w:rsid w:val="00103F68"/>
    <w:rsid w:val="00107D46"/>
    <w:rsid w:val="00111E3B"/>
    <w:rsid w:val="00117BF6"/>
    <w:rsid w:val="001215C2"/>
    <w:rsid w:val="00123AAA"/>
    <w:rsid w:val="001314A5"/>
    <w:rsid w:val="00131BE6"/>
    <w:rsid w:val="00133F12"/>
    <w:rsid w:val="001344B5"/>
    <w:rsid w:val="00143A2C"/>
    <w:rsid w:val="00143F26"/>
    <w:rsid w:val="001468C6"/>
    <w:rsid w:val="00152F40"/>
    <w:rsid w:val="00155187"/>
    <w:rsid w:val="00157317"/>
    <w:rsid w:val="00157931"/>
    <w:rsid w:val="00157AB3"/>
    <w:rsid w:val="001609D6"/>
    <w:rsid w:val="00162D93"/>
    <w:rsid w:val="00174E4B"/>
    <w:rsid w:val="00180611"/>
    <w:rsid w:val="00180E96"/>
    <w:rsid w:val="00183B03"/>
    <w:rsid w:val="00190CB8"/>
    <w:rsid w:val="001975D5"/>
    <w:rsid w:val="001A1AA9"/>
    <w:rsid w:val="001A1F1F"/>
    <w:rsid w:val="001A279D"/>
    <w:rsid w:val="001A42A5"/>
    <w:rsid w:val="001B06C6"/>
    <w:rsid w:val="001B2407"/>
    <w:rsid w:val="001B28D3"/>
    <w:rsid w:val="001B78D2"/>
    <w:rsid w:val="001C036B"/>
    <w:rsid w:val="001C08C5"/>
    <w:rsid w:val="001C2EB9"/>
    <w:rsid w:val="001C6502"/>
    <w:rsid w:val="001C6926"/>
    <w:rsid w:val="001D1B4A"/>
    <w:rsid w:val="001D1EDB"/>
    <w:rsid w:val="001D2467"/>
    <w:rsid w:val="001D4665"/>
    <w:rsid w:val="001D6971"/>
    <w:rsid w:val="001E03A9"/>
    <w:rsid w:val="001E0DF9"/>
    <w:rsid w:val="001E259D"/>
    <w:rsid w:val="001E38B5"/>
    <w:rsid w:val="001E59FC"/>
    <w:rsid w:val="001F0970"/>
    <w:rsid w:val="001F2C7C"/>
    <w:rsid w:val="001F498B"/>
    <w:rsid w:val="00200FB2"/>
    <w:rsid w:val="0020149A"/>
    <w:rsid w:val="00202009"/>
    <w:rsid w:val="00212135"/>
    <w:rsid w:val="002124C0"/>
    <w:rsid w:val="002129E8"/>
    <w:rsid w:val="00217935"/>
    <w:rsid w:val="002242E4"/>
    <w:rsid w:val="00225C00"/>
    <w:rsid w:val="00226226"/>
    <w:rsid w:val="00226329"/>
    <w:rsid w:val="002279A7"/>
    <w:rsid w:val="002315B3"/>
    <w:rsid w:val="002341F3"/>
    <w:rsid w:val="002359FF"/>
    <w:rsid w:val="002366C5"/>
    <w:rsid w:val="00237CAF"/>
    <w:rsid w:val="00240C40"/>
    <w:rsid w:val="00244448"/>
    <w:rsid w:val="00245784"/>
    <w:rsid w:val="00261F76"/>
    <w:rsid w:val="00271F22"/>
    <w:rsid w:val="00272000"/>
    <w:rsid w:val="0028091A"/>
    <w:rsid w:val="00280D5D"/>
    <w:rsid w:val="0028172E"/>
    <w:rsid w:val="0028191D"/>
    <w:rsid w:val="00294092"/>
    <w:rsid w:val="00297B51"/>
    <w:rsid w:val="002A0753"/>
    <w:rsid w:val="002A290D"/>
    <w:rsid w:val="002A51B4"/>
    <w:rsid w:val="002A67AB"/>
    <w:rsid w:val="002B5B8C"/>
    <w:rsid w:val="002B7126"/>
    <w:rsid w:val="002C0756"/>
    <w:rsid w:val="002C6C00"/>
    <w:rsid w:val="002E2E78"/>
    <w:rsid w:val="002F6B28"/>
    <w:rsid w:val="003038B6"/>
    <w:rsid w:val="00312E44"/>
    <w:rsid w:val="00320118"/>
    <w:rsid w:val="00321AA4"/>
    <w:rsid w:val="00322ED7"/>
    <w:rsid w:val="00324B59"/>
    <w:rsid w:val="00324C50"/>
    <w:rsid w:val="00337F8A"/>
    <w:rsid w:val="0034033B"/>
    <w:rsid w:val="00340AAC"/>
    <w:rsid w:val="00343D34"/>
    <w:rsid w:val="00347112"/>
    <w:rsid w:val="00355971"/>
    <w:rsid w:val="00356428"/>
    <w:rsid w:val="003638BC"/>
    <w:rsid w:val="00364AF6"/>
    <w:rsid w:val="00365081"/>
    <w:rsid w:val="003666FF"/>
    <w:rsid w:val="00372B7C"/>
    <w:rsid w:val="0037352E"/>
    <w:rsid w:val="003762F2"/>
    <w:rsid w:val="00377837"/>
    <w:rsid w:val="003801E7"/>
    <w:rsid w:val="00383F85"/>
    <w:rsid w:val="00390040"/>
    <w:rsid w:val="00391B46"/>
    <w:rsid w:val="00393233"/>
    <w:rsid w:val="003A0637"/>
    <w:rsid w:val="003A59F4"/>
    <w:rsid w:val="003A5AEC"/>
    <w:rsid w:val="003C27E9"/>
    <w:rsid w:val="003C412D"/>
    <w:rsid w:val="003C421D"/>
    <w:rsid w:val="003C7FE6"/>
    <w:rsid w:val="003D2DAF"/>
    <w:rsid w:val="003D2F9A"/>
    <w:rsid w:val="003D31B2"/>
    <w:rsid w:val="003D345A"/>
    <w:rsid w:val="003D47B1"/>
    <w:rsid w:val="003D7C71"/>
    <w:rsid w:val="003E2E83"/>
    <w:rsid w:val="003F3E9A"/>
    <w:rsid w:val="003F45F7"/>
    <w:rsid w:val="003F6AC4"/>
    <w:rsid w:val="0040054C"/>
    <w:rsid w:val="00401AC2"/>
    <w:rsid w:val="0040471D"/>
    <w:rsid w:val="00405C02"/>
    <w:rsid w:val="0040765A"/>
    <w:rsid w:val="00421227"/>
    <w:rsid w:val="004243C2"/>
    <w:rsid w:val="00434373"/>
    <w:rsid w:val="0044191C"/>
    <w:rsid w:val="00441F54"/>
    <w:rsid w:val="00447D98"/>
    <w:rsid w:val="0045029A"/>
    <w:rsid w:val="00450F9F"/>
    <w:rsid w:val="00451476"/>
    <w:rsid w:val="00451860"/>
    <w:rsid w:val="00452822"/>
    <w:rsid w:val="00460880"/>
    <w:rsid w:val="00464867"/>
    <w:rsid w:val="00465D2A"/>
    <w:rsid w:val="00465E11"/>
    <w:rsid w:val="00467DE0"/>
    <w:rsid w:val="00473F0D"/>
    <w:rsid w:val="00475146"/>
    <w:rsid w:val="0048030C"/>
    <w:rsid w:val="00480BF1"/>
    <w:rsid w:val="0048245A"/>
    <w:rsid w:val="00483AAF"/>
    <w:rsid w:val="0048417B"/>
    <w:rsid w:val="00490379"/>
    <w:rsid w:val="00491948"/>
    <w:rsid w:val="00492B9A"/>
    <w:rsid w:val="004A7ECE"/>
    <w:rsid w:val="004B5FC8"/>
    <w:rsid w:val="004B714D"/>
    <w:rsid w:val="004C21DC"/>
    <w:rsid w:val="004C6498"/>
    <w:rsid w:val="004D43AB"/>
    <w:rsid w:val="004D4D0F"/>
    <w:rsid w:val="004E3343"/>
    <w:rsid w:val="004E38A4"/>
    <w:rsid w:val="004F1701"/>
    <w:rsid w:val="004F3A08"/>
    <w:rsid w:val="004F6098"/>
    <w:rsid w:val="004F7A62"/>
    <w:rsid w:val="005020CD"/>
    <w:rsid w:val="00512CB9"/>
    <w:rsid w:val="00513A57"/>
    <w:rsid w:val="00517FFA"/>
    <w:rsid w:val="00521718"/>
    <w:rsid w:val="00521901"/>
    <w:rsid w:val="005256F4"/>
    <w:rsid w:val="00530939"/>
    <w:rsid w:val="00540DE7"/>
    <w:rsid w:val="00541DD4"/>
    <w:rsid w:val="005425D8"/>
    <w:rsid w:val="00545859"/>
    <w:rsid w:val="00545BC9"/>
    <w:rsid w:val="00547263"/>
    <w:rsid w:val="00554D66"/>
    <w:rsid w:val="00555A06"/>
    <w:rsid w:val="00560E20"/>
    <w:rsid w:val="00566650"/>
    <w:rsid w:val="00570CE3"/>
    <w:rsid w:val="0057449C"/>
    <w:rsid w:val="00574BD7"/>
    <w:rsid w:val="00574C6A"/>
    <w:rsid w:val="00574C9D"/>
    <w:rsid w:val="00583D59"/>
    <w:rsid w:val="00584EDD"/>
    <w:rsid w:val="005875E0"/>
    <w:rsid w:val="005930B5"/>
    <w:rsid w:val="00593F90"/>
    <w:rsid w:val="00597108"/>
    <w:rsid w:val="005A07BF"/>
    <w:rsid w:val="005A39E1"/>
    <w:rsid w:val="005A474D"/>
    <w:rsid w:val="005B0434"/>
    <w:rsid w:val="005B125E"/>
    <w:rsid w:val="005B6A03"/>
    <w:rsid w:val="005C3E08"/>
    <w:rsid w:val="005C4BE1"/>
    <w:rsid w:val="005D0690"/>
    <w:rsid w:val="005E0083"/>
    <w:rsid w:val="005E168B"/>
    <w:rsid w:val="005E3DDD"/>
    <w:rsid w:val="005E4DC8"/>
    <w:rsid w:val="005E4F3E"/>
    <w:rsid w:val="005F04DE"/>
    <w:rsid w:val="005F2B2F"/>
    <w:rsid w:val="006033BA"/>
    <w:rsid w:val="006043C9"/>
    <w:rsid w:val="00613DE2"/>
    <w:rsid w:val="0061556D"/>
    <w:rsid w:val="00616CAC"/>
    <w:rsid w:val="0062571E"/>
    <w:rsid w:val="00627B7A"/>
    <w:rsid w:val="00627C69"/>
    <w:rsid w:val="00630498"/>
    <w:rsid w:val="006322C6"/>
    <w:rsid w:val="00634D71"/>
    <w:rsid w:val="00640F0E"/>
    <w:rsid w:val="00644310"/>
    <w:rsid w:val="00646F89"/>
    <w:rsid w:val="0065049C"/>
    <w:rsid w:val="0065157E"/>
    <w:rsid w:val="00652A72"/>
    <w:rsid w:val="00653945"/>
    <w:rsid w:val="00655CD2"/>
    <w:rsid w:val="0065692C"/>
    <w:rsid w:val="006653F5"/>
    <w:rsid w:val="00665C72"/>
    <w:rsid w:val="0066644C"/>
    <w:rsid w:val="00671579"/>
    <w:rsid w:val="0067196C"/>
    <w:rsid w:val="00673690"/>
    <w:rsid w:val="00673F56"/>
    <w:rsid w:val="00677FF0"/>
    <w:rsid w:val="00680B22"/>
    <w:rsid w:val="00682D85"/>
    <w:rsid w:val="00686462"/>
    <w:rsid w:val="006920B6"/>
    <w:rsid w:val="00692648"/>
    <w:rsid w:val="006A706B"/>
    <w:rsid w:val="006A7E9A"/>
    <w:rsid w:val="006B132A"/>
    <w:rsid w:val="006B200B"/>
    <w:rsid w:val="006B2D09"/>
    <w:rsid w:val="006B36E0"/>
    <w:rsid w:val="006B45A7"/>
    <w:rsid w:val="006C153D"/>
    <w:rsid w:val="006C2514"/>
    <w:rsid w:val="006C2FB6"/>
    <w:rsid w:val="006C5727"/>
    <w:rsid w:val="006C6B53"/>
    <w:rsid w:val="006D1385"/>
    <w:rsid w:val="006D21CF"/>
    <w:rsid w:val="006D2CD1"/>
    <w:rsid w:val="006D38D5"/>
    <w:rsid w:val="006D42AB"/>
    <w:rsid w:val="006D537D"/>
    <w:rsid w:val="006E09AA"/>
    <w:rsid w:val="006E7783"/>
    <w:rsid w:val="006F0782"/>
    <w:rsid w:val="006F38FD"/>
    <w:rsid w:val="00704943"/>
    <w:rsid w:val="0070509F"/>
    <w:rsid w:val="00705A8F"/>
    <w:rsid w:val="00706B48"/>
    <w:rsid w:val="00706EFE"/>
    <w:rsid w:val="00711A0C"/>
    <w:rsid w:val="0071368E"/>
    <w:rsid w:val="00717414"/>
    <w:rsid w:val="00721522"/>
    <w:rsid w:val="00725F6A"/>
    <w:rsid w:val="00730A5C"/>
    <w:rsid w:val="0073197A"/>
    <w:rsid w:val="007379EE"/>
    <w:rsid w:val="00740E14"/>
    <w:rsid w:val="00766851"/>
    <w:rsid w:val="00773413"/>
    <w:rsid w:val="00774C70"/>
    <w:rsid w:val="00776642"/>
    <w:rsid w:val="00776DA4"/>
    <w:rsid w:val="00781FD1"/>
    <w:rsid w:val="007869B5"/>
    <w:rsid w:val="0079496F"/>
    <w:rsid w:val="007A087C"/>
    <w:rsid w:val="007A193E"/>
    <w:rsid w:val="007A290E"/>
    <w:rsid w:val="007A425F"/>
    <w:rsid w:val="007A4E3B"/>
    <w:rsid w:val="007A6D54"/>
    <w:rsid w:val="007B227D"/>
    <w:rsid w:val="007B52F1"/>
    <w:rsid w:val="007C6293"/>
    <w:rsid w:val="007E2209"/>
    <w:rsid w:val="007E6698"/>
    <w:rsid w:val="007F06CE"/>
    <w:rsid w:val="007F1A7D"/>
    <w:rsid w:val="007F4440"/>
    <w:rsid w:val="007F79F9"/>
    <w:rsid w:val="00805DB6"/>
    <w:rsid w:val="00806E57"/>
    <w:rsid w:val="00816C0A"/>
    <w:rsid w:val="00827B1B"/>
    <w:rsid w:val="008303F2"/>
    <w:rsid w:val="00830F2D"/>
    <w:rsid w:val="008316A5"/>
    <w:rsid w:val="00833B4E"/>
    <w:rsid w:val="00840617"/>
    <w:rsid w:val="0084191F"/>
    <w:rsid w:val="00843260"/>
    <w:rsid w:val="00845FDB"/>
    <w:rsid w:val="00847DB7"/>
    <w:rsid w:val="00851EE9"/>
    <w:rsid w:val="00853BD3"/>
    <w:rsid w:val="0085724C"/>
    <w:rsid w:val="00861836"/>
    <w:rsid w:val="00866FF6"/>
    <w:rsid w:val="00871843"/>
    <w:rsid w:val="00871C6B"/>
    <w:rsid w:val="0088096C"/>
    <w:rsid w:val="008854D6"/>
    <w:rsid w:val="00890F28"/>
    <w:rsid w:val="008A058E"/>
    <w:rsid w:val="008A1A39"/>
    <w:rsid w:val="008A5AA0"/>
    <w:rsid w:val="008B0EE6"/>
    <w:rsid w:val="008B2DD7"/>
    <w:rsid w:val="008B66CE"/>
    <w:rsid w:val="008B6788"/>
    <w:rsid w:val="008B69DE"/>
    <w:rsid w:val="008D1D81"/>
    <w:rsid w:val="008D614D"/>
    <w:rsid w:val="008E0D98"/>
    <w:rsid w:val="008E42D8"/>
    <w:rsid w:val="008E6AA5"/>
    <w:rsid w:val="008F02E4"/>
    <w:rsid w:val="008F1F8D"/>
    <w:rsid w:val="008F371E"/>
    <w:rsid w:val="008F5443"/>
    <w:rsid w:val="008F7368"/>
    <w:rsid w:val="00911D91"/>
    <w:rsid w:val="00915614"/>
    <w:rsid w:val="0092560E"/>
    <w:rsid w:val="009353A1"/>
    <w:rsid w:val="009353CA"/>
    <w:rsid w:val="009362E2"/>
    <w:rsid w:val="00943EF5"/>
    <w:rsid w:val="00944CF0"/>
    <w:rsid w:val="00953A5C"/>
    <w:rsid w:val="00953DB9"/>
    <w:rsid w:val="009541E8"/>
    <w:rsid w:val="00954F15"/>
    <w:rsid w:val="00962B20"/>
    <w:rsid w:val="00971284"/>
    <w:rsid w:val="00976D2F"/>
    <w:rsid w:val="00977076"/>
    <w:rsid w:val="00977964"/>
    <w:rsid w:val="00977B95"/>
    <w:rsid w:val="0098072A"/>
    <w:rsid w:val="00984C31"/>
    <w:rsid w:val="009865A6"/>
    <w:rsid w:val="00990BF4"/>
    <w:rsid w:val="009923CB"/>
    <w:rsid w:val="009944D8"/>
    <w:rsid w:val="00995DE4"/>
    <w:rsid w:val="009974B9"/>
    <w:rsid w:val="009A1980"/>
    <w:rsid w:val="009A2B0F"/>
    <w:rsid w:val="009B1228"/>
    <w:rsid w:val="009B3D0B"/>
    <w:rsid w:val="009B5A3D"/>
    <w:rsid w:val="009C5222"/>
    <w:rsid w:val="009C57A4"/>
    <w:rsid w:val="009C7EFC"/>
    <w:rsid w:val="009D6687"/>
    <w:rsid w:val="009E4B26"/>
    <w:rsid w:val="009E6F71"/>
    <w:rsid w:val="009E7CD0"/>
    <w:rsid w:val="009F1557"/>
    <w:rsid w:val="009F1806"/>
    <w:rsid w:val="009F28FE"/>
    <w:rsid w:val="009F5BBD"/>
    <w:rsid w:val="00A009BB"/>
    <w:rsid w:val="00A00FC3"/>
    <w:rsid w:val="00A045CD"/>
    <w:rsid w:val="00A0521B"/>
    <w:rsid w:val="00A05982"/>
    <w:rsid w:val="00A07AB4"/>
    <w:rsid w:val="00A118C3"/>
    <w:rsid w:val="00A13E70"/>
    <w:rsid w:val="00A14E7F"/>
    <w:rsid w:val="00A1545E"/>
    <w:rsid w:val="00A15C49"/>
    <w:rsid w:val="00A162B6"/>
    <w:rsid w:val="00A212F5"/>
    <w:rsid w:val="00A21BA6"/>
    <w:rsid w:val="00A222C0"/>
    <w:rsid w:val="00A2607E"/>
    <w:rsid w:val="00A306B7"/>
    <w:rsid w:val="00A376A2"/>
    <w:rsid w:val="00A45A2C"/>
    <w:rsid w:val="00A45F70"/>
    <w:rsid w:val="00A50BBD"/>
    <w:rsid w:val="00A61C00"/>
    <w:rsid w:val="00A625F1"/>
    <w:rsid w:val="00A63850"/>
    <w:rsid w:val="00A63BF8"/>
    <w:rsid w:val="00A726A0"/>
    <w:rsid w:val="00A72D05"/>
    <w:rsid w:val="00A73D7D"/>
    <w:rsid w:val="00A7462E"/>
    <w:rsid w:val="00A8186E"/>
    <w:rsid w:val="00A82F57"/>
    <w:rsid w:val="00A84711"/>
    <w:rsid w:val="00A8746E"/>
    <w:rsid w:val="00A87EBE"/>
    <w:rsid w:val="00A91ADA"/>
    <w:rsid w:val="00A93C5C"/>
    <w:rsid w:val="00A94942"/>
    <w:rsid w:val="00A971D4"/>
    <w:rsid w:val="00AB0236"/>
    <w:rsid w:val="00AC1590"/>
    <w:rsid w:val="00AC19D1"/>
    <w:rsid w:val="00AC2BD7"/>
    <w:rsid w:val="00AC5BEA"/>
    <w:rsid w:val="00AC70F0"/>
    <w:rsid w:val="00AD0C81"/>
    <w:rsid w:val="00AD2B11"/>
    <w:rsid w:val="00AD44F0"/>
    <w:rsid w:val="00AD58AD"/>
    <w:rsid w:val="00AE0467"/>
    <w:rsid w:val="00AE334C"/>
    <w:rsid w:val="00AE4B93"/>
    <w:rsid w:val="00AE5171"/>
    <w:rsid w:val="00AE7B3F"/>
    <w:rsid w:val="00AE7F1F"/>
    <w:rsid w:val="00AF1ED3"/>
    <w:rsid w:val="00B0305C"/>
    <w:rsid w:val="00B0540E"/>
    <w:rsid w:val="00B07C26"/>
    <w:rsid w:val="00B128E6"/>
    <w:rsid w:val="00B22FA6"/>
    <w:rsid w:val="00B23528"/>
    <w:rsid w:val="00B3308E"/>
    <w:rsid w:val="00B34FCE"/>
    <w:rsid w:val="00B44659"/>
    <w:rsid w:val="00B5061C"/>
    <w:rsid w:val="00B518D5"/>
    <w:rsid w:val="00B51D55"/>
    <w:rsid w:val="00B525A1"/>
    <w:rsid w:val="00B56FE2"/>
    <w:rsid w:val="00B57291"/>
    <w:rsid w:val="00B60D1C"/>
    <w:rsid w:val="00B6197F"/>
    <w:rsid w:val="00B64DF3"/>
    <w:rsid w:val="00B733D8"/>
    <w:rsid w:val="00B7357A"/>
    <w:rsid w:val="00B74A63"/>
    <w:rsid w:val="00B842E5"/>
    <w:rsid w:val="00B84F5B"/>
    <w:rsid w:val="00B865E3"/>
    <w:rsid w:val="00B91EC9"/>
    <w:rsid w:val="00B93DF4"/>
    <w:rsid w:val="00BA1CEF"/>
    <w:rsid w:val="00BA4A9E"/>
    <w:rsid w:val="00BA5E11"/>
    <w:rsid w:val="00BA6713"/>
    <w:rsid w:val="00BA70AD"/>
    <w:rsid w:val="00BA7FCB"/>
    <w:rsid w:val="00BB1014"/>
    <w:rsid w:val="00BB11FD"/>
    <w:rsid w:val="00BB547A"/>
    <w:rsid w:val="00BB78A5"/>
    <w:rsid w:val="00BD57BC"/>
    <w:rsid w:val="00BE7221"/>
    <w:rsid w:val="00BF063C"/>
    <w:rsid w:val="00BF1045"/>
    <w:rsid w:val="00BF4FDF"/>
    <w:rsid w:val="00C02617"/>
    <w:rsid w:val="00C06FFB"/>
    <w:rsid w:val="00C07DFC"/>
    <w:rsid w:val="00C11238"/>
    <w:rsid w:val="00C14B71"/>
    <w:rsid w:val="00C16564"/>
    <w:rsid w:val="00C17C84"/>
    <w:rsid w:val="00C17E48"/>
    <w:rsid w:val="00C23B6C"/>
    <w:rsid w:val="00C30EB8"/>
    <w:rsid w:val="00C3169B"/>
    <w:rsid w:val="00C32A4C"/>
    <w:rsid w:val="00C51F18"/>
    <w:rsid w:val="00C533EC"/>
    <w:rsid w:val="00C54585"/>
    <w:rsid w:val="00C70EED"/>
    <w:rsid w:val="00C75648"/>
    <w:rsid w:val="00C84BBB"/>
    <w:rsid w:val="00C9031D"/>
    <w:rsid w:val="00C91670"/>
    <w:rsid w:val="00C93335"/>
    <w:rsid w:val="00C93C82"/>
    <w:rsid w:val="00C95876"/>
    <w:rsid w:val="00CA0018"/>
    <w:rsid w:val="00CA2239"/>
    <w:rsid w:val="00CA4115"/>
    <w:rsid w:val="00CA448F"/>
    <w:rsid w:val="00CB0907"/>
    <w:rsid w:val="00CD2CF6"/>
    <w:rsid w:val="00CD3ED6"/>
    <w:rsid w:val="00CD5815"/>
    <w:rsid w:val="00CD72E9"/>
    <w:rsid w:val="00CD77DF"/>
    <w:rsid w:val="00CE0882"/>
    <w:rsid w:val="00CE2DE4"/>
    <w:rsid w:val="00CE3E42"/>
    <w:rsid w:val="00CE5134"/>
    <w:rsid w:val="00CE666D"/>
    <w:rsid w:val="00CE66ED"/>
    <w:rsid w:val="00CE7D76"/>
    <w:rsid w:val="00CF05B0"/>
    <w:rsid w:val="00D02821"/>
    <w:rsid w:val="00D02D4C"/>
    <w:rsid w:val="00D02E96"/>
    <w:rsid w:val="00D04AFB"/>
    <w:rsid w:val="00D05F6C"/>
    <w:rsid w:val="00D0647B"/>
    <w:rsid w:val="00D11490"/>
    <w:rsid w:val="00D17500"/>
    <w:rsid w:val="00D317D5"/>
    <w:rsid w:val="00D34850"/>
    <w:rsid w:val="00D365DB"/>
    <w:rsid w:val="00D4068D"/>
    <w:rsid w:val="00D411D2"/>
    <w:rsid w:val="00D4186B"/>
    <w:rsid w:val="00D53965"/>
    <w:rsid w:val="00D55FF6"/>
    <w:rsid w:val="00D764EF"/>
    <w:rsid w:val="00D779BC"/>
    <w:rsid w:val="00D8522F"/>
    <w:rsid w:val="00D85BD5"/>
    <w:rsid w:val="00D8716F"/>
    <w:rsid w:val="00D872BA"/>
    <w:rsid w:val="00D92FA8"/>
    <w:rsid w:val="00D96DCE"/>
    <w:rsid w:val="00D97040"/>
    <w:rsid w:val="00DA5F70"/>
    <w:rsid w:val="00DB1CC4"/>
    <w:rsid w:val="00DB20B6"/>
    <w:rsid w:val="00DB7FB5"/>
    <w:rsid w:val="00DC1A13"/>
    <w:rsid w:val="00DC205C"/>
    <w:rsid w:val="00DC63A2"/>
    <w:rsid w:val="00DE0088"/>
    <w:rsid w:val="00DE18D9"/>
    <w:rsid w:val="00DE3A4D"/>
    <w:rsid w:val="00DE44EC"/>
    <w:rsid w:val="00DE4FBA"/>
    <w:rsid w:val="00DE58F8"/>
    <w:rsid w:val="00DF01E8"/>
    <w:rsid w:val="00DF11AA"/>
    <w:rsid w:val="00E00BE9"/>
    <w:rsid w:val="00E2045E"/>
    <w:rsid w:val="00E23462"/>
    <w:rsid w:val="00E23BC7"/>
    <w:rsid w:val="00E25E8F"/>
    <w:rsid w:val="00E32EDB"/>
    <w:rsid w:val="00E44B80"/>
    <w:rsid w:val="00E46197"/>
    <w:rsid w:val="00E52C77"/>
    <w:rsid w:val="00E541DD"/>
    <w:rsid w:val="00E60340"/>
    <w:rsid w:val="00E6095D"/>
    <w:rsid w:val="00E66735"/>
    <w:rsid w:val="00E67117"/>
    <w:rsid w:val="00E73BFA"/>
    <w:rsid w:val="00E75A6E"/>
    <w:rsid w:val="00E7652D"/>
    <w:rsid w:val="00E77315"/>
    <w:rsid w:val="00E82848"/>
    <w:rsid w:val="00E868AF"/>
    <w:rsid w:val="00E91D6F"/>
    <w:rsid w:val="00E9232B"/>
    <w:rsid w:val="00E97154"/>
    <w:rsid w:val="00EA0FA1"/>
    <w:rsid w:val="00EB0625"/>
    <w:rsid w:val="00EB35EB"/>
    <w:rsid w:val="00EB40A8"/>
    <w:rsid w:val="00EB68C9"/>
    <w:rsid w:val="00EC19FA"/>
    <w:rsid w:val="00EC2E90"/>
    <w:rsid w:val="00EC79FB"/>
    <w:rsid w:val="00EC7DFF"/>
    <w:rsid w:val="00ED3B55"/>
    <w:rsid w:val="00ED62A7"/>
    <w:rsid w:val="00EE14B2"/>
    <w:rsid w:val="00EE26EC"/>
    <w:rsid w:val="00EE6DDA"/>
    <w:rsid w:val="00EF3665"/>
    <w:rsid w:val="00EF38B5"/>
    <w:rsid w:val="00EF4FC4"/>
    <w:rsid w:val="00F01E06"/>
    <w:rsid w:val="00F03107"/>
    <w:rsid w:val="00F05002"/>
    <w:rsid w:val="00F11F84"/>
    <w:rsid w:val="00F140AC"/>
    <w:rsid w:val="00F16A9D"/>
    <w:rsid w:val="00F2064D"/>
    <w:rsid w:val="00F25184"/>
    <w:rsid w:val="00F26102"/>
    <w:rsid w:val="00F3014A"/>
    <w:rsid w:val="00F30A88"/>
    <w:rsid w:val="00F34355"/>
    <w:rsid w:val="00F357D8"/>
    <w:rsid w:val="00F400C2"/>
    <w:rsid w:val="00F40763"/>
    <w:rsid w:val="00F44973"/>
    <w:rsid w:val="00F46606"/>
    <w:rsid w:val="00F550F1"/>
    <w:rsid w:val="00F57528"/>
    <w:rsid w:val="00F60B62"/>
    <w:rsid w:val="00F77A23"/>
    <w:rsid w:val="00F87816"/>
    <w:rsid w:val="00F9024E"/>
    <w:rsid w:val="00F92DA1"/>
    <w:rsid w:val="00F94ADE"/>
    <w:rsid w:val="00F9713C"/>
    <w:rsid w:val="00F97B6B"/>
    <w:rsid w:val="00FA179F"/>
    <w:rsid w:val="00FA21C1"/>
    <w:rsid w:val="00FA2304"/>
    <w:rsid w:val="00FA5F2A"/>
    <w:rsid w:val="00FA6058"/>
    <w:rsid w:val="00FC27A0"/>
    <w:rsid w:val="00FC281A"/>
    <w:rsid w:val="00FC3536"/>
    <w:rsid w:val="00FC550A"/>
    <w:rsid w:val="00FC5EBC"/>
    <w:rsid w:val="00FC70E3"/>
    <w:rsid w:val="00FD34AD"/>
    <w:rsid w:val="00FD553E"/>
    <w:rsid w:val="00FD61FD"/>
    <w:rsid w:val="00FE0872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07198-1694-4D83-BDA0-96D8A545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0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97040"/>
    <w:pPr>
      <w:spacing w:after="300"/>
      <w:outlineLvl w:val="0"/>
    </w:pPr>
    <w:rPr>
      <w:rFonts w:ascii="Arial" w:hAnsi="Arial" w:cs="Arial"/>
      <w:b/>
      <w:bCs/>
      <w:color w:val="373737"/>
      <w:kern w:val="36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D9704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970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970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7040"/>
    <w:rPr>
      <w:rFonts w:ascii="Arial" w:eastAsia="Times New Roman" w:hAnsi="Arial" w:cs="Arial"/>
      <w:b/>
      <w:bCs/>
      <w:color w:val="373737"/>
      <w:kern w:val="36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D9704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5">
    <w:name w:val="Normal (Web)"/>
    <w:basedOn w:val="a"/>
    <w:uiPriority w:val="99"/>
    <w:rsid w:val="00D97040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D97040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D970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D970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D97040"/>
    <w:pPr>
      <w:spacing w:after="120"/>
    </w:pPr>
  </w:style>
  <w:style w:type="character" w:customStyle="1" w:styleId="aa">
    <w:name w:val="Основной текст Знак"/>
    <w:basedOn w:val="a0"/>
    <w:link w:val="a9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70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970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b">
    <w:name w:val="Текст в заданном формате"/>
    <w:basedOn w:val="a"/>
    <w:rsid w:val="00D97040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c">
    <w:name w:val="header"/>
    <w:basedOn w:val="a"/>
    <w:link w:val="ad"/>
    <w:rsid w:val="00D970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D970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9704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Hyperlink"/>
    <w:basedOn w:val="a0"/>
    <w:uiPriority w:val="99"/>
    <w:rsid w:val="00D97040"/>
    <w:rPr>
      <w:color w:val="0000FF"/>
      <w:u w:val="single"/>
    </w:rPr>
  </w:style>
  <w:style w:type="paragraph" w:styleId="af1">
    <w:name w:val="Title"/>
    <w:basedOn w:val="a"/>
    <w:link w:val="af2"/>
    <w:qFormat/>
    <w:rsid w:val="00D764EF"/>
    <w:pPr>
      <w:jc w:val="center"/>
    </w:pPr>
    <w:rPr>
      <w:b/>
      <w:sz w:val="28"/>
      <w:szCs w:val="28"/>
    </w:rPr>
  </w:style>
  <w:style w:type="character" w:customStyle="1" w:styleId="af2">
    <w:name w:val="Название Знак"/>
    <w:basedOn w:val="a0"/>
    <w:link w:val="af1"/>
    <w:rsid w:val="00D764EF"/>
    <w:rPr>
      <w:rFonts w:ascii="Times New Roman" w:eastAsia="Times New Roman" w:hAnsi="Times New Roman"/>
      <w:b/>
      <w:sz w:val="28"/>
      <w:szCs w:val="28"/>
    </w:rPr>
  </w:style>
  <w:style w:type="character" w:customStyle="1" w:styleId="ConsPlusNormal0">
    <w:name w:val="ConsPlusNormal Знак"/>
    <w:link w:val="ConsPlusNormal"/>
    <w:locked/>
    <w:rsid w:val="002F6B28"/>
    <w:rPr>
      <w:rFonts w:ascii="Arial" w:eastAsia="Times New Roman" w:hAnsi="Arial" w:cs="Arial"/>
    </w:rPr>
  </w:style>
  <w:style w:type="character" w:customStyle="1" w:styleId="FontStyle11">
    <w:name w:val="Font Style11"/>
    <w:rsid w:val="00F01E06"/>
    <w:rPr>
      <w:rFonts w:ascii="Times New Roman" w:hAnsi="Times New Roman" w:cs="Times New Roman" w:hint="default"/>
      <w:b/>
      <w:bCs/>
      <w:sz w:val="26"/>
      <w:szCs w:val="26"/>
    </w:rPr>
  </w:style>
  <w:style w:type="character" w:styleId="af3">
    <w:name w:val="Strong"/>
    <w:basedOn w:val="a0"/>
    <w:uiPriority w:val="22"/>
    <w:qFormat/>
    <w:rsid w:val="00CE0882"/>
    <w:rPr>
      <w:b/>
      <w:bCs/>
    </w:rPr>
  </w:style>
  <w:style w:type="character" w:customStyle="1" w:styleId="af4">
    <w:name w:val="Гипертекстовая ссылка"/>
    <w:basedOn w:val="a0"/>
    <w:uiPriority w:val="99"/>
    <w:rsid w:val="00DF01E8"/>
    <w:rPr>
      <w:rFonts w:cs="Times New Roman"/>
      <w:color w:val="106BBE"/>
    </w:rPr>
  </w:style>
  <w:style w:type="paragraph" w:styleId="af5">
    <w:name w:val="No Spacing"/>
    <w:uiPriority w:val="1"/>
    <w:qFormat/>
    <w:rsid w:val="007F1A7D"/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A0521B"/>
    <w:pPr>
      <w:spacing w:before="100" w:beforeAutospacing="1" w:after="100" w:afterAutospacing="1"/>
    </w:pPr>
  </w:style>
  <w:style w:type="paragraph" w:styleId="af6">
    <w:name w:val="Plain Text"/>
    <w:basedOn w:val="a"/>
    <w:link w:val="af7"/>
    <w:rsid w:val="00F34355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F34355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214DA8476E0573B4EA369589CD59E63F757267580C522A1548B90F394B0211F0DB819E6063191D22F9F06Fo7jF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mailto:lesono@krasmail.ru" TargetMode="External"/><Relationship Id="rId26" Type="http://schemas.openxmlformats.org/officeDocument/2006/relationships/hyperlink" Target="http://internet.garant.ru/document/redirect/12177515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84522/11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image" Target="media/image10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internet.garant.ru/document/redirect/12177515/0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internet.garant.ru/document/redirect/12184522/9" TargetMode="External"/><Relationship Id="rId29" Type="http://schemas.openxmlformats.org/officeDocument/2006/relationships/hyperlink" Target="http://internet.garant.ru/document/redirect/10106192/620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internet.garant.ru/document/redirect/18583146/58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84522/54" TargetMode="External"/><Relationship Id="rId23" Type="http://schemas.openxmlformats.org/officeDocument/2006/relationships/hyperlink" Target="http://internet.garant.ru/document/redirect/18582153/39" TargetMode="External"/><Relationship Id="rId28" Type="http://schemas.openxmlformats.org/officeDocument/2006/relationships/hyperlink" Target="http://internet.garant.ru/document/redirect/10106192/1210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osuslugi.krskstate.ru/" TargetMode="External"/><Relationship Id="rId19" Type="http://schemas.openxmlformats.org/officeDocument/2006/relationships/hyperlink" Target="http://internet.garant.ru/document/redirect/12184522/54" TargetMode="External"/><Relationship Id="rId31" Type="http://schemas.openxmlformats.org/officeDocument/2006/relationships/hyperlink" Target="consultantplus://offline/ref=57214DA8476E0573B4EA369589CD59E63F757267580C522A1548B90F394B0211F0DB819E6063191D22F9F16Ao7j2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internet.garant.ru/document/redirect/12184522/54" TargetMode="External"/><Relationship Id="rId27" Type="http://schemas.openxmlformats.org/officeDocument/2006/relationships/hyperlink" Target="http://internet.garant.ru/document/redirect/12177515/0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DCF8E-594B-4554-9126-77DC66E8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3856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25790</CharactersWithSpaces>
  <SharedDoc>false</SharedDoc>
  <HLinks>
    <vt:vector size="156" baseType="variant">
      <vt:variant>
        <vt:i4>917586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consultantplus://offline/ref=F254E8D7E44DCC4F34D5DE21099F4C61D5FCAC9FD6CBEB1BE0D0151514yA14E</vt:lpwstr>
      </vt:variant>
      <vt:variant>
        <vt:lpwstr/>
      </vt:variant>
      <vt:variant>
        <vt:i4>917588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consultantplus://offline/ref=F254E8D7E44DCC4F34D5DE21099F4C61D5FFA19BD2CBEB1BE0D0151514yA14E</vt:lpwstr>
      </vt:variant>
      <vt:variant>
        <vt:lpwstr/>
      </vt:variant>
      <vt:variant>
        <vt:i4>6553657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consultantplus://offline/ref=F254E8D7E44DCC4F34D5DE21099F4C61D0F8A59FD5C8B611E8891917y113E</vt:lpwstr>
      </vt:variant>
      <vt:variant>
        <vt:lpwstr/>
      </vt:variant>
      <vt:variant>
        <vt:i4>917586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consultantplus://offline/ref=F254E8D7E44DCC4F34D5DE21099F4C61D5FFA792D3C3EB1BE0D0151514yA14E</vt:lpwstr>
      </vt:variant>
      <vt:variant>
        <vt:lpwstr/>
      </vt:variant>
      <vt:variant>
        <vt:i4>917507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consultantplus://offline/ref=F254E8D7E44DCC4F34D5DE21099F4C61D5FCA09CDCCAEB1BE0D0151514yA14E</vt:lpwstr>
      </vt:variant>
      <vt:variant>
        <vt:lpwstr/>
      </vt:variant>
      <vt:variant>
        <vt:i4>917506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consultantplus://offline/ref=F254E8D7E44DCC4F34D5DE21099F4C61D5FFA792DCC3EB1BE0D0151514yA14E</vt:lpwstr>
      </vt:variant>
      <vt:variant>
        <vt:lpwstr/>
      </vt:variant>
      <vt:variant>
        <vt:i4>917592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consultantplus://offline/ref=F254E8D7E44DCC4F34D5DE21099F4C61D5FDA499D4C4EB1BE0D0151514yA14E</vt:lpwstr>
      </vt:variant>
      <vt:variant>
        <vt:lpwstr/>
      </vt:variant>
      <vt:variant>
        <vt:i4>917587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consultantplus://offline/ref=F254E8D7E44DCC4F34D5DE21099F4C61D5FFA092D5C3EB1BE0D0151514yA14E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3539055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consultantplus://offline/ref=F254E8D7E44DCC4F34D5C02C1FF3136ED7F2FA96D5C3E944BF8513424BF47C17A3B9C6BFACFB8E4356E92765y812E</vt:lpwstr>
      </vt:variant>
      <vt:variant>
        <vt:lpwstr/>
      </vt:variant>
      <vt:variant>
        <vt:i4>917589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consultantplus://offline/ref=F254E8D7E44DCC4F34D5DE21099F4C61D5FCA29AD6CBEB1BE0D0151514yA14E</vt:lpwstr>
      </vt:variant>
      <vt:variant>
        <vt:lpwstr/>
      </vt:variant>
      <vt:variant>
        <vt:i4>3539006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consultantplus://offline/ref=F254E8D7E44DCC4F34D5C02C1FF3136ED7F2FA96D5C3E944BF8513424BF47C17A3B9C6BFACFB8E4356E9276By814E</vt:lpwstr>
      </vt:variant>
      <vt:variant>
        <vt:lpwstr/>
      </vt:variant>
      <vt:variant>
        <vt:i4>3539004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consultantplus://offline/ref=F254E8D7E44DCC4F34D5C02C1FF3136ED7F2FA96D5C3E944BF8513424BF47C17A3B9C6BFACFB8E4356E9276By816E</vt:lpwstr>
      </vt:variant>
      <vt:variant>
        <vt:lpwstr/>
      </vt:variant>
      <vt:variant>
        <vt:i4>5177435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consultantplus://offline/ref=6BB638ED738615EE7EEF605B00A36FDAFC0A83BB322989BCD6E83EAEADr8rBE</vt:lpwstr>
      </vt:variant>
      <vt:variant>
        <vt:lpwstr/>
      </vt:variant>
      <vt:variant>
        <vt:i4>3080254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consultantplus://offline/ref=6BB638ED738615EE7EEF605B00A36FDAFC0982B3392289BCD6E83EAEAD8B877EF31DA7000CCDC8A9rBr3E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Марина Александровна</cp:lastModifiedBy>
  <cp:revision>2</cp:revision>
  <cp:lastPrinted>2022-05-05T07:56:00Z</cp:lastPrinted>
  <dcterms:created xsi:type="dcterms:W3CDTF">2023-06-02T07:25:00Z</dcterms:created>
  <dcterms:modified xsi:type="dcterms:W3CDTF">2023-06-02T07:25:00Z</dcterms:modified>
</cp:coreProperties>
</file>