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E7" w:rsidRDefault="00A846E7" w:rsidP="00A846E7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A846E7" w:rsidRDefault="00A846E7" w:rsidP="00A846E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A846E7" w:rsidRDefault="00A846E7" w:rsidP="00A846E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A846E7" w:rsidRDefault="00A846E7" w:rsidP="00A846E7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E7" w:rsidRDefault="00A846E7" w:rsidP="00A846E7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A846E7" w:rsidRDefault="00A846E7" w:rsidP="00A846E7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46E7" w:rsidRDefault="00A846E7" w:rsidP="00A846E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A846E7" w:rsidRDefault="00A846E7" w:rsidP="00A846E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A846E7" w:rsidRDefault="00A846E7" w:rsidP="00A846E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A846E7" w:rsidRPr="00F24B4D" w:rsidRDefault="00A846E7" w:rsidP="00A846E7">
      <w:pPr>
        <w:widowControl w:val="0"/>
        <w:ind w:right="-58"/>
        <w:jc w:val="center"/>
        <w:rPr>
          <w:sz w:val="28"/>
          <w:szCs w:val="28"/>
        </w:rPr>
      </w:pPr>
    </w:p>
    <w:p w:rsidR="00A846E7" w:rsidRDefault="00A846E7" w:rsidP="00A846E7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A846E7" w:rsidRPr="00F24B4D" w:rsidRDefault="00A846E7" w:rsidP="00A846E7">
      <w:pPr>
        <w:widowControl w:val="0"/>
        <w:spacing w:line="320" w:lineRule="exact"/>
        <w:ind w:right="-58"/>
        <w:rPr>
          <w:sz w:val="28"/>
          <w:szCs w:val="28"/>
        </w:rPr>
      </w:pPr>
    </w:p>
    <w:p w:rsidR="00A846E7" w:rsidRPr="005C0D18" w:rsidRDefault="00A846E7" w:rsidP="00A846E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31.05.2022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1135</w:t>
      </w:r>
    </w:p>
    <w:p w:rsidR="00841AC9" w:rsidRDefault="00841AC9" w:rsidP="00841AC9">
      <w:pPr>
        <w:rPr>
          <w:sz w:val="28"/>
          <w:szCs w:val="28"/>
        </w:rPr>
      </w:pPr>
    </w:p>
    <w:p w:rsidR="00841AC9" w:rsidRDefault="00A846E7" w:rsidP="00A846E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водоснабжения                и водоотведения</w:t>
      </w:r>
      <w:r>
        <w:t xml:space="preserve"> </w:t>
      </w:r>
      <w:r w:rsidRPr="000540AE">
        <w:rPr>
          <w:sz w:val="28"/>
          <w:szCs w:val="28"/>
        </w:rPr>
        <w:t>города Лесосибирска Красноярского края (актуализация на 2023 год)</w:t>
      </w:r>
    </w:p>
    <w:p w:rsidR="000540AE" w:rsidRDefault="000540AE" w:rsidP="00841AC9">
      <w:pPr>
        <w:jc w:val="both"/>
        <w:rPr>
          <w:sz w:val="28"/>
          <w:szCs w:val="28"/>
        </w:rPr>
      </w:pPr>
    </w:p>
    <w:p w:rsidR="00A846E7" w:rsidRDefault="00A846E7" w:rsidP="00841AC9">
      <w:pPr>
        <w:jc w:val="both"/>
        <w:rPr>
          <w:sz w:val="28"/>
          <w:szCs w:val="28"/>
        </w:rPr>
      </w:pPr>
    </w:p>
    <w:p w:rsidR="00841AC9" w:rsidRDefault="00841AC9" w:rsidP="00A84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</w:t>
      </w:r>
      <w:r w:rsidRPr="00841AC9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07.12.2011</w:t>
      </w:r>
      <w:r w:rsidR="00A846E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416-ФЗ "О водоснабжении и водоотведении", </w:t>
      </w:r>
      <w:r w:rsidRPr="00841AC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05.09.2013 № 782</w:t>
      </w:r>
      <w:r w:rsidR="0029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схемах водоснабжения</w:t>
      </w:r>
      <w:r w:rsidR="00294C11">
        <w:rPr>
          <w:rFonts w:ascii="Times New Roman" w:hAnsi="Times New Roman" w:cs="Times New Roman"/>
          <w:sz w:val="28"/>
          <w:szCs w:val="28"/>
        </w:rPr>
        <w:t xml:space="preserve"> </w:t>
      </w:r>
      <w:r w:rsidR="00A846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4C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водоотведения», руководствуясь</w:t>
      </w:r>
      <w:r w:rsidR="000540AE">
        <w:rPr>
          <w:rFonts w:ascii="Times New Roman" w:hAnsi="Times New Roman" w:cs="Times New Roman"/>
          <w:sz w:val="28"/>
          <w:szCs w:val="28"/>
        </w:rPr>
        <w:t xml:space="preserve"> Уставом города </w:t>
      </w:r>
      <w:proofErr w:type="gramStart"/>
      <w:r w:rsidR="000540AE">
        <w:rPr>
          <w:rFonts w:ascii="Times New Roman" w:hAnsi="Times New Roman" w:cs="Times New Roman"/>
          <w:sz w:val="28"/>
          <w:szCs w:val="28"/>
        </w:rPr>
        <w:t xml:space="preserve">Лесосибирска, </w:t>
      </w:r>
      <w:r w:rsidR="00A846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846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1AC9" w:rsidRDefault="00841AC9" w:rsidP="00A846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AC9">
        <w:rPr>
          <w:rFonts w:ascii="Times New Roman" w:hAnsi="Times New Roman" w:cs="Times New Roman"/>
          <w:b w:val="0"/>
          <w:sz w:val="28"/>
          <w:szCs w:val="28"/>
        </w:rPr>
        <w:t>1.</w:t>
      </w:r>
      <w:r w:rsidR="00A846E7" w:rsidRPr="00A84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Схему водоснабжения и водоотведения города Лесосибирска</w:t>
      </w:r>
      <w:r w:rsidR="000B729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0AE">
        <w:rPr>
          <w:rFonts w:ascii="Times New Roman" w:hAnsi="Times New Roman" w:cs="Times New Roman"/>
          <w:b w:val="0"/>
          <w:sz w:val="28"/>
          <w:szCs w:val="28"/>
        </w:rPr>
        <w:t>(актуализация на 2023 год)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4C1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6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A846E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 (не прилагается, схема в полном объеме размещена на официальном сайте администрации города Лесосибирска).</w:t>
      </w:r>
    </w:p>
    <w:p w:rsidR="00065563" w:rsidRDefault="00841AC9" w:rsidP="00A8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5563" w:rsidRPr="00065563">
        <w:rPr>
          <w:sz w:val="28"/>
          <w:szCs w:val="28"/>
        </w:rPr>
        <w:t xml:space="preserve">Руководителю управления делами и кадровой политики администрации города (Е. Н. Зорина) опубликовать настоящее постановление в газете «Заря Енисея». </w:t>
      </w:r>
    </w:p>
    <w:p w:rsidR="00841AC9" w:rsidRDefault="00841AC9" w:rsidP="00A8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1CED" w:rsidRPr="00631CE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846E7">
        <w:rPr>
          <w:sz w:val="28"/>
          <w:szCs w:val="28"/>
        </w:rPr>
        <w:t xml:space="preserve">                  </w:t>
      </w:r>
      <w:r w:rsidR="00631CED" w:rsidRPr="00631CED">
        <w:rPr>
          <w:sz w:val="28"/>
          <w:szCs w:val="28"/>
        </w:rPr>
        <w:t>на заместителя главы города по вопросам жизнеобеспечения А. В. Вебера.</w:t>
      </w:r>
    </w:p>
    <w:p w:rsidR="00841AC9" w:rsidRDefault="00841AC9" w:rsidP="00A84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</w:t>
      </w:r>
      <w:r w:rsidR="00065563">
        <w:rPr>
          <w:color w:val="1D1D1D"/>
          <w:w w:val="95"/>
          <w:sz w:val="28"/>
          <w:szCs w:val="28"/>
        </w:rPr>
        <w:t>официального</w:t>
      </w:r>
      <w:r w:rsidR="0006556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41AC9" w:rsidRDefault="00841AC9" w:rsidP="00A84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6E7" w:rsidRDefault="00A846E7" w:rsidP="00A84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6E7" w:rsidRDefault="00A846E7" w:rsidP="00A846E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841AC9" w:rsidRDefault="00841AC9" w:rsidP="00A84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1AC9" w:rsidSect="00A84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C9"/>
    <w:rsid w:val="000540AE"/>
    <w:rsid w:val="00065563"/>
    <w:rsid w:val="000B7299"/>
    <w:rsid w:val="00294C11"/>
    <w:rsid w:val="00631CED"/>
    <w:rsid w:val="006C51E1"/>
    <w:rsid w:val="00765C83"/>
    <w:rsid w:val="007F355E"/>
    <w:rsid w:val="00841AC9"/>
    <w:rsid w:val="0098395C"/>
    <w:rsid w:val="00A846E7"/>
    <w:rsid w:val="00C40A4C"/>
    <w:rsid w:val="00C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90F1-B592-4CAB-8755-AFF4A20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1AC9"/>
    <w:rPr>
      <w:color w:val="0000FF"/>
      <w:u w:val="single"/>
    </w:rPr>
  </w:style>
  <w:style w:type="paragraph" w:customStyle="1" w:styleId="ConsPlusNormal">
    <w:name w:val="ConsPlusNormal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841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2022-05-31T03:01:00Z</cp:lastPrinted>
  <dcterms:created xsi:type="dcterms:W3CDTF">2023-06-02T07:07:00Z</dcterms:created>
  <dcterms:modified xsi:type="dcterms:W3CDTF">2023-06-02T07:07:00Z</dcterms:modified>
</cp:coreProperties>
</file>