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AAA" w:rsidRPr="002222CE" w:rsidRDefault="00FE29B8" w:rsidP="006C2393">
      <w:pPr>
        <w:pStyle w:val="a5"/>
        <w:ind w:firstLine="709"/>
        <w:jc w:val="both"/>
        <w:outlineLvl w:val="1"/>
        <w:rPr>
          <w:rFonts w:ascii="Times New Roman" w:hAnsi="Times New Roman" w:cs="Times New Roman"/>
          <w:b/>
          <w:sz w:val="20"/>
        </w:rPr>
      </w:pPr>
      <w:r w:rsidRPr="008E7EC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D7804" w:rsidRPr="008E7EC8">
        <w:rPr>
          <w:rFonts w:ascii="Times New Roman" w:hAnsi="Times New Roman" w:cs="Times New Roman"/>
          <w:sz w:val="28"/>
          <w:szCs w:val="28"/>
        </w:rPr>
        <w:t>города Лесосибирска</w:t>
      </w:r>
      <w:r w:rsidRPr="008E7EC8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8E7EC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реализации </w:t>
      </w:r>
      <w:r w:rsidR="006C2393" w:rsidRPr="008E7EC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мероприятия </w:t>
      </w:r>
      <w:r w:rsidR="006C2393" w:rsidRPr="008E7EC8">
        <w:rPr>
          <w:rFonts w:ascii="Times New Roman" w:hAnsi="Times New Roman" w:cs="Times New Roman"/>
          <w:sz w:val="28"/>
          <w:szCs w:val="28"/>
        </w:rPr>
        <w:t>по</w:t>
      </w:r>
      <w:r w:rsidR="00D97D04" w:rsidRPr="008E7EC8">
        <w:rPr>
          <w:rFonts w:ascii="Times New Roman" w:hAnsi="Times New Roman" w:cs="Times New Roman"/>
          <w:sz w:val="28"/>
          <w:szCs w:val="28"/>
        </w:rPr>
        <w:t xml:space="preserve"> формированию пространства, способствующего развитию гражданских инициатив и поддержк</w:t>
      </w:r>
      <w:r w:rsidR="00DD0FDB">
        <w:rPr>
          <w:rFonts w:ascii="Times New Roman" w:hAnsi="Times New Roman" w:cs="Times New Roman"/>
          <w:sz w:val="28"/>
          <w:szCs w:val="28"/>
        </w:rPr>
        <w:t>е</w:t>
      </w:r>
      <w:r w:rsidR="00D97D04" w:rsidRPr="008E7EC8">
        <w:rPr>
          <w:rFonts w:ascii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</w:t>
      </w:r>
      <w:r w:rsidR="006C2393" w:rsidRPr="008E7EC8">
        <w:rPr>
          <w:rFonts w:ascii="Times New Roman" w:hAnsi="Times New Roman" w:cs="Times New Roman"/>
          <w:sz w:val="28"/>
          <w:szCs w:val="28"/>
        </w:rPr>
        <w:t xml:space="preserve"> (далее – СОНКО)</w:t>
      </w:r>
      <w:r w:rsidR="00D97D04" w:rsidRPr="008E7EC8">
        <w:rPr>
          <w:rFonts w:ascii="Times New Roman" w:hAnsi="Times New Roman" w:cs="Times New Roman"/>
          <w:sz w:val="28"/>
          <w:szCs w:val="28"/>
        </w:rPr>
        <w:t xml:space="preserve"> на территории города Лесосибирска</w:t>
      </w:r>
      <w:r w:rsidRPr="008E7EC8">
        <w:rPr>
          <w:rFonts w:ascii="Times New Roman" w:hAnsi="Times New Roman" w:cs="Times New Roman"/>
          <w:sz w:val="28"/>
          <w:szCs w:val="28"/>
        </w:rPr>
        <w:t xml:space="preserve"> </w:t>
      </w:r>
      <w:r w:rsidR="004213C5" w:rsidRPr="008E7EC8">
        <w:rPr>
          <w:rFonts w:ascii="Times New Roman" w:hAnsi="Times New Roman" w:cs="Times New Roman"/>
          <w:sz w:val="28"/>
          <w:szCs w:val="28"/>
        </w:rPr>
        <w:t xml:space="preserve">объявляет о </w:t>
      </w:r>
      <w:r w:rsidR="004213C5" w:rsidRPr="008E7EC8">
        <w:rPr>
          <w:rFonts w:ascii="Times New Roman" w:hAnsi="Times New Roman" w:cs="Times New Roman"/>
          <w:sz w:val="28"/>
          <w:szCs w:val="28"/>
          <w:lang w:eastAsia="ar-SA"/>
        </w:rPr>
        <w:t xml:space="preserve">проведении </w:t>
      </w:r>
      <w:r w:rsidR="00115552" w:rsidRPr="008E7EC8">
        <w:rPr>
          <w:rFonts w:ascii="Times New Roman" w:hAnsi="Times New Roman" w:cs="Times New Roman"/>
          <w:sz w:val="28"/>
          <w:szCs w:val="28"/>
          <w:lang w:eastAsia="ar-SA"/>
        </w:rPr>
        <w:t>конкурсного отбора</w:t>
      </w:r>
      <w:r w:rsidR="009156E6" w:rsidRPr="008E7EC8">
        <w:rPr>
          <w:rFonts w:ascii="Times New Roman" w:hAnsi="Times New Roman" w:cs="Times New Roman"/>
          <w:sz w:val="28"/>
          <w:szCs w:val="28"/>
          <w:lang w:eastAsia="ar-SA"/>
        </w:rPr>
        <w:t xml:space="preserve"> (далее – конкурс)</w:t>
      </w:r>
      <w:r w:rsidR="006C2393" w:rsidRPr="008E7EC8">
        <w:rPr>
          <w:rFonts w:ascii="Times New Roman" w:hAnsi="Times New Roman" w:cs="Times New Roman"/>
          <w:sz w:val="28"/>
          <w:szCs w:val="28"/>
          <w:lang w:eastAsia="ar-SA"/>
        </w:rPr>
        <w:t xml:space="preserve"> среди СОНКО</w:t>
      </w:r>
      <w:r w:rsidR="006C239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C2393" w:rsidRPr="007F410D">
        <w:rPr>
          <w:rFonts w:ascii="Times New Roman" w:hAnsi="Times New Roman" w:cs="Times New Roman"/>
          <w:sz w:val="28"/>
          <w:szCs w:val="28"/>
        </w:rPr>
        <w:t>на финансирование части расходов, связанных с реализацией ими социа</w:t>
      </w:r>
      <w:r w:rsidR="006C2393">
        <w:rPr>
          <w:rFonts w:ascii="Times New Roman" w:hAnsi="Times New Roman" w:cs="Times New Roman"/>
          <w:sz w:val="28"/>
          <w:szCs w:val="28"/>
        </w:rPr>
        <w:t>льных проектов, услуг, программ.</w:t>
      </w:r>
    </w:p>
    <w:p w:rsidR="00161AAA" w:rsidRPr="00D46BE8" w:rsidRDefault="00161AAA" w:rsidP="00161AA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7D04">
        <w:rPr>
          <w:rFonts w:ascii="Times New Roman" w:hAnsi="Times New Roman" w:cs="Times New Roman"/>
          <w:b w:val="0"/>
          <w:sz w:val="28"/>
          <w:szCs w:val="28"/>
        </w:rPr>
        <w:t xml:space="preserve">Конкурс проводится в соответствии с </w:t>
      </w:r>
      <w:r w:rsidR="00D97D04" w:rsidRPr="00D97D04">
        <w:rPr>
          <w:rFonts w:ascii="Times New Roman" w:hAnsi="Times New Roman" w:cs="Times New Roman"/>
          <w:b w:val="0"/>
          <w:sz w:val="28"/>
          <w:szCs w:val="28"/>
        </w:rPr>
        <w:t>Условиями и порядком (далее Порядок) предоставления и возврата субсидий в форме гранта, социально ориентированным некоммерческим организациям г. Лесосибирска, связанных с реализацией ими социальных проектов, услуг, программ</w:t>
      </w:r>
      <w:r w:rsidR="00C8115E">
        <w:rPr>
          <w:rFonts w:ascii="Times New Roman" w:hAnsi="Times New Roman" w:cs="Times New Roman"/>
          <w:b w:val="0"/>
          <w:sz w:val="28"/>
          <w:szCs w:val="28"/>
        </w:rPr>
        <w:t xml:space="preserve"> развития </w:t>
      </w:r>
      <w:r w:rsidR="00D97D04" w:rsidRPr="00D97D04">
        <w:rPr>
          <w:rFonts w:ascii="Times New Roman" w:hAnsi="Times New Roman" w:cs="Times New Roman"/>
          <w:b w:val="0"/>
          <w:sz w:val="28"/>
          <w:szCs w:val="28"/>
        </w:rPr>
        <w:t>(далее - Порядок)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утвержденным постановлением администрации </w:t>
      </w:r>
      <w:r w:rsidR="00D97D04">
        <w:rPr>
          <w:rFonts w:ascii="Times New Roman" w:hAnsi="Times New Roman" w:cs="Times New Roman"/>
          <w:b w:val="0"/>
          <w:sz w:val="28"/>
          <w:szCs w:val="28"/>
        </w:rPr>
        <w:t>города Лесосибирска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C8115E">
        <w:rPr>
          <w:rFonts w:ascii="Times New Roman" w:hAnsi="Times New Roman" w:cs="Times New Roman"/>
          <w:b w:val="0"/>
          <w:sz w:val="28"/>
          <w:szCs w:val="28"/>
        </w:rPr>
        <w:t>22.05.2023 № 709</w:t>
      </w:r>
    </w:p>
    <w:p w:rsidR="001A582B" w:rsidRPr="00E06A18" w:rsidRDefault="00F72E48" w:rsidP="009156E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Срок проведения </w:t>
      </w:r>
      <w:r w:rsidR="00115552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к</w:t>
      </w:r>
      <w:r w:rsidR="009156E6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онкурса</w:t>
      </w:r>
      <w:r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составляет </w:t>
      </w:r>
      <w:r w:rsidR="00054A86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10</w:t>
      </w:r>
      <w:r w:rsidR="001A582B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="00054A86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рабочих</w:t>
      </w:r>
      <w:r w:rsidR="001A582B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дней.</w:t>
      </w:r>
    </w:p>
    <w:p w:rsidR="009156E6" w:rsidRPr="00E06A18" w:rsidRDefault="00F72E48" w:rsidP="009156E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Дата начала подачи заявок – </w:t>
      </w:r>
      <w:r w:rsidR="00C8115E">
        <w:rPr>
          <w:rFonts w:ascii="Times New Roman" w:hAnsi="Times New Roman" w:cs="Times New Roman"/>
          <w:b w:val="0"/>
          <w:sz w:val="28"/>
          <w:szCs w:val="28"/>
          <w:lang w:eastAsia="ar-SA"/>
        </w:rPr>
        <w:t>17</w:t>
      </w:r>
      <w:r w:rsidR="00D8260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августа</w:t>
      </w:r>
      <w:r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202</w:t>
      </w:r>
      <w:r w:rsidR="00C8115E">
        <w:rPr>
          <w:rFonts w:ascii="Times New Roman" w:hAnsi="Times New Roman" w:cs="Times New Roman"/>
          <w:b w:val="0"/>
          <w:sz w:val="28"/>
          <w:szCs w:val="28"/>
          <w:lang w:eastAsia="ar-SA"/>
        </w:rPr>
        <w:t>3</w:t>
      </w:r>
      <w:r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года</w:t>
      </w:r>
      <w:r w:rsidR="00054A86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с 09:</w:t>
      </w:r>
      <w:r w:rsidR="001A582B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00</w:t>
      </w:r>
      <w:r w:rsidR="00662ECD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.</w:t>
      </w:r>
    </w:p>
    <w:p w:rsidR="009156E6" w:rsidRPr="00E06A18" w:rsidRDefault="00662ECD" w:rsidP="009156E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Д</w:t>
      </w:r>
      <w:r w:rsidR="00F72E48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ата окончания приема заявок – </w:t>
      </w:r>
      <w:r w:rsidR="00C8115E">
        <w:rPr>
          <w:rFonts w:ascii="Times New Roman" w:hAnsi="Times New Roman" w:cs="Times New Roman"/>
          <w:b w:val="0"/>
          <w:sz w:val="28"/>
          <w:szCs w:val="28"/>
          <w:lang w:eastAsia="ar-SA"/>
        </w:rPr>
        <w:t>16</w:t>
      </w:r>
      <w:r w:rsidR="00D8260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сентября</w:t>
      </w:r>
      <w:r w:rsidR="00F72E48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202</w:t>
      </w:r>
      <w:r w:rsidR="00C8115E">
        <w:rPr>
          <w:rFonts w:ascii="Times New Roman" w:hAnsi="Times New Roman" w:cs="Times New Roman"/>
          <w:b w:val="0"/>
          <w:sz w:val="28"/>
          <w:szCs w:val="28"/>
          <w:lang w:eastAsia="ar-SA"/>
        </w:rPr>
        <w:t>3</w:t>
      </w:r>
      <w:r w:rsidR="00F72E48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года</w:t>
      </w:r>
      <w:r w:rsidR="001A582B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="00054A86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в </w:t>
      </w:r>
      <w:r w:rsidR="001A582B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17</w:t>
      </w:r>
      <w:r w:rsidR="00054A86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:</w:t>
      </w:r>
      <w:r w:rsidR="001A582B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00</w:t>
      </w:r>
      <w:r w:rsidR="00F72E48" w:rsidRPr="00E06A18">
        <w:rPr>
          <w:rFonts w:ascii="Times New Roman" w:hAnsi="Times New Roman" w:cs="Times New Roman"/>
          <w:b w:val="0"/>
          <w:sz w:val="28"/>
          <w:szCs w:val="28"/>
          <w:lang w:eastAsia="ar-SA"/>
        </w:rPr>
        <w:t>.</w:t>
      </w:r>
    </w:p>
    <w:p w:rsidR="00C16D62" w:rsidRPr="00C16D62" w:rsidRDefault="00C16D62" w:rsidP="00C16D6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D62">
        <w:rPr>
          <w:rFonts w:ascii="Times New Roman" w:hAnsi="Times New Roman" w:cs="Times New Roman"/>
          <w:b w:val="0"/>
          <w:sz w:val="28"/>
          <w:szCs w:val="28"/>
        </w:rPr>
        <w:t xml:space="preserve">Конкурс организуют отдел спорта и молодежной политики администрации города Лесосибирска (662547, </w:t>
      </w:r>
      <w:proofErr w:type="spellStart"/>
      <w:r w:rsidRPr="00C16D62">
        <w:rPr>
          <w:rFonts w:ascii="Times New Roman" w:hAnsi="Times New Roman" w:cs="Times New Roman"/>
          <w:b w:val="0"/>
          <w:sz w:val="28"/>
          <w:szCs w:val="28"/>
        </w:rPr>
        <w:t>г.Лесосибирск</w:t>
      </w:r>
      <w:proofErr w:type="spellEnd"/>
      <w:r w:rsidRPr="00C16D62">
        <w:rPr>
          <w:rFonts w:ascii="Times New Roman" w:hAnsi="Times New Roman" w:cs="Times New Roman"/>
          <w:b w:val="0"/>
          <w:sz w:val="28"/>
          <w:szCs w:val="28"/>
        </w:rPr>
        <w:t xml:space="preserve">, ул. Мира 2, </w:t>
      </w:r>
      <w:r w:rsidR="00E10D79" w:rsidRPr="00C16D6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lessport316@yandex.ru)</w:t>
      </w:r>
      <w:r w:rsidR="00E10D79" w:rsidRPr="00C16D62">
        <w:rPr>
          <w:rFonts w:ascii="Times New Roman" w:hAnsi="Times New Roman" w:cs="Times New Roman"/>
          <w:b w:val="0"/>
          <w:sz w:val="28"/>
          <w:szCs w:val="28"/>
        </w:rPr>
        <w:t xml:space="preserve"> совместно</w:t>
      </w:r>
      <w:r w:rsidRPr="00C16D62">
        <w:rPr>
          <w:rFonts w:ascii="Times New Roman" w:hAnsi="Times New Roman" w:cs="Times New Roman"/>
          <w:b w:val="0"/>
          <w:sz w:val="28"/>
          <w:szCs w:val="28"/>
        </w:rPr>
        <w:t xml:space="preserve"> с ресурсным центром поддержки общественных инициатив г. Лесосибирска. </w:t>
      </w:r>
    </w:p>
    <w:p w:rsidR="00C16D62" w:rsidRPr="009556CD" w:rsidRDefault="00C16D62" w:rsidP="00C16D6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9556CD">
        <w:rPr>
          <w:rFonts w:ascii="Times New Roman" w:hAnsi="Times New Roman" w:cs="Times New Roman"/>
          <w:b w:val="0"/>
          <w:sz w:val="28"/>
          <w:szCs w:val="28"/>
        </w:rPr>
        <w:t>Целью предоставления субсидии является финансовая поддержка СОНКО, направленная на реализацию социального проекта в пределах средств, предусмотренных бюджетом г. Лесосибирска</w:t>
      </w:r>
      <w:r w:rsidR="006D2380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</w:t>
      </w:r>
      <w:r w:rsidR="006D2380" w:rsidRPr="006D2380">
        <w:rPr>
          <w:rFonts w:ascii="Times New Roman" w:hAnsi="Times New Roman" w:cs="Times New Roman"/>
          <w:b w:val="0"/>
          <w:sz w:val="28"/>
          <w:szCs w:val="28"/>
        </w:rPr>
        <w:t>«Условиями и порядком предоставления и возврата субсидий в форме гранта, социально ориентированным некоммерческим организациям г. Лесосибирска, связанных с реализацией ими социальных проектов, услуг, программ</w:t>
      </w:r>
      <w:r w:rsidR="00C8115E">
        <w:rPr>
          <w:rFonts w:ascii="Times New Roman" w:hAnsi="Times New Roman" w:cs="Times New Roman"/>
          <w:b w:val="0"/>
          <w:sz w:val="28"/>
          <w:szCs w:val="28"/>
        </w:rPr>
        <w:t xml:space="preserve"> развития</w:t>
      </w:r>
      <w:r w:rsidRPr="006D2380">
        <w:rPr>
          <w:rFonts w:ascii="Times New Roman" w:hAnsi="Times New Roman" w:cs="Times New Roman"/>
          <w:b w:val="0"/>
          <w:sz w:val="28"/>
          <w:szCs w:val="28"/>
        </w:rPr>
        <w:t>,</w:t>
      </w:r>
      <w:r w:rsidRPr="009556CD">
        <w:rPr>
          <w:rFonts w:ascii="Times New Roman" w:hAnsi="Times New Roman" w:cs="Times New Roman"/>
          <w:b w:val="0"/>
          <w:sz w:val="28"/>
          <w:szCs w:val="28"/>
        </w:rPr>
        <w:t xml:space="preserve"> в рамках подпрограммы «Обеспечение реализации общественных и гражданских инициатив и поддержка социально ориентированных некоммерческих организаций» муниципальной программы «Развитие молодежной политики города Лесосибирска» утвержденной постановлением администрации города Лесосибирска от 07.02.2014 № 177</w:t>
      </w:r>
      <w:r w:rsidR="00E06A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56CD" w:rsidRPr="009556CD" w:rsidRDefault="009556CD" w:rsidP="008E7E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56CD">
        <w:rPr>
          <w:rFonts w:ascii="Times New Roman" w:hAnsi="Times New Roman" w:cs="Times New Roman"/>
          <w:sz w:val="28"/>
          <w:szCs w:val="28"/>
        </w:rPr>
        <w:t xml:space="preserve">СОНКО представляет заявку лично или почтовым отправлением с уведомлением о вручении и описью вложения в Ресурсный центр </w:t>
      </w:r>
      <w:r w:rsidR="00681689" w:rsidRPr="00681689">
        <w:rPr>
          <w:rFonts w:ascii="Times New Roman" w:hAnsi="Times New Roman" w:cs="Times New Roman"/>
          <w:sz w:val="28"/>
          <w:szCs w:val="28"/>
        </w:rPr>
        <w:t xml:space="preserve">поддержки общественных инициатив г. Лесосибирска </w:t>
      </w:r>
      <w:r w:rsidRPr="009556C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95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662543, г. Лесосибирск, ул. Белинского 11, центральная городская библиотека им. А.П. Чехова, </w:t>
      </w:r>
      <w:r w:rsidRPr="009556CD">
        <w:rPr>
          <w:rStyle w:val="wmi-call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рабочие дни с 09.00 до 17.00 (перерыв на обед с 13.00 до 14.00), телефон для справок 8(39145)6-29-52, адрес электронной почты  </w:t>
      </w:r>
      <w:hyperlink r:id="rId6" w:anchor="compose?to=%22%D0%A0%D0%B5%D1%81%D1%83%D1%80%D1%81%D0%BD%D1%8B%D0%B9%20%D1%86%D0%B5%D0%BD%D1%82%D1%80%20%D0%BF%D0%BE%D0%B4%D0%B4%D0%B5%D1%80%D0%B6%D0%BA%D0%B8%20%D0%BE%D0%B1%D1%89%D0%B5%D1%81%D1%82%D0%B2%D0%B5%D0%BD%D0%BD%D1%8B%D1%85%20%D0%B8%D0%BD%D0%B8%" w:history="1">
        <w:r w:rsidRPr="009556C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resles@leslib.ru</w:t>
        </w:r>
      </w:hyperlink>
      <w:r w:rsidRPr="009556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556CD" w:rsidRPr="009556CD" w:rsidRDefault="009556CD" w:rsidP="00955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6CD">
        <w:rPr>
          <w:rFonts w:ascii="Times New Roman" w:hAnsi="Times New Roman" w:cs="Times New Roman"/>
          <w:sz w:val="28"/>
          <w:szCs w:val="28"/>
        </w:rPr>
        <w:t xml:space="preserve">В случае представления заявки в электронной форме, заявление и документы, входящие в состав заявки, подписываются с использованием усиленной квалифицированной электронной подписи должностным лицом, уполномоченным на подписание документа в соответствии с Федеральным </w:t>
      </w:r>
      <w:hyperlink r:id="rId7" w:history="1">
        <w:r w:rsidRPr="009556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56CD">
        <w:rPr>
          <w:rFonts w:ascii="Times New Roman" w:hAnsi="Times New Roman" w:cs="Times New Roman"/>
          <w:sz w:val="28"/>
          <w:szCs w:val="28"/>
        </w:rPr>
        <w:t xml:space="preserve"> от 06.04.2011 № 63-ФЗ «Об электронной подписи», а в составе заявки должно быть подписанное заявление и заявление в формате </w:t>
      </w:r>
      <w:r w:rsidRPr="009556C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9556CD">
        <w:rPr>
          <w:rFonts w:ascii="Times New Roman" w:hAnsi="Times New Roman" w:cs="Times New Roman"/>
          <w:sz w:val="28"/>
          <w:szCs w:val="28"/>
        </w:rPr>
        <w:t>.</w:t>
      </w:r>
    </w:p>
    <w:p w:rsidR="00681689" w:rsidRPr="00E06A18" w:rsidRDefault="00E06A18" w:rsidP="00E06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681689" w:rsidRPr="00E06A18">
        <w:rPr>
          <w:rFonts w:ascii="Times New Roman" w:hAnsi="Times New Roman" w:cs="Times New Roman"/>
          <w:sz w:val="28"/>
          <w:szCs w:val="28"/>
        </w:rPr>
        <w:t>сылк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1689" w:rsidRPr="00E06A18">
        <w:rPr>
          <w:rFonts w:ascii="Times New Roman" w:hAnsi="Times New Roman" w:cs="Times New Roman"/>
          <w:sz w:val="28"/>
          <w:szCs w:val="28"/>
        </w:rPr>
        <w:t xml:space="preserve"> на </w:t>
      </w:r>
      <w:r w:rsidR="00CC19AE">
        <w:rPr>
          <w:rFonts w:ascii="Times New Roman" w:hAnsi="Times New Roman" w:cs="Times New Roman"/>
          <w:sz w:val="28"/>
          <w:szCs w:val="28"/>
        </w:rPr>
        <w:t>Постановление</w:t>
      </w:r>
      <w:r w:rsidR="00681689" w:rsidRPr="00E06A18">
        <w:rPr>
          <w:rFonts w:ascii="Times New Roman" w:hAnsi="Times New Roman" w:cs="Times New Roman"/>
          <w:sz w:val="28"/>
          <w:szCs w:val="28"/>
        </w:rPr>
        <w:t xml:space="preserve"> ад</w:t>
      </w:r>
      <w:r w:rsidR="00CC19AE">
        <w:rPr>
          <w:rFonts w:ascii="Times New Roman" w:hAnsi="Times New Roman" w:cs="Times New Roman"/>
          <w:sz w:val="28"/>
          <w:szCs w:val="28"/>
        </w:rPr>
        <w:t>министрации города Лесосибирска в</w:t>
      </w:r>
      <w:r w:rsidR="00681689" w:rsidRPr="00E06A18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CC19AE">
        <w:rPr>
          <w:rFonts w:ascii="Times New Roman" w:hAnsi="Times New Roman" w:cs="Times New Roman"/>
          <w:sz w:val="28"/>
          <w:szCs w:val="28"/>
        </w:rPr>
        <w:t>о</w:t>
      </w:r>
      <w:r w:rsidR="00681689" w:rsidRPr="00E06A18">
        <w:rPr>
          <w:rFonts w:ascii="Times New Roman" w:hAnsi="Times New Roman" w:cs="Times New Roman"/>
          <w:sz w:val="28"/>
          <w:szCs w:val="28"/>
        </w:rPr>
        <w:t xml:space="preserve">м </w:t>
      </w:r>
      <w:r w:rsidRPr="00E06A18">
        <w:rPr>
          <w:rFonts w:ascii="Times New Roman" w:hAnsi="Times New Roman" w:cs="Times New Roman"/>
          <w:sz w:val="28"/>
          <w:szCs w:val="28"/>
        </w:rPr>
        <w:t xml:space="preserve">определён </w:t>
      </w:r>
      <w:r w:rsidRPr="00CC19AE">
        <w:rPr>
          <w:rFonts w:ascii="Times New Roman" w:hAnsi="Times New Roman" w:cs="Times New Roman"/>
          <w:sz w:val="28"/>
          <w:szCs w:val="28"/>
        </w:rPr>
        <w:t>Порядок:</w:t>
      </w:r>
      <w:r w:rsidRPr="00E06A1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E06A18">
        <w:rPr>
          <w:rFonts w:ascii="Times New Roman" w:hAnsi="Times New Roman" w:cs="Times New Roman"/>
          <w:sz w:val="28"/>
          <w:szCs w:val="28"/>
        </w:rPr>
        <w:t>http://lesosibirsk.krskstate.ru/yung/page12997</w:t>
      </w:r>
      <w:bookmarkEnd w:id="0"/>
    </w:p>
    <w:p w:rsidR="009156E6" w:rsidRPr="009558BD" w:rsidRDefault="009156E6" w:rsidP="009156E6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sz w:val="20"/>
        </w:rPr>
      </w:pPr>
    </w:p>
    <w:sectPr w:rsidR="009156E6" w:rsidRPr="0095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EE0"/>
    <w:multiLevelType w:val="hybridMultilevel"/>
    <w:tmpl w:val="24148442"/>
    <w:lvl w:ilvl="0" w:tplc="9ECC77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DC2E1E"/>
    <w:multiLevelType w:val="hybridMultilevel"/>
    <w:tmpl w:val="88440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0FD3"/>
    <w:multiLevelType w:val="multilevel"/>
    <w:tmpl w:val="915261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2F9E0E65"/>
    <w:multiLevelType w:val="multilevel"/>
    <w:tmpl w:val="4BF6866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377F44B3"/>
    <w:multiLevelType w:val="hybridMultilevel"/>
    <w:tmpl w:val="84A40606"/>
    <w:lvl w:ilvl="0" w:tplc="710C6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F1624B"/>
    <w:multiLevelType w:val="multilevel"/>
    <w:tmpl w:val="0BEE054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405E1090"/>
    <w:multiLevelType w:val="hybridMultilevel"/>
    <w:tmpl w:val="B86EF4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522EFD"/>
    <w:multiLevelType w:val="hybridMultilevel"/>
    <w:tmpl w:val="7396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767EF"/>
    <w:multiLevelType w:val="multilevel"/>
    <w:tmpl w:val="4BF6866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57441EA9"/>
    <w:multiLevelType w:val="hybridMultilevel"/>
    <w:tmpl w:val="90044D92"/>
    <w:lvl w:ilvl="0" w:tplc="267A8458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3F13E1"/>
    <w:multiLevelType w:val="multilevel"/>
    <w:tmpl w:val="3F3AEF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11" w15:restartNumberingAfterBreak="0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B8"/>
    <w:rsid w:val="00037C93"/>
    <w:rsid w:val="00051C2B"/>
    <w:rsid w:val="00054A86"/>
    <w:rsid w:val="000E120D"/>
    <w:rsid w:val="000F0A5E"/>
    <w:rsid w:val="00115552"/>
    <w:rsid w:val="00137F47"/>
    <w:rsid w:val="00155295"/>
    <w:rsid w:val="00161AAA"/>
    <w:rsid w:val="0019598D"/>
    <w:rsid w:val="001A582B"/>
    <w:rsid w:val="001D7E7B"/>
    <w:rsid w:val="002222CE"/>
    <w:rsid w:val="0032284F"/>
    <w:rsid w:val="003B55D8"/>
    <w:rsid w:val="003E7BE0"/>
    <w:rsid w:val="004132E8"/>
    <w:rsid w:val="004213C5"/>
    <w:rsid w:val="0045364D"/>
    <w:rsid w:val="00496F6E"/>
    <w:rsid w:val="004B5BDC"/>
    <w:rsid w:val="004B6304"/>
    <w:rsid w:val="005C2180"/>
    <w:rsid w:val="005C33A0"/>
    <w:rsid w:val="005D0506"/>
    <w:rsid w:val="00662ECD"/>
    <w:rsid w:val="00681689"/>
    <w:rsid w:val="006A6209"/>
    <w:rsid w:val="006C2393"/>
    <w:rsid w:val="006D2380"/>
    <w:rsid w:val="006F2DA3"/>
    <w:rsid w:val="007F1961"/>
    <w:rsid w:val="00870827"/>
    <w:rsid w:val="008E7EC8"/>
    <w:rsid w:val="00902484"/>
    <w:rsid w:val="0090536E"/>
    <w:rsid w:val="009156E6"/>
    <w:rsid w:val="009556CD"/>
    <w:rsid w:val="009558BD"/>
    <w:rsid w:val="00A27A87"/>
    <w:rsid w:val="00AA484E"/>
    <w:rsid w:val="00AD642E"/>
    <w:rsid w:val="00AE6DB0"/>
    <w:rsid w:val="00B70602"/>
    <w:rsid w:val="00C16D62"/>
    <w:rsid w:val="00C8115E"/>
    <w:rsid w:val="00CC19AE"/>
    <w:rsid w:val="00D46BE8"/>
    <w:rsid w:val="00D8260B"/>
    <w:rsid w:val="00D85343"/>
    <w:rsid w:val="00D97D04"/>
    <w:rsid w:val="00DD0FDB"/>
    <w:rsid w:val="00DD3DAE"/>
    <w:rsid w:val="00DD7804"/>
    <w:rsid w:val="00E06A18"/>
    <w:rsid w:val="00E10D79"/>
    <w:rsid w:val="00E93A81"/>
    <w:rsid w:val="00EE1650"/>
    <w:rsid w:val="00EE32C9"/>
    <w:rsid w:val="00F32E01"/>
    <w:rsid w:val="00F43E72"/>
    <w:rsid w:val="00F4574E"/>
    <w:rsid w:val="00F65C4B"/>
    <w:rsid w:val="00F72E48"/>
    <w:rsid w:val="00F90E67"/>
    <w:rsid w:val="00FC77AB"/>
    <w:rsid w:val="00FD1204"/>
    <w:rsid w:val="00FE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4281"/>
  <w15:docId w15:val="{BBFEA039-0D9B-44AE-A93D-1CEFC55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29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959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53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21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C21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mi-callto">
    <w:name w:val="wmi-callto"/>
    <w:basedOn w:val="a0"/>
    <w:rsid w:val="00955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D3F2807A311875FB33A75F5002C20B887181BE204FCCA9FCE3F697C345081F165F42A35AC541F3798A4D220B0G6S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yandex.ru/?uid=1025912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433C7-184B-4B7D-BB18-B6ED3E6A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EconOtdel1</dc:creator>
  <cp:lastModifiedBy>User</cp:lastModifiedBy>
  <cp:revision>34</cp:revision>
  <cp:lastPrinted>2022-05-11T08:44:00Z</cp:lastPrinted>
  <dcterms:created xsi:type="dcterms:W3CDTF">2022-03-01T02:52:00Z</dcterms:created>
  <dcterms:modified xsi:type="dcterms:W3CDTF">2023-08-14T05:13:00Z</dcterms:modified>
</cp:coreProperties>
</file>