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 w:rsidR="0021458A">
        <w:rPr>
          <w:rFonts w:eastAsiaTheme="minorHAnsi"/>
          <w:szCs w:val="28"/>
          <w:lang w:eastAsia="en-US"/>
        </w:rPr>
        <w:t>Лесосибирского</w:t>
      </w:r>
      <w:r>
        <w:rPr>
          <w:rFonts w:eastAsiaTheme="minorHAnsi"/>
          <w:szCs w:val="28"/>
          <w:lang w:eastAsia="en-US"/>
        </w:rPr>
        <w:t xml:space="preserve"> городского Совета депутатов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7B649D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Лесосибирский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городской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3476B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3476B7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3476B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3476B7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3476B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3476B7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E13B94" w:rsidP="00854A9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="00854A9C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692" w:type="dxa"/>
            <w:vAlign w:val="center"/>
          </w:tcPr>
          <w:p w:rsidR="00E13B94" w:rsidRDefault="00E13B94" w:rsidP="003476B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="003476B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53" w:type="dxa"/>
            <w:vAlign w:val="center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3476B7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95688"/>
    <w:rsid w:val="0014394C"/>
    <w:rsid w:val="0021458A"/>
    <w:rsid w:val="003476B7"/>
    <w:rsid w:val="00595BCA"/>
    <w:rsid w:val="007B649D"/>
    <w:rsid w:val="00854A9C"/>
    <w:rsid w:val="00CC290A"/>
    <w:rsid w:val="00E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3</cp:revision>
  <cp:lastPrinted>2024-06-10T03:03:00Z</cp:lastPrinted>
  <dcterms:created xsi:type="dcterms:W3CDTF">2024-06-10T03:03:00Z</dcterms:created>
  <dcterms:modified xsi:type="dcterms:W3CDTF">2024-06-10T03:04:00Z</dcterms:modified>
</cp:coreProperties>
</file>