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9B" w:rsidRPr="001319B5" w:rsidRDefault="00E01A9B" w:rsidP="00E01A9B">
      <w:pPr>
        <w:widowControl w:val="0"/>
        <w:spacing w:after="0" w:line="280" w:lineRule="exact"/>
        <w:ind w:right="-58"/>
        <w:rPr>
          <w:rFonts w:ascii="Arial" w:hAnsi="Arial" w:cs="Arial"/>
          <w:sz w:val="24"/>
          <w:szCs w:val="24"/>
        </w:rPr>
      </w:pPr>
    </w:p>
    <w:p w:rsidR="00E01A9B" w:rsidRPr="001319B5" w:rsidRDefault="00E01A9B" w:rsidP="00E01A9B">
      <w:pPr>
        <w:widowControl w:val="0"/>
        <w:spacing w:after="0" w:line="280" w:lineRule="exact"/>
        <w:ind w:right="-58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1080770"/>
                <wp:effectExtent l="3810" t="2540" r="635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A9B" w:rsidRDefault="00E01A9B" w:rsidP="00E01A9B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9pt;height:85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eSfwIAAA0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" stroked="f">
                <v:textbox style="mso-fit-shape-to-text:t">
                  <w:txbxContent>
                    <w:p w:rsidR="00E01A9B" w:rsidRDefault="00E01A9B" w:rsidP="00E01A9B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2615" cy="87439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01A9B" w:rsidRPr="001319B5" w:rsidRDefault="00E01A9B" w:rsidP="00E01A9B">
      <w:pPr>
        <w:widowControl w:val="0"/>
        <w:spacing w:after="0" w:line="280" w:lineRule="exact"/>
        <w:ind w:right="-58"/>
        <w:rPr>
          <w:rFonts w:ascii="Arial" w:hAnsi="Arial" w:cs="Arial"/>
          <w:sz w:val="24"/>
          <w:szCs w:val="24"/>
        </w:rPr>
      </w:pPr>
    </w:p>
    <w:p w:rsidR="00E01A9B" w:rsidRPr="001319B5" w:rsidRDefault="00E01A9B" w:rsidP="001319B5">
      <w:pPr>
        <w:widowControl w:val="0"/>
        <w:spacing w:after="0" w:line="280" w:lineRule="exact"/>
        <w:ind w:right="-58"/>
        <w:jc w:val="center"/>
        <w:rPr>
          <w:rFonts w:ascii="Arial" w:hAnsi="Arial" w:cs="Arial"/>
          <w:sz w:val="24"/>
          <w:szCs w:val="24"/>
        </w:rPr>
      </w:pPr>
    </w:p>
    <w:p w:rsidR="00E01A9B" w:rsidRPr="001319B5" w:rsidRDefault="00E01A9B" w:rsidP="001319B5">
      <w:pPr>
        <w:widowControl w:val="0"/>
        <w:spacing w:after="0"/>
        <w:ind w:right="-58"/>
        <w:jc w:val="center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Администрация    города    Лесосибирска</w:t>
      </w:r>
    </w:p>
    <w:p w:rsidR="00E01A9B" w:rsidRPr="001319B5" w:rsidRDefault="00E01A9B" w:rsidP="001319B5">
      <w:pPr>
        <w:widowControl w:val="0"/>
        <w:spacing w:after="0"/>
        <w:ind w:right="-58"/>
        <w:jc w:val="center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Красноярского    края</w:t>
      </w:r>
    </w:p>
    <w:p w:rsidR="00E01A9B" w:rsidRPr="001319B5" w:rsidRDefault="00E01A9B" w:rsidP="001319B5">
      <w:pPr>
        <w:widowControl w:val="0"/>
        <w:spacing w:after="0"/>
        <w:ind w:right="-58"/>
        <w:jc w:val="center"/>
        <w:rPr>
          <w:rFonts w:ascii="Arial" w:hAnsi="Arial" w:cs="Arial"/>
          <w:sz w:val="24"/>
          <w:szCs w:val="24"/>
        </w:rPr>
      </w:pPr>
    </w:p>
    <w:p w:rsidR="00E01A9B" w:rsidRPr="001319B5" w:rsidRDefault="00E01A9B" w:rsidP="001319B5">
      <w:pPr>
        <w:widowControl w:val="0"/>
        <w:spacing w:after="0"/>
        <w:ind w:right="-58"/>
        <w:jc w:val="center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ПОСТАНОВЛЕНИЕ</w:t>
      </w:r>
    </w:p>
    <w:p w:rsidR="006B225C" w:rsidRPr="00875A91" w:rsidRDefault="006B225C" w:rsidP="006B225C">
      <w:pPr>
        <w:ind w:right="-58"/>
        <w:jc w:val="center"/>
        <w:rPr>
          <w:rFonts w:ascii="Arial" w:hAnsi="Arial" w:cs="Arial"/>
        </w:rPr>
      </w:pPr>
      <w:r w:rsidRPr="00875A91">
        <w:rPr>
          <w:rFonts w:ascii="Arial" w:hAnsi="Arial" w:cs="Arial"/>
        </w:rPr>
        <w:t xml:space="preserve">(изменения внесены постановлением администрации г. Лесосибирска от </w:t>
      </w:r>
      <w:r>
        <w:rPr>
          <w:rFonts w:ascii="Arial" w:hAnsi="Arial" w:cs="Arial"/>
        </w:rPr>
        <w:t>20.06.2022</w:t>
      </w:r>
      <w:r w:rsidRPr="00875A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1338</w:t>
      </w:r>
      <w:r w:rsidRPr="00875A91">
        <w:rPr>
          <w:rFonts w:ascii="Arial" w:hAnsi="Arial" w:cs="Arial"/>
        </w:rPr>
        <w:t>)</w:t>
      </w:r>
    </w:p>
    <w:p w:rsidR="00EC5AD2" w:rsidRDefault="00EC5AD2" w:rsidP="00EC5AD2">
      <w:pPr>
        <w:ind w:right="-58"/>
        <w:jc w:val="center"/>
        <w:rPr>
          <w:rFonts w:ascii="Arial" w:hAnsi="Arial" w:cs="Arial"/>
        </w:rPr>
      </w:pPr>
      <w:r w:rsidRPr="00875A91">
        <w:rPr>
          <w:rFonts w:ascii="Arial" w:hAnsi="Arial" w:cs="Arial"/>
        </w:rPr>
        <w:t xml:space="preserve">(изменения внесены постановлением администрации г. Лесосибирска от </w:t>
      </w:r>
      <w:r>
        <w:rPr>
          <w:rFonts w:ascii="Arial" w:hAnsi="Arial" w:cs="Arial"/>
        </w:rPr>
        <w:t>21.10.2022</w:t>
      </w:r>
      <w:r w:rsidRPr="00875A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2114</w:t>
      </w:r>
      <w:r w:rsidRPr="00875A91">
        <w:rPr>
          <w:rFonts w:ascii="Arial" w:hAnsi="Arial" w:cs="Arial"/>
        </w:rPr>
        <w:t>)</w:t>
      </w:r>
    </w:p>
    <w:p w:rsidR="007C32AF" w:rsidRPr="00875A91" w:rsidRDefault="007C32AF" w:rsidP="007C32AF">
      <w:pPr>
        <w:ind w:right="-58"/>
        <w:jc w:val="center"/>
        <w:rPr>
          <w:rFonts w:ascii="Arial" w:hAnsi="Arial" w:cs="Arial"/>
        </w:rPr>
      </w:pPr>
      <w:r w:rsidRPr="00875A91">
        <w:rPr>
          <w:rFonts w:ascii="Arial" w:hAnsi="Arial" w:cs="Arial"/>
        </w:rPr>
        <w:t xml:space="preserve">(изменения внесены постановлением администрации г. Лесосибирска от </w:t>
      </w:r>
      <w:r>
        <w:rPr>
          <w:rFonts w:ascii="Arial" w:hAnsi="Arial" w:cs="Arial"/>
        </w:rPr>
        <w:t>21.10.2022</w:t>
      </w:r>
      <w:r w:rsidRPr="00875A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2116</w:t>
      </w:r>
      <w:r w:rsidRPr="00875A91">
        <w:rPr>
          <w:rFonts w:ascii="Arial" w:hAnsi="Arial" w:cs="Arial"/>
        </w:rPr>
        <w:t>)</w:t>
      </w:r>
    </w:p>
    <w:p w:rsidR="00383D36" w:rsidRPr="00875A91" w:rsidRDefault="00383D36" w:rsidP="00383D36">
      <w:pPr>
        <w:ind w:right="-58"/>
        <w:jc w:val="center"/>
        <w:rPr>
          <w:rFonts w:ascii="Arial" w:hAnsi="Arial" w:cs="Arial"/>
        </w:rPr>
      </w:pPr>
      <w:r w:rsidRPr="00875A91">
        <w:rPr>
          <w:rFonts w:ascii="Arial" w:hAnsi="Arial" w:cs="Arial"/>
        </w:rPr>
        <w:t xml:space="preserve">(изменения внесены постановлением администрации г. Лесосибирска от </w:t>
      </w:r>
      <w:r>
        <w:rPr>
          <w:rFonts w:ascii="Arial" w:hAnsi="Arial" w:cs="Arial"/>
        </w:rPr>
        <w:t>20.02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75A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257</w:t>
      </w:r>
      <w:r w:rsidRPr="00875A91">
        <w:rPr>
          <w:rFonts w:ascii="Arial" w:hAnsi="Arial" w:cs="Arial"/>
        </w:rPr>
        <w:t>)</w:t>
      </w:r>
    </w:p>
    <w:p w:rsidR="007C32AF" w:rsidRPr="00875A91" w:rsidRDefault="007C32AF" w:rsidP="00EC5AD2">
      <w:pPr>
        <w:ind w:right="-58"/>
        <w:jc w:val="center"/>
        <w:rPr>
          <w:rFonts w:ascii="Arial" w:hAnsi="Arial" w:cs="Arial"/>
        </w:rPr>
      </w:pPr>
    </w:p>
    <w:p w:rsidR="00E01A9B" w:rsidRPr="001319B5" w:rsidRDefault="00E01A9B" w:rsidP="00E01A9B">
      <w:pPr>
        <w:widowControl w:val="0"/>
        <w:spacing w:after="0" w:line="320" w:lineRule="exact"/>
        <w:ind w:right="-58"/>
        <w:rPr>
          <w:rFonts w:ascii="Arial" w:hAnsi="Arial" w:cs="Arial"/>
          <w:sz w:val="24"/>
          <w:szCs w:val="24"/>
        </w:rPr>
      </w:pPr>
    </w:p>
    <w:p w:rsidR="00E01A9B" w:rsidRPr="001319B5" w:rsidRDefault="00E01A9B" w:rsidP="00E01A9B">
      <w:pPr>
        <w:widowControl w:val="0"/>
        <w:spacing w:after="0" w:line="32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 xml:space="preserve">25.03.2022                          </w:t>
      </w:r>
      <w:r w:rsidR="005A2F40" w:rsidRPr="001319B5">
        <w:rPr>
          <w:rFonts w:ascii="Arial" w:hAnsi="Arial" w:cs="Arial"/>
          <w:sz w:val="24"/>
          <w:szCs w:val="24"/>
        </w:rPr>
        <w:t xml:space="preserve">   </w:t>
      </w:r>
      <w:r w:rsidRPr="001319B5">
        <w:rPr>
          <w:rFonts w:ascii="Arial" w:hAnsi="Arial" w:cs="Arial"/>
          <w:sz w:val="24"/>
          <w:szCs w:val="24"/>
        </w:rPr>
        <w:t xml:space="preserve">            г. Лесосибирск</w:t>
      </w:r>
      <w:r w:rsidRPr="001319B5">
        <w:rPr>
          <w:rFonts w:ascii="Arial" w:hAnsi="Arial" w:cs="Arial"/>
          <w:sz w:val="24"/>
          <w:szCs w:val="24"/>
        </w:rPr>
        <w:tab/>
        <w:t xml:space="preserve">                   </w:t>
      </w:r>
      <w:r w:rsidR="005A2F40" w:rsidRPr="001319B5">
        <w:rPr>
          <w:rFonts w:ascii="Arial" w:hAnsi="Arial" w:cs="Arial"/>
          <w:sz w:val="24"/>
          <w:szCs w:val="24"/>
        </w:rPr>
        <w:t xml:space="preserve">       </w:t>
      </w:r>
      <w:r w:rsidRPr="001319B5">
        <w:rPr>
          <w:rFonts w:ascii="Arial" w:hAnsi="Arial" w:cs="Arial"/>
          <w:sz w:val="24"/>
          <w:szCs w:val="24"/>
        </w:rPr>
        <w:t xml:space="preserve">                 № 440</w:t>
      </w:r>
    </w:p>
    <w:p w:rsidR="00D6585C" w:rsidRPr="001319B5" w:rsidRDefault="00D6585C" w:rsidP="005A2F40">
      <w:pPr>
        <w:widowControl w:val="0"/>
        <w:spacing w:after="0" w:line="240" w:lineRule="auto"/>
        <w:ind w:right="425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85C" w:rsidRPr="001319B5" w:rsidRDefault="00724198" w:rsidP="001319B5">
      <w:pPr>
        <w:spacing w:after="0" w:line="312" w:lineRule="atLeast"/>
        <w:ind w:right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схемы</w:t>
      </w:r>
      <w:r w:rsidR="00F914B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Порядка </w:t>
      </w:r>
      <w:r w:rsidR="007C636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 изменений в схему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4BFD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нестационарных торговых объектов 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города</w:t>
      </w:r>
      <w:r w:rsidR="00D6585C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Лесосибирска</w:t>
      </w:r>
    </w:p>
    <w:p w:rsidR="00C167AA" w:rsidRPr="001319B5" w:rsidRDefault="00C167AA" w:rsidP="00D6585C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A9B" w:rsidRPr="001319B5" w:rsidRDefault="00E01A9B" w:rsidP="00D6585C">
      <w:pPr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585C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создания условий для дальнейшего упорядочения организации работы и размещения нестационарных торговых объектов на территории города </w:t>
      </w:r>
      <w:r w:rsidR="00687C2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Лесосибирска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соответствии с Гражданским кодексом РФ, Земельным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</w:t>
      </w:r>
      <w:r w:rsidR="00973CC9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говых объектов»,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министерства </w:t>
      </w:r>
      <w:r w:rsidR="00687C2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хозяйства и торговли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 от 27.</w:t>
      </w:r>
      <w:r w:rsidR="00687C2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687C2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687C2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555-о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Уставом города </w:t>
      </w:r>
      <w:r w:rsidR="00687C2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Лесосибирска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585C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78D7" w:rsidRPr="001319B5" w:rsidRDefault="00012E38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3D78D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Считать утратившими силу постановление администрации города Лесосибирска: </w:t>
      </w:r>
    </w:p>
    <w:p w:rsidR="00012E38" w:rsidRPr="001319B5" w:rsidRDefault="003D78D7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09.05.2012 № 577 «Об утверждении схемы размещения нестационарных торговых объектов»;</w:t>
      </w:r>
    </w:p>
    <w:p w:rsidR="003D78D7" w:rsidRPr="001319B5" w:rsidRDefault="003D78D7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517F2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517F2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.2012 № </w:t>
      </w:r>
      <w:r w:rsidR="00517F2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1044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3D78D7" w:rsidRPr="001319B5" w:rsidRDefault="003D78D7" w:rsidP="00B94F2B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от </w:t>
      </w:r>
      <w:r w:rsidR="00517F2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517F2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517F2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517F2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325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517F27" w:rsidRPr="001319B5" w:rsidRDefault="00517F27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886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517F27" w:rsidRPr="001319B5" w:rsidRDefault="00517F27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 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1379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09.04.2012 № 577 «Об утверждении схемы размещения нестационарных торговых объектов»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C660F" w:rsidRPr="001319B5" w:rsidRDefault="00B94F2B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44BFD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схему размещения нестационарных торговых объектов города Лесосибирска согласно приложению 1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67AA" w:rsidRPr="001319B5" w:rsidRDefault="00B94F2B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44BFD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Порядок </w:t>
      </w:r>
      <w:r w:rsidR="007C636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 изменений в схему</w:t>
      </w:r>
      <w:r w:rsidR="00744BFD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размещения нестационарных торговых объектов на территории города Лесосибирска согласно приложению 2.</w:t>
      </w:r>
    </w:p>
    <w:p w:rsidR="00926D3F" w:rsidRPr="001319B5" w:rsidRDefault="005829E0" w:rsidP="00012E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26D3F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Управлению делами и кадровой политики администрации города (Е.Н. Зорина) опубликовать настоящее постановление в газете «Заря Енисея» и разместить на сайте муниципального образования город Лесосибирск в сети «Интернет».</w:t>
      </w:r>
    </w:p>
    <w:p w:rsidR="00926D3F" w:rsidRPr="001319B5" w:rsidRDefault="005829E0" w:rsidP="00012E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926D3F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возложить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6D3F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заместителя главы города по вопросам жизнеобеспечения А.В. Вебера.</w:t>
      </w:r>
    </w:p>
    <w:p w:rsidR="00D6585C" w:rsidRPr="001319B5" w:rsidRDefault="005829E0" w:rsidP="00012E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926D3F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Постановление вступает в силу со дня официального опубликования.</w:t>
      </w:r>
    </w:p>
    <w:p w:rsidR="00926D3F" w:rsidRPr="001319B5" w:rsidRDefault="00926D3F" w:rsidP="00012E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585C" w:rsidRPr="001319B5" w:rsidRDefault="00D6585C" w:rsidP="00926D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города        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94F2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926D3F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</w:t>
      </w:r>
      <w:r w:rsid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 Хохряков</w:t>
      </w:r>
    </w:p>
    <w:p w:rsidR="00687C24" w:rsidRPr="001319B5" w:rsidRDefault="00687C24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 w:line="240" w:lineRule="auto"/>
        <w:ind w:right="-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926D3F" w:rsidRPr="001319B5" w:rsidRDefault="00926D3F" w:rsidP="00012E38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5520EF" w:rsidRPr="001319B5" w:rsidRDefault="005520EF" w:rsidP="005A2F40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:rsidR="00FC660F" w:rsidRPr="001319B5" w:rsidRDefault="00FC660F" w:rsidP="00926D3F">
      <w:pPr>
        <w:spacing w:after="0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  <w:sectPr w:rsidR="00FC660F" w:rsidRPr="001319B5" w:rsidSect="002C34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F40" w:rsidRPr="001319B5" w:rsidRDefault="005A2F40" w:rsidP="005A2F40">
      <w:pPr>
        <w:pStyle w:val="ad"/>
        <w:ind w:firstLine="10206"/>
        <w:rPr>
          <w:rFonts w:ascii="Arial" w:eastAsia="MS Mincho" w:hAnsi="Arial" w:cs="Arial"/>
          <w:sz w:val="24"/>
          <w:szCs w:val="24"/>
        </w:rPr>
      </w:pPr>
      <w:r w:rsidRPr="001319B5">
        <w:rPr>
          <w:rFonts w:ascii="Arial" w:eastAsia="MS Mincho" w:hAnsi="Arial" w:cs="Arial"/>
          <w:sz w:val="24"/>
          <w:szCs w:val="24"/>
        </w:rPr>
        <w:lastRenderedPageBreak/>
        <w:t>Приложение № 1</w:t>
      </w:r>
    </w:p>
    <w:p w:rsidR="005A2F40" w:rsidRPr="001319B5" w:rsidRDefault="005A2F40" w:rsidP="005A2F40">
      <w:pPr>
        <w:pStyle w:val="ad"/>
        <w:ind w:firstLine="10206"/>
        <w:rPr>
          <w:rFonts w:ascii="Arial" w:eastAsia="MS Mincho" w:hAnsi="Arial" w:cs="Arial"/>
          <w:sz w:val="24"/>
          <w:szCs w:val="24"/>
        </w:rPr>
      </w:pPr>
      <w:r w:rsidRPr="001319B5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5A2F40" w:rsidRPr="001319B5" w:rsidRDefault="005A2F40" w:rsidP="005A2F40">
      <w:pPr>
        <w:pStyle w:val="ad"/>
        <w:ind w:firstLine="10206"/>
        <w:rPr>
          <w:rFonts w:ascii="Arial" w:eastAsia="MS Mincho" w:hAnsi="Arial" w:cs="Arial"/>
          <w:sz w:val="24"/>
          <w:szCs w:val="24"/>
        </w:rPr>
      </w:pPr>
      <w:r w:rsidRPr="001319B5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5A2F40" w:rsidRDefault="005A2F40" w:rsidP="005A2F40">
      <w:pPr>
        <w:ind w:firstLine="10206"/>
        <w:jc w:val="both"/>
        <w:rPr>
          <w:rFonts w:ascii="Arial" w:eastAsia="MS Mincho" w:hAnsi="Arial" w:cs="Arial"/>
          <w:sz w:val="24"/>
          <w:szCs w:val="24"/>
        </w:rPr>
      </w:pPr>
      <w:r w:rsidRPr="001319B5">
        <w:rPr>
          <w:rFonts w:ascii="Arial" w:eastAsia="MS Mincho" w:hAnsi="Arial" w:cs="Arial"/>
          <w:sz w:val="24"/>
          <w:szCs w:val="24"/>
        </w:rPr>
        <w:t>от 25.03.2022 № 440</w:t>
      </w:r>
    </w:p>
    <w:p w:rsidR="006B225C" w:rsidRPr="00875A91" w:rsidRDefault="006B225C" w:rsidP="006B225C">
      <w:pPr>
        <w:ind w:right="-58"/>
        <w:jc w:val="center"/>
        <w:rPr>
          <w:rFonts w:ascii="Arial" w:hAnsi="Arial" w:cs="Arial"/>
        </w:rPr>
      </w:pPr>
      <w:r w:rsidRPr="00875A91">
        <w:rPr>
          <w:rFonts w:ascii="Arial" w:hAnsi="Arial" w:cs="Arial"/>
        </w:rPr>
        <w:t xml:space="preserve">(изменения внесены постановлением администрации г. Лесосибирска от </w:t>
      </w:r>
      <w:r>
        <w:rPr>
          <w:rFonts w:ascii="Arial" w:hAnsi="Arial" w:cs="Arial"/>
        </w:rPr>
        <w:t>20.06.2022</w:t>
      </w:r>
      <w:r w:rsidRPr="00875A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1338</w:t>
      </w:r>
      <w:r w:rsidRPr="00875A91">
        <w:rPr>
          <w:rFonts w:ascii="Arial" w:hAnsi="Arial" w:cs="Arial"/>
        </w:rPr>
        <w:t>)</w:t>
      </w:r>
    </w:p>
    <w:p w:rsidR="00EC5AD2" w:rsidRPr="00875A91" w:rsidRDefault="00EC5AD2" w:rsidP="00EC5AD2">
      <w:pPr>
        <w:ind w:right="-58"/>
        <w:jc w:val="center"/>
        <w:rPr>
          <w:rFonts w:ascii="Arial" w:hAnsi="Arial" w:cs="Arial"/>
        </w:rPr>
      </w:pPr>
      <w:r w:rsidRPr="00875A91">
        <w:rPr>
          <w:rFonts w:ascii="Arial" w:hAnsi="Arial" w:cs="Arial"/>
        </w:rPr>
        <w:t xml:space="preserve">(изменения внесены постановлением администрации г. Лесосибирска от </w:t>
      </w:r>
      <w:r>
        <w:rPr>
          <w:rFonts w:ascii="Arial" w:hAnsi="Arial" w:cs="Arial"/>
        </w:rPr>
        <w:t>21.10.2022</w:t>
      </w:r>
      <w:r w:rsidRPr="00875A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2114</w:t>
      </w:r>
      <w:r w:rsidRPr="00875A91">
        <w:rPr>
          <w:rFonts w:ascii="Arial" w:hAnsi="Arial" w:cs="Arial"/>
        </w:rPr>
        <w:t>)</w:t>
      </w:r>
    </w:p>
    <w:p w:rsidR="007C32AF" w:rsidRPr="00875A91" w:rsidRDefault="007C32AF" w:rsidP="007C32AF">
      <w:pPr>
        <w:ind w:right="-58"/>
        <w:jc w:val="center"/>
        <w:rPr>
          <w:rFonts w:ascii="Arial" w:hAnsi="Arial" w:cs="Arial"/>
        </w:rPr>
      </w:pPr>
      <w:r w:rsidRPr="00875A91">
        <w:rPr>
          <w:rFonts w:ascii="Arial" w:hAnsi="Arial" w:cs="Arial"/>
        </w:rPr>
        <w:t xml:space="preserve">(изменения внесены постановлением администрации г. Лесосибирска от </w:t>
      </w:r>
      <w:r>
        <w:rPr>
          <w:rFonts w:ascii="Arial" w:hAnsi="Arial" w:cs="Arial"/>
        </w:rPr>
        <w:t>21.10.2022</w:t>
      </w:r>
      <w:r w:rsidRPr="00875A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2116</w:t>
      </w:r>
      <w:r w:rsidRPr="00875A91">
        <w:rPr>
          <w:rFonts w:ascii="Arial" w:hAnsi="Arial" w:cs="Arial"/>
        </w:rPr>
        <w:t>)</w:t>
      </w:r>
    </w:p>
    <w:p w:rsidR="00383D36" w:rsidRPr="00875A91" w:rsidRDefault="00383D36" w:rsidP="00383D36">
      <w:pPr>
        <w:ind w:right="-58"/>
        <w:jc w:val="center"/>
        <w:rPr>
          <w:rFonts w:ascii="Arial" w:hAnsi="Arial" w:cs="Arial"/>
        </w:rPr>
      </w:pPr>
      <w:r w:rsidRPr="00875A91">
        <w:rPr>
          <w:rFonts w:ascii="Arial" w:hAnsi="Arial" w:cs="Arial"/>
        </w:rPr>
        <w:t xml:space="preserve">(изменения внесены постановлением администрации г. Лесосибирска от </w:t>
      </w:r>
      <w:r>
        <w:rPr>
          <w:rFonts w:ascii="Arial" w:hAnsi="Arial" w:cs="Arial"/>
        </w:rPr>
        <w:t>20.02.2023</w:t>
      </w:r>
      <w:r w:rsidRPr="00875A9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257</w:t>
      </w:r>
      <w:r w:rsidRPr="00875A91">
        <w:rPr>
          <w:rFonts w:ascii="Arial" w:hAnsi="Arial" w:cs="Arial"/>
        </w:rPr>
        <w:t>)</w:t>
      </w:r>
    </w:p>
    <w:p w:rsidR="006B225C" w:rsidRPr="001319B5" w:rsidRDefault="006B225C" w:rsidP="005A2F40">
      <w:pPr>
        <w:ind w:firstLine="10206"/>
        <w:jc w:val="both"/>
        <w:rPr>
          <w:rFonts w:ascii="Arial" w:hAnsi="Arial" w:cs="Arial"/>
          <w:sz w:val="24"/>
          <w:szCs w:val="24"/>
        </w:rPr>
      </w:pPr>
    </w:p>
    <w:p w:rsidR="00D9571F" w:rsidRPr="001319B5" w:rsidRDefault="00D9571F" w:rsidP="00D9571F">
      <w:pPr>
        <w:spacing w:before="60" w:after="30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нестационарных торговых объектов</w:t>
      </w:r>
    </w:p>
    <w:tbl>
      <w:tblPr>
        <w:tblStyle w:val="a9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582"/>
        <w:gridCol w:w="1134"/>
        <w:gridCol w:w="975"/>
        <w:gridCol w:w="1276"/>
        <w:gridCol w:w="1718"/>
        <w:gridCol w:w="1795"/>
        <w:gridCol w:w="2435"/>
        <w:gridCol w:w="2126"/>
      </w:tblGrid>
      <w:tr w:rsidR="007C32AF" w:rsidRPr="001319B5" w:rsidTr="007C32AF">
        <w:tc>
          <w:tcPr>
            <w:tcW w:w="1277" w:type="dxa"/>
          </w:tcPr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N объекта схемы размещения нестационарных торговых объектов на территории города Лесосибирска</w:t>
            </w: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Тип нестационарных торговых объектов</w:t>
            </w: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</w:tcPr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 xml:space="preserve">Количество нестационарных торговых объектов по каждому адресному </w:t>
            </w:r>
            <w:proofErr w:type="spellStart"/>
            <w:proofErr w:type="gramStart"/>
            <w:r w:rsidRPr="00ED1B5A">
              <w:rPr>
                <w:rFonts w:ascii="Arial" w:hAnsi="Arial" w:cs="Arial"/>
                <w:sz w:val="24"/>
                <w:szCs w:val="24"/>
              </w:rPr>
              <w:t>ориентиру,шт</w:t>
            </w:r>
            <w:proofErr w:type="spellEnd"/>
            <w:proofErr w:type="gramEnd"/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 xml:space="preserve">Площадь земельного участка, здания, строения сооружения или их части, занимаемую нестационарным </w:t>
            </w: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lastRenderedPageBreak/>
              <w:t xml:space="preserve">торговым объектом, кв. м </w:t>
            </w:r>
          </w:p>
        </w:tc>
        <w:tc>
          <w:tcPr>
            <w:tcW w:w="1276" w:type="dxa"/>
          </w:tcPr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lastRenderedPageBreak/>
              <w:t>Площадь торгового объекта</w:t>
            </w: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</w:tcPr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1B5A">
              <w:rPr>
                <w:rFonts w:ascii="Arial" w:hAnsi="Arial" w:cs="Arial"/>
                <w:sz w:val="24"/>
                <w:szCs w:val="24"/>
              </w:rPr>
              <w:t>Вид  деятельности</w:t>
            </w:r>
            <w:proofErr w:type="gramEnd"/>
            <w:r w:rsidRPr="00ED1B5A">
              <w:rPr>
                <w:rFonts w:ascii="Arial" w:hAnsi="Arial" w:cs="Arial"/>
                <w:sz w:val="24"/>
                <w:szCs w:val="24"/>
              </w:rPr>
              <w:t xml:space="preserve">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  <w:p w:rsidR="007C32AF" w:rsidRPr="00875A91" w:rsidRDefault="007C32AF" w:rsidP="007C32AF">
            <w:pPr>
              <w:ind w:right="-58"/>
              <w:jc w:val="center"/>
              <w:rPr>
                <w:rFonts w:ascii="Arial" w:hAnsi="Arial" w:cs="Arial"/>
              </w:rPr>
            </w:pPr>
            <w:r w:rsidRPr="00875A91">
              <w:rPr>
                <w:rFonts w:ascii="Arial" w:hAnsi="Arial" w:cs="Arial"/>
              </w:rPr>
              <w:t>(изменения внесены постановление</w:t>
            </w:r>
            <w:r w:rsidRPr="00875A91">
              <w:rPr>
                <w:rFonts w:ascii="Arial" w:hAnsi="Arial" w:cs="Arial"/>
              </w:rPr>
              <w:lastRenderedPageBreak/>
              <w:t xml:space="preserve">м администрации г. Лесосибирска от </w:t>
            </w:r>
            <w:r>
              <w:rPr>
                <w:rFonts w:ascii="Arial" w:hAnsi="Arial" w:cs="Arial"/>
              </w:rPr>
              <w:t>21.10.2022</w:t>
            </w:r>
            <w:r w:rsidRPr="00875A91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2116</w:t>
            </w:r>
            <w:r w:rsidRPr="00875A91">
              <w:rPr>
                <w:rFonts w:ascii="Arial" w:hAnsi="Arial" w:cs="Arial"/>
              </w:rPr>
              <w:t>)</w:t>
            </w: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lastRenderedPageBreak/>
              <w:t>Информация о собственнике земельного участка, здания сооружения на котором</w:t>
            </w: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</w:tcPr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2126" w:type="dxa"/>
          </w:tcPr>
          <w:p w:rsidR="007C32AF" w:rsidRPr="00ED1B5A" w:rsidRDefault="007C32AF" w:rsidP="007C32A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Период размещения нестационарных торговых объектов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75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18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95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35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Лесосибирск</w:t>
            </w:r>
          </w:p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110, Строение 2, в 21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7C32AF" w:rsidRPr="001319B5" w:rsidRDefault="007C32AF" w:rsidP="007C3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107</w:t>
            </w:r>
          </w:p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175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18" w:type="dxa"/>
          </w:tcPr>
          <w:p w:rsidR="00383D36" w:rsidRPr="00875A91" w:rsidRDefault="00383D36" w:rsidP="00383D36">
            <w:pPr>
              <w:ind w:right="-58"/>
              <w:jc w:val="center"/>
              <w:rPr>
                <w:rFonts w:ascii="Arial" w:hAnsi="Arial" w:cs="Arial"/>
              </w:rPr>
            </w:pPr>
            <w:r w:rsidRPr="00875A91">
              <w:rPr>
                <w:rFonts w:ascii="Arial" w:hAnsi="Arial" w:cs="Arial"/>
              </w:rPr>
              <w:t xml:space="preserve">(изменения внесены постановлением администрации г. Лесосибирска от </w:t>
            </w:r>
            <w:r>
              <w:rPr>
                <w:rFonts w:ascii="Arial" w:hAnsi="Arial" w:cs="Arial"/>
              </w:rPr>
              <w:t>20.02.2023</w:t>
            </w:r>
            <w:r w:rsidRPr="00875A91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257</w:t>
            </w:r>
            <w:r w:rsidRPr="00875A91">
              <w:rPr>
                <w:rFonts w:ascii="Arial" w:hAnsi="Arial" w:cs="Arial"/>
              </w:rPr>
              <w:t>)</w:t>
            </w:r>
          </w:p>
          <w:p w:rsidR="007C32AF" w:rsidRPr="001319B5" w:rsidRDefault="00383D36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D35">
              <w:rPr>
                <w:rFonts w:ascii="Arial" w:hAnsi="Arial" w:cs="Arial"/>
                <w:sz w:val="24"/>
                <w:szCs w:val="24"/>
              </w:rPr>
              <w:t>Торговля непродовольственными товарами</w:t>
            </w:r>
            <w:bookmarkStart w:id="0" w:name="_GoBack"/>
            <w:bookmarkEnd w:id="0"/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107</w:t>
            </w:r>
          </w:p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84 м.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непродовольственные товары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107, в 125 м.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5 микрорайон, 3 в 20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5 микрорайон, 3 в 1 метре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5 микрорайон, 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3А, в 17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5 микрорайон, д. 8, в 40 метрах на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5 микрорайон, д. 8 в 39 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5 микрорайон, д. 8 в 37 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9 микрорайон, д. 1, в 35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9 микрорайон, д. 3 в 35 метрах на 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  <w:hideMark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7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микрорайон, 4А</w:t>
            </w:r>
          </w:p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7 микрорайон, 4А</w:t>
            </w:r>
          </w:p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Менделеева, 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 в 20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7 микрорайон, д.18 в 13 метрах на север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Энтузиастов, д. 20, в 25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spellEnd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Транспортная д.6 в 35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метрах на юго-запад 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Энтузиастов, 18 в 65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д. 64 в 30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Шевцовой, д. 30, в 27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Белинского, 40А, в 30 метрах на север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Победы д.2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15 метрах на юго-запад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Победы д.2 в 13 метрах на юго-запад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383D36" w:rsidRPr="00875A91" w:rsidRDefault="00383D36" w:rsidP="00383D36">
            <w:pPr>
              <w:ind w:right="-58"/>
              <w:jc w:val="center"/>
              <w:rPr>
                <w:rFonts w:ascii="Arial" w:hAnsi="Arial" w:cs="Arial"/>
              </w:rPr>
            </w:pPr>
            <w:r w:rsidRPr="00875A91">
              <w:rPr>
                <w:rFonts w:ascii="Arial" w:hAnsi="Arial" w:cs="Arial"/>
              </w:rPr>
              <w:t xml:space="preserve">(изменения внесены постановлением администрации г. Лесосибирска от </w:t>
            </w:r>
            <w:r>
              <w:rPr>
                <w:rFonts w:ascii="Arial" w:hAnsi="Arial" w:cs="Arial"/>
              </w:rPr>
              <w:t>20.02.2023</w:t>
            </w:r>
            <w:r w:rsidRPr="00875A91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257</w:t>
            </w:r>
            <w:r w:rsidRPr="00875A91">
              <w:rPr>
                <w:rFonts w:ascii="Arial" w:hAnsi="Arial" w:cs="Arial"/>
              </w:rPr>
              <w:t>)</w:t>
            </w:r>
          </w:p>
          <w:p w:rsidR="007C32AF" w:rsidRPr="001319B5" w:rsidRDefault="00383D36" w:rsidP="00383D36">
            <w:pPr>
              <w:widowControl w:val="0"/>
              <w:ind w:right="-58"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D3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C80D35">
              <w:rPr>
                <w:rFonts w:ascii="Arial" w:hAnsi="Arial" w:cs="Arial"/>
                <w:sz w:val="24"/>
                <w:szCs w:val="24"/>
              </w:rPr>
              <w:t>Лесосибирск</w:t>
            </w:r>
            <w:proofErr w:type="spellEnd"/>
            <w:r w:rsidRPr="00C80D35">
              <w:rPr>
                <w:rFonts w:ascii="Arial" w:hAnsi="Arial" w:cs="Arial"/>
                <w:sz w:val="24"/>
                <w:szCs w:val="24"/>
              </w:rPr>
              <w:t>, ул. Привокзальная, 8 А»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Победы, 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1В, в 30 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г. Лесосибирск, ул. Привокзаль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ная, д. 15 в 20 метрах на юг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Привокзальная, д. 17А, в 10 метрах на юг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Победы, 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38А, в 13 метрах на север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Победы, д. 27, в 15 метрах на юг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Победы, д. 27 в 30 метрах на юг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Победы, д. 32, в 22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Победы, д. 28, в 43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Победы, д. 32 в 23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rPr>
          <w:trHeight w:val="356"/>
        </w:trPr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Победы, д. 32, в 26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 ул. Победы, д. 32, в 24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Победы, 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35Б, в 1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метре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Карла Маркса, д. 7, в 43 метрах на 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Победы, 46, 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6, в 50 метрах по направлению на северо-запад</w:t>
            </w:r>
          </w:p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Победы, 45, в 16 метрах на юго-запад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Победы, д. 50, в 50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к, ул. 60 лет ВЛКСМ, 7, в 37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 xml:space="preserve">неразграниченная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субъект малого или среднего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60 лет ВЛКСМ, 7, в 42 м. на с-в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60 лет ВЛКСМ, 7, в 47 метрах на северо-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вотсок</w:t>
            </w:r>
            <w:proofErr w:type="spellEnd"/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</w:t>
            </w:r>
            <w:proofErr w:type="spellStart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Абалаковская</w:t>
            </w:r>
            <w:proofErr w:type="spellEnd"/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38А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г. Лесосибирск, ул. 60 лет ВЛКСМ, дом № 11, в 8 метрах на север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Промышле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нная, 42, в 53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Ломоносова, 62А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Циолковского, д. 51, в 26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Циолковского, д. 51, в 23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Калинина, д. 11, в 23 метрах на 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Промышленная, 42, в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 метре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Свердлова, 22, в 34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Ломоносова, 68, в 26 метрах на север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Просвещения, 10Б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Калинина, д. 16, в 18 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6 квартал, д. 16, в 10 метрах на юг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Озерная, 18, в 25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6 квартал д. 16, в 17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Комсомольская, 11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Промышленная, д. 68, в 27 метрах на юг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6 квартал, д. 16, в 28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Промышле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нная, д.68, в 44 метрах на 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Ломоносова, 68, в 26 метрах на север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6 квартал, д. 16, в 22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Циолковского, д. 51, в 16 метрах на юго-запад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6 квартал, д. 16, в 13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Горького, 25, в 51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метре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д. 25, в 42 метрах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микрорайон Северный, д. 7, в 22 метрах на юго-запад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5А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27, в 15 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Горького, 2А, в 22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Щорса, 4Б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д. 2А, в 22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Горького, д. 24, в 32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Лесосибирск, ул. Пирогова, 11, в 24 метрах на юго-запад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Лесосибирск, ул. Горького, 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27, в 10 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неразграниченная государственная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Стрелка, ул. Октябрьская, 14, в 29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. Стрелка, ул. Октябрьская, 17Б, в 7 метрах на юго-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вовток</w:t>
            </w:r>
            <w:proofErr w:type="spellEnd"/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Стрелка, ул. Октябрьская, 25, в 60 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Стрелка, ул. Мира, 16, в 31 метре на юго-восток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</w:t>
            </w: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неразграниченная государствен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субъект малого или среднего </w:t>
            </w:r>
            <w:r w:rsidRPr="001319B5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. Стрелка, ул. Октябрьская, д. 34, в 22 метрах на северо-запад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Стрелка, ул. Проточная, д. 60, в 60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Стрелка, ул. Заводская, д. 29, в 45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Стрелка, ул. Еланская, д. 2Б, в 60 метрах на 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. Стрелка, микрорайон, д. 11, в 13 метрах на север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. Стрелка, ул. Октябрьская,14, в 26 метрах на северо-восток 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гп.Стрелка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Октябрьская,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зд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. 14А, в 30 метрах </w:t>
            </w: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. Стрелка, ул. Октябрьская, 14, в 39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гп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Стрелка, ул. Октябрьская, </w:t>
            </w:r>
            <w:proofErr w:type="spellStart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зд</w:t>
            </w:r>
            <w:proofErr w:type="spellEnd"/>
            <w:r w:rsidRPr="001319B5">
              <w:rPr>
                <w:rFonts w:ascii="Arial" w:hAnsi="Arial" w:cs="Arial"/>
                <w:color w:val="000000"/>
                <w:sz w:val="24"/>
                <w:szCs w:val="24"/>
              </w:rPr>
              <w:t>. 14А, в 33 метрах на северо-восток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D9571F">
        <w:trPr>
          <w:trHeight w:val="70"/>
        </w:trPr>
        <w:tc>
          <w:tcPr>
            <w:tcW w:w="1277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1319B5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 xml:space="preserve">г. Лесосибирск, </w:t>
            </w:r>
            <w:proofErr w:type="spellStart"/>
            <w:r w:rsidRPr="001319B5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1319B5">
              <w:rPr>
                <w:rFonts w:ascii="Arial" w:hAnsi="Arial" w:cs="Arial"/>
                <w:sz w:val="24"/>
                <w:szCs w:val="24"/>
              </w:rPr>
              <w:t xml:space="preserve"> Стрелка, ул. Проточная, 51, в 45 метрах на юго-запад</w:t>
            </w:r>
          </w:p>
        </w:tc>
        <w:tc>
          <w:tcPr>
            <w:tcW w:w="1134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1319B5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лет</w:t>
            </w:r>
          </w:p>
        </w:tc>
      </w:tr>
      <w:tr w:rsidR="007C32AF" w:rsidRPr="001319B5" w:rsidTr="00E41214">
        <w:trPr>
          <w:trHeight w:val="70"/>
        </w:trPr>
        <w:tc>
          <w:tcPr>
            <w:tcW w:w="15452" w:type="dxa"/>
            <w:gridSpan w:val="10"/>
          </w:tcPr>
          <w:p w:rsidR="007C32AF" w:rsidRPr="00875A91" w:rsidRDefault="007C32AF" w:rsidP="007C32AF">
            <w:pPr>
              <w:ind w:right="-58"/>
              <w:jc w:val="center"/>
              <w:rPr>
                <w:rFonts w:ascii="Arial" w:hAnsi="Arial" w:cs="Arial"/>
              </w:rPr>
            </w:pPr>
            <w:r w:rsidRPr="00875A91">
              <w:rPr>
                <w:rFonts w:ascii="Arial" w:hAnsi="Arial" w:cs="Arial"/>
              </w:rPr>
              <w:t xml:space="preserve">(изменения внесены постановлением администрации г. Лесосибирска от </w:t>
            </w:r>
            <w:r>
              <w:rPr>
                <w:rFonts w:ascii="Arial" w:hAnsi="Arial" w:cs="Arial"/>
              </w:rPr>
              <w:t>20.06.2022</w:t>
            </w:r>
            <w:r w:rsidRPr="00875A91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1338</w:t>
            </w:r>
            <w:r w:rsidRPr="00875A91">
              <w:rPr>
                <w:rFonts w:ascii="Arial" w:hAnsi="Arial" w:cs="Arial"/>
              </w:rPr>
              <w:t>)</w:t>
            </w:r>
          </w:p>
          <w:p w:rsidR="007C32AF" w:rsidRPr="001319B5" w:rsidRDefault="007C32AF" w:rsidP="007C32A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32AF" w:rsidRPr="001319B5" w:rsidTr="00D9571F">
        <w:trPr>
          <w:trHeight w:val="70"/>
        </w:trPr>
        <w:tc>
          <w:tcPr>
            <w:tcW w:w="1277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6C2678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 xml:space="preserve">г. Лесосибирск, ул. </w:t>
            </w: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Победы, 47, в 36 метрах на юго-запад</w:t>
            </w:r>
          </w:p>
        </w:tc>
        <w:tc>
          <w:tcPr>
            <w:tcW w:w="1134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18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 xml:space="preserve">Торговля продовольственными </w:t>
            </w: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товарами</w:t>
            </w:r>
          </w:p>
        </w:tc>
        <w:tc>
          <w:tcPr>
            <w:tcW w:w="1795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неразграниченная государственн</w:t>
            </w: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ая собственность</w:t>
            </w:r>
          </w:p>
        </w:tc>
        <w:tc>
          <w:tcPr>
            <w:tcW w:w="2435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субъект малого или среднего предпринимательст</w:t>
            </w: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2126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5 лет</w:t>
            </w:r>
          </w:p>
        </w:tc>
      </w:tr>
      <w:tr w:rsidR="007C32AF" w:rsidRPr="001319B5" w:rsidTr="00D9571F">
        <w:trPr>
          <w:trHeight w:val="70"/>
        </w:trPr>
        <w:tc>
          <w:tcPr>
            <w:tcW w:w="1277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1134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6C2678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 xml:space="preserve">г. Лесосибирск, </w:t>
            </w:r>
            <w:proofErr w:type="spellStart"/>
            <w:r w:rsidRPr="006C2678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6C2678">
              <w:rPr>
                <w:rFonts w:ascii="Arial" w:hAnsi="Arial" w:cs="Arial"/>
                <w:sz w:val="24"/>
                <w:szCs w:val="24"/>
              </w:rPr>
              <w:t>. Боровой, квартал 7А, д. 10, в 41 метре на юго-восток</w:t>
            </w:r>
          </w:p>
        </w:tc>
        <w:tc>
          <w:tcPr>
            <w:tcW w:w="1134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18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1795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7C32AF" w:rsidRPr="001319B5" w:rsidTr="00D9571F">
        <w:trPr>
          <w:trHeight w:val="70"/>
        </w:trPr>
        <w:tc>
          <w:tcPr>
            <w:tcW w:w="1277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6C2678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6C2678">
              <w:rPr>
                <w:rFonts w:ascii="Arial" w:hAnsi="Arial" w:cs="Arial"/>
                <w:sz w:val="24"/>
                <w:szCs w:val="24"/>
              </w:rPr>
              <w:t>Лесосибирск,ул</w:t>
            </w:r>
            <w:proofErr w:type="spellEnd"/>
            <w:r w:rsidRPr="006C2678">
              <w:rPr>
                <w:rFonts w:ascii="Arial" w:hAnsi="Arial" w:cs="Arial"/>
                <w:sz w:val="24"/>
                <w:szCs w:val="24"/>
              </w:rPr>
              <w:t>. 60 лет Влксм,7, в 44 метрах на северо-восток</w:t>
            </w:r>
          </w:p>
        </w:tc>
        <w:tc>
          <w:tcPr>
            <w:tcW w:w="1134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18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7C32AF" w:rsidRPr="001319B5" w:rsidTr="00D9571F">
        <w:trPr>
          <w:trHeight w:val="70"/>
        </w:trPr>
        <w:tc>
          <w:tcPr>
            <w:tcW w:w="1277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6C2678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г. Лесосибирск, ул. 60 лет ВЛКСМ,7, в 12 метрах на северо-восток</w:t>
            </w:r>
          </w:p>
        </w:tc>
        <w:tc>
          <w:tcPr>
            <w:tcW w:w="1134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C32AF" w:rsidRPr="006C2678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795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6C2678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678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  <w:tr w:rsidR="007C32AF" w:rsidRPr="001319B5" w:rsidTr="00FD5930">
        <w:trPr>
          <w:trHeight w:val="70"/>
        </w:trPr>
        <w:tc>
          <w:tcPr>
            <w:tcW w:w="15452" w:type="dxa"/>
            <w:gridSpan w:val="10"/>
          </w:tcPr>
          <w:p w:rsidR="007C32AF" w:rsidRPr="00875A91" w:rsidRDefault="007C32AF" w:rsidP="007C32AF">
            <w:pPr>
              <w:ind w:right="-58"/>
              <w:jc w:val="center"/>
              <w:rPr>
                <w:rFonts w:ascii="Arial" w:hAnsi="Arial" w:cs="Arial"/>
              </w:rPr>
            </w:pPr>
            <w:r w:rsidRPr="00875A91">
              <w:rPr>
                <w:rFonts w:ascii="Arial" w:hAnsi="Arial" w:cs="Arial"/>
              </w:rPr>
              <w:t xml:space="preserve">(изменения внесены постановлением администрации г. Лесосибирска от </w:t>
            </w:r>
            <w:r>
              <w:rPr>
                <w:rFonts w:ascii="Arial" w:hAnsi="Arial" w:cs="Arial"/>
              </w:rPr>
              <w:t>21.10.2022</w:t>
            </w:r>
            <w:r w:rsidRPr="00875A91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2114</w:t>
            </w:r>
            <w:r w:rsidRPr="00875A91">
              <w:rPr>
                <w:rFonts w:ascii="Arial" w:hAnsi="Arial" w:cs="Arial"/>
              </w:rPr>
              <w:t>)</w:t>
            </w:r>
          </w:p>
          <w:p w:rsidR="007C32AF" w:rsidRPr="006C2678" w:rsidRDefault="007C32AF" w:rsidP="007C32AF">
            <w:pPr>
              <w:widowControl w:val="0"/>
              <w:spacing w:line="320" w:lineRule="exact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2AF" w:rsidRPr="001319B5" w:rsidTr="00D9571F">
        <w:trPr>
          <w:trHeight w:val="70"/>
        </w:trPr>
        <w:tc>
          <w:tcPr>
            <w:tcW w:w="1277" w:type="dxa"/>
          </w:tcPr>
          <w:p w:rsidR="007C32AF" w:rsidRPr="00ED1B5A" w:rsidRDefault="007C32AF" w:rsidP="007C32AF">
            <w:pPr>
              <w:widowControl w:val="0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7C32AF" w:rsidRPr="00ED1B5A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82" w:type="dxa"/>
            <w:shd w:val="clear" w:color="auto" w:fill="auto"/>
          </w:tcPr>
          <w:p w:rsidR="007C32AF" w:rsidRPr="00ED1B5A" w:rsidRDefault="007C32AF" w:rsidP="007C32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 xml:space="preserve">г. Лесосибирск, территория кладбища «Жарки», строение 1,в 72 </w:t>
            </w:r>
            <w:r w:rsidRPr="00ED1B5A">
              <w:rPr>
                <w:rFonts w:ascii="Arial" w:hAnsi="Arial" w:cs="Arial"/>
                <w:sz w:val="24"/>
                <w:szCs w:val="24"/>
              </w:rPr>
              <w:lastRenderedPageBreak/>
              <w:t>метрах на юго-запад</w:t>
            </w:r>
          </w:p>
        </w:tc>
        <w:tc>
          <w:tcPr>
            <w:tcW w:w="1134" w:type="dxa"/>
          </w:tcPr>
          <w:p w:rsidR="007C32AF" w:rsidRPr="00ED1B5A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7C32AF" w:rsidRPr="00ED1B5A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7C32AF" w:rsidRPr="00ED1B5A" w:rsidRDefault="007C32AF" w:rsidP="007C32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7C32AF" w:rsidRPr="00ED1B5A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Торговля непродовольственными товарами</w:t>
            </w:r>
          </w:p>
        </w:tc>
        <w:tc>
          <w:tcPr>
            <w:tcW w:w="1795" w:type="dxa"/>
          </w:tcPr>
          <w:p w:rsidR="007C32AF" w:rsidRPr="00ED1B5A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2435" w:type="dxa"/>
          </w:tcPr>
          <w:p w:rsidR="007C32AF" w:rsidRPr="00ED1B5A" w:rsidRDefault="007C32AF" w:rsidP="007C32AF">
            <w:pPr>
              <w:widowControl w:val="0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2126" w:type="dxa"/>
          </w:tcPr>
          <w:p w:rsidR="007C32AF" w:rsidRPr="00ED1B5A" w:rsidRDefault="007C32AF" w:rsidP="007C32AF">
            <w:pPr>
              <w:widowControl w:val="0"/>
              <w:ind w:right="-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5A"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</w:tr>
    </w:tbl>
    <w:p w:rsidR="00D9571F" w:rsidRPr="001319B5" w:rsidRDefault="00D9571F" w:rsidP="00D9571F">
      <w:pPr>
        <w:rPr>
          <w:rFonts w:ascii="Arial" w:hAnsi="Arial" w:cs="Arial"/>
          <w:sz w:val="24"/>
          <w:szCs w:val="24"/>
        </w:rPr>
      </w:pPr>
    </w:p>
    <w:p w:rsidR="00D9571F" w:rsidRPr="001319B5" w:rsidRDefault="00D9571F" w:rsidP="00D9571F">
      <w:pPr>
        <w:rPr>
          <w:rFonts w:ascii="Arial" w:hAnsi="Arial" w:cs="Arial"/>
          <w:sz w:val="24"/>
          <w:szCs w:val="24"/>
        </w:rPr>
      </w:pPr>
    </w:p>
    <w:p w:rsidR="00FC660F" w:rsidRPr="001319B5" w:rsidRDefault="00FC660F" w:rsidP="00FC660F">
      <w:pPr>
        <w:rPr>
          <w:rFonts w:ascii="Arial" w:hAnsi="Arial" w:cs="Arial"/>
          <w:sz w:val="24"/>
          <w:szCs w:val="24"/>
        </w:rPr>
      </w:pPr>
    </w:p>
    <w:p w:rsidR="00FC660F" w:rsidRPr="001319B5" w:rsidRDefault="00FC660F" w:rsidP="00FC660F">
      <w:pPr>
        <w:rPr>
          <w:rFonts w:ascii="Arial" w:hAnsi="Arial" w:cs="Arial"/>
          <w:sz w:val="24"/>
          <w:szCs w:val="24"/>
        </w:rPr>
        <w:sectPr w:rsidR="00FC660F" w:rsidRPr="001319B5" w:rsidSect="00FC660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5A2F40" w:rsidRPr="001319B5" w:rsidRDefault="005A2F40" w:rsidP="005A2F40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1319B5">
        <w:rPr>
          <w:rFonts w:ascii="Arial" w:eastAsia="MS Mincho" w:hAnsi="Arial" w:cs="Arial"/>
          <w:sz w:val="24"/>
          <w:szCs w:val="24"/>
        </w:rPr>
        <w:lastRenderedPageBreak/>
        <w:t>Приложение № 2</w:t>
      </w:r>
    </w:p>
    <w:p w:rsidR="005A2F40" w:rsidRPr="001319B5" w:rsidRDefault="005A2F40" w:rsidP="005A2F40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1319B5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5A2F40" w:rsidRPr="001319B5" w:rsidRDefault="005A2F40" w:rsidP="005A2F40">
      <w:pPr>
        <w:pStyle w:val="ad"/>
        <w:ind w:firstLine="5670"/>
        <w:rPr>
          <w:rFonts w:ascii="Arial" w:eastAsia="MS Mincho" w:hAnsi="Arial" w:cs="Arial"/>
          <w:sz w:val="24"/>
          <w:szCs w:val="24"/>
        </w:rPr>
      </w:pPr>
      <w:r w:rsidRPr="001319B5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5A2F40" w:rsidRPr="001319B5" w:rsidRDefault="005A2F40" w:rsidP="005A2F40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eastAsia="MS Mincho" w:hAnsi="Arial" w:cs="Arial"/>
          <w:sz w:val="24"/>
          <w:szCs w:val="24"/>
        </w:rPr>
        <w:t>от 25.03.2022 № 440</w:t>
      </w:r>
    </w:p>
    <w:p w:rsidR="00C167AA" w:rsidRPr="001319B5" w:rsidRDefault="00C167AA" w:rsidP="00926D3F">
      <w:pPr>
        <w:spacing w:after="0" w:line="31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687C2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1DD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 изменений в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</w:t>
      </w:r>
      <w:r w:rsidR="00321DD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размещения нестационарных торговых объектов на территории города </w:t>
      </w:r>
      <w:r w:rsidR="001E2AA1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Лесосибирска</w:t>
      </w:r>
    </w:p>
    <w:p w:rsidR="00B20D14" w:rsidRPr="001319B5" w:rsidRDefault="00B20D14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67AA" w:rsidRPr="001319B5" w:rsidRDefault="00B20D14" w:rsidP="00B20D14">
      <w:pPr>
        <w:pStyle w:val="aa"/>
        <w:numPr>
          <w:ilvl w:val="0"/>
          <w:numId w:val="2"/>
        </w:numPr>
        <w:spacing w:after="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B20D14" w:rsidRPr="001319B5" w:rsidRDefault="00B20D14" w:rsidP="00B20D14">
      <w:pPr>
        <w:pStyle w:val="aa"/>
        <w:spacing w:after="0" w:line="312" w:lineRule="atLeast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</w:t>
      </w:r>
      <w:r w:rsidR="007C636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 изменений в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</w:t>
      </w:r>
      <w:r w:rsidR="007C6367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размещения нестационарных торговых объектов на территории города </w:t>
      </w:r>
      <w:r w:rsidR="001E2AA1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Лесосибирска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Порядок) разработан на основании Федерального закона от 06.10.2003 № 131-ФЗ «Об общих принципах организации местного самоуправления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Федерального закона от 28.12.2009 № 381-ФЗ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основах государственного регулирования торговой деятельности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Федерации», постановления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 w:rsidR="001E2AA1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 министерства сельского хозяйства и торговли Красноярского края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E2AA1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Целями настоящего Порядка являются: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условий для обеспечения жителей города </w:t>
      </w:r>
      <w:r w:rsidR="0041332E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Лесосибирска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услугами торговли;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оптимальное размещение нестационарных торговых объектов</w:t>
      </w:r>
      <w:r w:rsidR="005F1161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НТО)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города </w:t>
      </w:r>
      <w:r w:rsidR="0041332E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Лесосибирска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улучшение архитектурного облика города </w:t>
      </w:r>
      <w:r w:rsidR="0041332E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Лесосибирска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повышение культуры обслуживания населения города </w:t>
      </w:r>
      <w:r w:rsidR="0041332E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Лесосибирска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6585C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защиты прав потребителей.</w:t>
      </w:r>
    </w:p>
    <w:p w:rsidR="00B20D14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Порядок распространяется на отношения, связанные с организацией работы по разработке и утверждению схемы размещения нестационарных торговых объектов на земельных участках и в зданиях, строениях, сооружениях, находящихся в государственной и муниципальной собственности, земельных участках, государственная </w:t>
      </w:r>
      <w:proofErr w:type="gramStart"/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собственность 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которые не разграничена и выдаче разрешения на размещение нестационарных торговых объектов.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Требования, предусмотренные настоящим Порядком, не распространяются на отношения, связанные с размещением нестационарных торговых объектов: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территориях розничных рынков, ярмарок;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проведении праздничных, спортивно-массовых мероприятий;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стационарных объектах, в иных зданиях, строениях, </w:t>
      </w:r>
      <w:proofErr w:type="gramStart"/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сооружениях 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End"/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частной собственности.</w:t>
      </w:r>
    </w:p>
    <w:p w:rsidR="005144DD" w:rsidRPr="001319B5" w:rsidRDefault="00C167AA" w:rsidP="005144DD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1.5. Места для размещения нестационарных торговых объектов на земельных участках, в зданиях, строениях, сооружениях, находящихся в муниципальной собственности, либо земельных участках, государственная собственность на которые не разграничена, юридическим лицам и индивидуальным предпринимателям предоставляются в соответствии</w:t>
      </w:r>
      <w:r w:rsidR="005A2F40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схемой размещения таких </w:t>
      </w: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объектов путем выдачи </w:t>
      </w:r>
      <w:r w:rsidR="005144DD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размещение нестационарных торговых объектов.</w:t>
      </w:r>
    </w:p>
    <w:p w:rsidR="00B20D14" w:rsidRPr="001319B5" w:rsidRDefault="00B20D14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67AA" w:rsidRPr="001319B5" w:rsidRDefault="00A7406A" w:rsidP="00B20D14">
      <w:pPr>
        <w:spacing w:after="0" w:line="31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Требования к местам размещения н</w:t>
      </w:r>
      <w:r w:rsidR="00B20D1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естационарных торговых объектов</w:t>
      </w:r>
    </w:p>
    <w:p w:rsidR="00B20D14" w:rsidRPr="001319B5" w:rsidRDefault="00B20D14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67AA" w:rsidRPr="001319B5" w:rsidRDefault="00A7406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Нестационарные торговые объекты размещаются в местах, определенных схемой размещения.</w:t>
      </w:r>
    </w:p>
    <w:p w:rsidR="00C167AA" w:rsidRPr="001319B5" w:rsidRDefault="00A7406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При включении НТО в схему размещения учитываются: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D597E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нормы и</w:t>
      </w:r>
      <w:r w:rsidR="00A7406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</w:t>
      </w:r>
      <w:r w:rsidR="00973CC9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A7406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архитектурные, градостроительные, строительные, пожарные, санитарные и экологические, правила продажи отдельных видов товаров, правила планировки и благоустройства территории</w:t>
      </w: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нормативы минимальной обеспеченности населения площадью торговых объектов и фактические </w:t>
      </w: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показатели обеспеченности;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размещение существующих стационарных торговых объектов.</w:t>
      </w:r>
    </w:p>
    <w:p w:rsidR="00C167AA" w:rsidRPr="001319B5" w:rsidRDefault="00BD597E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.3. Размещение НТО не должно: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препятствовать свободному перемещению пешеходов и транспорта;</w:t>
      </w:r>
      <w:r w:rsidR="0041332E"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ограничивать видимость для участников дорожного движения;</w:t>
      </w:r>
      <w:r w:rsidR="0041332E"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создавать угрозу жизни и здоровью людей, окружающей среде, а также пожарной безопасности имущества;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нарушать сложившуюся эстетическую среду, историко-архитектурный облик города;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нарушать права граждан на тишину и покой.</w:t>
      </w:r>
    </w:p>
    <w:p w:rsidR="00C167AA" w:rsidRPr="001319B5" w:rsidRDefault="00BD597E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При размещении НТО должно быть обеспечено: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благоустройство площадки для размещения нестационарного торгового объекта и прилегающей территории;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подключения нестационарных торговых объектов к сетям инженерно-технического обеспечения;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подъезд автотранспорта, не создающий помех для прохода пешеходов;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зданиям, строениям и сооружениям.</w:t>
      </w:r>
    </w:p>
    <w:p w:rsidR="00C167AA" w:rsidRPr="001319B5" w:rsidRDefault="00BD597E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Не допускается включать в схемы размещения НТО следующие места размещения: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нарушением существующих градостроительных и других нормативов, регулирующих размещение объектов мелкорозничной торговой сети;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территориях дворов многоквартирных жилых домов;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арках зданий, на газонах, цветниках, площадках (детских, отдыха, спортивных), тротуарах (где затрудняется движение пешеходов и транспорта и усложняется проведение механизированной уборки);</w:t>
      </w:r>
    </w:p>
    <w:p w:rsidR="00C167AA" w:rsidRPr="001319B5" w:rsidRDefault="00C167AA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охранной зоне инженерных сетей, под железнодорожными путепроводами и автомобильными эстакадами, на территориях отвода железной дороги.</w:t>
      </w:r>
    </w:p>
    <w:p w:rsidR="00C167AA" w:rsidRPr="001319B5" w:rsidRDefault="00BD597E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.6. Размещение НТО должно обеспечивать свободное движение пешеходов и доступ потребителей к объектам торговли, в том числе обеспечение </w:t>
      </w:r>
      <w:proofErr w:type="spellStart"/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безбарьерной</w:t>
      </w:r>
      <w:proofErr w:type="spellEnd"/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C167AA" w:rsidRPr="001319B5" w:rsidRDefault="00BD597E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Схемой размещения должно предусматриваться размещение не менее</w:t>
      </w:r>
      <w:r w:rsidR="009B641B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шестидесяти процентов 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НТО, используемых субъектами малого или среднего предпринимательства, осуществляющими торговую деятельность, от общего количества НТО.</w:t>
      </w:r>
    </w:p>
    <w:p w:rsidR="00C167AA" w:rsidRPr="001319B5" w:rsidRDefault="00BD597E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272B4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C167AA" w:rsidRPr="001319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167AA"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 размещения НТО устанавливается в схеме размещения</w:t>
      </w:r>
      <w:r w:rsidR="005A2F40"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167AA" w:rsidRPr="001319B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каждого места размещения НТО.</w:t>
      </w:r>
    </w:p>
    <w:p w:rsidR="00E272B4" w:rsidRPr="001319B5" w:rsidRDefault="00E272B4" w:rsidP="00012E38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2E38" w:rsidRPr="001319B5" w:rsidRDefault="00BD597E" w:rsidP="00B20D1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</w:t>
      </w:r>
      <w:r w:rsidR="00012E38" w:rsidRPr="001319B5">
        <w:rPr>
          <w:rFonts w:ascii="Arial" w:hAnsi="Arial" w:cs="Arial"/>
          <w:sz w:val="24"/>
          <w:szCs w:val="24"/>
        </w:rPr>
        <w:t>. Разработка и утверждение схемы размещения н</w:t>
      </w:r>
      <w:r w:rsidR="00B20D14" w:rsidRPr="001319B5">
        <w:rPr>
          <w:rFonts w:ascii="Arial" w:hAnsi="Arial" w:cs="Arial"/>
          <w:sz w:val="24"/>
          <w:szCs w:val="24"/>
        </w:rPr>
        <w:t>естационарных торговых объектов</w:t>
      </w:r>
    </w:p>
    <w:p w:rsidR="00012E38" w:rsidRPr="001319B5" w:rsidRDefault="00012E38" w:rsidP="00012E3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12E38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</w:t>
      </w:r>
      <w:r w:rsidR="00012E38" w:rsidRPr="001319B5">
        <w:rPr>
          <w:rFonts w:ascii="Arial" w:hAnsi="Arial" w:cs="Arial"/>
          <w:sz w:val="24"/>
          <w:szCs w:val="24"/>
        </w:rPr>
        <w:t xml:space="preserve">.1. Разработка проекта схемы размещения </w:t>
      </w:r>
      <w:proofErr w:type="gramStart"/>
      <w:r w:rsidR="00012E38" w:rsidRPr="001319B5">
        <w:rPr>
          <w:rFonts w:ascii="Arial" w:hAnsi="Arial" w:cs="Arial"/>
          <w:sz w:val="24"/>
          <w:szCs w:val="24"/>
        </w:rPr>
        <w:t xml:space="preserve">осуществляется </w:t>
      </w:r>
      <w:r w:rsidR="005A2F40" w:rsidRPr="001319B5">
        <w:rPr>
          <w:rFonts w:ascii="Arial" w:hAnsi="Arial" w:cs="Arial"/>
          <w:sz w:val="24"/>
          <w:szCs w:val="24"/>
        </w:rPr>
        <w:t xml:space="preserve"> </w:t>
      </w:r>
      <w:r w:rsidR="00012E38" w:rsidRPr="001319B5">
        <w:rPr>
          <w:rFonts w:ascii="Arial" w:hAnsi="Arial" w:cs="Arial"/>
          <w:sz w:val="24"/>
          <w:szCs w:val="24"/>
        </w:rPr>
        <w:t>на</w:t>
      </w:r>
      <w:proofErr w:type="gramEnd"/>
      <w:r w:rsidR="00012E38" w:rsidRPr="001319B5">
        <w:rPr>
          <w:rFonts w:ascii="Arial" w:hAnsi="Arial" w:cs="Arial"/>
          <w:sz w:val="24"/>
          <w:szCs w:val="24"/>
        </w:rPr>
        <w:t xml:space="preserve"> основании результатов инвентаризации, существующих НТО.</w:t>
      </w:r>
    </w:p>
    <w:p w:rsidR="00012E38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</w:t>
      </w:r>
      <w:r w:rsidR="00012E38" w:rsidRPr="001319B5">
        <w:rPr>
          <w:rFonts w:ascii="Arial" w:hAnsi="Arial" w:cs="Arial"/>
          <w:sz w:val="24"/>
          <w:szCs w:val="24"/>
        </w:rPr>
        <w:t>.2. Уполномоченным на формирование проекта схемы размещения, является отдел архитектуры и градостроительства администрации города</w:t>
      </w:r>
      <w:r w:rsidR="005144DD" w:rsidRPr="001319B5">
        <w:rPr>
          <w:rFonts w:ascii="Arial" w:hAnsi="Arial" w:cs="Arial"/>
          <w:sz w:val="24"/>
          <w:szCs w:val="24"/>
        </w:rPr>
        <w:t xml:space="preserve"> Лесосибирска</w:t>
      </w:r>
      <w:r w:rsidR="00012E38" w:rsidRPr="001319B5">
        <w:rPr>
          <w:rFonts w:ascii="Arial" w:hAnsi="Arial" w:cs="Arial"/>
          <w:sz w:val="24"/>
          <w:szCs w:val="24"/>
        </w:rPr>
        <w:t xml:space="preserve"> (далее - Отдел).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3.3. Инициаторами внесения изменений в схемы могут выступать: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физические и юридические лица, индивидуальные предприниматели, имеющие намерение разместить НТО;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администрация города Лесосибирска.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 xml:space="preserve">3.4. Решение о включении НТО в схемы принимает </w:t>
      </w:r>
      <w:r w:rsidRPr="001319B5">
        <w:rPr>
          <w:rFonts w:ascii="Arial" w:hAnsi="Arial" w:cs="Arial"/>
          <w:color w:val="000000" w:themeColor="text1"/>
          <w:sz w:val="24"/>
          <w:szCs w:val="24"/>
        </w:rPr>
        <w:t>постоянная комиссия по размещению нестационарных торговых объектов.</w:t>
      </w:r>
      <w:r w:rsidR="00724198" w:rsidRPr="001319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1161" w:rsidRPr="001319B5">
        <w:rPr>
          <w:rFonts w:ascii="Arial" w:hAnsi="Arial" w:cs="Arial"/>
          <w:color w:val="000000" w:themeColor="text1"/>
          <w:sz w:val="24"/>
          <w:szCs w:val="24"/>
        </w:rPr>
        <w:t>Утверждается</w:t>
      </w:r>
      <w:r w:rsidR="00A96A79" w:rsidRPr="001319B5">
        <w:rPr>
          <w:rFonts w:ascii="Arial" w:hAnsi="Arial" w:cs="Arial"/>
          <w:color w:val="000000" w:themeColor="text1"/>
          <w:sz w:val="24"/>
          <w:szCs w:val="24"/>
        </w:rPr>
        <w:t xml:space="preserve"> данное решение</w:t>
      </w:r>
      <w:r w:rsidR="00724198" w:rsidRPr="001319B5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адм</w:t>
      </w:r>
      <w:r w:rsidR="00A96A79" w:rsidRPr="001319B5">
        <w:rPr>
          <w:rFonts w:ascii="Arial" w:hAnsi="Arial" w:cs="Arial"/>
          <w:color w:val="000000" w:themeColor="text1"/>
          <w:sz w:val="24"/>
          <w:szCs w:val="24"/>
        </w:rPr>
        <w:t>инистрации города Лесосибирска.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3.5. В схемы включаются все размещенные на законных основаниях НТО и НТО, планируемые к размещению.</w:t>
      </w:r>
    </w:p>
    <w:p w:rsidR="00012E38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</w:t>
      </w:r>
      <w:r w:rsidR="009B641B" w:rsidRPr="001319B5">
        <w:rPr>
          <w:rFonts w:ascii="Arial" w:hAnsi="Arial" w:cs="Arial"/>
          <w:sz w:val="24"/>
          <w:szCs w:val="24"/>
        </w:rPr>
        <w:t>.6</w:t>
      </w:r>
      <w:r w:rsidR="00012E38" w:rsidRPr="001319B5">
        <w:rPr>
          <w:rFonts w:ascii="Arial" w:hAnsi="Arial" w:cs="Arial"/>
          <w:sz w:val="24"/>
          <w:szCs w:val="24"/>
        </w:rPr>
        <w:t>. Схема размещения НТО содержит: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тип нестационарных торговых объектов (павильон, киоск, передвижная торговая точка, другое);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адресный ориентир расположения нестационарных торговых объектов;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количество нестационарных торговых объектов по каждому адресному ориентиру;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площадь земельного участка, здания, строения, сооружения или их части, занимаемую нестационарным торговым объектом;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площадь торгового объекта;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информацию о собственнике земельного участка, здания, сооружения на котором расположен нестационарный торговый объект;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BD597E" w:rsidRPr="001319B5" w:rsidRDefault="00BD597E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lastRenderedPageBreak/>
        <w:t>- период размещения нестационарных торговых объектов.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3.7. Основаниями для отказа во включении НТО в схемы являются: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расположение испрашиваемого места размещения НТО на газоне, цветнике, объекте озеленения, детской, спортивной площадке, в арке здания, либо если при размещении объекта понадобится уничтожение зеленых и (или) лесных насаждений, демонтаж элементов благоустройства, малых архитектурных форм, детских, спортивных площадок;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размещение НТО будет препятствовать свободному движению пешеходов (в том числе лиц с ограниченными возможностями) и доступу потребителей к объектам;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размещение НТО повлечет нарушение внешнего архитектурного облика сложившейся застройки;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размещение НТО повлечет ухудшение условий проживания и отдыха населения;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размещение НТО будет препятствовать проезду спецтранспорта при чрезвычайных ситуациях;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размещение НТО в охранных зонах инженерных коммуникаций, если его размещение в границах таких зон с учетом требований действующего законодательства невозможно;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размещение НТО повлечет нарушение 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правил благоустройства;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расположение испрашиваемого места размещения НТО на земельном участке, предоставленном в установленном порядке другому лицу.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Указанный перечень оснований для отказа во включении НТО в схемы размещения является исчерпывающим.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3.8. Основания для исключения НТО из схем: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если в отношении земельного участка, на котором расположен НТО, принято решение о строительстве объекта недвижимости;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- в случае нарушения владельцем нестационарного торгового объекта (нестационарного объекта) законодательства, регулирующего осуществление торговой деятельности, общественного питания, в том числе продажу этилового спирта, алкогольной, спиртосодержащей, а также табачной продукции, санитарных норм и правил, в том числе</w:t>
      </w:r>
      <w:r w:rsidRPr="001319B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8" w:history="1">
        <w:r w:rsidRPr="001319B5">
          <w:rPr>
            <w:rFonts w:ascii="Arial" w:hAnsi="Arial" w:cs="Arial"/>
            <w:color w:val="000000" w:themeColor="text1"/>
            <w:sz w:val="24"/>
            <w:szCs w:val="24"/>
          </w:rPr>
          <w:t>СП 2.3.6.1066-01</w:t>
        </w:r>
      </w:hyperlink>
      <w:r w:rsidRPr="001319B5">
        <w:rPr>
          <w:rFonts w:ascii="Arial" w:hAnsi="Arial" w:cs="Arial"/>
          <w:color w:val="000000" w:themeColor="text1"/>
          <w:sz w:val="24"/>
          <w:szCs w:val="24"/>
        </w:rPr>
        <w:t xml:space="preserve"> «Санитарно-эпидемиологические требования к организациям торговли и обороту в них продовольственного сырья и пищевых продуктов», </w:t>
      </w:r>
      <w:hyperlink r:id="rId9" w:history="1">
        <w:r w:rsidRPr="001319B5">
          <w:rPr>
            <w:rFonts w:ascii="Arial" w:hAnsi="Arial" w:cs="Arial"/>
            <w:color w:val="000000" w:themeColor="text1"/>
            <w:sz w:val="24"/>
            <w:szCs w:val="24"/>
          </w:rPr>
          <w:t>ГОСТ Р 50762-2007</w:t>
        </w:r>
      </w:hyperlink>
      <w:r w:rsidRPr="001319B5">
        <w:rPr>
          <w:rFonts w:ascii="Arial" w:hAnsi="Arial" w:cs="Arial"/>
          <w:color w:val="000000" w:themeColor="text1"/>
          <w:sz w:val="24"/>
          <w:szCs w:val="24"/>
        </w:rPr>
        <w:t xml:space="preserve"> «Услуги общественного питания. Классификация предприятий общественного питания», </w:t>
      </w:r>
      <w:hyperlink r:id="rId10" w:history="1">
        <w:r w:rsidRPr="001319B5">
          <w:rPr>
            <w:rFonts w:ascii="Arial" w:hAnsi="Arial" w:cs="Arial"/>
            <w:color w:val="000000" w:themeColor="text1"/>
            <w:sz w:val="24"/>
            <w:szCs w:val="24"/>
          </w:rPr>
          <w:t>СП 2.3.6.1079-01</w:t>
        </w:r>
      </w:hyperlink>
      <w:r w:rsidRPr="001319B5">
        <w:rPr>
          <w:rFonts w:ascii="Arial" w:hAnsi="Arial" w:cs="Arial"/>
          <w:color w:val="000000" w:themeColor="text1"/>
          <w:sz w:val="24"/>
          <w:szCs w:val="24"/>
        </w:rPr>
        <w:t xml:space="preserve"> «Санитарно-эпидемиологические </w:t>
      </w:r>
      <w:r w:rsidRPr="001319B5">
        <w:rPr>
          <w:rFonts w:ascii="Arial" w:hAnsi="Arial" w:cs="Arial"/>
          <w:sz w:val="24"/>
          <w:szCs w:val="24"/>
        </w:rPr>
        <w:t>требования к организациям общественного питания, изготовлению</w:t>
      </w:r>
      <w:r w:rsidR="005A2F40" w:rsidRPr="001319B5">
        <w:rPr>
          <w:rFonts w:ascii="Arial" w:hAnsi="Arial" w:cs="Arial"/>
          <w:sz w:val="24"/>
          <w:szCs w:val="24"/>
        </w:rPr>
        <w:t xml:space="preserve">           </w:t>
      </w:r>
      <w:r w:rsidRPr="001319B5">
        <w:rPr>
          <w:rFonts w:ascii="Arial" w:hAnsi="Arial" w:cs="Arial"/>
          <w:sz w:val="24"/>
          <w:szCs w:val="24"/>
        </w:rPr>
        <w:t>и обороноспособности в них пищевых продуктов и продовольственного сырья», противопожарных, экологических правил, правил благоустройства территории, а также соблюдение условий труда и правил личной гигиены работников.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3.9. Внесение изменений в схемы осуществляется по мере необходимости, но не чаще 1 раза в месяц.</w:t>
      </w:r>
    </w:p>
    <w:p w:rsidR="009B641B" w:rsidRPr="001319B5" w:rsidRDefault="005F1161" w:rsidP="009B641B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19B5">
        <w:rPr>
          <w:rFonts w:ascii="Arial" w:hAnsi="Arial" w:cs="Arial"/>
          <w:color w:val="000000" w:themeColor="text1"/>
          <w:sz w:val="24"/>
          <w:szCs w:val="24"/>
        </w:rPr>
        <w:t>3.10.</w:t>
      </w:r>
      <w:r w:rsidRPr="001319B5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19B5">
        <w:rPr>
          <w:rFonts w:ascii="Arial" w:hAnsi="Arial" w:cs="Arial"/>
          <w:color w:val="000000" w:themeColor="text1"/>
          <w:sz w:val="24"/>
          <w:szCs w:val="24"/>
        </w:rPr>
        <w:t>Схема размещения разрабатывается сроком на 5 лет. Формируе</w:t>
      </w:r>
      <w:r w:rsidR="009B641B" w:rsidRPr="001319B5">
        <w:rPr>
          <w:rFonts w:ascii="Arial" w:hAnsi="Arial" w:cs="Arial"/>
          <w:color w:val="000000" w:themeColor="text1"/>
          <w:sz w:val="24"/>
          <w:szCs w:val="24"/>
        </w:rPr>
        <w:t>тся, измен</w:t>
      </w:r>
      <w:r w:rsidRPr="001319B5">
        <w:rPr>
          <w:rFonts w:ascii="Arial" w:hAnsi="Arial" w:cs="Arial"/>
          <w:color w:val="000000" w:themeColor="text1"/>
          <w:sz w:val="24"/>
          <w:szCs w:val="24"/>
        </w:rPr>
        <w:t>яется и дополняе</w:t>
      </w:r>
      <w:r w:rsidR="009B641B" w:rsidRPr="001319B5">
        <w:rPr>
          <w:rFonts w:ascii="Arial" w:hAnsi="Arial" w:cs="Arial"/>
          <w:color w:val="000000" w:themeColor="text1"/>
          <w:sz w:val="24"/>
          <w:szCs w:val="24"/>
        </w:rPr>
        <w:t>тся в следующих целях: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19B5">
        <w:rPr>
          <w:rFonts w:ascii="Arial" w:hAnsi="Arial" w:cs="Arial"/>
          <w:color w:val="000000" w:themeColor="text1"/>
          <w:sz w:val="24"/>
          <w:szCs w:val="24"/>
        </w:rPr>
        <w:lastRenderedPageBreak/>
        <w:t>- развития субъектов малого и среднего предпринимательства в сфере торговли, услуг и производства товаров народного потребления;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19B5">
        <w:rPr>
          <w:rFonts w:ascii="Arial" w:hAnsi="Arial" w:cs="Arial"/>
          <w:color w:val="000000" w:themeColor="text1"/>
          <w:sz w:val="24"/>
          <w:szCs w:val="24"/>
        </w:rPr>
        <w:t>- увеличения конкуренции между хозяйствующими субъектами;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19B5">
        <w:rPr>
          <w:rFonts w:ascii="Arial" w:hAnsi="Arial" w:cs="Arial"/>
          <w:color w:val="000000" w:themeColor="text1"/>
          <w:sz w:val="24"/>
          <w:szCs w:val="24"/>
        </w:rPr>
        <w:t>- расширения каналов сбыта продукции сельскохозяйственных производителей;</w:t>
      </w:r>
    </w:p>
    <w:p w:rsidR="009B641B" w:rsidRPr="001319B5" w:rsidRDefault="009B641B" w:rsidP="009B641B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19B5">
        <w:rPr>
          <w:rFonts w:ascii="Arial" w:hAnsi="Arial" w:cs="Arial"/>
          <w:color w:val="000000" w:themeColor="text1"/>
          <w:sz w:val="24"/>
          <w:szCs w:val="24"/>
        </w:rPr>
        <w:t>- достижения максимального удобства расположения НТО для потребителей.</w:t>
      </w:r>
    </w:p>
    <w:p w:rsidR="00012E38" w:rsidRPr="001319B5" w:rsidRDefault="00C91DA6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</w:t>
      </w:r>
      <w:r w:rsidR="00012E38" w:rsidRPr="001319B5">
        <w:rPr>
          <w:rFonts w:ascii="Arial" w:hAnsi="Arial" w:cs="Arial"/>
          <w:sz w:val="24"/>
          <w:szCs w:val="24"/>
        </w:rPr>
        <w:t>.1</w:t>
      </w:r>
      <w:r w:rsidR="009B641B" w:rsidRPr="001319B5">
        <w:rPr>
          <w:rFonts w:ascii="Arial" w:hAnsi="Arial" w:cs="Arial"/>
          <w:sz w:val="24"/>
          <w:szCs w:val="24"/>
        </w:rPr>
        <w:t>1</w:t>
      </w:r>
      <w:r w:rsidR="00012E38" w:rsidRPr="001319B5">
        <w:rPr>
          <w:rFonts w:ascii="Arial" w:hAnsi="Arial" w:cs="Arial"/>
          <w:sz w:val="24"/>
          <w:szCs w:val="24"/>
        </w:rPr>
        <w:t>. Внесение изменений в схему размещения НТО относительно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Федерации.</w:t>
      </w:r>
    </w:p>
    <w:p w:rsidR="00012E38" w:rsidRPr="001319B5" w:rsidRDefault="00C91DA6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3.1</w:t>
      </w:r>
      <w:r w:rsidR="009B641B" w:rsidRPr="001319B5">
        <w:rPr>
          <w:rFonts w:ascii="Arial" w:hAnsi="Arial" w:cs="Arial"/>
          <w:sz w:val="24"/>
          <w:szCs w:val="24"/>
        </w:rPr>
        <w:t>2</w:t>
      </w:r>
      <w:r w:rsidRPr="001319B5">
        <w:rPr>
          <w:rFonts w:ascii="Arial" w:hAnsi="Arial" w:cs="Arial"/>
          <w:sz w:val="24"/>
          <w:szCs w:val="24"/>
        </w:rPr>
        <w:t xml:space="preserve">. </w:t>
      </w:r>
      <w:r w:rsidR="00012E38" w:rsidRPr="001319B5">
        <w:rPr>
          <w:rFonts w:ascii="Arial" w:hAnsi="Arial" w:cs="Arial"/>
          <w:sz w:val="24"/>
          <w:szCs w:val="24"/>
        </w:rPr>
        <w:t>Внесение изменений в схему размещения НТО относительно нестационарных торговых объектов, расположенных на земельных участках, в зданиях, строениях, сооружениях, находящихся в муниципальной собственности, осуществляется в порядке, предусмотренном для разработки и утверждения Схемы.</w:t>
      </w:r>
    </w:p>
    <w:p w:rsidR="00012E38" w:rsidRPr="001319B5" w:rsidRDefault="00C91DA6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</w:t>
      </w:r>
      <w:r w:rsidR="00012E38" w:rsidRPr="001319B5">
        <w:rPr>
          <w:rFonts w:ascii="Arial" w:hAnsi="Arial" w:cs="Arial"/>
          <w:sz w:val="24"/>
          <w:szCs w:val="24"/>
        </w:rPr>
        <w:t>.1</w:t>
      </w:r>
      <w:r w:rsidR="009B641B" w:rsidRPr="001319B5">
        <w:rPr>
          <w:rFonts w:ascii="Arial" w:hAnsi="Arial" w:cs="Arial"/>
          <w:sz w:val="24"/>
          <w:szCs w:val="24"/>
        </w:rPr>
        <w:t>3</w:t>
      </w:r>
      <w:r w:rsidRPr="001319B5">
        <w:rPr>
          <w:rFonts w:ascii="Arial" w:hAnsi="Arial" w:cs="Arial"/>
          <w:sz w:val="24"/>
          <w:szCs w:val="24"/>
        </w:rPr>
        <w:t xml:space="preserve">. </w:t>
      </w:r>
      <w:r w:rsidR="00012E38" w:rsidRPr="001319B5">
        <w:rPr>
          <w:rFonts w:ascii="Arial" w:hAnsi="Arial" w:cs="Arial"/>
          <w:sz w:val="24"/>
          <w:szCs w:val="24"/>
        </w:rPr>
        <w:t>Утверждение схемы размещения НТО,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 размещения НТО.</w:t>
      </w:r>
    </w:p>
    <w:p w:rsidR="00012E38" w:rsidRPr="001319B5" w:rsidRDefault="00C91DA6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3.1</w:t>
      </w:r>
      <w:r w:rsidR="009B641B" w:rsidRPr="001319B5">
        <w:rPr>
          <w:rFonts w:ascii="Arial" w:hAnsi="Arial" w:cs="Arial"/>
          <w:sz w:val="24"/>
          <w:szCs w:val="24"/>
        </w:rPr>
        <w:t>4</w:t>
      </w:r>
      <w:r w:rsidR="00012E38" w:rsidRPr="001319B5">
        <w:rPr>
          <w:rFonts w:ascii="Arial" w:hAnsi="Arial" w:cs="Arial"/>
          <w:sz w:val="24"/>
          <w:szCs w:val="24"/>
        </w:rPr>
        <w:t>. Администрация города Лесосибирска обеспечивает опубликование утвержденной схемы размещения и вносимых в нее изменений в порядке, установленном для официального опубликования муниципальных правовых актов, а также размещение на официальном сайте города Лесосибирска</w:t>
      </w:r>
      <w:r w:rsidR="005A2F40" w:rsidRPr="001319B5">
        <w:rPr>
          <w:rFonts w:ascii="Arial" w:hAnsi="Arial" w:cs="Arial"/>
          <w:sz w:val="24"/>
          <w:szCs w:val="24"/>
        </w:rPr>
        <w:t xml:space="preserve"> </w:t>
      </w:r>
      <w:r w:rsidRPr="001319B5">
        <w:rPr>
          <w:rFonts w:ascii="Arial" w:hAnsi="Arial" w:cs="Arial"/>
          <w:sz w:val="24"/>
          <w:szCs w:val="24"/>
        </w:rPr>
        <w:t>в информационно-телекоммуникационной сети Интернет</w:t>
      </w:r>
      <w:r w:rsidR="00012E38" w:rsidRPr="001319B5">
        <w:rPr>
          <w:rFonts w:ascii="Arial" w:hAnsi="Arial" w:cs="Arial"/>
          <w:sz w:val="24"/>
          <w:szCs w:val="24"/>
        </w:rPr>
        <w:t>.</w:t>
      </w:r>
    </w:p>
    <w:p w:rsidR="00777B3E" w:rsidRPr="001319B5" w:rsidRDefault="00C91DA6" w:rsidP="009B64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>3.1</w:t>
      </w:r>
      <w:r w:rsidR="009B641B" w:rsidRPr="001319B5">
        <w:rPr>
          <w:rFonts w:ascii="Arial" w:hAnsi="Arial" w:cs="Arial"/>
          <w:sz w:val="24"/>
          <w:szCs w:val="24"/>
        </w:rPr>
        <w:t>5</w:t>
      </w:r>
      <w:r w:rsidR="00012E38" w:rsidRPr="001319B5">
        <w:rPr>
          <w:rFonts w:ascii="Arial" w:hAnsi="Arial" w:cs="Arial"/>
          <w:sz w:val="24"/>
          <w:szCs w:val="24"/>
        </w:rPr>
        <w:t xml:space="preserve">. В целях размещения схемы, а также вносимых в нее изменений на едином краевом портале "Красноярский край" администрация города </w:t>
      </w:r>
      <w:r w:rsidR="005A2F40" w:rsidRPr="001319B5">
        <w:rPr>
          <w:rFonts w:ascii="Arial" w:hAnsi="Arial" w:cs="Arial"/>
          <w:sz w:val="24"/>
          <w:szCs w:val="24"/>
        </w:rPr>
        <w:t xml:space="preserve"> </w:t>
      </w:r>
      <w:r w:rsidR="00012E38" w:rsidRPr="001319B5">
        <w:rPr>
          <w:rFonts w:ascii="Arial" w:hAnsi="Arial" w:cs="Arial"/>
          <w:sz w:val="24"/>
          <w:szCs w:val="24"/>
        </w:rPr>
        <w:t>в десятидневный срок после утверждения схемы или внесения в нее изменений представляет в министерство сельского хозяйства и торговли Красноярского края схему, а также вносимые в нее изменения.</w:t>
      </w:r>
    </w:p>
    <w:p w:rsidR="00777B3E" w:rsidRPr="001319B5" w:rsidRDefault="00777B3E" w:rsidP="00B20D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77B3E" w:rsidRPr="001319B5" w:rsidRDefault="00777B3E" w:rsidP="00B20D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62FA1" w:rsidRPr="001319B5" w:rsidRDefault="00762FA1" w:rsidP="009B64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319B5">
        <w:rPr>
          <w:rFonts w:ascii="Arial" w:hAnsi="Arial" w:cs="Arial"/>
          <w:sz w:val="24"/>
          <w:szCs w:val="24"/>
        </w:rPr>
        <w:t xml:space="preserve"> </w:t>
      </w:r>
    </w:p>
    <w:p w:rsidR="00777B3E" w:rsidRPr="001319B5" w:rsidRDefault="00777B3E" w:rsidP="00B20D1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77B3E" w:rsidRPr="001319B5" w:rsidRDefault="00777B3E" w:rsidP="00B20D14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77B3E" w:rsidRPr="001319B5" w:rsidSect="00FC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89A"/>
    <w:multiLevelType w:val="hybridMultilevel"/>
    <w:tmpl w:val="F926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4DA8"/>
    <w:multiLevelType w:val="multilevel"/>
    <w:tmpl w:val="C090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B5E6B"/>
    <w:multiLevelType w:val="hybridMultilevel"/>
    <w:tmpl w:val="F140B248"/>
    <w:lvl w:ilvl="0" w:tplc="35C2B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AA"/>
    <w:rsid w:val="00012E38"/>
    <w:rsid w:val="00012FF0"/>
    <w:rsid w:val="00031FCC"/>
    <w:rsid w:val="000B369D"/>
    <w:rsid w:val="000C0FF5"/>
    <w:rsid w:val="001319B5"/>
    <w:rsid w:val="001B058E"/>
    <w:rsid w:val="001E2AA1"/>
    <w:rsid w:val="00277C0F"/>
    <w:rsid w:val="002C34F9"/>
    <w:rsid w:val="00321DD4"/>
    <w:rsid w:val="0036593C"/>
    <w:rsid w:val="00383D36"/>
    <w:rsid w:val="003D78D7"/>
    <w:rsid w:val="0041332E"/>
    <w:rsid w:val="005144DD"/>
    <w:rsid w:val="00517F27"/>
    <w:rsid w:val="005520EF"/>
    <w:rsid w:val="005829E0"/>
    <w:rsid w:val="005A2F40"/>
    <w:rsid w:val="005F1161"/>
    <w:rsid w:val="00607199"/>
    <w:rsid w:val="00687C24"/>
    <w:rsid w:val="006B225C"/>
    <w:rsid w:val="00724198"/>
    <w:rsid w:val="00744BFD"/>
    <w:rsid w:val="00762FA1"/>
    <w:rsid w:val="00767F00"/>
    <w:rsid w:val="00777B3E"/>
    <w:rsid w:val="00787B77"/>
    <w:rsid w:val="007B3171"/>
    <w:rsid w:val="007C32AF"/>
    <w:rsid w:val="007C6367"/>
    <w:rsid w:val="007D1410"/>
    <w:rsid w:val="007F627F"/>
    <w:rsid w:val="007F6B7D"/>
    <w:rsid w:val="008013D0"/>
    <w:rsid w:val="008121A5"/>
    <w:rsid w:val="008356DD"/>
    <w:rsid w:val="00926D3F"/>
    <w:rsid w:val="00935040"/>
    <w:rsid w:val="00973CC9"/>
    <w:rsid w:val="009976A4"/>
    <w:rsid w:val="009B641B"/>
    <w:rsid w:val="00A7406A"/>
    <w:rsid w:val="00A96A79"/>
    <w:rsid w:val="00B20D14"/>
    <w:rsid w:val="00B70BFC"/>
    <w:rsid w:val="00B94F2B"/>
    <w:rsid w:val="00BD597E"/>
    <w:rsid w:val="00C167AA"/>
    <w:rsid w:val="00C81C87"/>
    <w:rsid w:val="00C91DA6"/>
    <w:rsid w:val="00CB4A59"/>
    <w:rsid w:val="00CD162A"/>
    <w:rsid w:val="00D6585C"/>
    <w:rsid w:val="00D72994"/>
    <w:rsid w:val="00D9571F"/>
    <w:rsid w:val="00DB397C"/>
    <w:rsid w:val="00E01A9B"/>
    <w:rsid w:val="00E272B4"/>
    <w:rsid w:val="00EC5AD2"/>
    <w:rsid w:val="00EF084D"/>
    <w:rsid w:val="00F049A3"/>
    <w:rsid w:val="00F211EB"/>
    <w:rsid w:val="00F914B7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7D52"/>
  <w15:docId w15:val="{BDCD7792-F590-4003-951C-3BE352F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10"/>
  </w:style>
  <w:style w:type="paragraph" w:styleId="1">
    <w:name w:val="heading 1"/>
    <w:basedOn w:val="a"/>
    <w:link w:val="10"/>
    <w:uiPriority w:val="9"/>
    <w:qFormat/>
    <w:rsid w:val="00C16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6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1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C1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7AA"/>
    <w:rPr>
      <w:color w:val="0000FF"/>
      <w:u w:val="single"/>
    </w:rPr>
  </w:style>
  <w:style w:type="paragraph" w:customStyle="1" w:styleId="a5">
    <w:basedOn w:val="a"/>
    <w:next w:val="a6"/>
    <w:link w:val="a7"/>
    <w:qFormat/>
    <w:rsid w:val="00687C24"/>
    <w:pPr>
      <w:spacing w:after="0" w:line="240" w:lineRule="auto"/>
      <w:jc w:val="center"/>
    </w:pPr>
    <w:rPr>
      <w:sz w:val="28"/>
      <w:szCs w:val="24"/>
    </w:rPr>
  </w:style>
  <w:style w:type="character" w:customStyle="1" w:styleId="a7">
    <w:name w:val="Название Знак"/>
    <w:link w:val="a5"/>
    <w:rsid w:val="00687C24"/>
    <w:rPr>
      <w:sz w:val="28"/>
      <w:szCs w:val="24"/>
    </w:rPr>
  </w:style>
  <w:style w:type="paragraph" w:styleId="a6">
    <w:name w:val="Title"/>
    <w:basedOn w:val="a"/>
    <w:next w:val="a"/>
    <w:link w:val="a8"/>
    <w:uiPriority w:val="10"/>
    <w:qFormat/>
    <w:rsid w:val="00687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8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DB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0D1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2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4198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5A2F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A2F4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96664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DDE07045A8694AAF8008F8AD959D48B948756DD0AE4DE751FD3E9591E16F08D55FF23F691D039516BA5D401CA79E70E331E4D3D4EFB10f8m6J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DDE07045A8694AAF8008F8AD959D48A918557D40AE4DE751FD3E9591E16F08D55FF23F691D0395E6BA5D401CA79E70E331E4D3D4EFB10f8m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DDE07045A8694AAF8008F8AD959D489928052DA0CE4DE751FD3E9591E16F09F55A72FF699CE39557EF38547f9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A914-86D4-4F8F-AEB3-737FA74E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5819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</dc:creator>
  <cp:keywords/>
  <dc:description/>
  <cp:lastModifiedBy>Васильева Марина Александровна</cp:lastModifiedBy>
  <cp:revision>7</cp:revision>
  <cp:lastPrinted>2022-03-31T03:33:00Z</cp:lastPrinted>
  <dcterms:created xsi:type="dcterms:W3CDTF">2022-03-31T03:34:00Z</dcterms:created>
  <dcterms:modified xsi:type="dcterms:W3CDTF">2023-02-21T09:07:00Z</dcterms:modified>
</cp:coreProperties>
</file>