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33" w:rsidRPr="000126C3" w:rsidRDefault="00564633" w:rsidP="00564633">
      <w:pPr>
        <w:widowControl w:val="0"/>
        <w:spacing w:line="280" w:lineRule="exact"/>
        <w:ind w:right="-58"/>
        <w:rPr>
          <w:rFonts w:ascii="Arial" w:hAnsi="Arial" w:cs="Arial"/>
          <w:sz w:val="24"/>
          <w:szCs w:val="24"/>
        </w:rPr>
      </w:pPr>
    </w:p>
    <w:p w:rsidR="00564633" w:rsidRPr="000126C3" w:rsidRDefault="00564633" w:rsidP="00564633">
      <w:pPr>
        <w:widowControl w:val="0"/>
        <w:spacing w:line="280" w:lineRule="exact"/>
        <w:ind w:right="-58"/>
        <w:rPr>
          <w:rFonts w:ascii="Arial" w:hAnsi="Arial" w:cs="Arial"/>
          <w:sz w:val="24"/>
          <w:szCs w:val="24"/>
        </w:rPr>
      </w:pPr>
    </w:p>
    <w:p w:rsidR="00564633" w:rsidRPr="000126C3" w:rsidRDefault="00564633" w:rsidP="00564633">
      <w:pPr>
        <w:widowControl w:val="0"/>
        <w:spacing w:line="280" w:lineRule="exact"/>
        <w:ind w:right="-58"/>
        <w:rPr>
          <w:rFonts w:ascii="Arial" w:hAnsi="Arial" w:cs="Arial"/>
          <w:sz w:val="24"/>
          <w:szCs w:val="24"/>
        </w:rPr>
      </w:pPr>
    </w:p>
    <w:p w:rsidR="00564633" w:rsidRPr="000126C3" w:rsidRDefault="00564633" w:rsidP="00564633">
      <w:pPr>
        <w:widowControl w:val="0"/>
        <w:spacing w:line="280" w:lineRule="exact"/>
        <w:ind w:right="-58"/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F8A8D" wp14:editId="09531427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633" w:rsidRDefault="00564633" w:rsidP="00564633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144723E" wp14:editId="69DFA716">
                                  <wp:extent cx="605790" cy="870585"/>
                                  <wp:effectExtent l="0" t="0" r="3810" b="571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" cy="87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F8A8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564633" w:rsidRDefault="00564633" w:rsidP="00564633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 wp14:anchorId="7144723E" wp14:editId="69DFA716">
                            <wp:extent cx="605790" cy="870585"/>
                            <wp:effectExtent l="0" t="0" r="3810" b="571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90" cy="87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4633" w:rsidRPr="000126C3" w:rsidRDefault="00564633" w:rsidP="00564633">
      <w:pPr>
        <w:widowControl w:val="0"/>
        <w:spacing w:line="280" w:lineRule="exact"/>
        <w:ind w:right="-58"/>
        <w:rPr>
          <w:rFonts w:ascii="Arial" w:hAnsi="Arial" w:cs="Arial"/>
          <w:sz w:val="24"/>
          <w:szCs w:val="24"/>
        </w:rPr>
      </w:pPr>
    </w:p>
    <w:p w:rsidR="00564633" w:rsidRPr="000126C3" w:rsidRDefault="00564633" w:rsidP="00564633">
      <w:pPr>
        <w:widowControl w:val="0"/>
        <w:ind w:right="-58"/>
        <w:jc w:val="center"/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sz w:val="24"/>
          <w:szCs w:val="24"/>
        </w:rPr>
        <w:t>Администрация    города    Лесосибирска</w:t>
      </w:r>
    </w:p>
    <w:p w:rsidR="00564633" w:rsidRPr="000126C3" w:rsidRDefault="00564633" w:rsidP="00564633">
      <w:pPr>
        <w:widowControl w:val="0"/>
        <w:ind w:right="-58"/>
        <w:jc w:val="center"/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sz w:val="24"/>
          <w:szCs w:val="24"/>
        </w:rPr>
        <w:t>Красноярского    края</w:t>
      </w:r>
    </w:p>
    <w:p w:rsidR="00564633" w:rsidRPr="000126C3" w:rsidRDefault="00564633" w:rsidP="00564633">
      <w:pPr>
        <w:widowControl w:val="0"/>
        <w:ind w:right="-58"/>
        <w:jc w:val="center"/>
        <w:rPr>
          <w:rFonts w:ascii="Arial" w:hAnsi="Arial" w:cs="Arial"/>
          <w:sz w:val="24"/>
          <w:szCs w:val="24"/>
        </w:rPr>
      </w:pPr>
    </w:p>
    <w:p w:rsidR="00564633" w:rsidRPr="000126C3" w:rsidRDefault="00564633" w:rsidP="00564633">
      <w:pPr>
        <w:widowControl w:val="0"/>
        <w:ind w:right="-58"/>
        <w:jc w:val="center"/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sz w:val="24"/>
          <w:szCs w:val="24"/>
        </w:rPr>
        <w:t>ПОСТАНОВЛЕНИЕ</w:t>
      </w:r>
    </w:p>
    <w:p w:rsidR="00564633" w:rsidRPr="007300AE" w:rsidRDefault="00564633" w:rsidP="00564633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7300AE">
        <w:rPr>
          <w:rFonts w:ascii="Arial" w:hAnsi="Arial" w:cs="Arial"/>
          <w:sz w:val="24"/>
          <w:szCs w:val="24"/>
        </w:rPr>
        <w:t xml:space="preserve">(в редакции постановления администрации </w:t>
      </w:r>
      <w:r>
        <w:rPr>
          <w:rFonts w:ascii="Arial" w:hAnsi="Arial" w:cs="Arial"/>
          <w:sz w:val="24"/>
          <w:szCs w:val="24"/>
        </w:rPr>
        <w:t>города Лесосибирска от 12.12.2022</w:t>
      </w:r>
      <w:r w:rsidRPr="007300A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2391</w:t>
      </w:r>
      <w:r w:rsidRPr="007300AE">
        <w:rPr>
          <w:rFonts w:ascii="Arial" w:hAnsi="Arial" w:cs="Arial"/>
          <w:sz w:val="24"/>
          <w:szCs w:val="24"/>
        </w:rPr>
        <w:t>)</w:t>
      </w:r>
    </w:p>
    <w:p w:rsidR="00564633" w:rsidRPr="000126C3" w:rsidRDefault="00564633" w:rsidP="00564633">
      <w:pPr>
        <w:widowControl w:val="0"/>
        <w:spacing w:line="320" w:lineRule="exact"/>
        <w:ind w:right="-58"/>
        <w:rPr>
          <w:rFonts w:ascii="Arial" w:hAnsi="Arial" w:cs="Arial"/>
          <w:sz w:val="24"/>
          <w:szCs w:val="24"/>
        </w:rPr>
      </w:pPr>
    </w:p>
    <w:p w:rsidR="00564633" w:rsidRPr="000126C3" w:rsidRDefault="00564633" w:rsidP="00564633">
      <w:pPr>
        <w:widowControl w:val="0"/>
        <w:spacing w:line="32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sz w:val="24"/>
          <w:szCs w:val="24"/>
        </w:rPr>
        <w:t>31.03.2022                                             г. Лесосибирск</w:t>
      </w:r>
      <w:r w:rsidRPr="000126C3">
        <w:rPr>
          <w:rFonts w:ascii="Arial" w:hAnsi="Arial" w:cs="Arial"/>
          <w:sz w:val="24"/>
          <w:szCs w:val="24"/>
        </w:rPr>
        <w:tab/>
        <w:t xml:space="preserve">                                 № 490</w:t>
      </w:r>
    </w:p>
    <w:p w:rsidR="00564633" w:rsidRPr="000126C3" w:rsidRDefault="00564633" w:rsidP="00564633">
      <w:pPr>
        <w:jc w:val="both"/>
        <w:rPr>
          <w:rFonts w:ascii="Arial" w:hAnsi="Arial" w:cs="Arial"/>
          <w:sz w:val="24"/>
          <w:szCs w:val="24"/>
        </w:rPr>
      </w:pPr>
    </w:p>
    <w:p w:rsidR="00564633" w:rsidRPr="000126C3" w:rsidRDefault="00564633" w:rsidP="00564633">
      <w:pPr>
        <w:tabs>
          <w:tab w:val="left" w:pos="851"/>
        </w:tabs>
        <w:suppressAutoHyphens/>
        <w:autoSpaceDE w:val="0"/>
        <w:autoSpaceDN w:val="0"/>
        <w:adjustRightInd w:val="0"/>
        <w:ind w:right="140"/>
        <w:jc w:val="both"/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sz w:val="24"/>
          <w:szCs w:val="24"/>
        </w:rPr>
        <w:t>Об утверждении краткосрочного плана капитального ремонта общего имущества               в многоквартирных домах, расположенных на территории города Лесосибирска                       на 2023 - 2025 годы</w:t>
      </w:r>
    </w:p>
    <w:p w:rsidR="00564633" w:rsidRPr="000126C3" w:rsidRDefault="00564633" w:rsidP="00564633">
      <w:pPr>
        <w:suppressAutoHyphens/>
        <w:rPr>
          <w:rFonts w:ascii="Arial" w:hAnsi="Arial" w:cs="Arial"/>
          <w:sz w:val="24"/>
          <w:szCs w:val="24"/>
        </w:rPr>
      </w:pPr>
    </w:p>
    <w:p w:rsidR="00564633" w:rsidRPr="000126C3" w:rsidRDefault="00564633" w:rsidP="00564633">
      <w:pPr>
        <w:suppressAutoHyphens/>
        <w:rPr>
          <w:rFonts w:ascii="Arial" w:hAnsi="Arial" w:cs="Arial"/>
          <w:sz w:val="24"/>
          <w:szCs w:val="24"/>
        </w:rPr>
      </w:pPr>
    </w:p>
    <w:p w:rsidR="00564633" w:rsidRPr="000126C3" w:rsidRDefault="00564633" w:rsidP="00564633">
      <w:pPr>
        <w:tabs>
          <w:tab w:val="left" w:pos="851"/>
          <w:tab w:val="left" w:pos="993"/>
          <w:tab w:val="left" w:pos="1276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Региональной программой капитального ремонта, утвержденной Постановлением Правительства Красноярского края от 27.12.2013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Порядком формирования и утверждения краткосрочных планов реализации региональной программы капитального ремонта общего имущества в многоквартирных домах, утвержденным Постановлением Правительства Красноярского края от 29.10.2014 № 511-п «Об утверждении Порядка формирования  и утверждения краткосрочных планов реализации региональной программы капитального ремонта общего имущества в многоквартирных домах», ПОСТАНОВЛЯЮ:</w:t>
      </w:r>
    </w:p>
    <w:p w:rsidR="00564633" w:rsidRPr="000126C3" w:rsidRDefault="00564633" w:rsidP="00564633">
      <w:pPr>
        <w:tabs>
          <w:tab w:val="left" w:pos="851"/>
          <w:tab w:val="left" w:pos="1276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sz w:val="24"/>
          <w:szCs w:val="24"/>
        </w:rPr>
        <w:t xml:space="preserve">1. Утвердить краткосрочный план капитального ремонта общего имущества в многоквартирных домах, расположенных на территории города Лесосибирска, на 2023-2025 годы согласно </w:t>
      </w:r>
      <w:proofErr w:type="gramStart"/>
      <w:r w:rsidRPr="000126C3">
        <w:rPr>
          <w:rFonts w:ascii="Arial" w:hAnsi="Arial" w:cs="Arial"/>
          <w:sz w:val="24"/>
          <w:szCs w:val="24"/>
        </w:rPr>
        <w:t>приложению</w:t>
      </w:r>
      <w:proofErr w:type="gramEnd"/>
      <w:r w:rsidRPr="000126C3">
        <w:rPr>
          <w:rFonts w:ascii="Arial" w:hAnsi="Arial" w:cs="Arial"/>
          <w:sz w:val="24"/>
          <w:szCs w:val="24"/>
        </w:rPr>
        <w:t xml:space="preserve"> к настоящему постановлению. </w:t>
      </w:r>
    </w:p>
    <w:p w:rsidR="00564633" w:rsidRPr="000126C3" w:rsidRDefault="00564633" w:rsidP="00564633">
      <w:pPr>
        <w:tabs>
          <w:tab w:val="left" w:pos="851"/>
          <w:tab w:val="left" w:pos="993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sz w:val="24"/>
          <w:szCs w:val="24"/>
        </w:rPr>
        <w:t>2. Управлению делами и кадровой политики (Е.Н. Зориной) опубликовать настоящее постановление в газете «Заря Енисея» и на сайте муниципального образования город Лесосибирск.</w:t>
      </w:r>
    </w:p>
    <w:p w:rsidR="00564633" w:rsidRPr="000126C3" w:rsidRDefault="00564633" w:rsidP="00564633">
      <w:pPr>
        <w:tabs>
          <w:tab w:val="left" w:pos="851"/>
          <w:tab w:val="left" w:pos="993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564633" w:rsidRPr="000126C3" w:rsidRDefault="00564633" w:rsidP="00564633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sz w:val="24"/>
          <w:szCs w:val="24"/>
        </w:rPr>
        <w:t>4. Постановление вступает в силу со дня опубликования.</w:t>
      </w:r>
    </w:p>
    <w:p w:rsidR="00564633" w:rsidRPr="000126C3" w:rsidRDefault="00564633" w:rsidP="00564633">
      <w:pPr>
        <w:ind w:firstLine="720"/>
        <w:rPr>
          <w:rFonts w:ascii="Arial" w:hAnsi="Arial" w:cs="Arial"/>
          <w:sz w:val="24"/>
          <w:szCs w:val="24"/>
        </w:rPr>
      </w:pPr>
    </w:p>
    <w:p w:rsidR="00564633" w:rsidRDefault="00564633" w:rsidP="00564633">
      <w:pPr>
        <w:rPr>
          <w:rFonts w:ascii="Arial" w:hAnsi="Arial" w:cs="Arial"/>
          <w:sz w:val="24"/>
          <w:szCs w:val="24"/>
        </w:rPr>
      </w:pPr>
      <w:r w:rsidRPr="000126C3">
        <w:rPr>
          <w:rFonts w:ascii="Arial" w:hAnsi="Arial" w:cs="Arial"/>
          <w:sz w:val="24"/>
          <w:szCs w:val="24"/>
        </w:rPr>
        <w:t xml:space="preserve">Глава города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0126C3">
        <w:rPr>
          <w:rFonts w:ascii="Arial" w:hAnsi="Arial" w:cs="Arial"/>
          <w:sz w:val="24"/>
          <w:szCs w:val="24"/>
        </w:rPr>
        <w:t xml:space="preserve"> А.В. Хохряков</w:t>
      </w:r>
    </w:p>
    <w:p w:rsidR="00564633" w:rsidRPr="00B3566B" w:rsidRDefault="00564633" w:rsidP="00564633">
      <w:pPr>
        <w:pStyle w:val="a9"/>
        <w:ind w:firstLine="10240"/>
        <w:rPr>
          <w:rFonts w:ascii="Arial" w:eastAsia="MS Mincho" w:hAnsi="Arial" w:cs="Arial"/>
          <w:sz w:val="28"/>
          <w:szCs w:val="24"/>
        </w:rPr>
      </w:pPr>
      <w:r w:rsidRPr="007300AE">
        <w:rPr>
          <w:rFonts w:ascii="Arial" w:hAnsi="Arial" w:cs="Arial"/>
          <w:sz w:val="24"/>
          <w:szCs w:val="24"/>
        </w:rPr>
        <w:t>(</w:t>
      </w:r>
      <w:r w:rsidRPr="00B3566B">
        <w:rPr>
          <w:rFonts w:ascii="Arial" w:eastAsia="MS Mincho" w:hAnsi="Arial" w:cs="Arial"/>
          <w:sz w:val="28"/>
          <w:szCs w:val="24"/>
        </w:rPr>
        <w:t xml:space="preserve"> </w:t>
      </w:r>
    </w:p>
    <w:p w:rsidR="00834E87" w:rsidRPr="00155BF7" w:rsidRDefault="00834E87" w:rsidP="00834E87">
      <w:pPr>
        <w:rPr>
          <w:rFonts w:ascii="Arial" w:hAnsi="Arial" w:cs="Arial"/>
          <w:sz w:val="24"/>
          <w:szCs w:val="24"/>
        </w:rPr>
        <w:sectPr w:rsidR="00834E87" w:rsidRPr="00155BF7" w:rsidSect="00B8665E">
          <w:pgSz w:w="11906" w:h="16838" w:code="9"/>
          <w:pgMar w:top="425" w:right="851" w:bottom="1134" w:left="1701" w:header="709" w:footer="709" w:gutter="0"/>
          <w:cols w:space="708"/>
          <w:docGrid w:linePitch="360"/>
        </w:sectPr>
      </w:pPr>
    </w:p>
    <w:tbl>
      <w:tblPr>
        <w:tblW w:w="1525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51"/>
        <w:gridCol w:w="759"/>
        <w:gridCol w:w="234"/>
        <w:gridCol w:w="850"/>
        <w:gridCol w:w="973"/>
        <w:gridCol w:w="1433"/>
        <w:gridCol w:w="900"/>
        <w:gridCol w:w="1158"/>
        <w:gridCol w:w="1029"/>
        <w:gridCol w:w="1286"/>
        <w:gridCol w:w="1029"/>
        <w:gridCol w:w="1029"/>
        <w:gridCol w:w="900"/>
        <w:gridCol w:w="904"/>
        <w:gridCol w:w="841"/>
        <w:gridCol w:w="567"/>
        <w:gridCol w:w="510"/>
      </w:tblGrid>
      <w:tr w:rsidR="00BD6362" w:rsidRPr="00155BF7" w:rsidTr="00D56018">
        <w:trPr>
          <w:gridBefore w:val="2"/>
          <w:gridAfter w:val="2"/>
          <w:wBefore w:w="1610" w:type="dxa"/>
          <w:wAfter w:w="1077" w:type="dxa"/>
          <w:trHeight w:val="254"/>
        </w:trPr>
        <w:tc>
          <w:tcPr>
            <w:tcW w:w="12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018" w:rsidRPr="00155BF7" w:rsidRDefault="00D56018" w:rsidP="00D56018">
            <w:pPr>
              <w:pStyle w:val="a9"/>
              <w:ind w:firstLine="9481"/>
              <w:rPr>
                <w:rFonts w:ascii="Arial" w:eastAsia="MS Mincho" w:hAnsi="Arial" w:cs="Arial"/>
              </w:rPr>
            </w:pPr>
            <w:r w:rsidRPr="00155BF7">
              <w:rPr>
                <w:rFonts w:ascii="Arial" w:eastAsia="MS Mincho" w:hAnsi="Arial" w:cs="Arial"/>
              </w:rPr>
              <w:lastRenderedPageBreak/>
              <w:t xml:space="preserve">Приложение </w:t>
            </w:r>
          </w:p>
          <w:p w:rsidR="00D56018" w:rsidRPr="00155BF7" w:rsidRDefault="00D56018" w:rsidP="00D56018">
            <w:pPr>
              <w:pStyle w:val="a9"/>
              <w:ind w:firstLine="9481"/>
              <w:rPr>
                <w:rFonts w:ascii="Arial" w:eastAsia="MS Mincho" w:hAnsi="Arial" w:cs="Arial"/>
              </w:rPr>
            </w:pPr>
            <w:r w:rsidRPr="00155BF7">
              <w:rPr>
                <w:rFonts w:ascii="Arial" w:eastAsia="MS Mincho" w:hAnsi="Arial" w:cs="Arial"/>
              </w:rPr>
              <w:t xml:space="preserve">к постановлению </w:t>
            </w:r>
          </w:p>
          <w:p w:rsidR="00D56018" w:rsidRPr="00155BF7" w:rsidRDefault="00D56018" w:rsidP="00D56018">
            <w:pPr>
              <w:pStyle w:val="a9"/>
              <w:ind w:firstLine="9481"/>
              <w:rPr>
                <w:rFonts w:ascii="Arial" w:eastAsia="MS Mincho" w:hAnsi="Arial" w:cs="Arial"/>
              </w:rPr>
            </w:pPr>
            <w:r w:rsidRPr="00155BF7">
              <w:rPr>
                <w:rFonts w:ascii="Arial" w:eastAsia="MS Mincho" w:hAnsi="Arial" w:cs="Arial"/>
              </w:rPr>
              <w:t xml:space="preserve">администрации города  </w:t>
            </w:r>
          </w:p>
          <w:p w:rsidR="00D56018" w:rsidRDefault="00564633" w:rsidP="00D56018">
            <w:pPr>
              <w:ind w:firstLine="9481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от 31</w:t>
            </w:r>
            <w:bookmarkStart w:id="0" w:name="_GoBack"/>
            <w:bookmarkEnd w:id="0"/>
            <w:r w:rsidR="00D56018" w:rsidRPr="00155BF7">
              <w:rPr>
                <w:rFonts w:ascii="Arial" w:eastAsia="MS Mincho" w:hAnsi="Arial" w:cs="Arial"/>
              </w:rPr>
              <w:t>.</w:t>
            </w:r>
            <w:r>
              <w:rPr>
                <w:rFonts w:ascii="Arial" w:eastAsia="MS Mincho" w:hAnsi="Arial" w:cs="Arial"/>
              </w:rPr>
              <w:t>03</w:t>
            </w:r>
            <w:r w:rsidR="00D56018" w:rsidRPr="00155BF7">
              <w:rPr>
                <w:rFonts w:ascii="Arial" w:eastAsia="MS Mincho" w:hAnsi="Arial" w:cs="Arial"/>
              </w:rPr>
              <w:t xml:space="preserve">.2022 № </w:t>
            </w:r>
            <w:r>
              <w:rPr>
                <w:rFonts w:ascii="Arial" w:eastAsia="MS Mincho" w:hAnsi="Arial" w:cs="Arial"/>
              </w:rPr>
              <w:t>490</w:t>
            </w:r>
          </w:p>
          <w:p w:rsidR="00564633" w:rsidRPr="007300AE" w:rsidRDefault="00564633" w:rsidP="00564633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0AE">
              <w:rPr>
                <w:rFonts w:ascii="Arial" w:hAnsi="Arial" w:cs="Arial"/>
                <w:sz w:val="24"/>
                <w:szCs w:val="24"/>
              </w:rPr>
              <w:t xml:space="preserve">(в редакции постановления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города Лесосибирска от 12.12.2022</w:t>
            </w:r>
            <w:r w:rsidRPr="007300A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2391</w:t>
            </w:r>
            <w:r w:rsidRPr="007300A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64633" w:rsidRPr="00155BF7" w:rsidRDefault="00564633" w:rsidP="00D56018">
            <w:pPr>
              <w:ind w:firstLine="9481"/>
              <w:jc w:val="both"/>
              <w:rPr>
                <w:rFonts w:ascii="Arial" w:hAnsi="Arial" w:cs="Arial"/>
              </w:rPr>
            </w:pPr>
          </w:p>
          <w:p w:rsidR="00BD6362" w:rsidRPr="00155BF7" w:rsidRDefault="00BD6362" w:rsidP="00D56018">
            <w:pPr>
              <w:pStyle w:val="a9"/>
              <w:ind w:firstLine="8687"/>
              <w:rPr>
                <w:rFonts w:ascii="Arial" w:hAnsi="Arial" w:cs="Arial"/>
              </w:rPr>
            </w:pPr>
          </w:p>
        </w:tc>
      </w:tr>
      <w:tr w:rsidR="00273C20" w:rsidRPr="00155BF7" w:rsidTr="00D5601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Форма № 1</w:t>
            </w:r>
          </w:p>
        </w:tc>
      </w:tr>
      <w:tr w:rsidR="00273C20" w:rsidRPr="00155BF7" w:rsidTr="00D56018">
        <w:trPr>
          <w:trHeight w:val="314"/>
        </w:trPr>
        <w:tc>
          <w:tcPr>
            <w:tcW w:w="152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  <w:r w:rsidR="003C38A5" w:rsidRPr="00155BF7">
              <w:rPr>
                <w:rFonts w:ascii="Arial" w:hAnsi="Arial" w:cs="Arial"/>
                <w:bCs/>
              </w:rPr>
              <w:t xml:space="preserve"> на 2023 год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</w:tr>
      <w:tr w:rsidR="00273C20" w:rsidRPr="00155BF7" w:rsidTr="00D56018">
        <w:trPr>
          <w:trHeight w:val="2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Адрес многоквартирного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Общая площадь помещений в многоквартирном доме, кв. м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10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73C20" w:rsidRPr="00155BF7" w:rsidTr="00D56018">
        <w:trPr>
          <w:trHeight w:val="2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всего, стоимость ремонта</w:t>
            </w:r>
          </w:p>
        </w:tc>
        <w:tc>
          <w:tcPr>
            <w:tcW w:w="9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 том числе:</w:t>
            </w:r>
          </w:p>
        </w:tc>
      </w:tr>
      <w:tr w:rsidR="00273C20" w:rsidRPr="00155BF7" w:rsidTr="00D56018">
        <w:trPr>
          <w:trHeight w:val="10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 xml:space="preserve">ремонт крыши 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утепление и ремонт фасада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фундамента многоквартирного дома</w:t>
            </w:r>
          </w:p>
        </w:tc>
      </w:tr>
      <w:tr w:rsidR="00D56018" w:rsidRPr="00155BF7" w:rsidTr="00D56018">
        <w:trPr>
          <w:trHeight w:val="43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электроснабжения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теплоснабжения и горячего водоснабжения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газоснабжения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холодного водоснабжения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водоотведения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15</w:t>
            </w:r>
          </w:p>
        </w:tc>
      </w:tr>
      <w:tr w:rsidR="00273C20" w:rsidRPr="00155BF7" w:rsidTr="00D56018">
        <w:trPr>
          <w:trHeight w:val="254"/>
        </w:trPr>
        <w:tc>
          <w:tcPr>
            <w:tcW w:w="15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1F" w:rsidRPr="00155BF7" w:rsidRDefault="00273C20" w:rsidP="006A271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город Лесосибирск</w:t>
            </w:r>
          </w:p>
        </w:tc>
      </w:tr>
      <w:tr w:rsidR="00273C20" w:rsidRPr="00155BF7" w:rsidTr="00155BF7">
        <w:trPr>
          <w:trHeight w:val="760"/>
        </w:trPr>
        <w:tc>
          <w:tcPr>
            <w:tcW w:w="15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1F" w:rsidRPr="00155BF7" w:rsidRDefault="00273C20" w:rsidP="006A271F">
            <w:pPr>
              <w:pStyle w:val="a4"/>
              <w:numPr>
                <w:ilvl w:val="0"/>
                <w:numId w:val="4"/>
              </w:num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lastRenderedPageBreak/>
              <w:t>Многоквартирные дома, формирующие фонды капитального ремонта на счете регионального оператора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3 494,40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48 198 958,08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48 198 958,08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0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78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48 198 958,08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48 198 958,08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13 793,20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13 793,20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987AB4">
        <w:trPr>
          <w:trHeight w:val="220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13 793,20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40 лет Октября, д. 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1 290,60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17 801 503,92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17 801 503,92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0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78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17 801 503,92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17 801 503,92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13 793,20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13 793,20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987AB4">
        <w:trPr>
          <w:trHeight w:val="206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13 793,20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Горького, д. 103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1 008,70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7 109 146,12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5 608 281,22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907 386,17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593 478,73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0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78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7 109 146,12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5 608 281,22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907 386,17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593 478,73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7 047,83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5 559,91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899,56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588,36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987AB4">
        <w:trPr>
          <w:trHeight w:val="19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5 559,91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899,56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588,36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Кирова, д.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14 180,20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5 317 220,00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5 317 220,00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0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78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5 317 220,00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5 317 220,00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374,97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374,97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987AB4">
        <w:trPr>
          <w:trHeight w:val="18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Привокзальная, д. 72Б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1 457,80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5 125 376,97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5 125 376,97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0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78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5 125 376,97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5 125 376,97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3 515,83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3 515,83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3 515,83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Просвещения, д.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733,00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1 340 678,99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1 340 678,99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0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78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1 340 678,99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1 340 678,99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1 829,03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1 829,03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987AB4">
        <w:trPr>
          <w:trHeight w:val="19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1 829,03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1.7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Урицкого, д.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4 856,80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66 990 813,76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66 990 813,76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0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  <w:p w:rsidR="006A271F" w:rsidRPr="00155BF7" w:rsidRDefault="006A271F" w:rsidP="00273C20">
            <w:pPr>
              <w:jc w:val="center"/>
              <w:rPr>
                <w:rFonts w:ascii="Arial" w:hAnsi="Arial" w:cs="Arial"/>
              </w:rPr>
            </w:pPr>
          </w:p>
        </w:tc>
      </w:tr>
      <w:tr w:rsidR="00D56018" w:rsidRPr="00155BF7" w:rsidTr="00D56018">
        <w:trPr>
          <w:trHeight w:val="178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66 990 813,76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66 990 813,76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13 793,20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13 793,20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13 793,20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1.8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Итого по счету регионального оператора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27 021,50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средства</w:t>
            </w:r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собствен</w:t>
            </w:r>
            <w:proofErr w:type="spellEnd"/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ников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минимальный размер взноса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151 883 697,84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132 991 275,76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5 317 220,00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1 340 678,99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5 608 281,22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907 386,17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593 478,73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5 125 376,97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10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взнос, превышающий минимальный размер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03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меры финансовой</w:t>
            </w:r>
            <w:r w:rsidRPr="00155BF7">
              <w:rPr>
                <w:rFonts w:ascii="Arial" w:hAnsi="Arial" w:cs="Arial"/>
                <w:bCs/>
              </w:rPr>
              <w:br/>
              <w:t>поддержки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краевого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151 883 697,84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132 991 275,76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5 317 220,00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1 340 678,99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5 608 281,22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907 386,17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593 478,73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5 125 376,97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5 620,85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4 921,68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196,78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49,62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207,55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33,58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21,96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189,68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2D" w:rsidRPr="00155BF7" w:rsidRDefault="00273C20" w:rsidP="0088022D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 по город Лесосибирск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27 021,50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средства</w:t>
            </w:r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собствен</w:t>
            </w:r>
            <w:proofErr w:type="spellEnd"/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ников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минимальный размер взноса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151 883 697,84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132 991 275,76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5 317 220,00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1 340 678,99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5 608 281,22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907 386,17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593 478,73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5 125 376,97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2D" w:rsidRPr="00155BF7" w:rsidRDefault="0088022D" w:rsidP="00273C20">
            <w:pPr>
              <w:jc w:val="center"/>
              <w:rPr>
                <w:rFonts w:ascii="Arial" w:hAnsi="Arial" w:cs="Arial"/>
                <w:bCs/>
              </w:rPr>
            </w:pPr>
          </w:p>
          <w:p w:rsidR="0088022D" w:rsidRPr="00155BF7" w:rsidRDefault="0088022D" w:rsidP="00273C20">
            <w:pPr>
              <w:jc w:val="center"/>
              <w:rPr>
                <w:rFonts w:ascii="Arial" w:hAnsi="Arial" w:cs="Arial"/>
                <w:bCs/>
              </w:rPr>
            </w:pPr>
          </w:p>
          <w:p w:rsidR="0088022D" w:rsidRPr="00155BF7" w:rsidRDefault="0088022D" w:rsidP="00273C20">
            <w:pPr>
              <w:jc w:val="center"/>
              <w:rPr>
                <w:rFonts w:ascii="Arial" w:hAnsi="Arial" w:cs="Arial"/>
                <w:bCs/>
              </w:rPr>
            </w:pPr>
          </w:p>
          <w:p w:rsidR="0088022D" w:rsidRPr="00155BF7" w:rsidRDefault="0088022D" w:rsidP="00273C20">
            <w:pPr>
              <w:jc w:val="center"/>
              <w:rPr>
                <w:rFonts w:ascii="Arial" w:hAnsi="Arial" w:cs="Arial"/>
                <w:bCs/>
              </w:rPr>
            </w:pPr>
          </w:p>
          <w:p w:rsidR="0088022D" w:rsidRPr="00155BF7" w:rsidRDefault="0088022D" w:rsidP="00273C20">
            <w:pPr>
              <w:jc w:val="center"/>
              <w:rPr>
                <w:rFonts w:ascii="Arial" w:hAnsi="Arial" w:cs="Arial"/>
                <w:bCs/>
              </w:rPr>
            </w:pPr>
          </w:p>
          <w:p w:rsidR="0088022D" w:rsidRPr="00155BF7" w:rsidRDefault="0088022D" w:rsidP="00273C20">
            <w:pPr>
              <w:jc w:val="center"/>
              <w:rPr>
                <w:rFonts w:ascii="Arial" w:hAnsi="Arial" w:cs="Arial"/>
                <w:bCs/>
              </w:rPr>
            </w:pPr>
          </w:p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56018" w:rsidRPr="00155BF7" w:rsidTr="00D56018">
        <w:trPr>
          <w:trHeight w:val="10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взнос, превышающий минимальный размер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03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меры финансовой</w:t>
            </w:r>
            <w:r w:rsidRPr="00155BF7">
              <w:rPr>
                <w:rFonts w:ascii="Arial" w:hAnsi="Arial" w:cs="Arial"/>
                <w:bCs/>
              </w:rPr>
              <w:br/>
              <w:t>поддержки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краевого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иные источники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151 883 697,84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132 991 275,76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5 317 220,00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1 340 678,99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5 608 281,22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907 386,17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593 478,73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5 125 376,97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5 620,85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4 921,68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196,78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49,62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207,55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33,58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21,96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189,68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1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20" w:rsidRPr="00155BF7" w:rsidRDefault="00273C20" w:rsidP="00273C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20" w:rsidRPr="00155BF7" w:rsidRDefault="00273C20" w:rsidP="00273C2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</w:tr>
    </w:tbl>
    <w:p w:rsidR="0044303C" w:rsidRPr="00155BF7" w:rsidRDefault="0044303C" w:rsidP="004C5943">
      <w:pPr>
        <w:jc w:val="center"/>
        <w:rPr>
          <w:rFonts w:ascii="Arial" w:hAnsi="Arial" w:cs="Arial"/>
        </w:rPr>
      </w:pPr>
    </w:p>
    <w:p w:rsidR="00070B90" w:rsidRPr="00155BF7" w:rsidRDefault="00070B90" w:rsidP="004C5943">
      <w:pPr>
        <w:jc w:val="center"/>
        <w:rPr>
          <w:rFonts w:ascii="Arial" w:hAnsi="Arial" w:cs="Arial"/>
        </w:rPr>
      </w:pPr>
    </w:p>
    <w:p w:rsidR="00070B90" w:rsidRPr="00155BF7" w:rsidRDefault="00070B90" w:rsidP="004C5943">
      <w:pPr>
        <w:jc w:val="center"/>
        <w:rPr>
          <w:rFonts w:ascii="Arial" w:hAnsi="Arial" w:cs="Arial"/>
        </w:rPr>
      </w:pPr>
    </w:p>
    <w:p w:rsidR="00D56018" w:rsidRPr="00155BF7" w:rsidRDefault="00D56018" w:rsidP="004C5943">
      <w:pPr>
        <w:jc w:val="center"/>
        <w:rPr>
          <w:rFonts w:ascii="Arial" w:hAnsi="Arial" w:cs="Arial"/>
        </w:rPr>
      </w:pPr>
    </w:p>
    <w:p w:rsidR="00D56018" w:rsidRPr="00155BF7" w:rsidRDefault="00D56018" w:rsidP="004C5943">
      <w:pPr>
        <w:jc w:val="center"/>
        <w:rPr>
          <w:rFonts w:ascii="Arial" w:hAnsi="Arial" w:cs="Arial"/>
        </w:rPr>
      </w:pPr>
    </w:p>
    <w:p w:rsidR="00D56018" w:rsidRPr="00155BF7" w:rsidRDefault="00D56018" w:rsidP="004C5943">
      <w:pPr>
        <w:jc w:val="center"/>
        <w:rPr>
          <w:rFonts w:ascii="Arial" w:hAnsi="Arial" w:cs="Arial"/>
        </w:rPr>
      </w:pPr>
    </w:p>
    <w:p w:rsidR="00D56018" w:rsidRPr="00155BF7" w:rsidRDefault="00D56018" w:rsidP="004C5943">
      <w:pPr>
        <w:jc w:val="center"/>
        <w:rPr>
          <w:rFonts w:ascii="Arial" w:hAnsi="Arial" w:cs="Arial"/>
        </w:rPr>
      </w:pPr>
    </w:p>
    <w:p w:rsidR="00D56018" w:rsidRPr="00155BF7" w:rsidRDefault="00D56018" w:rsidP="004C5943">
      <w:pPr>
        <w:jc w:val="center"/>
        <w:rPr>
          <w:rFonts w:ascii="Arial" w:hAnsi="Arial" w:cs="Arial"/>
        </w:rPr>
      </w:pPr>
    </w:p>
    <w:p w:rsidR="00D56018" w:rsidRPr="00155BF7" w:rsidRDefault="00D56018" w:rsidP="004C5943">
      <w:pPr>
        <w:jc w:val="center"/>
        <w:rPr>
          <w:rFonts w:ascii="Arial" w:hAnsi="Arial" w:cs="Arial"/>
        </w:rPr>
      </w:pPr>
    </w:p>
    <w:p w:rsidR="00D56018" w:rsidRPr="00155BF7" w:rsidRDefault="00D56018" w:rsidP="004C5943">
      <w:pPr>
        <w:jc w:val="center"/>
        <w:rPr>
          <w:rFonts w:ascii="Arial" w:hAnsi="Arial" w:cs="Arial"/>
        </w:rPr>
      </w:pPr>
    </w:p>
    <w:p w:rsidR="00D56018" w:rsidRPr="00155BF7" w:rsidRDefault="00D56018" w:rsidP="004C5943">
      <w:pPr>
        <w:jc w:val="center"/>
        <w:rPr>
          <w:rFonts w:ascii="Arial" w:hAnsi="Arial" w:cs="Arial"/>
        </w:rPr>
      </w:pPr>
    </w:p>
    <w:p w:rsidR="00987AB4" w:rsidRDefault="00987AB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70B90" w:rsidRPr="00155BF7" w:rsidRDefault="00070B90" w:rsidP="0088022D">
      <w:pPr>
        <w:rPr>
          <w:rFonts w:ascii="Arial" w:hAnsi="Arial" w:cs="Arial"/>
        </w:rPr>
      </w:pPr>
    </w:p>
    <w:p w:rsidR="006A271F" w:rsidRPr="00155BF7" w:rsidRDefault="006A271F" w:rsidP="004C5943">
      <w:pPr>
        <w:jc w:val="center"/>
        <w:rPr>
          <w:rFonts w:ascii="Arial" w:hAnsi="Arial" w:cs="Arial"/>
        </w:rPr>
      </w:pPr>
    </w:p>
    <w:tbl>
      <w:tblPr>
        <w:tblW w:w="15263" w:type="dxa"/>
        <w:tblInd w:w="-851" w:type="dxa"/>
        <w:tblLook w:val="04A0" w:firstRow="1" w:lastRow="0" w:firstColumn="1" w:lastColumn="0" w:noHBand="0" w:noVBand="1"/>
      </w:tblPr>
      <w:tblGrid>
        <w:gridCol w:w="851"/>
        <w:gridCol w:w="4019"/>
        <w:gridCol w:w="948"/>
        <w:gridCol w:w="948"/>
        <w:gridCol w:w="948"/>
        <w:gridCol w:w="948"/>
        <w:gridCol w:w="948"/>
        <w:gridCol w:w="948"/>
        <w:gridCol w:w="949"/>
        <w:gridCol w:w="948"/>
        <w:gridCol w:w="948"/>
        <w:gridCol w:w="1860"/>
      </w:tblGrid>
      <w:tr w:rsidR="00070B90" w:rsidRPr="00155BF7" w:rsidTr="00D56018">
        <w:trPr>
          <w:trHeight w:val="2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Форма № 2</w:t>
            </w:r>
          </w:p>
        </w:tc>
      </w:tr>
      <w:tr w:rsidR="00070B90" w:rsidRPr="00155BF7" w:rsidTr="00D56018">
        <w:trPr>
          <w:trHeight w:val="317"/>
        </w:trPr>
        <w:tc>
          <w:tcPr>
            <w:tcW w:w="15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  <w:r w:rsidR="006A271F" w:rsidRPr="00155BF7">
              <w:rPr>
                <w:rFonts w:ascii="Arial" w:hAnsi="Arial" w:cs="Arial"/>
                <w:bCs/>
              </w:rPr>
              <w:t>,</w:t>
            </w:r>
            <w:r w:rsidR="00024222" w:rsidRPr="00155BF7">
              <w:rPr>
                <w:rFonts w:ascii="Arial" w:hAnsi="Arial" w:cs="Arial"/>
                <w:bCs/>
              </w:rPr>
              <w:t xml:space="preserve"> на 2023 год</w:t>
            </w:r>
          </w:p>
        </w:tc>
      </w:tr>
      <w:tr w:rsidR="00070B90" w:rsidRPr="00155BF7" w:rsidTr="00D56018">
        <w:trPr>
          <w:trHeight w:val="25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</w:p>
        </w:tc>
      </w:tr>
      <w:tr w:rsidR="00070B90" w:rsidRPr="00155BF7" w:rsidTr="00D56018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Адрес многоквартирного дома</w:t>
            </w:r>
          </w:p>
        </w:tc>
        <w:tc>
          <w:tcPr>
            <w:tcW w:w="103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070B90" w:rsidRPr="00155BF7" w:rsidTr="00D56018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 том числе:</w:t>
            </w:r>
          </w:p>
        </w:tc>
      </w:tr>
      <w:tr w:rsidR="00070B90" w:rsidRPr="00155BF7" w:rsidTr="00D56018">
        <w:trPr>
          <w:trHeight w:val="10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крыши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утепление и ремонт фасада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фундамента многоквартирного дома</w:t>
            </w:r>
          </w:p>
        </w:tc>
      </w:tr>
      <w:tr w:rsidR="00070B90" w:rsidRPr="00155BF7" w:rsidTr="00D56018">
        <w:trPr>
          <w:trHeight w:val="32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электроснабжения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теплоснабжения и горячего водоснабжения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газоснабжения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холодного водоснабжения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водоотведения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</w:tr>
      <w:tr w:rsidR="00070B90" w:rsidRPr="00155BF7" w:rsidTr="00D56018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кв. 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кв. 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кв. 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куб. м</w:t>
            </w:r>
          </w:p>
        </w:tc>
      </w:tr>
      <w:tr w:rsidR="00070B90" w:rsidRPr="00155BF7" w:rsidTr="00D56018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12</w:t>
            </w:r>
          </w:p>
        </w:tc>
      </w:tr>
      <w:tr w:rsidR="00070B90" w:rsidRPr="00155BF7" w:rsidTr="00D56018">
        <w:trPr>
          <w:trHeight w:val="257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город Лесосибирск</w:t>
            </w:r>
          </w:p>
        </w:tc>
      </w:tr>
      <w:tr w:rsidR="00070B90" w:rsidRPr="00155BF7" w:rsidTr="00D56018">
        <w:trPr>
          <w:trHeight w:val="257"/>
        </w:trPr>
        <w:tc>
          <w:tcPr>
            <w:tcW w:w="1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70B90" w:rsidRPr="00155BF7" w:rsidTr="00D56018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070B90" w:rsidRPr="00155BF7" w:rsidTr="00D56018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1.2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40 лет Октября, д. 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070B90" w:rsidRPr="00155BF7" w:rsidTr="00D56018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1.3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Горького, д. 103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1 053,10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899,00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070B90" w:rsidRPr="00155BF7" w:rsidTr="00D56018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Кирова, д.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070B90" w:rsidRPr="00155BF7" w:rsidTr="00D56018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Привокзальная, д. 72Б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1 245,90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070B90" w:rsidRPr="00155BF7" w:rsidTr="00D56018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1.6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Просвещения, д. 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070B90" w:rsidRPr="00155BF7" w:rsidTr="00D56018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1.7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Урицкого, д. 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070B90" w:rsidRPr="00155BF7" w:rsidTr="00D56018">
        <w:trPr>
          <w:trHeight w:val="5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Итого по счету регионального оператора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2 640,00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1 053,10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899,00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1 245,90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070B90" w:rsidRPr="00155BF7" w:rsidTr="00D56018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 по город Лесосибирск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2 640,00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1 053,10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899,00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899,00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1 245,90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90" w:rsidRPr="00155BF7" w:rsidRDefault="00070B90" w:rsidP="00070B90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</w:tbl>
    <w:p w:rsidR="00070B90" w:rsidRPr="00155BF7" w:rsidRDefault="00070B90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Default="00F023B9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Pr="00155BF7" w:rsidRDefault="00987AB4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F023B9" w:rsidRPr="00155BF7" w:rsidRDefault="00F023B9" w:rsidP="004C5943">
      <w:pPr>
        <w:jc w:val="center"/>
        <w:rPr>
          <w:rFonts w:ascii="Arial" w:hAnsi="Arial" w:cs="Arial"/>
        </w:rPr>
      </w:pPr>
    </w:p>
    <w:tbl>
      <w:tblPr>
        <w:tblW w:w="15354" w:type="dxa"/>
        <w:tblInd w:w="-851" w:type="dxa"/>
        <w:tblLook w:val="04A0" w:firstRow="1" w:lastRow="0" w:firstColumn="1" w:lastColumn="0" w:noHBand="0" w:noVBand="1"/>
      </w:tblPr>
      <w:tblGrid>
        <w:gridCol w:w="851"/>
        <w:gridCol w:w="851"/>
        <w:gridCol w:w="894"/>
        <w:gridCol w:w="1050"/>
        <w:gridCol w:w="1427"/>
        <w:gridCol w:w="966"/>
        <w:gridCol w:w="1011"/>
        <w:gridCol w:w="921"/>
        <w:gridCol w:w="921"/>
        <w:gridCol w:w="921"/>
        <w:gridCol w:w="921"/>
        <w:gridCol w:w="921"/>
        <w:gridCol w:w="921"/>
        <w:gridCol w:w="921"/>
        <w:gridCol w:w="921"/>
        <w:gridCol w:w="936"/>
      </w:tblGrid>
      <w:tr w:rsidR="00D56018" w:rsidRPr="00155BF7" w:rsidTr="00D56018">
        <w:trPr>
          <w:trHeight w:val="25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6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Форма № 1</w:t>
            </w:r>
          </w:p>
        </w:tc>
      </w:tr>
      <w:tr w:rsidR="00D87E15" w:rsidRPr="00155BF7" w:rsidTr="00D56018">
        <w:trPr>
          <w:trHeight w:val="317"/>
        </w:trPr>
        <w:tc>
          <w:tcPr>
            <w:tcW w:w="15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  <w:r w:rsidR="004C2DD3" w:rsidRPr="00155BF7">
              <w:rPr>
                <w:rFonts w:ascii="Arial" w:hAnsi="Arial" w:cs="Arial"/>
                <w:bCs/>
              </w:rPr>
              <w:t>, на 2024 год</w:t>
            </w:r>
          </w:p>
        </w:tc>
      </w:tr>
      <w:tr w:rsidR="00D56018" w:rsidRPr="00155BF7" w:rsidTr="00D56018">
        <w:trPr>
          <w:trHeight w:val="25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</w:tr>
      <w:tr w:rsidR="004C2DD3" w:rsidRPr="00155BF7" w:rsidTr="00D56018">
        <w:trPr>
          <w:trHeight w:val="2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Адрес многоквартирного дома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Общая площадь помещений в многоквартирном доме, кв. м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102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4C2DD3" w:rsidRPr="00155BF7" w:rsidTr="00D56018">
        <w:trPr>
          <w:trHeight w:val="2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всего, стоимость ремонта</w:t>
            </w:r>
          </w:p>
        </w:tc>
        <w:tc>
          <w:tcPr>
            <w:tcW w:w="9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 том числе:</w:t>
            </w:r>
          </w:p>
        </w:tc>
      </w:tr>
      <w:tr w:rsidR="00D56018" w:rsidRPr="00155BF7" w:rsidTr="00D56018">
        <w:trPr>
          <w:trHeight w:val="8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 xml:space="preserve">ремонт крыши 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утепление и ремонт фасада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фундамента многоквартирного дома</w:t>
            </w:r>
          </w:p>
        </w:tc>
      </w:tr>
      <w:tr w:rsidR="00D56018" w:rsidRPr="00155BF7" w:rsidTr="00D56018">
        <w:trPr>
          <w:trHeight w:val="44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электроснабжения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теплоснабжения и горячего водоснабжения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газоснабжения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холодного водоснабжения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водоотведения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</w:tr>
      <w:tr w:rsidR="00D56018" w:rsidRPr="00155BF7" w:rsidTr="00D56018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15</w:t>
            </w:r>
          </w:p>
        </w:tc>
      </w:tr>
      <w:tr w:rsidR="00D87E15" w:rsidRPr="00155BF7" w:rsidTr="00D56018">
        <w:trPr>
          <w:trHeight w:val="256"/>
        </w:trPr>
        <w:tc>
          <w:tcPr>
            <w:tcW w:w="153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город Лесосибирск</w:t>
            </w:r>
          </w:p>
        </w:tc>
      </w:tr>
      <w:tr w:rsidR="00D87E15" w:rsidRPr="00155BF7" w:rsidTr="00987AB4">
        <w:trPr>
          <w:trHeight w:val="1345"/>
        </w:trPr>
        <w:tc>
          <w:tcPr>
            <w:tcW w:w="153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56018" w:rsidRPr="00155BF7" w:rsidTr="00D56018">
        <w:trPr>
          <w:trHeight w:val="51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Яблочкова, д. 8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4 975,94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71 448 129,20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71 448 129,20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02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79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25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71 448 129,20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71 448 129,20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13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14 358,72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14 358,72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987AB4">
        <w:trPr>
          <w:trHeight w:val="18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14 358,72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56018" w:rsidRPr="00155BF7" w:rsidTr="00D56018">
        <w:trPr>
          <w:trHeight w:val="51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lastRenderedPageBreak/>
              <w:t>1.2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Итого по счету регионального оператора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4 975,94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средства</w:t>
            </w:r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собствен</w:t>
            </w:r>
            <w:proofErr w:type="spellEnd"/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ников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минимальный размер взноса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71 448 129,20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71 448 129,20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102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взнос, превышающий минимальный размер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0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меры финансовой</w:t>
            </w:r>
            <w:r w:rsidRPr="00155BF7">
              <w:rPr>
                <w:rFonts w:ascii="Arial" w:hAnsi="Arial" w:cs="Arial"/>
                <w:bCs/>
              </w:rPr>
              <w:br/>
              <w:t>поддержки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51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краевого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51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5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5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71 448 129,20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71 448 129,20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13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14 358,72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14 358,72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987AB4">
        <w:trPr>
          <w:trHeight w:val="186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</w:tr>
      <w:tr w:rsidR="00D56018" w:rsidRPr="00155BF7" w:rsidTr="00D56018">
        <w:trPr>
          <w:trHeight w:val="51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 по город Лесосибирск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4 975,94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средства</w:t>
            </w:r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собствен</w:t>
            </w:r>
            <w:proofErr w:type="spellEnd"/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ников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минимальный размер взноса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71 448 129,20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71 448 129,20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102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взнос, превышающий минимальный размер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0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меры финансовой</w:t>
            </w:r>
            <w:r w:rsidRPr="00155BF7">
              <w:rPr>
                <w:rFonts w:ascii="Arial" w:hAnsi="Arial" w:cs="Arial"/>
                <w:bCs/>
              </w:rPr>
              <w:br/>
              <w:t>поддержки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51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краевого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51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местного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5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25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71 448 129,20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71 448 129,20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13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14 358,72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14 358,72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56018" w:rsidRPr="00155BF7" w:rsidTr="00D56018">
        <w:trPr>
          <w:trHeight w:val="13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</w:tr>
    </w:tbl>
    <w:p w:rsidR="00F023B9" w:rsidRPr="00155BF7" w:rsidRDefault="00F023B9" w:rsidP="004C5943">
      <w:pPr>
        <w:jc w:val="center"/>
        <w:rPr>
          <w:rFonts w:ascii="Arial" w:hAnsi="Arial" w:cs="Arial"/>
        </w:rPr>
      </w:pPr>
    </w:p>
    <w:p w:rsidR="00D87E15" w:rsidRPr="00155BF7" w:rsidRDefault="00D87E15" w:rsidP="004C5943">
      <w:pPr>
        <w:jc w:val="center"/>
        <w:rPr>
          <w:rFonts w:ascii="Arial" w:hAnsi="Arial" w:cs="Arial"/>
        </w:rPr>
      </w:pPr>
    </w:p>
    <w:p w:rsidR="00D87E15" w:rsidRPr="00155BF7" w:rsidRDefault="00D87E15" w:rsidP="004C5943">
      <w:pPr>
        <w:jc w:val="center"/>
        <w:rPr>
          <w:rFonts w:ascii="Arial" w:hAnsi="Arial" w:cs="Arial"/>
        </w:rPr>
      </w:pPr>
    </w:p>
    <w:p w:rsidR="004C2DD3" w:rsidRPr="00155BF7" w:rsidRDefault="004C2DD3" w:rsidP="004C2DD3">
      <w:pPr>
        <w:rPr>
          <w:rFonts w:ascii="Arial" w:hAnsi="Arial" w:cs="Arial"/>
        </w:rPr>
      </w:pPr>
    </w:p>
    <w:tbl>
      <w:tblPr>
        <w:tblW w:w="15251" w:type="dxa"/>
        <w:tblInd w:w="-709" w:type="dxa"/>
        <w:tblLook w:val="04A0" w:firstRow="1" w:lastRow="0" w:firstColumn="1" w:lastColumn="0" w:noHBand="0" w:noVBand="1"/>
      </w:tblPr>
      <w:tblGrid>
        <w:gridCol w:w="709"/>
        <w:gridCol w:w="3261"/>
        <w:gridCol w:w="1435"/>
        <w:gridCol w:w="890"/>
        <w:gridCol w:w="890"/>
        <w:gridCol w:w="890"/>
        <w:gridCol w:w="890"/>
        <w:gridCol w:w="890"/>
        <w:gridCol w:w="890"/>
        <w:gridCol w:w="890"/>
        <w:gridCol w:w="890"/>
        <w:gridCol w:w="2726"/>
      </w:tblGrid>
      <w:tr w:rsidR="00D87E15" w:rsidRPr="00155BF7" w:rsidTr="00D56018">
        <w:trPr>
          <w:trHeight w:val="2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Форма № 2</w:t>
            </w:r>
          </w:p>
        </w:tc>
      </w:tr>
      <w:tr w:rsidR="00D87E15" w:rsidRPr="00155BF7" w:rsidTr="00D56018">
        <w:trPr>
          <w:trHeight w:val="328"/>
        </w:trPr>
        <w:tc>
          <w:tcPr>
            <w:tcW w:w="152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  <w:r w:rsidR="004C2DD3" w:rsidRPr="00155BF7">
              <w:rPr>
                <w:rFonts w:ascii="Arial" w:hAnsi="Arial" w:cs="Arial"/>
                <w:bCs/>
              </w:rPr>
              <w:t>, на 2024 год</w:t>
            </w:r>
          </w:p>
        </w:tc>
      </w:tr>
      <w:tr w:rsidR="00D87E15" w:rsidRPr="00155BF7" w:rsidTr="00D56018">
        <w:trPr>
          <w:trHeight w:val="2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</w:p>
        </w:tc>
      </w:tr>
      <w:tr w:rsidR="00D87E15" w:rsidRPr="00155BF7" w:rsidTr="00D56018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Адрес многоквартирного дома</w:t>
            </w:r>
          </w:p>
        </w:tc>
        <w:tc>
          <w:tcPr>
            <w:tcW w:w="112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D87E15" w:rsidRPr="00155BF7" w:rsidTr="00D56018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 том числе:</w:t>
            </w:r>
          </w:p>
        </w:tc>
      </w:tr>
      <w:tr w:rsidR="00D87E15" w:rsidRPr="00155BF7" w:rsidTr="00D56018">
        <w:trPr>
          <w:trHeight w:val="10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крыши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утепление и ремонт фасада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фундамента многоквартирного дома</w:t>
            </w:r>
          </w:p>
        </w:tc>
      </w:tr>
      <w:tr w:rsidR="00D87E15" w:rsidRPr="00155BF7" w:rsidTr="00D56018">
        <w:trPr>
          <w:trHeight w:val="33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электроснабжения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теплоснабжения и горячего водоснабжения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газоснабжения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холодного водоснабжения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водоотведения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</w:tr>
      <w:tr w:rsidR="00D87E15" w:rsidRPr="00155BF7" w:rsidTr="00D56018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кв. 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ед.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кв. 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кв. м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куб. м</w:t>
            </w:r>
          </w:p>
        </w:tc>
      </w:tr>
      <w:tr w:rsidR="00D87E15" w:rsidRPr="00155BF7" w:rsidTr="00D5601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12</w:t>
            </w:r>
          </w:p>
        </w:tc>
      </w:tr>
      <w:tr w:rsidR="00D87E15" w:rsidRPr="00155BF7" w:rsidTr="00D56018">
        <w:trPr>
          <w:trHeight w:val="265"/>
        </w:trPr>
        <w:tc>
          <w:tcPr>
            <w:tcW w:w="15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город Лесосибирск</w:t>
            </w:r>
          </w:p>
        </w:tc>
      </w:tr>
      <w:tr w:rsidR="00D87E15" w:rsidRPr="00155BF7" w:rsidTr="00D56018">
        <w:trPr>
          <w:trHeight w:val="265"/>
        </w:trPr>
        <w:tc>
          <w:tcPr>
            <w:tcW w:w="15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87E15" w:rsidRPr="00155BF7" w:rsidTr="00D56018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Яблочкова, д. 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D87E15" w:rsidRPr="00155BF7" w:rsidTr="00D56018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Итого по счету регионального оператора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880,00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D87E15" w:rsidRPr="00155BF7" w:rsidTr="00D56018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 по город Лесосибирск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880,00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15" w:rsidRPr="00155BF7" w:rsidRDefault="00D87E15" w:rsidP="00D87E15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</w:tbl>
    <w:p w:rsidR="00C3770F" w:rsidRPr="00155BF7" w:rsidRDefault="00C3770F" w:rsidP="004C5943">
      <w:pPr>
        <w:jc w:val="center"/>
        <w:rPr>
          <w:rFonts w:ascii="Arial" w:hAnsi="Arial" w:cs="Arial"/>
        </w:rPr>
      </w:pPr>
    </w:p>
    <w:p w:rsidR="00C3770F" w:rsidRDefault="00C3770F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Pr="00155BF7" w:rsidRDefault="00987AB4" w:rsidP="004C5943">
      <w:pPr>
        <w:jc w:val="center"/>
        <w:rPr>
          <w:rFonts w:ascii="Arial" w:hAnsi="Arial" w:cs="Arial"/>
        </w:rPr>
      </w:pPr>
    </w:p>
    <w:tbl>
      <w:tblPr>
        <w:tblW w:w="1531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991"/>
        <w:gridCol w:w="425"/>
        <w:gridCol w:w="852"/>
        <w:gridCol w:w="1635"/>
        <w:gridCol w:w="1200"/>
        <w:gridCol w:w="1134"/>
        <w:gridCol w:w="1134"/>
        <w:gridCol w:w="1134"/>
        <w:gridCol w:w="1134"/>
        <w:gridCol w:w="1134"/>
        <w:gridCol w:w="850"/>
        <w:gridCol w:w="851"/>
        <w:gridCol w:w="850"/>
        <w:gridCol w:w="567"/>
        <w:gridCol w:w="426"/>
      </w:tblGrid>
      <w:tr w:rsidR="00C624A9" w:rsidRPr="00155BF7" w:rsidTr="00987AB4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Форма № 1</w:t>
            </w:r>
          </w:p>
        </w:tc>
      </w:tr>
      <w:tr w:rsidR="006D009F" w:rsidRPr="00155BF7" w:rsidTr="00D56018">
        <w:trPr>
          <w:trHeight w:val="315"/>
        </w:trPr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  <w:r w:rsidR="00AC6B02" w:rsidRPr="00155BF7">
              <w:rPr>
                <w:rFonts w:ascii="Arial" w:hAnsi="Arial" w:cs="Arial"/>
                <w:bCs/>
              </w:rPr>
              <w:t xml:space="preserve"> на 2025 год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Адрес многоквартирного дома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Общая площадь помещений в многоквартирном доме, кв. м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104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всего, стоимость ремонта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 том числе:</w:t>
            </w:r>
          </w:p>
        </w:tc>
      </w:tr>
      <w:tr w:rsidR="003C25E4" w:rsidRPr="00155BF7" w:rsidTr="00D56018">
        <w:trPr>
          <w:trHeight w:val="7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 xml:space="preserve">ремонт крыши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утепление и ремонт фасада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фундамента многоквартирного дома</w:t>
            </w:r>
          </w:p>
        </w:tc>
      </w:tr>
      <w:tr w:rsidR="003C25E4" w:rsidRPr="00155BF7" w:rsidTr="00D56018">
        <w:trPr>
          <w:trHeight w:val="43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теплоснабжения и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газоснабжения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холодного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водоотведения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15</w:t>
            </w:r>
          </w:p>
        </w:tc>
      </w:tr>
      <w:tr w:rsidR="006D009F" w:rsidRPr="00155BF7" w:rsidTr="00D56018">
        <w:trPr>
          <w:trHeight w:val="255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город Лесосибирск</w:t>
            </w:r>
          </w:p>
        </w:tc>
      </w:tr>
      <w:tr w:rsidR="006D009F" w:rsidRPr="00155BF7" w:rsidTr="00987AB4">
        <w:trPr>
          <w:trHeight w:val="1319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1-й, д. 10А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718,30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1 423 728,06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1 423 728,06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1 423 728,06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1 423 728,06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9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5 073,80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75 840 270,33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75 840 270,33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75 840 270,33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75 840 270,33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84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5 297,10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79 178 031,45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79 178 031,45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79 178 031,45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79 178 031,45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9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3 844,10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57 459 415,66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57 459 415,66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57 459 415,66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57 459 415,66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97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3 586,80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53 613 441,92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53 613 441,92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53 613 441,92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53 613 441,92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9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3 504,50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52 383 268,44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52 383 268,44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52 383 268,44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52 383 268,44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1.7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5 435,70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81 249 745,25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81 249 745,25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81 249 745,25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81 249 745,25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1.8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16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6 448,80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96 392 986,58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96 392 986,58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96 392 986,58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96 392 986,58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1.9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17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3 808,20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56 922 802,93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56 922 802,93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56 922 802,93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56 922 802,93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9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5-й, д. 17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2 413,15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36 070 390,70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36 070 390,70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36 070 390,70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36 070 390,70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5-й, д. 18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2 529,20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37 805 039,96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37 805 039,96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37 805 039,96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37 805 039,96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59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5-й, д. 20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5 349,30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79 958 287,30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79 958 287,30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79 958 287,30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79 958 287,30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418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1.13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7-й, д. 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5 571,00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83 272 132,53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83 272 132,53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83 272 132,53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83 272 132,53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91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0B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1.14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7-й, д. 12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5 666,52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84 699 911,04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84 699 911,04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84 699 911,04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84 699 911,04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7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1.15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7-й, д. 15Б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3 609,00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53 945 274,87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53 945 274,87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53 945 274,87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53 945 274,87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7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1.16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7-й, д. 27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5 590,90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83 569 586,39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83 569 586,39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83 569 586,39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83 569 586,39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1.17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9-й, д. 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4 990,30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74 592 159,93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74 592 159,93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74 592 159,93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74 592 159,93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7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1.18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40 лет Октября, д. 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463,30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918 297,66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918 297,66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918 297,66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918 297,66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7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  <w:p w:rsidR="008D090B" w:rsidRPr="00155BF7" w:rsidRDefault="008D090B" w:rsidP="006D0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1.19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40 лет Октября, д. 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1 461,40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21 844 174,20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21 844 174,20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21 844 174,20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21 844 174,20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7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9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Белинского, д. 5Б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5 267,20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78 731 103,30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78 731 103,30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78 731 103,30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78 731 103,30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Белинского, д. 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4 763,70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71 205 072,29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71 205 072,29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71 205 072,29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71 205 072,29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Белинского, д. 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4 668,80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69 786 561,18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69 786 561,18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69 786 561,18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69 786 561,18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7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1.23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Белинского, д. 40А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4 917,40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73 502 492,28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73 502 492,28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73 502 492,28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73 502 492,28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7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9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Горького, д. 2А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6 558,10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8 837 323,17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8 837 323,17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8 837 323,17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8 837 323,17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1 347,54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1 347,54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7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1.25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Горького, д. 105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1 155,20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8 822 967,07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6 960 276,38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1 126 135,17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736 555,52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8 822 967,07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6 960 276,38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1 126 135,17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736 555,52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7 637,61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6 025,17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974,84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91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6 025,17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974,84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1.26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Горького, д. 107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1 585,50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12 109 430,66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9 552 907,04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1 545 608,82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1 010 914,80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12 109 430,66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9 552 907,04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1 545 608,82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1 010 914,80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7 637,61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6 025,17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974,84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7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6 025,17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974,84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1.27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Горького, д. 124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7 601,10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113 616 910,17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113 616 910,17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113 616 910,17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113 616 910,17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7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1.28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Комсомольская, д. 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744,00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1 474 667,52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1 474 667,52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1 474 667,52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1 474 667,52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7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1.29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Победы, д. 49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3 734,50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55 821 177,34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55 821 177,34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55 821 177,34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55 821 177,34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  <w:p w:rsidR="00740B59" w:rsidRPr="00155BF7" w:rsidRDefault="00740B59" w:rsidP="006D009F">
            <w:pPr>
              <w:jc w:val="center"/>
              <w:rPr>
                <w:rFonts w:ascii="Arial" w:hAnsi="Arial" w:cs="Arial"/>
              </w:rPr>
            </w:pP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1.30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Промышленная, д. 70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5 149,90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76 977 769,76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76 977 769,76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76 977 769,76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76 977 769,76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1.31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Просвещения, д. 24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616,90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1 222 745,15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1 222 745,15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1 222 745,15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1 222 745,15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1.32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Просвещения, д. 35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625,60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1 239 989,25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1 239 989,25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1 239 989,25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1 239 989,25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1 982,08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1.33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Энтузиастов, д. 20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4 835,80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средства</w:t>
            </w:r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собствен</w:t>
            </w:r>
            <w:proofErr w:type="spellEnd"/>
            <w:r w:rsidRPr="00155BF7">
              <w:rPr>
                <w:rFonts w:ascii="Arial" w:hAnsi="Arial" w:cs="Arial"/>
              </w:rPr>
              <w:br/>
            </w:r>
            <w:proofErr w:type="spellStart"/>
            <w:r w:rsidRPr="00155BF7">
              <w:rPr>
                <w:rFonts w:ascii="Arial" w:hAnsi="Arial" w:cs="Arial"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72 282 781,99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72 282 781,99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меры финансовой</w:t>
            </w:r>
            <w:r w:rsidRPr="00155BF7">
              <w:rPr>
                <w:rFonts w:ascii="Arial" w:hAnsi="Arial" w:cs="Arial"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72 282 781,99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72 282 781,99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14 947,43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9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  <w:p w:rsidR="00C624A9" w:rsidRPr="00155BF7" w:rsidRDefault="00C624A9" w:rsidP="006D0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1.34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Итого по счету регионального оператора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127 585,07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средства</w:t>
            </w:r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собствен</w:t>
            </w:r>
            <w:proofErr w:type="spellEnd"/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1 756 769 936,33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1 720 720 787,79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8 837 323,17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6 279 427,64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16 513 183,42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2 671 743,99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1 747 470,32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987AB4">
        <w:trPr>
          <w:trHeight w:val="20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меры финансовой</w:t>
            </w:r>
            <w:r w:rsidRPr="00155BF7">
              <w:rPr>
                <w:rFonts w:ascii="Arial" w:hAnsi="Arial" w:cs="Arial"/>
                <w:bCs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1 756 769 936,33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1 720 720 787,79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8 837 323,17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6 279 427,64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16 513 183,42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2 671 743,99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1 747 470,32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13 769,40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13 486,85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 по город Лесосибирск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127 585,07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средства</w:t>
            </w:r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собствен</w:t>
            </w:r>
            <w:proofErr w:type="spellEnd"/>
            <w:r w:rsidRPr="00155BF7">
              <w:rPr>
                <w:rFonts w:ascii="Arial" w:hAnsi="Arial" w:cs="Arial"/>
                <w:bCs/>
              </w:rPr>
              <w:br/>
            </w:r>
            <w:proofErr w:type="spellStart"/>
            <w:r w:rsidRPr="00155BF7">
              <w:rPr>
                <w:rFonts w:ascii="Arial" w:hAnsi="Arial" w:cs="Arial"/>
                <w:bCs/>
              </w:rPr>
              <w:t>ников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минимальный размер взноса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1 756 769 936,33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1 720 720 787,79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8 837 323,17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6 279 427,64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16 513 183,42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2 671 743,99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1 747 470,32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987AB4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взнос, превышающий минимальный размер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987AB4">
        <w:trPr>
          <w:trHeight w:val="20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меры финансовой</w:t>
            </w:r>
            <w:r w:rsidRPr="00155BF7">
              <w:rPr>
                <w:rFonts w:ascii="Arial" w:hAnsi="Arial" w:cs="Arial"/>
                <w:bCs/>
              </w:rPr>
              <w:br/>
              <w:t>поддержки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987AB4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местного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987AB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D56018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1 756 769 936,33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1 720 720 787,79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8 837 323,17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6 279 427,64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16 513 183,42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2 671 743,99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1 747 470,32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13 769,40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13 486,85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3C25E4" w:rsidRPr="00155BF7" w:rsidTr="00D56018">
        <w:trPr>
          <w:trHeight w:val="13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X</w:t>
            </w:r>
          </w:p>
        </w:tc>
      </w:tr>
    </w:tbl>
    <w:p w:rsidR="00C3770F" w:rsidRPr="00155BF7" w:rsidRDefault="00C3770F" w:rsidP="004C5943">
      <w:pPr>
        <w:jc w:val="center"/>
        <w:rPr>
          <w:rFonts w:ascii="Arial" w:hAnsi="Arial" w:cs="Arial"/>
        </w:rPr>
      </w:pPr>
    </w:p>
    <w:p w:rsidR="00C3770F" w:rsidRPr="00155BF7" w:rsidRDefault="00C3770F" w:rsidP="004C5943">
      <w:pPr>
        <w:jc w:val="center"/>
        <w:rPr>
          <w:rFonts w:ascii="Arial" w:hAnsi="Arial" w:cs="Arial"/>
        </w:rPr>
      </w:pPr>
    </w:p>
    <w:p w:rsidR="00C3770F" w:rsidRDefault="00C3770F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Default="00987AB4" w:rsidP="004C5943">
      <w:pPr>
        <w:jc w:val="center"/>
        <w:rPr>
          <w:rFonts w:ascii="Arial" w:hAnsi="Arial" w:cs="Arial"/>
        </w:rPr>
      </w:pPr>
    </w:p>
    <w:p w:rsidR="00987AB4" w:rsidRPr="00155BF7" w:rsidRDefault="00987AB4" w:rsidP="004C5943">
      <w:pPr>
        <w:jc w:val="center"/>
        <w:rPr>
          <w:rFonts w:ascii="Arial" w:hAnsi="Arial" w:cs="Arial"/>
        </w:rPr>
      </w:pPr>
    </w:p>
    <w:p w:rsidR="00F931D9" w:rsidRPr="00155BF7" w:rsidRDefault="00F931D9" w:rsidP="00D0397A">
      <w:pPr>
        <w:rPr>
          <w:rFonts w:ascii="Arial" w:hAnsi="Arial" w:cs="Arial"/>
        </w:rPr>
      </w:pPr>
    </w:p>
    <w:p w:rsidR="00D0397A" w:rsidRPr="00155BF7" w:rsidRDefault="00D0397A" w:rsidP="00D0397A">
      <w:pPr>
        <w:rPr>
          <w:rFonts w:ascii="Arial" w:hAnsi="Arial" w:cs="Arial"/>
        </w:rPr>
      </w:pPr>
    </w:p>
    <w:p w:rsidR="006D009F" w:rsidRPr="00155BF7" w:rsidRDefault="006D009F" w:rsidP="00CF7223">
      <w:pPr>
        <w:rPr>
          <w:rFonts w:ascii="Arial" w:hAnsi="Arial" w:cs="Arial"/>
        </w:rPr>
      </w:pPr>
    </w:p>
    <w:p w:rsidR="00CF7223" w:rsidRPr="00155BF7" w:rsidRDefault="00CF7223" w:rsidP="00CF7223">
      <w:pPr>
        <w:rPr>
          <w:rFonts w:ascii="Arial" w:hAnsi="Arial" w:cs="Arial"/>
        </w:rPr>
      </w:pPr>
    </w:p>
    <w:tbl>
      <w:tblPr>
        <w:tblW w:w="15265" w:type="dxa"/>
        <w:tblInd w:w="-709" w:type="dxa"/>
        <w:tblLook w:val="04A0" w:firstRow="1" w:lastRow="0" w:firstColumn="1" w:lastColumn="0" w:noHBand="0" w:noVBand="1"/>
      </w:tblPr>
      <w:tblGrid>
        <w:gridCol w:w="851"/>
        <w:gridCol w:w="4231"/>
        <w:gridCol w:w="1040"/>
        <w:gridCol w:w="636"/>
        <w:gridCol w:w="960"/>
        <w:gridCol w:w="1040"/>
        <w:gridCol w:w="641"/>
        <w:gridCol w:w="1049"/>
        <w:gridCol w:w="1040"/>
        <w:gridCol w:w="854"/>
        <w:gridCol w:w="855"/>
        <w:gridCol w:w="2068"/>
      </w:tblGrid>
      <w:tr w:rsidR="006D009F" w:rsidRPr="00155BF7" w:rsidTr="00D56018">
        <w:trPr>
          <w:trHeight w:val="25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Форма № 2</w:t>
            </w:r>
          </w:p>
        </w:tc>
      </w:tr>
      <w:tr w:rsidR="006D009F" w:rsidRPr="00155BF7" w:rsidTr="00D56018">
        <w:trPr>
          <w:trHeight w:val="313"/>
        </w:trPr>
        <w:tc>
          <w:tcPr>
            <w:tcW w:w="152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  <w:r w:rsidR="00AC6B02" w:rsidRPr="00155BF7">
              <w:rPr>
                <w:rFonts w:ascii="Arial" w:hAnsi="Arial" w:cs="Arial"/>
                <w:bCs/>
              </w:rPr>
              <w:t xml:space="preserve"> на 2025 год</w:t>
            </w:r>
          </w:p>
        </w:tc>
      </w:tr>
      <w:tr w:rsidR="006D009F" w:rsidRPr="00155BF7" w:rsidTr="00D56018">
        <w:trPr>
          <w:trHeight w:val="25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</w:p>
        </w:tc>
      </w:tr>
      <w:tr w:rsidR="006D009F" w:rsidRPr="00155BF7" w:rsidTr="00D56018">
        <w:trPr>
          <w:trHeight w:val="2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Адрес многоквартирного дома</w:t>
            </w:r>
          </w:p>
        </w:tc>
        <w:tc>
          <w:tcPr>
            <w:tcW w:w="10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D009F" w:rsidRPr="00155BF7" w:rsidTr="00D56018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 том числе:</w:t>
            </w:r>
          </w:p>
        </w:tc>
      </w:tr>
      <w:tr w:rsidR="006D009F" w:rsidRPr="00155BF7" w:rsidTr="00D56018">
        <w:trPr>
          <w:trHeight w:val="9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крыши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утепление и ремонт фасада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ремонт фундамента многоквартирного дома</w:t>
            </w:r>
          </w:p>
        </w:tc>
      </w:tr>
      <w:tr w:rsidR="006D009F" w:rsidRPr="00155BF7" w:rsidTr="00D56018">
        <w:trPr>
          <w:trHeight w:val="31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электроснабжения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теплоснабжения и горячего водоснабжения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газоснабжения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холодного водоснабжения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водоотведения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</w:tr>
      <w:tr w:rsidR="006D009F" w:rsidRPr="00155BF7" w:rsidTr="00D56018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кв. 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п. 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кв. 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кв. м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куб. м</w:t>
            </w:r>
          </w:p>
        </w:tc>
      </w:tr>
      <w:tr w:rsidR="006D009F" w:rsidRPr="00155BF7" w:rsidTr="00D56018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12</w:t>
            </w:r>
          </w:p>
        </w:tc>
      </w:tr>
      <w:tr w:rsidR="006D009F" w:rsidRPr="00155BF7" w:rsidTr="00D56018">
        <w:trPr>
          <w:trHeight w:val="253"/>
        </w:trPr>
        <w:tc>
          <w:tcPr>
            <w:tcW w:w="15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город Лесосибирск</w:t>
            </w:r>
          </w:p>
        </w:tc>
      </w:tr>
      <w:tr w:rsidR="006D009F" w:rsidRPr="00155BF7" w:rsidTr="00D56018">
        <w:trPr>
          <w:trHeight w:val="253"/>
        </w:trPr>
        <w:tc>
          <w:tcPr>
            <w:tcW w:w="15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1-й, д. 10А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кв</w:t>
            </w:r>
            <w:proofErr w:type="spellEnd"/>
            <w:r w:rsidRPr="00155BF7">
              <w:rPr>
                <w:rFonts w:ascii="Arial" w:hAnsi="Arial" w:cs="Arial"/>
              </w:rPr>
              <w:t>-л 6-й, д. 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5-й, д. 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5-й, д. 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5-й, д. 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1 100,00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7-й, д.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1 238,00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7-й, д. 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1 238,00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7-й, д. 15Б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829,00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7-й, д. 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1 029,30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 xml:space="preserve">г. Лесосибирск, </w:t>
            </w:r>
            <w:proofErr w:type="spellStart"/>
            <w:r w:rsidRPr="00155BF7">
              <w:rPr>
                <w:rFonts w:ascii="Arial" w:hAnsi="Arial" w:cs="Arial"/>
              </w:rPr>
              <w:t>мкр</w:t>
            </w:r>
            <w:proofErr w:type="spellEnd"/>
            <w:r w:rsidRPr="00155BF7">
              <w:rPr>
                <w:rFonts w:ascii="Arial" w:hAnsi="Arial" w:cs="Arial"/>
              </w:rPr>
              <w:t>. 9-й, д.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40 лет Октября, д.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1.19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40 лет Октября, д. 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1.20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Белинского, д. 5Б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1.21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Белинского, д.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1.22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Белинского, д. 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1.23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Белинского, д. 40А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lastRenderedPageBreak/>
              <w:t>1.24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Горького, д. 2А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1.25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Горького, д. 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1 053,10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899,00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899,00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1.26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Горького, д. 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1 053,10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899,00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899,00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1.27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Горького, д. 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1.28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Комсомольская, д.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1.29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Победы, д. 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1.30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Промышленная, д. 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1.31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Просвещения, д. 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1.32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Просвещения, д. 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1.33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г. Лесосибирск, ул. Энтузиастов, д. 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880,00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</w:rPr>
            </w:pPr>
            <w:r w:rsidRPr="00155BF7">
              <w:rPr>
                <w:rFonts w:ascii="Arial" w:hAnsi="Arial" w:cs="Arial"/>
              </w:rPr>
              <w:t> </w:t>
            </w:r>
          </w:p>
        </w:tc>
      </w:tr>
      <w:tr w:rsidR="006D009F" w:rsidRPr="00155BF7" w:rsidTr="00D56018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Итого по счету регионального оператора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23 034,30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2 106,20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1 798,00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1 798,00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  <w:tr w:rsidR="006D009F" w:rsidRPr="00155BF7" w:rsidTr="00D56018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center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Всего по город Лесосибирск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23 034,30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4 400,00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2 106,20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1 798,00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1 798,00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9F" w:rsidRPr="00155BF7" w:rsidRDefault="006D009F" w:rsidP="006D009F">
            <w:pPr>
              <w:jc w:val="right"/>
              <w:rPr>
                <w:rFonts w:ascii="Arial" w:hAnsi="Arial" w:cs="Arial"/>
                <w:bCs/>
              </w:rPr>
            </w:pPr>
            <w:r w:rsidRPr="00155BF7">
              <w:rPr>
                <w:rFonts w:ascii="Arial" w:hAnsi="Arial" w:cs="Arial"/>
                <w:bCs/>
              </w:rPr>
              <w:t> </w:t>
            </w:r>
          </w:p>
        </w:tc>
      </w:tr>
    </w:tbl>
    <w:p w:rsidR="006D009F" w:rsidRPr="00155BF7" w:rsidRDefault="006D009F" w:rsidP="004C5943">
      <w:pPr>
        <w:jc w:val="center"/>
        <w:rPr>
          <w:rFonts w:ascii="Arial" w:hAnsi="Arial" w:cs="Arial"/>
        </w:rPr>
      </w:pPr>
    </w:p>
    <w:sectPr w:rsidR="006D009F" w:rsidRPr="00155BF7" w:rsidSect="00D510D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A96"/>
    <w:multiLevelType w:val="hybridMultilevel"/>
    <w:tmpl w:val="421CB12A"/>
    <w:lvl w:ilvl="0" w:tplc="6CC08F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4B66428F"/>
    <w:multiLevelType w:val="hybridMultilevel"/>
    <w:tmpl w:val="74A8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E4FF8"/>
    <w:multiLevelType w:val="hybridMultilevel"/>
    <w:tmpl w:val="49EE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44B09"/>
    <w:multiLevelType w:val="hybridMultilevel"/>
    <w:tmpl w:val="96CA3EEA"/>
    <w:lvl w:ilvl="0" w:tplc="2076C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5A"/>
    <w:rsid w:val="00006376"/>
    <w:rsid w:val="00022118"/>
    <w:rsid w:val="00024222"/>
    <w:rsid w:val="00034DBA"/>
    <w:rsid w:val="00043A87"/>
    <w:rsid w:val="00070B90"/>
    <w:rsid w:val="00070E2D"/>
    <w:rsid w:val="00086F4B"/>
    <w:rsid w:val="000C367F"/>
    <w:rsid w:val="000D3B52"/>
    <w:rsid w:val="000F2C43"/>
    <w:rsid w:val="00155BF7"/>
    <w:rsid w:val="00157C07"/>
    <w:rsid w:val="001964DD"/>
    <w:rsid w:val="00213C54"/>
    <w:rsid w:val="00273C20"/>
    <w:rsid w:val="00283A50"/>
    <w:rsid w:val="002C29D1"/>
    <w:rsid w:val="002D16DA"/>
    <w:rsid w:val="002F15A6"/>
    <w:rsid w:val="0037120B"/>
    <w:rsid w:val="00381A55"/>
    <w:rsid w:val="003C25E4"/>
    <w:rsid w:val="003C38A5"/>
    <w:rsid w:val="0044303C"/>
    <w:rsid w:val="00474D5B"/>
    <w:rsid w:val="004A0D9F"/>
    <w:rsid w:val="004C2DD3"/>
    <w:rsid w:val="004C5943"/>
    <w:rsid w:val="004D32D3"/>
    <w:rsid w:val="004D5400"/>
    <w:rsid w:val="00510D51"/>
    <w:rsid w:val="00523479"/>
    <w:rsid w:val="0053464F"/>
    <w:rsid w:val="00564633"/>
    <w:rsid w:val="005650FA"/>
    <w:rsid w:val="00577FEB"/>
    <w:rsid w:val="005E1BAA"/>
    <w:rsid w:val="006836C5"/>
    <w:rsid w:val="00697B6C"/>
    <w:rsid w:val="006A271F"/>
    <w:rsid w:val="006C0E17"/>
    <w:rsid w:val="006C348D"/>
    <w:rsid w:val="006D009F"/>
    <w:rsid w:val="00740B59"/>
    <w:rsid w:val="0076010A"/>
    <w:rsid w:val="0078046A"/>
    <w:rsid w:val="00797941"/>
    <w:rsid w:val="007B4D7B"/>
    <w:rsid w:val="007B747D"/>
    <w:rsid w:val="007F5E38"/>
    <w:rsid w:val="00803544"/>
    <w:rsid w:val="00815269"/>
    <w:rsid w:val="00821A52"/>
    <w:rsid w:val="00832A1A"/>
    <w:rsid w:val="00834E87"/>
    <w:rsid w:val="0088022D"/>
    <w:rsid w:val="008B5376"/>
    <w:rsid w:val="008D090B"/>
    <w:rsid w:val="008E1E08"/>
    <w:rsid w:val="008E36CC"/>
    <w:rsid w:val="00932794"/>
    <w:rsid w:val="009654F3"/>
    <w:rsid w:val="00976430"/>
    <w:rsid w:val="00987AB4"/>
    <w:rsid w:val="009A4AA6"/>
    <w:rsid w:val="009B0221"/>
    <w:rsid w:val="00A05520"/>
    <w:rsid w:val="00A15626"/>
    <w:rsid w:val="00A3335B"/>
    <w:rsid w:val="00A33977"/>
    <w:rsid w:val="00A50C5A"/>
    <w:rsid w:val="00A82D4C"/>
    <w:rsid w:val="00AB10F4"/>
    <w:rsid w:val="00AB26C5"/>
    <w:rsid w:val="00AC6B02"/>
    <w:rsid w:val="00AD5657"/>
    <w:rsid w:val="00AE5054"/>
    <w:rsid w:val="00AF2D07"/>
    <w:rsid w:val="00B16853"/>
    <w:rsid w:val="00B5418D"/>
    <w:rsid w:val="00B8665E"/>
    <w:rsid w:val="00B90D66"/>
    <w:rsid w:val="00B927D4"/>
    <w:rsid w:val="00BC3B83"/>
    <w:rsid w:val="00BD46CC"/>
    <w:rsid w:val="00BD6362"/>
    <w:rsid w:val="00C3770F"/>
    <w:rsid w:val="00C45D9B"/>
    <w:rsid w:val="00C624A9"/>
    <w:rsid w:val="00C82E6D"/>
    <w:rsid w:val="00C84D95"/>
    <w:rsid w:val="00CD05A3"/>
    <w:rsid w:val="00CF7223"/>
    <w:rsid w:val="00D0397A"/>
    <w:rsid w:val="00D510D0"/>
    <w:rsid w:val="00D56018"/>
    <w:rsid w:val="00D876A8"/>
    <w:rsid w:val="00D87E15"/>
    <w:rsid w:val="00DA06B7"/>
    <w:rsid w:val="00DB1165"/>
    <w:rsid w:val="00DC0DEE"/>
    <w:rsid w:val="00E1083A"/>
    <w:rsid w:val="00E256D9"/>
    <w:rsid w:val="00E3442D"/>
    <w:rsid w:val="00E44FCF"/>
    <w:rsid w:val="00E71252"/>
    <w:rsid w:val="00E83C1E"/>
    <w:rsid w:val="00E93DF6"/>
    <w:rsid w:val="00EB3082"/>
    <w:rsid w:val="00ED477B"/>
    <w:rsid w:val="00F023B9"/>
    <w:rsid w:val="00F15337"/>
    <w:rsid w:val="00F20461"/>
    <w:rsid w:val="00F72A1E"/>
    <w:rsid w:val="00F84DDE"/>
    <w:rsid w:val="00F931D9"/>
    <w:rsid w:val="00FC0E1C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6DBF"/>
  <w15:docId w15:val="{715B1255-EE89-4111-846F-4127E94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E0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E0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A1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85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D3B5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D3B52"/>
    <w:rPr>
      <w:color w:val="800080"/>
      <w:u w:val="single"/>
    </w:rPr>
  </w:style>
  <w:style w:type="paragraph" w:customStyle="1" w:styleId="xl65">
    <w:name w:val="xl65"/>
    <w:basedOn w:val="a"/>
    <w:rsid w:val="000D3B5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0D3B5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D3B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D3B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D3B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0D3B5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D3B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D3B52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D3B5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0D3B5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D3B5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D3B5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D3B52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D3B5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0D3B5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0D3B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D3B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0D3B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0D3B5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0D3B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0D3B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0D3B5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0D3B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0D3B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0D3B5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D3B5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0D3B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D3B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0D3B5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D3B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3">
    <w:name w:val="xl63"/>
    <w:basedOn w:val="a"/>
    <w:rsid w:val="00E7125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71252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a9">
    <w:name w:val="Plain Text"/>
    <w:basedOn w:val="a"/>
    <w:link w:val="aa"/>
    <w:rsid w:val="00BD6362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BD636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58</Pages>
  <Words>8080</Words>
  <Characters>46058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Ляпкина Екатерина Владимировна</dc:creator>
  <cp:keywords/>
  <dc:description/>
  <cp:lastModifiedBy>Васильева Марина Александровна</cp:lastModifiedBy>
  <cp:revision>5</cp:revision>
  <cp:lastPrinted>2022-12-14T03:18:00Z</cp:lastPrinted>
  <dcterms:created xsi:type="dcterms:W3CDTF">2022-12-12T03:06:00Z</dcterms:created>
  <dcterms:modified xsi:type="dcterms:W3CDTF">2022-12-15T09:09:00Z</dcterms:modified>
</cp:coreProperties>
</file>