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53D" w:rsidRPr="00AA7934" w:rsidRDefault="0029053D" w:rsidP="0029053D">
      <w:pPr>
        <w:contextualSpacing/>
        <w:jc w:val="right"/>
        <w:rPr>
          <w:sz w:val="28"/>
          <w:szCs w:val="28"/>
        </w:rPr>
      </w:pPr>
      <w:r w:rsidRPr="00AA7934">
        <w:rPr>
          <w:sz w:val="28"/>
          <w:szCs w:val="28"/>
        </w:rPr>
        <w:t>Приложение № 2</w:t>
      </w:r>
    </w:p>
    <w:p w:rsidR="0029053D" w:rsidRPr="00AA7934" w:rsidRDefault="0029053D" w:rsidP="0029053D">
      <w:pPr>
        <w:contextualSpacing/>
        <w:jc w:val="right"/>
        <w:rPr>
          <w:sz w:val="28"/>
          <w:szCs w:val="28"/>
        </w:rPr>
      </w:pPr>
      <w:r w:rsidRPr="00AA7934">
        <w:rPr>
          <w:sz w:val="28"/>
          <w:szCs w:val="28"/>
        </w:rPr>
        <w:t xml:space="preserve"> к извещению</w:t>
      </w:r>
    </w:p>
    <w:p w:rsidR="006C7ADF" w:rsidRDefault="006C7ADF" w:rsidP="0029053D">
      <w:pPr>
        <w:pStyle w:val="ac"/>
        <w:spacing w:before="0" w:beforeAutospacing="0" w:after="0" w:afterAutospacing="0"/>
        <w:ind w:right="-2"/>
        <w:jc w:val="center"/>
        <w:rPr>
          <w:sz w:val="28"/>
          <w:szCs w:val="28"/>
        </w:rPr>
      </w:pPr>
    </w:p>
    <w:p w:rsidR="0029053D" w:rsidRPr="00AA7934" w:rsidRDefault="0029053D" w:rsidP="0029053D">
      <w:pPr>
        <w:pStyle w:val="ac"/>
        <w:spacing w:before="0" w:beforeAutospacing="0" w:after="0" w:afterAutospacing="0"/>
        <w:ind w:right="-2"/>
        <w:jc w:val="center"/>
        <w:rPr>
          <w:sz w:val="28"/>
          <w:szCs w:val="28"/>
        </w:rPr>
      </w:pPr>
      <w:bookmarkStart w:id="0" w:name="_GoBack"/>
      <w:bookmarkEnd w:id="0"/>
      <w:r w:rsidRPr="00AA7934">
        <w:rPr>
          <w:sz w:val="28"/>
          <w:szCs w:val="28"/>
        </w:rPr>
        <w:t xml:space="preserve">Проект договора </w:t>
      </w:r>
      <w:r w:rsidRPr="00AA7934">
        <w:rPr>
          <w:sz w:val="28"/>
          <w:szCs w:val="28"/>
        </w:rPr>
        <w:br/>
        <w:t xml:space="preserve">о комплексном развитии незастроенной территории, 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/>
        <w:jc w:val="center"/>
        <w:rPr>
          <w:sz w:val="28"/>
          <w:szCs w:val="28"/>
        </w:rPr>
      </w:pPr>
      <w:r w:rsidRPr="00AA7934">
        <w:rPr>
          <w:sz w:val="28"/>
          <w:szCs w:val="28"/>
        </w:rPr>
        <w:t>расположенной между ул. Сахарова и р. Енисей в кадастровых кварталах: 24:52:0011025, 24:52:0011015, 24:52:0011023 городского округа город Лесосибирск Красноярского края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/>
        <w:jc w:val="center"/>
        <w:rPr>
          <w:sz w:val="28"/>
          <w:szCs w:val="28"/>
        </w:rPr>
      </w:pPr>
    </w:p>
    <w:p w:rsidR="0029053D" w:rsidRPr="00AA7934" w:rsidRDefault="0029053D" w:rsidP="0029053D">
      <w:pPr>
        <w:pStyle w:val="ac"/>
        <w:spacing w:before="0" w:beforeAutospacing="0" w:after="0" w:afterAutospacing="0"/>
        <w:ind w:right="-2"/>
        <w:rPr>
          <w:sz w:val="28"/>
          <w:szCs w:val="28"/>
        </w:rPr>
      </w:pPr>
      <w:r w:rsidRPr="00AA7934">
        <w:rPr>
          <w:sz w:val="28"/>
          <w:szCs w:val="28"/>
        </w:rPr>
        <w:t>«__» ___________ 202_</w:t>
      </w:r>
      <w:proofErr w:type="gramStart"/>
      <w:r w:rsidRPr="00AA7934">
        <w:rPr>
          <w:sz w:val="28"/>
          <w:szCs w:val="28"/>
        </w:rPr>
        <w:t>_  г.</w:t>
      </w:r>
      <w:proofErr w:type="gramEnd"/>
      <w:r w:rsidRPr="00AA7934">
        <w:rPr>
          <w:sz w:val="28"/>
          <w:szCs w:val="28"/>
        </w:rPr>
        <w:t xml:space="preserve">                                                            г. Лесосибирск</w:t>
      </w:r>
    </w:p>
    <w:p w:rsidR="0029053D" w:rsidRPr="00AA7934" w:rsidRDefault="0029053D" w:rsidP="0029053D">
      <w:pPr>
        <w:pStyle w:val="ac"/>
        <w:ind w:right="-2" w:firstLine="567"/>
        <w:contextualSpacing/>
        <w:jc w:val="both"/>
        <w:rPr>
          <w:sz w:val="28"/>
          <w:szCs w:val="28"/>
        </w:rPr>
      </w:pPr>
    </w:p>
    <w:p w:rsidR="0029053D" w:rsidRPr="00AA7934" w:rsidRDefault="0029053D" w:rsidP="0029053D">
      <w:pPr>
        <w:pStyle w:val="ac"/>
        <w:ind w:right="-2" w:firstLine="567"/>
        <w:contextualSpacing/>
        <w:jc w:val="both"/>
        <w:rPr>
          <w:sz w:val="28"/>
          <w:szCs w:val="28"/>
        </w:rPr>
      </w:pPr>
      <w:r w:rsidRPr="00AA7934">
        <w:rPr>
          <w:sz w:val="28"/>
          <w:szCs w:val="28"/>
        </w:rPr>
        <w:t xml:space="preserve">Администрация города Лесосибирска в лице__________________________________________________________________________________________________, действующего на основании _________________________________________________________________________________, именуемая в дальнейшем, </w:t>
      </w:r>
      <w:r w:rsidRPr="00AA7934">
        <w:rPr>
          <w:b/>
          <w:sz w:val="28"/>
          <w:szCs w:val="28"/>
        </w:rPr>
        <w:t>«Администрация»</w:t>
      </w:r>
      <w:r w:rsidRPr="00AA7934">
        <w:rPr>
          <w:sz w:val="28"/>
          <w:szCs w:val="28"/>
        </w:rPr>
        <w:t>, с одной стороны, и ________________________________________________________ в лице _______________________________________________________, действующего на основании __________________________________________,  именуемый в дальнейшем «</w:t>
      </w:r>
      <w:r w:rsidRPr="00AA7934">
        <w:rPr>
          <w:b/>
          <w:sz w:val="28"/>
          <w:szCs w:val="28"/>
        </w:rPr>
        <w:t>Застройщик»</w:t>
      </w:r>
      <w:r w:rsidRPr="00AA7934">
        <w:rPr>
          <w:sz w:val="28"/>
          <w:szCs w:val="28"/>
        </w:rPr>
        <w:t xml:space="preserve">, с другой стороны, совместно именуемые в дальнейшем </w:t>
      </w:r>
      <w:r w:rsidRPr="00AA7934">
        <w:rPr>
          <w:b/>
          <w:sz w:val="28"/>
          <w:szCs w:val="28"/>
        </w:rPr>
        <w:t>«Стороны»</w:t>
      </w:r>
      <w:r w:rsidRPr="00AA7934">
        <w:rPr>
          <w:sz w:val="28"/>
          <w:szCs w:val="28"/>
        </w:rPr>
        <w:t>, на основании протокола №  о результатах торгов на право заключения договора о комплексном развитии незастроенной территории, расположенной между ул. Сахарова и р. Енисей в кадастровых кварталах: 24:52:0011025, 24:52:0011015, 24:52:0011023 городского округа город Лесосибирск Красноярского края, от  «____» ___________ 202__ г. заключили настоящий договор о комплексном развитии незастроенной территории (далее – Договор):</w:t>
      </w:r>
    </w:p>
    <w:p w:rsidR="0029053D" w:rsidRPr="00AA7934" w:rsidRDefault="0029053D" w:rsidP="0029053D">
      <w:pPr>
        <w:numPr>
          <w:ilvl w:val="0"/>
          <w:numId w:val="5"/>
        </w:numPr>
        <w:spacing w:before="100" w:beforeAutospacing="1" w:after="100" w:afterAutospacing="1"/>
        <w:ind w:left="0" w:right="-2"/>
        <w:contextualSpacing/>
        <w:jc w:val="center"/>
        <w:rPr>
          <w:b/>
          <w:sz w:val="28"/>
          <w:szCs w:val="28"/>
        </w:rPr>
      </w:pPr>
      <w:r w:rsidRPr="00AA7934">
        <w:rPr>
          <w:b/>
          <w:sz w:val="28"/>
          <w:szCs w:val="28"/>
        </w:rPr>
        <w:t>Предмет договора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A7934">
        <w:rPr>
          <w:sz w:val="28"/>
          <w:szCs w:val="28"/>
        </w:rPr>
        <w:t>1.1. Предметом Договора является деятельность Сторон по комплексному развитию незастроенной территории, расположенной между ул. Сахарова и р. Енисей в кадастровых кварталах: 24:52:0011025, 24:52:0011015, 24:52:0011023 городского округа город Лесосибирск Красноярского края, площадью 108 346 кв. м</w:t>
      </w:r>
      <w:r w:rsidRPr="00AA7934">
        <w:rPr>
          <w:rFonts w:eastAsiaTheme="minorHAnsi"/>
          <w:sz w:val="28"/>
          <w:szCs w:val="28"/>
          <w:lang w:eastAsia="en-US"/>
        </w:rPr>
        <w:t>.</w:t>
      </w:r>
      <w:r w:rsidRPr="00AA7934">
        <w:rPr>
          <w:sz w:val="28"/>
          <w:szCs w:val="28"/>
        </w:rPr>
        <w:t xml:space="preserve"> Графическое описание</w:t>
      </w:r>
      <w:r w:rsidRPr="00AA7934">
        <w:rPr>
          <w:rFonts w:eastAsiaTheme="minorHAnsi"/>
          <w:sz w:val="28"/>
          <w:szCs w:val="28"/>
          <w:lang w:eastAsia="en-US"/>
        </w:rPr>
        <w:t xml:space="preserve"> границ территории представлено в Приложении № 1, являющемся неотъемлемой частью настоящего Договора.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 w:firstLine="709"/>
        <w:contextualSpacing/>
        <w:jc w:val="both"/>
        <w:rPr>
          <w:sz w:val="28"/>
          <w:szCs w:val="28"/>
        </w:rPr>
      </w:pPr>
      <w:r w:rsidRPr="00AA7934">
        <w:rPr>
          <w:sz w:val="28"/>
          <w:szCs w:val="28"/>
        </w:rPr>
        <w:t>Договор заключается в отношении всей территории комплексного развития.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 w:firstLine="709"/>
        <w:contextualSpacing/>
        <w:jc w:val="both"/>
        <w:rPr>
          <w:sz w:val="28"/>
          <w:szCs w:val="28"/>
        </w:rPr>
      </w:pPr>
      <w:r w:rsidRPr="00AA7934">
        <w:rPr>
          <w:sz w:val="28"/>
          <w:szCs w:val="28"/>
        </w:rPr>
        <w:t>1.2. Территория комплексного освоения попадает в границы зон подтопления со следующими реестровыми номерами: 24:00-6.18798, 24:00-6.18791, 24:00-6.18790, в связи с этим при проектировании необходимо предусмотреть мероприятия по высотной организации планируемой территории и поверхностному водоотводу, а также устройство локальной системы сети ливневой канализации.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 w:firstLine="709"/>
        <w:contextualSpacing/>
        <w:jc w:val="both"/>
        <w:rPr>
          <w:sz w:val="28"/>
          <w:szCs w:val="28"/>
        </w:rPr>
      </w:pPr>
      <w:r w:rsidRPr="00AA7934">
        <w:rPr>
          <w:sz w:val="28"/>
          <w:szCs w:val="28"/>
        </w:rPr>
        <w:lastRenderedPageBreak/>
        <w:t>1.3. В границах территории комплексного освоения имеются линейные объекты – инженерные сети МУП «ЖКХ г. Лесосибирска», подлежащие реконструкции (выносу) на основании приложения № 4 к Договору.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 w:firstLine="709"/>
        <w:jc w:val="both"/>
        <w:rPr>
          <w:bCs/>
          <w:sz w:val="28"/>
          <w:szCs w:val="28"/>
        </w:rPr>
      </w:pPr>
      <w:r w:rsidRPr="00AA7934">
        <w:rPr>
          <w:bCs/>
          <w:sz w:val="28"/>
          <w:szCs w:val="28"/>
        </w:rPr>
        <w:t>Перечень объектов капитального строительства, линейных объектов, подлежащих строительству, определяется утвержденной документацией по планировке территории, в отношении которой принято решение о комплексном развитии территории, и планом-графиком реализации комплексного развития незастроенной территории.</w:t>
      </w:r>
    </w:p>
    <w:p w:rsidR="0029053D" w:rsidRPr="00AA7934" w:rsidRDefault="0029053D" w:rsidP="0029053D">
      <w:pPr>
        <w:ind w:firstLine="709"/>
        <w:jc w:val="both"/>
        <w:rPr>
          <w:bCs/>
          <w:sz w:val="28"/>
          <w:szCs w:val="28"/>
        </w:rPr>
      </w:pPr>
      <w:r w:rsidRPr="00AA7934">
        <w:rPr>
          <w:bCs/>
          <w:sz w:val="28"/>
          <w:szCs w:val="28"/>
        </w:rPr>
        <w:t>1.4. Перечень выполняемых Застройщиком видов работ по благоустройству территории комплексного развития и сроки их выполнения: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 w:firstLine="709"/>
        <w:jc w:val="both"/>
        <w:rPr>
          <w:sz w:val="28"/>
          <w:szCs w:val="28"/>
          <w:highlight w:val="yellow"/>
        </w:rPr>
      </w:pPr>
      <w:r w:rsidRPr="00AA7934">
        <w:rPr>
          <w:sz w:val="28"/>
          <w:szCs w:val="28"/>
        </w:rPr>
        <w:t xml:space="preserve">Лицо, заключившее договор, выполняет следующие виды работ по благоустройству территории: 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 xml:space="preserve">1) устройство и оборудование детских игровых, спортивных площадок, мест (площадок) накопления твердых </w:t>
      </w:r>
      <w:proofErr w:type="gramStart"/>
      <w:r w:rsidRPr="00AA7934">
        <w:rPr>
          <w:sz w:val="28"/>
          <w:szCs w:val="28"/>
        </w:rPr>
        <w:t>коммунальных  отходов</w:t>
      </w:r>
      <w:proofErr w:type="gramEnd"/>
      <w:r w:rsidRPr="00AA7934">
        <w:rPr>
          <w:sz w:val="28"/>
          <w:szCs w:val="28"/>
        </w:rPr>
        <w:t xml:space="preserve"> и крупногабаритных отходов - до уведомления об окончании строительства индивидуальных жилых домов/до ввода в эксплуатацию домов блокированной застройки;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2) устройство проездов, тротуаров, дорожек, установка малых архитектурных форм в границах территории, подлежащей комплексному развитию – до окончания срока действия Договора;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 xml:space="preserve">3) работы по созданию озелененных территорий: посадка деревьев и кустарников в границах территории, подлежащей комплексному развитию, - до окончания срока действия Договора. 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9053D" w:rsidRPr="00AA7934" w:rsidRDefault="0029053D" w:rsidP="0029053D">
      <w:pPr>
        <w:pStyle w:val="ac"/>
        <w:numPr>
          <w:ilvl w:val="0"/>
          <w:numId w:val="5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AA7934">
        <w:rPr>
          <w:b/>
          <w:sz w:val="28"/>
          <w:szCs w:val="28"/>
        </w:rPr>
        <w:t>Срок действия Договора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2.1. Договор заключается на срок 5 лет.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2.2. Договор считается заключенным с даты его подписания Сторонами.</w:t>
      </w:r>
    </w:p>
    <w:p w:rsidR="0029053D" w:rsidRPr="00AA7934" w:rsidRDefault="0029053D" w:rsidP="0029053D">
      <w:pPr>
        <w:shd w:val="clear" w:color="auto" w:fill="FFFFFF"/>
        <w:tabs>
          <w:tab w:val="left" w:pos="1469"/>
          <w:tab w:val="left" w:pos="1560"/>
        </w:tabs>
        <w:ind w:firstLine="709"/>
        <w:jc w:val="both"/>
        <w:rPr>
          <w:spacing w:val="-4"/>
          <w:sz w:val="28"/>
          <w:szCs w:val="28"/>
        </w:rPr>
      </w:pPr>
      <w:r w:rsidRPr="00AA7934">
        <w:rPr>
          <w:sz w:val="28"/>
          <w:szCs w:val="28"/>
        </w:rPr>
        <w:t xml:space="preserve">2.3. </w:t>
      </w:r>
      <w:r w:rsidRPr="00AA7934">
        <w:rPr>
          <w:spacing w:val="11"/>
          <w:sz w:val="28"/>
          <w:szCs w:val="28"/>
        </w:rPr>
        <w:t xml:space="preserve">Окончание срока действия Договора не освобождает Стороны от </w:t>
      </w:r>
      <w:r w:rsidRPr="00AA7934">
        <w:rPr>
          <w:sz w:val="28"/>
          <w:szCs w:val="28"/>
        </w:rPr>
        <w:t xml:space="preserve">ответственности за неисполнение, либо ненадлежащее исполнение условий </w:t>
      </w:r>
      <w:r w:rsidRPr="00AA7934">
        <w:rPr>
          <w:spacing w:val="-4"/>
          <w:sz w:val="28"/>
          <w:szCs w:val="28"/>
        </w:rPr>
        <w:t>Договора.</w:t>
      </w:r>
    </w:p>
    <w:p w:rsidR="0029053D" w:rsidRPr="00AA7934" w:rsidRDefault="0029053D" w:rsidP="0029053D">
      <w:pPr>
        <w:shd w:val="clear" w:color="auto" w:fill="FFFFFF"/>
        <w:tabs>
          <w:tab w:val="left" w:pos="1469"/>
          <w:tab w:val="left" w:pos="1560"/>
        </w:tabs>
        <w:ind w:firstLine="709"/>
        <w:jc w:val="both"/>
        <w:rPr>
          <w:sz w:val="28"/>
          <w:szCs w:val="28"/>
        </w:rPr>
      </w:pPr>
      <w:r w:rsidRPr="00AA7934">
        <w:rPr>
          <w:spacing w:val="-4"/>
          <w:sz w:val="28"/>
          <w:szCs w:val="28"/>
        </w:rPr>
        <w:t xml:space="preserve">2.4. </w:t>
      </w:r>
      <w:r w:rsidRPr="00AA7934">
        <w:rPr>
          <w:sz w:val="28"/>
          <w:szCs w:val="28"/>
        </w:rPr>
        <w:t>Договор не подлежит заключению (продлению) на новый срок, возобновлению на неопределенный срок.</w:t>
      </w:r>
    </w:p>
    <w:p w:rsidR="0029053D" w:rsidRPr="00AA7934" w:rsidRDefault="0029053D" w:rsidP="0029053D">
      <w:pPr>
        <w:shd w:val="clear" w:color="auto" w:fill="FFFFFF"/>
        <w:tabs>
          <w:tab w:val="left" w:pos="1469"/>
          <w:tab w:val="left" w:pos="1560"/>
        </w:tabs>
        <w:ind w:firstLine="709"/>
        <w:jc w:val="both"/>
        <w:rPr>
          <w:rFonts w:eastAsiaTheme="minorEastAsia"/>
          <w:sz w:val="28"/>
          <w:szCs w:val="28"/>
        </w:rPr>
      </w:pPr>
    </w:p>
    <w:p w:rsidR="0029053D" w:rsidRPr="00AA7934" w:rsidRDefault="0029053D" w:rsidP="0029053D">
      <w:pPr>
        <w:pStyle w:val="ac"/>
        <w:numPr>
          <w:ilvl w:val="0"/>
          <w:numId w:val="5"/>
        </w:numPr>
        <w:spacing w:before="0" w:beforeAutospacing="0" w:after="0" w:afterAutospacing="0"/>
        <w:ind w:left="0" w:right="-2"/>
        <w:jc w:val="center"/>
        <w:rPr>
          <w:b/>
          <w:sz w:val="28"/>
          <w:szCs w:val="28"/>
        </w:rPr>
      </w:pPr>
      <w:r w:rsidRPr="00AA7934">
        <w:rPr>
          <w:b/>
          <w:sz w:val="28"/>
          <w:szCs w:val="28"/>
        </w:rPr>
        <w:t>Права и обязанности Сторон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/>
        <w:rPr>
          <w:b/>
          <w:sz w:val="28"/>
          <w:szCs w:val="28"/>
        </w:rPr>
      </w:pPr>
    </w:p>
    <w:p w:rsidR="0029053D" w:rsidRPr="00AA7934" w:rsidRDefault="0029053D" w:rsidP="0029053D">
      <w:pPr>
        <w:pStyle w:val="ac"/>
        <w:spacing w:before="120" w:beforeAutospacing="0" w:after="0" w:afterAutospacing="0"/>
        <w:ind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3.1. Застройщик своими силами и за свой счет и (или) с привлечением других лиц и (или) средств других лиц обязуется в установленные Договором сроки:</w:t>
      </w:r>
    </w:p>
    <w:p w:rsidR="0029053D" w:rsidRPr="00AA7934" w:rsidRDefault="0029053D" w:rsidP="0029053D">
      <w:pPr>
        <w:shd w:val="clear" w:color="auto" w:fill="FFFFFF"/>
        <w:tabs>
          <w:tab w:val="left" w:pos="4340"/>
        </w:tabs>
        <w:ind w:firstLine="680"/>
        <w:jc w:val="both"/>
        <w:rPr>
          <w:sz w:val="28"/>
          <w:szCs w:val="28"/>
        </w:rPr>
      </w:pPr>
      <w:r w:rsidRPr="00AA7934">
        <w:rPr>
          <w:sz w:val="28"/>
          <w:szCs w:val="28"/>
        </w:rPr>
        <w:t xml:space="preserve">3.1.1. Подготовить и представить на утверждение в Администрацию документацию по планировке территории комплексного развития в составе проекта планировки территории и проекта межевания территории в соответствии с Генеральным планом муниципального образования город Лесосибирск, утвержденным решением Лесосибирского городского Совета депутатов от 17.12.2009 № 506, Правилами землепользования и застройки </w:t>
      </w:r>
      <w:r w:rsidRPr="00AA7934">
        <w:rPr>
          <w:sz w:val="28"/>
          <w:szCs w:val="28"/>
        </w:rPr>
        <w:lastRenderedPageBreak/>
        <w:t>города Лесосибирска, утвержденными решением Лесосибирского городского Совета депутатов от 28.06.2018 № 285, нормами проектирования, а также иными требованиями, установленными Градостроительным кодексом Российской Федерации, в части, составляющей предмет Договора.</w:t>
      </w:r>
    </w:p>
    <w:p w:rsidR="0029053D" w:rsidRPr="00AA7934" w:rsidRDefault="0029053D" w:rsidP="0029053D">
      <w:pPr>
        <w:pStyle w:val="ConsPlusNormal"/>
        <w:shd w:val="clear" w:color="auto" w:fill="FFFFFF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A7934">
        <w:rPr>
          <w:rFonts w:ascii="Times New Roman" w:hAnsi="Times New Roman" w:cs="Times New Roman"/>
          <w:sz w:val="28"/>
          <w:szCs w:val="28"/>
        </w:rPr>
        <w:t>Срок исполнения обязательства: 6 месяцев со дня заключения Договора.</w:t>
      </w:r>
    </w:p>
    <w:p w:rsidR="0029053D" w:rsidRPr="00AA7934" w:rsidRDefault="0029053D" w:rsidP="0029053D">
      <w:pPr>
        <w:pStyle w:val="ConsPlusNormal"/>
        <w:widowControl/>
        <w:shd w:val="clear" w:color="auto" w:fill="FFFFFF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A7934">
        <w:rPr>
          <w:rFonts w:ascii="Times New Roman" w:hAnsi="Times New Roman" w:cs="Times New Roman"/>
          <w:sz w:val="28"/>
          <w:szCs w:val="28"/>
        </w:rPr>
        <w:t>В случае, если в соответствии с нормативными правовыми актами по результатам проверки представленной на утверждение документации по планировке территории, будет принято решение об отклонении такой документации и о направлении ее на доработку, представить доработанную документацию в течение 1 месяца с даты направления документации на доработку.</w:t>
      </w:r>
    </w:p>
    <w:p w:rsidR="0029053D" w:rsidRPr="00AA7934" w:rsidRDefault="0029053D" w:rsidP="0029053D">
      <w:pPr>
        <w:shd w:val="clear" w:color="auto" w:fill="FFFFFF"/>
        <w:tabs>
          <w:tab w:val="left" w:pos="4340"/>
        </w:tabs>
        <w:ind w:firstLine="680"/>
        <w:jc w:val="both"/>
        <w:rPr>
          <w:sz w:val="28"/>
          <w:szCs w:val="28"/>
        </w:rPr>
      </w:pPr>
      <w:r w:rsidRPr="00AA7934">
        <w:rPr>
          <w:sz w:val="28"/>
          <w:szCs w:val="28"/>
        </w:rPr>
        <w:t xml:space="preserve">3.1.2. Обеспечить проведение работ по образованию земельных участков в границах территории, подлежащей комплексному развитию, в соответствии с утвержденным проектом межевания территории и их кадастровый учет. </w:t>
      </w:r>
    </w:p>
    <w:p w:rsidR="0029053D" w:rsidRPr="00AA7934" w:rsidRDefault="0029053D" w:rsidP="0029053D">
      <w:pPr>
        <w:shd w:val="clear" w:color="auto" w:fill="FFFFFF"/>
        <w:tabs>
          <w:tab w:val="left" w:pos="4340"/>
        </w:tabs>
        <w:ind w:firstLine="680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Срок исполнения обязательства: 1 месяц со дня утверждения документации по планировке территории.</w:t>
      </w:r>
    </w:p>
    <w:p w:rsidR="0029053D" w:rsidRPr="00AA7934" w:rsidRDefault="0029053D" w:rsidP="0029053D">
      <w:pPr>
        <w:shd w:val="clear" w:color="auto" w:fill="FFFFFF"/>
        <w:tabs>
          <w:tab w:val="left" w:pos="4340"/>
        </w:tabs>
        <w:ind w:firstLine="680"/>
        <w:jc w:val="both"/>
        <w:rPr>
          <w:sz w:val="28"/>
          <w:szCs w:val="28"/>
        </w:rPr>
      </w:pPr>
      <w:r w:rsidRPr="00AA7934">
        <w:rPr>
          <w:sz w:val="28"/>
          <w:szCs w:val="28"/>
        </w:rPr>
        <w:t xml:space="preserve">3.1.3. Обратиться в уполномоченный орган за предоставлением в аренду без проведения торгов земельных участков, расположенных в границах территории, подлежащей комплексному развитию, в целях жилищного строительства и строительства объектов коммунальной, транспортной инфраструктур, иных объектов капитального строительства в соответствии с утвержденной документацией по планировке территории. </w:t>
      </w:r>
    </w:p>
    <w:p w:rsidR="0029053D" w:rsidRPr="00AA7934" w:rsidRDefault="0029053D" w:rsidP="0029053D">
      <w:pPr>
        <w:shd w:val="clear" w:color="auto" w:fill="FFFFFF"/>
        <w:tabs>
          <w:tab w:val="left" w:pos="4340"/>
        </w:tabs>
        <w:ind w:firstLine="680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Срок выполнения данного обязательства: 1 месяц со дня внесения сведений о земельных участках, образованных в соответствии с утвержденным проектом межевания территории, в Единый государственный реестр недвижимости (далее – ЕГРН).</w:t>
      </w:r>
    </w:p>
    <w:p w:rsidR="0029053D" w:rsidRPr="00AA7934" w:rsidRDefault="0029053D" w:rsidP="0029053D">
      <w:pPr>
        <w:shd w:val="clear" w:color="auto" w:fill="FFFFFF"/>
        <w:tabs>
          <w:tab w:val="left" w:pos="4340"/>
        </w:tabs>
        <w:ind w:firstLine="680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3.1.4. Осуществить строительство объектов капитального строительства на территории, указанной в пункте 1.1 Договора, в соответствии с утвержденной документацией по планировке территории.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Сроки осуществления строительства объектов капитального строительства с обеспечением их ввода в эксплуатацию – до окончания срока действия Договора.</w:t>
      </w:r>
    </w:p>
    <w:p w:rsidR="0029053D" w:rsidRPr="00AA7934" w:rsidRDefault="0029053D" w:rsidP="0029053D">
      <w:pPr>
        <w:pStyle w:val="ac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3.1.5. Осуществить строительство объектов инженерной, транспортной инфраструктур, предназначенных для обеспечения территории, подлежащей комплексному развитию, указанной в пункте 1.1 Договора.</w:t>
      </w:r>
    </w:p>
    <w:p w:rsidR="0029053D" w:rsidRPr="00AA7934" w:rsidRDefault="0029053D" w:rsidP="0029053D">
      <w:pPr>
        <w:pStyle w:val="ac"/>
        <w:shd w:val="clear" w:color="auto" w:fill="FFFFFF"/>
        <w:spacing w:before="0" w:beforeAutospacing="0" w:after="0" w:afterAutospacing="0"/>
        <w:ind w:firstLine="680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Срок исполнения обязательства: до окончания срока действия Договора;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3.1.6.</w:t>
      </w:r>
      <w:r w:rsidRPr="00AA7934">
        <w:rPr>
          <w:sz w:val="28"/>
          <w:szCs w:val="28"/>
        </w:rPr>
        <w:tab/>
        <w:t>Не позднее 3 (трех) месяцев с момента получения разрешения на ввод в эксплуатацию передать в муниципальную собственность безвозмездно вместе с необходимыми правоустанавливающими документами следующие объекты: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- коммунальной и транспортной инфраструктур, а также земельные участки, на которых расположены данные объекты;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lastRenderedPageBreak/>
        <w:t xml:space="preserve"> - индивидуальные жилые дома (блоки в домах блокированной застройки) с земельными участками в границах незастроенной территории, указанной в пункте 1.1 настоящего Договора. 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 xml:space="preserve">Количество и характеристики передаваемых в муниципальную собственность </w:t>
      </w:r>
      <w:proofErr w:type="gramStart"/>
      <w:r w:rsidRPr="00AA7934">
        <w:rPr>
          <w:sz w:val="28"/>
          <w:szCs w:val="28"/>
        </w:rPr>
        <w:t>индивидуальных  жилых</w:t>
      </w:r>
      <w:proofErr w:type="gramEnd"/>
      <w:r w:rsidRPr="00AA7934">
        <w:rPr>
          <w:sz w:val="28"/>
          <w:szCs w:val="28"/>
        </w:rPr>
        <w:t xml:space="preserve"> домов (блоков в домах блокированной застройки) с земельными участками определены в Приложении № 2 к Договору.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3.1.7. Обратиться в орган регистрации прав без доверенности с заявлением о государственной регистрации прав собственности муниципального образования город Лесосибирск на объекты недвижимости, предусмотренные пунктом 3.1.6. настоящего Договора. В таком случае осуществление государственной регистрации прав собственности Застройщика на указанные объекты недвижимости не осуществляется, заявление о государственной регистрации права собственности муниципального образования город Лесосибирск подается без доверенности.</w:t>
      </w:r>
    </w:p>
    <w:p w:rsidR="0029053D" w:rsidRPr="00AA7934" w:rsidRDefault="0029053D" w:rsidP="0029053D">
      <w:pPr>
        <w:pStyle w:val="ac"/>
        <w:shd w:val="clear" w:color="auto" w:fill="FFFFFF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3.1.8. Соблюдать требования действующего законодательства и муниципальных нормативных правовых актов при осуществлении деятельности по комплексному развитию территории.</w:t>
      </w:r>
    </w:p>
    <w:p w:rsidR="0029053D" w:rsidRPr="00AA7934" w:rsidRDefault="0029053D" w:rsidP="0029053D">
      <w:pPr>
        <w:shd w:val="clear" w:color="auto" w:fill="FFFFFF"/>
        <w:tabs>
          <w:tab w:val="left" w:pos="4340"/>
        </w:tabs>
        <w:ind w:firstLine="680"/>
        <w:contextualSpacing/>
        <w:jc w:val="both"/>
        <w:rPr>
          <w:sz w:val="28"/>
          <w:szCs w:val="28"/>
        </w:rPr>
      </w:pPr>
      <w:r w:rsidRPr="00AA7934">
        <w:rPr>
          <w:sz w:val="28"/>
          <w:szCs w:val="28"/>
        </w:rPr>
        <w:t>3.1.9. Предоставлять Администрации письменную информацию о контактном лице, уполномоченном на взаимодействие с Администрацией, с указанием его должности, фамилии, имени, отчества, контактных телефонов, адреса электронной почты.</w:t>
      </w:r>
    </w:p>
    <w:p w:rsidR="0029053D" w:rsidRPr="00AA7934" w:rsidRDefault="0029053D" w:rsidP="0029053D">
      <w:pPr>
        <w:shd w:val="clear" w:color="auto" w:fill="FFFFFF"/>
        <w:tabs>
          <w:tab w:val="left" w:pos="4340"/>
        </w:tabs>
        <w:ind w:firstLine="680"/>
        <w:contextualSpacing/>
        <w:jc w:val="both"/>
        <w:rPr>
          <w:sz w:val="28"/>
          <w:szCs w:val="28"/>
        </w:rPr>
      </w:pPr>
      <w:r w:rsidRPr="00AA7934">
        <w:rPr>
          <w:sz w:val="28"/>
          <w:szCs w:val="28"/>
        </w:rPr>
        <w:t>3.1.10. Предоставлять Администрации по ее требованию отчет о ходе реализации Договора. Форма отчета приведена в приложении № 3 настоящему Договору.</w:t>
      </w:r>
    </w:p>
    <w:p w:rsidR="0029053D" w:rsidRPr="00AA7934" w:rsidRDefault="0029053D" w:rsidP="0029053D">
      <w:pPr>
        <w:shd w:val="clear" w:color="auto" w:fill="FFFFFF"/>
        <w:tabs>
          <w:tab w:val="left" w:pos="4340"/>
        </w:tabs>
        <w:ind w:firstLine="709"/>
        <w:contextualSpacing/>
        <w:jc w:val="both"/>
        <w:rPr>
          <w:sz w:val="28"/>
          <w:szCs w:val="28"/>
        </w:rPr>
      </w:pPr>
      <w:r w:rsidRPr="00AA7934">
        <w:rPr>
          <w:b/>
          <w:sz w:val="28"/>
          <w:szCs w:val="28"/>
        </w:rPr>
        <w:t>3.2. Застройщик вправе:</w:t>
      </w:r>
    </w:p>
    <w:p w:rsidR="0029053D" w:rsidRPr="00AA7934" w:rsidRDefault="0029053D" w:rsidP="0029053D">
      <w:pPr>
        <w:pStyle w:val="ConsPlusNormal"/>
        <w:widowControl/>
        <w:ind w:right="-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7934">
        <w:rPr>
          <w:rFonts w:ascii="Times New Roman" w:hAnsi="Times New Roman" w:cs="Times New Roman"/>
          <w:sz w:val="28"/>
          <w:szCs w:val="28"/>
        </w:rPr>
        <w:t xml:space="preserve">3.2.1. Привлечь к его исполнению иное лицо (лиц) с возложением на него обязательств по выполнению определенного вида или отдельных этапов работ либо по финансированию затрат, связанных с исполнением договора. За действия (бездействие) привлеченного им лица (лиц) заключившее договор лицо </w:t>
      </w:r>
      <w:proofErr w:type="gramStart"/>
      <w:r w:rsidRPr="00AA7934">
        <w:rPr>
          <w:rFonts w:ascii="Times New Roman" w:hAnsi="Times New Roman" w:cs="Times New Roman"/>
          <w:sz w:val="28"/>
          <w:szCs w:val="28"/>
        </w:rPr>
        <w:t>отвечает</w:t>
      </w:r>
      <w:proofErr w:type="gramEnd"/>
      <w:r w:rsidRPr="00AA7934">
        <w:rPr>
          <w:rFonts w:ascii="Times New Roman" w:hAnsi="Times New Roman" w:cs="Times New Roman"/>
          <w:sz w:val="28"/>
          <w:szCs w:val="28"/>
        </w:rPr>
        <w:t xml:space="preserve"> как за свои собственные действия (бездействие).</w:t>
      </w:r>
    </w:p>
    <w:p w:rsidR="0029053D" w:rsidRPr="00AA7934" w:rsidRDefault="0029053D" w:rsidP="0029053D">
      <w:pPr>
        <w:pStyle w:val="ConsPlusNormal"/>
        <w:widowControl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934">
        <w:rPr>
          <w:rFonts w:ascii="Times New Roman" w:hAnsi="Times New Roman" w:cs="Times New Roman"/>
          <w:sz w:val="28"/>
          <w:szCs w:val="28"/>
        </w:rPr>
        <w:t>3.2.2.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пунктом 3.2.1. настоящего Договора лицу или лицам без согласия арендодателя такого земельного участка на срок, не превышающий срок его аренды.</w:t>
      </w:r>
    </w:p>
    <w:p w:rsidR="0029053D" w:rsidRPr="00AA7934" w:rsidRDefault="0029053D" w:rsidP="0029053D">
      <w:pPr>
        <w:pStyle w:val="ConsPlusNormal"/>
        <w:ind w:right="-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7934">
        <w:rPr>
          <w:rFonts w:ascii="Times New Roman" w:hAnsi="Times New Roman" w:cs="Times New Roman"/>
          <w:b/>
          <w:sz w:val="28"/>
          <w:szCs w:val="28"/>
        </w:rPr>
        <w:t>3.3. Застройщик не вправе:</w:t>
      </w:r>
    </w:p>
    <w:p w:rsidR="0029053D" w:rsidRPr="00AA7934" w:rsidRDefault="0029053D" w:rsidP="0029053D">
      <w:pPr>
        <w:pStyle w:val="ConsPlusNormal"/>
        <w:ind w:right="-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7934">
        <w:rPr>
          <w:rFonts w:ascii="Times New Roman" w:hAnsi="Times New Roman" w:cs="Times New Roman"/>
          <w:sz w:val="28"/>
          <w:szCs w:val="28"/>
        </w:rPr>
        <w:t>3.3.1. Уступать принадлежащее ему право аренды земельного участка (земельных участков), предоставленного для целей комплексного развития территории;</w:t>
      </w:r>
    </w:p>
    <w:p w:rsidR="0029053D" w:rsidRPr="00AA7934" w:rsidRDefault="0029053D" w:rsidP="0029053D">
      <w:pPr>
        <w:pStyle w:val="ConsPlusNormal"/>
        <w:widowControl/>
        <w:ind w:right="-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7934">
        <w:rPr>
          <w:rFonts w:ascii="Times New Roman" w:hAnsi="Times New Roman" w:cs="Times New Roman"/>
          <w:sz w:val="28"/>
          <w:szCs w:val="28"/>
        </w:rPr>
        <w:t>3.3.2. Передавать свои права и обязанности, предусмотренные Договором, иному лицу.</w:t>
      </w:r>
    </w:p>
    <w:p w:rsidR="0029053D" w:rsidRPr="00AA7934" w:rsidRDefault="0029053D" w:rsidP="0029053D">
      <w:pPr>
        <w:pStyle w:val="ac"/>
        <w:tabs>
          <w:tab w:val="left" w:pos="1276"/>
        </w:tabs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AA7934">
        <w:rPr>
          <w:b/>
          <w:sz w:val="28"/>
          <w:szCs w:val="28"/>
        </w:rPr>
        <w:t>3.4. Администрация обязуется:</w:t>
      </w:r>
    </w:p>
    <w:p w:rsidR="0029053D" w:rsidRPr="00AA7934" w:rsidRDefault="0029053D" w:rsidP="0029053D">
      <w:pPr>
        <w:pStyle w:val="ConsPlusNormal"/>
        <w:widowControl/>
        <w:shd w:val="clear" w:color="auto" w:fill="FFFFFF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A7934">
        <w:rPr>
          <w:rFonts w:ascii="Times New Roman" w:hAnsi="Times New Roman" w:cs="Times New Roman"/>
          <w:sz w:val="28"/>
          <w:szCs w:val="28"/>
        </w:rPr>
        <w:t>3.4.1. Утвердить документацию по планировке территории, подлежащей комплексному развитию, указанной в пункте 1.1 Договора.</w:t>
      </w:r>
    </w:p>
    <w:p w:rsidR="0029053D" w:rsidRPr="00AA7934" w:rsidRDefault="0029053D" w:rsidP="0029053D">
      <w:pPr>
        <w:pStyle w:val="ConsPlusNormal"/>
        <w:widowControl/>
        <w:shd w:val="clear" w:color="auto" w:fill="FFFFFF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A7934">
        <w:rPr>
          <w:rFonts w:ascii="Times New Roman" w:hAnsi="Times New Roman" w:cs="Times New Roman"/>
          <w:sz w:val="28"/>
          <w:szCs w:val="28"/>
        </w:rPr>
        <w:lastRenderedPageBreak/>
        <w:t>Срок исполнения обязательства: не более 20 рабочих дней со дня опубликования заключения о результатах публичных слушаний по документации по планировке территории.</w:t>
      </w:r>
    </w:p>
    <w:p w:rsidR="0029053D" w:rsidRPr="00AA7934" w:rsidRDefault="0029053D" w:rsidP="0029053D">
      <w:pPr>
        <w:pStyle w:val="ac"/>
        <w:shd w:val="clear" w:color="auto" w:fill="FFFFFF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3.4.2. После выполнения Застройщиком обязательств, предусмотренных подпунктами  3.1.2, 3.1.3 Договора, предоставить Застройщику на основании его заявления в соответствии с земельным законодательством в аренду без проведения торгов земельные участки, которые находятся в муниципальной собственности или государственная собственность на которые не разграничена и которые не обременены правами третьих лиц, в целях строительства объектов коммунальной, транспортной, социальной инфраструктур, иных объектов капитального строительства в соответствии с утвержденной документацией по планировке территории, а также в соответствующих случаях обязательство выдать разрешения на использование земель и земельных участков, градостроительные планы земельных участков и разрешения на строительство.</w:t>
      </w:r>
    </w:p>
    <w:p w:rsidR="0029053D" w:rsidRPr="00AA7934" w:rsidRDefault="0029053D" w:rsidP="0029053D">
      <w:pPr>
        <w:pStyle w:val="ConsPlusNormal"/>
        <w:widowControl/>
        <w:shd w:val="clear" w:color="auto" w:fill="FFFFFF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A7934">
        <w:rPr>
          <w:rFonts w:ascii="Times New Roman" w:hAnsi="Times New Roman" w:cs="Times New Roman"/>
          <w:sz w:val="28"/>
          <w:szCs w:val="28"/>
        </w:rPr>
        <w:t xml:space="preserve">Сроки исполнения обязательства: </w:t>
      </w:r>
    </w:p>
    <w:p w:rsidR="0029053D" w:rsidRPr="00AA7934" w:rsidRDefault="0029053D" w:rsidP="0029053D">
      <w:pPr>
        <w:pStyle w:val="ConsPlusNormal"/>
        <w:widowControl/>
        <w:shd w:val="clear" w:color="auto" w:fill="FFFFFF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A7934">
        <w:rPr>
          <w:rFonts w:ascii="Times New Roman" w:hAnsi="Times New Roman" w:cs="Times New Roman"/>
          <w:sz w:val="28"/>
          <w:szCs w:val="28"/>
        </w:rPr>
        <w:t>- предоставление земельного участка (при условии отсутствия оснований для отказа) - 14 дней со дня поступления заявления Застройщика о предоставлении земельного участка;</w:t>
      </w:r>
    </w:p>
    <w:p w:rsidR="0029053D" w:rsidRPr="00AA7934" w:rsidRDefault="0029053D" w:rsidP="0029053D">
      <w:pPr>
        <w:pStyle w:val="ConsPlusNormal"/>
        <w:widowControl/>
        <w:shd w:val="clear" w:color="auto" w:fill="FFFFFF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A7934">
        <w:rPr>
          <w:rFonts w:ascii="Times New Roman" w:hAnsi="Times New Roman" w:cs="Times New Roman"/>
          <w:sz w:val="28"/>
          <w:szCs w:val="28"/>
        </w:rPr>
        <w:t>- выдача разрешения на использование земель и земельных участков (при условии отсутствия оснований для отказа) - 30 дней со дня поступления заявления Застройщика о выдаче разрешения на использование;</w:t>
      </w:r>
    </w:p>
    <w:p w:rsidR="0029053D" w:rsidRPr="00AA7934" w:rsidRDefault="0029053D" w:rsidP="0029053D">
      <w:pPr>
        <w:pStyle w:val="ConsPlusNormal"/>
        <w:widowControl/>
        <w:shd w:val="clear" w:color="auto" w:fill="FFFFFF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A7934">
        <w:rPr>
          <w:rFonts w:ascii="Times New Roman" w:hAnsi="Times New Roman" w:cs="Times New Roman"/>
          <w:sz w:val="28"/>
          <w:szCs w:val="28"/>
        </w:rPr>
        <w:t>- выдача градостроительного плана земельного участка (при условии отсутствия оснований для отказа) – 14 рабочих дней со дня поступления заявления Застройщика о выдаче градостроительного плана земельного участка;</w:t>
      </w:r>
    </w:p>
    <w:p w:rsidR="0029053D" w:rsidRPr="00AA7934" w:rsidRDefault="0029053D" w:rsidP="0029053D">
      <w:pPr>
        <w:pStyle w:val="ConsPlusNormal"/>
        <w:widowControl/>
        <w:shd w:val="clear" w:color="auto" w:fill="FFFFFF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A7934">
        <w:rPr>
          <w:rFonts w:ascii="Times New Roman" w:hAnsi="Times New Roman" w:cs="Times New Roman"/>
          <w:sz w:val="28"/>
          <w:szCs w:val="28"/>
        </w:rPr>
        <w:t>- выдача разрешения на строительство (при условии отсутствия оснований для отказа) – 5 рабочих дней со дня поступления заявления Застройщика о выдаче разрешения на строительство.</w:t>
      </w:r>
    </w:p>
    <w:p w:rsidR="0029053D" w:rsidRPr="00AA7934" w:rsidRDefault="0029053D" w:rsidP="0029053D">
      <w:pPr>
        <w:pStyle w:val="ConsPlusNormal"/>
        <w:widowControl/>
        <w:shd w:val="clear" w:color="auto" w:fill="FFFFFF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7934">
        <w:rPr>
          <w:rFonts w:ascii="Times New Roman" w:hAnsi="Times New Roman" w:cs="Times New Roman"/>
          <w:sz w:val="28"/>
          <w:szCs w:val="28"/>
        </w:rPr>
        <w:t xml:space="preserve">3.4.3. Принять построенные Застройщиком объекты коммунальной, транспортной инфраструктуры. 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AA7934">
        <w:rPr>
          <w:b/>
          <w:sz w:val="28"/>
          <w:szCs w:val="28"/>
        </w:rPr>
        <w:t>3.5. Администрация вправе: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 w:firstLine="709"/>
        <w:contextualSpacing/>
        <w:jc w:val="both"/>
        <w:rPr>
          <w:sz w:val="28"/>
          <w:szCs w:val="28"/>
        </w:rPr>
      </w:pPr>
      <w:r w:rsidRPr="00AA7934">
        <w:rPr>
          <w:sz w:val="28"/>
          <w:szCs w:val="28"/>
        </w:rPr>
        <w:t>3.5.1. Осуществлять контроль за ходом исполнения Застройщиком обязательств по Договору.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 w:firstLine="709"/>
        <w:contextualSpacing/>
        <w:jc w:val="both"/>
        <w:rPr>
          <w:sz w:val="28"/>
          <w:szCs w:val="28"/>
        </w:rPr>
      </w:pPr>
      <w:r w:rsidRPr="00AA7934">
        <w:rPr>
          <w:sz w:val="28"/>
          <w:szCs w:val="28"/>
        </w:rPr>
        <w:t>3.5.2. Требовать от Застройщика предоставления отчета о ходе реализации Договора. Форма отчета приведена в приложении № 3 к настоящему Договору.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3.5.2. Требовать от Застройщика устранения выявленных нарушений условий Договора.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</w:p>
    <w:p w:rsidR="0029053D" w:rsidRPr="00AA7934" w:rsidRDefault="0029053D" w:rsidP="0029053D">
      <w:pPr>
        <w:pStyle w:val="ac"/>
        <w:numPr>
          <w:ilvl w:val="0"/>
          <w:numId w:val="5"/>
        </w:numPr>
        <w:spacing w:before="0" w:beforeAutospacing="0" w:after="0" w:afterAutospacing="0"/>
        <w:ind w:left="0" w:right="-2" w:hanging="284"/>
        <w:jc w:val="center"/>
        <w:rPr>
          <w:b/>
          <w:sz w:val="28"/>
          <w:szCs w:val="28"/>
        </w:rPr>
      </w:pPr>
      <w:r w:rsidRPr="00AA7934">
        <w:rPr>
          <w:b/>
          <w:sz w:val="28"/>
          <w:szCs w:val="28"/>
        </w:rPr>
        <w:t>Цена права на заключение Договора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/>
        <w:jc w:val="center"/>
        <w:rPr>
          <w:b/>
          <w:sz w:val="28"/>
          <w:szCs w:val="28"/>
        </w:rPr>
      </w:pPr>
    </w:p>
    <w:p w:rsidR="0029053D" w:rsidRPr="00AA7934" w:rsidRDefault="0029053D" w:rsidP="0029053D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 xml:space="preserve">4.1. Цена права на заключение Договора, определенная по результатам конкурса на право заключения договора о комплексном развитии территории, в соответствии с протоколом № ___ о результатах торгов от </w:t>
      </w:r>
      <w:r w:rsidRPr="00AA7934">
        <w:rPr>
          <w:sz w:val="28"/>
          <w:szCs w:val="28"/>
        </w:rPr>
        <w:lastRenderedPageBreak/>
        <w:t>«____</w:t>
      </w:r>
      <w:proofErr w:type="gramStart"/>
      <w:r w:rsidRPr="00AA7934">
        <w:rPr>
          <w:sz w:val="28"/>
          <w:szCs w:val="28"/>
        </w:rPr>
        <w:t>_»_</w:t>
      </w:r>
      <w:proofErr w:type="gramEnd"/>
      <w:r w:rsidRPr="00AA7934">
        <w:rPr>
          <w:sz w:val="28"/>
          <w:szCs w:val="28"/>
        </w:rPr>
        <w:t>___________202__ г. составляет _____________________ рублей ____ копеек.</w:t>
      </w:r>
    </w:p>
    <w:p w:rsidR="0029053D" w:rsidRPr="00AA7934" w:rsidRDefault="0029053D" w:rsidP="0029053D">
      <w:pPr>
        <w:autoSpaceDE w:val="0"/>
        <w:autoSpaceDN w:val="0"/>
        <w:adjustRightInd w:val="0"/>
        <w:ind w:firstLine="708"/>
        <w:jc w:val="both"/>
        <w:rPr>
          <w:sz w:val="28"/>
          <w:szCs w:val="28"/>
          <w14:ligatures w14:val="standardContextual"/>
        </w:rPr>
      </w:pPr>
      <w:r w:rsidRPr="00AA7934">
        <w:rPr>
          <w:sz w:val="28"/>
          <w:szCs w:val="28"/>
        </w:rPr>
        <w:t>4.2. Застройщик производит полную оплату права на заключение Договора в размере, установленном в пункте 4.1, с учетом внесенного задатка. Задаток засчитывается в счет предложенной цены п</w:t>
      </w:r>
      <w:r w:rsidRPr="00AA7934">
        <w:rPr>
          <w:sz w:val="28"/>
          <w:szCs w:val="28"/>
          <w14:ligatures w14:val="standardContextual"/>
        </w:rPr>
        <w:t>рава на заключение договора о комплексном развитии территории.</w:t>
      </w:r>
    </w:p>
    <w:p w:rsidR="0029053D" w:rsidRPr="00AA7934" w:rsidRDefault="0029053D" w:rsidP="0029053D">
      <w:pPr>
        <w:ind w:firstLine="567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Оплата права уплачивается Застройщиком в срок не позднее 30-го дня со дня размещения протокола о результатах конкурса на официальном сайте Российской Федерации в сети «Интернет».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 xml:space="preserve">4.3. Уплата цены предмета конкурса считается произведенной со дня поступления денежных средств на счет, указанный в извещении о проведении торгов. В случае неисполнения Застройщиком обязательства по оплате цены права на заключение Договора, </w:t>
      </w:r>
      <w:proofErr w:type="gramStart"/>
      <w:r w:rsidRPr="00AA7934">
        <w:rPr>
          <w:sz w:val="28"/>
          <w:szCs w:val="28"/>
        </w:rPr>
        <w:t>до истечения</w:t>
      </w:r>
      <w:proofErr w:type="gramEnd"/>
      <w:r w:rsidRPr="00AA7934">
        <w:rPr>
          <w:sz w:val="28"/>
          <w:szCs w:val="28"/>
        </w:rPr>
        <w:t xml:space="preserve"> указанного в пункте 4.2. Договора срока, Договор считается незаключенным, при этом задаток не возвращается. </w:t>
      </w:r>
    </w:p>
    <w:p w:rsidR="0029053D" w:rsidRPr="00AA7934" w:rsidRDefault="0029053D" w:rsidP="0029053D">
      <w:pPr>
        <w:pStyle w:val="ConsPlusNormal"/>
        <w:widowControl/>
        <w:shd w:val="clear" w:color="auto" w:fill="FFFFFF"/>
        <w:tabs>
          <w:tab w:val="left" w:pos="1276"/>
          <w:tab w:val="left" w:pos="3345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9053D" w:rsidRPr="00AA7934" w:rsidRDefault="0029053D" w:rsidP="0029053D">
      <w:pPr>
        <w:pStyle w:val="ConsPlusNormal"/>
        <w:widowControl/>
        <w:shd w:val="clear" w:color="auto" w:fill="FFFFFF"/>
        <w:tabs>
          <w:tab w:val="left" w:pos="1276"/>
          <w:tab w:val="left" w:pos="3345"/>
        </w:tabs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934">
        <w:rPr>
          <w:rFonts w:ascii="Times New Roman" w:hAnsi="Times New Roman" w:cs="Times New Roman"/>
          <w:b/>
          <w:sz w:val="28"/>
          <w:szCs w:val="28"/>
        </w:rPr>
        <w:t>5. Ответственность Сторон</w:t>
      </w:r>
    </w:p>
    <w:p w:rsidR="0029053D" w:rsidRPr="00AA7934" w:rsidRDefault="0029053D" w:rsidP="0029053D">
      <w:pPr>
        <w:pStyle w:val="ConsPlusNormal"/>
        <w:widowControl/>
        <w:shd w:val="clear" w:color="auto" w:fill="FFFFFF"/>
        <w:tabs>
          <w:tab w:val="left" w:pos="1276"/>
        </w:tabs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53D" w:rsidRPr="00AA7934" w:rsidRDefault="0029053D" w:rsidP="0029053D">
      <w:pPr>
        <w:pStyle w:val="ac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5.1. За неисполнение или ненадлежащее исполнение Договора Стороны несут ответственность в соответствии с действующим законодательством.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5.2. В случае неисполнения Застройщиком обязательств, предусмотренных пунктами 3.1.1. - 3.1.7.  настоящего Договора в установленный срок, Администрация вправе предъявить требования, а Застройщик обязан уплатить Администрации неустойку (пени), которая начисляется за каждый день просрочки исполнения указанных выше обязательств, начиная со следующего после дня истечения срока исполнения обязательства, и устанавливается в размере 1/300 ставки рефинансирования Центрального Банка Российской Федерации, действующей на дату уплаты неустойки (пени), от цены права на заключение Договора, указанной в пункте 4.1. настоящего Договора, в отношении каждого из обязательств, по которому допущено нарушение срока исполнения.</w:t>
      </w:r>
    </w:p>
    <w:p w:rsidR="0029053D" w:rsidRPr="00AA7934" w:rsidRDefault="0029053D" w:rsidP="0029053D">
      <w:pPr>
        <w:pStyle w:val="ConsPlusNormal"/>
        <w:widowControl/>
        <w:shd w:val="clear" w:color="auto" w:fill="FFFFFF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53D" w:rsidRPr="00AA7934" w:rsidRDefault="0029053D" w:rsidP="0029053D">
      <w:pPr>
        <w:pStyle w:val="ConsPlusNormal"/>
        <w:widowControl/>
        <w:shd w:val="clear" w:color="auto" w:fill="FFFFFF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934">
        <w:rPr>
          <w:rFonts w:ascii="Times New Roman" w:hAnsi="Times New Roman" w:cs="Times New Roman"/>
          <w:b/>
          <w:sz w:val="28"/>
          <w:szCs w:val="28"/>
        </w:rPr>
        <w:t>6. Прочие условия Договора</w:t>
      </w:r>
    </w:p>
    <w:p w:rsidR="0029053D" w:rsidRPr="00AA7934" w:rsidRDefault="0029053D" w:rsidP="0029053D">
      <w:pPr>
        <w:pStyle w:val="ConsPlusNormal"/>
        <w:widowControl/>
        <w:shd w:val="clear" w:color="auto" w:fill="FFFFFF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9053D" w:rsidRPr="00AA7934" w:rsidRDefault="0029053D" w:rsidP="0029053D">
      <w:pPr>
        <w:pStyle w:val="ac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6.1. Все изменения в Договор, включая изменения в приложения к нему, осуществляются путем подписания Сторонами дополнительных соглашений, являющихся неотъемлемой частью Договора и обязательными к исполнению.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6.2. Стороны имеют право на односторонний отказ от Договора: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 xml:space="preserve">6.2.1. Администрация в случае неисполнения или ненадлежащего исполнения обязательств, предусмотренных пунктами 3.1.1 - 3.1.7. Застройщиком; 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7.2.2. Застройщик в случае отказа или уклонения Администрации от исполнения обязательств, предусмотренных пунктами 3.4.1., 3.4.2.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 xml:space="preserve">При этом право аренды </w:t>
      </w:r>
      <w:proofErr w:type="gramStart"/>
      <w:r w:rsidRPr="00AA7934">
        <w:rPr>
          <w:sz w:val="28"/>
          <w:szCs w:val="28"/>
        </w:rPr>
        <w:t>земельных  участков</w:t>
      </w:r>
      <w:proofErr w:type="gramEnd"/>
      <w:r w:rsidRPr="00AA7934">
        <w:rPr>
          <w:sz w:val="28"/>
          <w:szCs w:val="28"/>
        </w:rPr>
        <w:t xml:space="preserve">, предоставленных для целей комплексного развития территории, подлежит досрочному </w:t>
      </w:r>
      <w:r w:rsidRPr="00AA7934">
        <w:rPr>
          <w:sz w:val="28"/>
          <w:szCs w:val="28"/>
        </w:rPr>
        <w:lastRenderedPageBreak/>
        <w:t>прекращению путем одностороннего отказа от договоров аренды таких земельных участков, а также влечет прекращение субаренды земельных участков, в случае их предоставления либо их частей в субаренду.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6.3. Споры, возникающие при исполнении Договора, разрешаются в соответствии с действующим законодательством. Судебные споры рассматриваются в Арбитражном суде Красноярского края.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6.4. Вопросы, не урегулированные Договором, регулируются в соответствии с законодательством Российской Федерации.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 xml:space="preserve">6.5. Обо всех изменениях в платежных и почтовых реквизитах Стороны обязаны извещать друг друга в течение 2-х рабочих дней с момента таких изменений. 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Действия, совершенные по старым адресам и счетам до получения уведомлений об их изменении, направленных в срок заинтересованной стороной, засчитываются в исполнение обязательств.</w:t>
      </w:r>
    </w:p>
    <w:p w:rsidR="0029053D" w:rsidRPr="00AA7934" w:rsidRDefault="0029053D" w:rsidP="0029053D">
      <w:pPr>
        <w:pStyle w:val="ac"/>
        <w:spacing w:before="0" w:beforeAutospacing="0" w:after="0" w:afterAutospacing="0"/>
        <w:ind w:right="-2" w:firstLine="709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6.6. Договор составлен в 2 (двух) экземплярах, имеющих равную юридическую силу, по одному для каждой из Сторон.</w:t>
      </w:r>
    </w:p>
    <w:p w:rsidR="0029053D" w:rsidRPr="00AA7934" w:rsidRDefault="0029053D" w:rsidP="0029053D">
      <w:pPr>
        <w:pStyle w:val="ac"/>
        <w:ind w:right="-2" w:firstLine="567"/>
        <w:jc w:val="center"/>
        <w:rPr>
          <w:b/>
          <w:sz w:val="28"/>
          <w:szCs w:val="28"/>
        </w:rPr>
      </w:pPr>
      <w:r w:rsidRPr="00AA7934">
        <w:rPr>
          <w:b/>
          <w:sz w:val="28"/>
          <w:szCs w:val="28"/>
        </w:rPr>
        <w:t>7. Юридические адреса, реквизиты, подписи Сторон</w:t>
      </w:r>
    </w:p>
    <w:tbl>
      <w:tblPr>
        <w:tblW w:w="9366" w:type="dxa"/>
        <w:tblCellSpacing w:w="0" w:type="dxa"/>
        <w:tblInd w:w="-14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7"/>
        <w:gridCol w:w="284"/>
        <w:gridCol w:w="4545"/>
      </w:tblGrid>
      <w:tr w:rsidR="0029053D" w:rsidRPr="00AA7934" w:rsidTr="00B31FE3">
        <w:trPr>
          <w:trHeight w:val="1014"/>
          <w:tblCellSpacing w:w="0" w:type="dxa"/>
        </w:trPr>
        <w:tc>
          <w:tcPr>
            <w:tcW w:w="4821" w:type="dxa"/>
            <w:gridSpan w:val="2"/>
          </w:tcPr>
          <w:p w:rsidR="0029053D" w:rsidRPr="00AA7934" w:rsidRDefault="0029053D" w:rsidP="00B31FE3">
            <w:pPr>
              <w:tabs>
                <w:tab w:val="left" w:pos="3603"/>
                <w:tab w:val="left" w:pos="4114"/>
              </w:tabs>
              <w:ind w:right="-2"/>
              <w:rPr>
                <w:sz w:val="28"/>
                <w:szCs w:val="28"/>
              </w:rPr>
            </w:pPr>
            <w:r w:rsidRPr="00AA7934">
              <w:rPr>
                <w:sz w:val="28"/>
                <w:szCs w:val="28"/>
              </w:rPr>
              <w:t>Администрация:</w:t>
            </w:r>
          </w:p>
          <w:p w:rsidR="0029053D" w:rsidRPr="00AA7934" w:rsidRDefault="0029053D" w:rsidP="00B31FE3">
            <w:pPr>
              <w:pStyle w:val="ac"/>
              <w:spacing w:before="0" w:beforeAutospacing="0" w:after="0" w:afterAutospacing="0"/>
              <w:rPr>
                <w:sz w:val="28"/>
                <w:szCs w:val="28"/>
              </w:rPr>
            </w:pPr>
            <w:r w:rsidRPr="00AA7934">
              <w:rPr>
                <w:sz w:val="28"/>
                <w:szCs w:val="28"/>
              </w:rPr>
              <w:t xml:space="preserve">Администрации города Лесосибирска </w:t>
            </w:r>
          </w:p>
          <w:p w:rsidR="0029053D" w:rsidRPr="00AA7934" w:rsidRDefault="0029053D" w:rsidP="00B31FE3">
            <w:pPr>
              <w:tabs>
                <w:tab w:val="left" w:pos="3603"/>
                <w:tab w:val="left" w:pos="4114"/>
              </w:tabs>
              <w:ind w:right="-2"/>
              <w:rPr>
                <w:sz w:val="28"/>
                <w:szCs w:val="28"/>
              </w:rPr>
            </w:pPr>
          </w:p>
        </w:tc>
        <w:tc>
          <w:tcPr>
            <w:tcW w:w="4545" w:type="dxa"/>
          </w:tcPr>
          <w:p w:rsidR="0029053D" w:rsidRPr="00AA7934" w:rsidRDefault="0029053D" w:rsidP="00B31FE3">
            <w:pPr>
              <w:pStyle w:val="ac"/>
              <w:spacing w:after="0" w:afterAutospacing="0"/>
              <w:ind w:right="-2"/>
              <w:rPr>
                <w:sz w:val="28"/>
                <w:szCs w:val="28"/>
              </w:rPr>
            </w:pPr>
            <w:r w:rsidRPr="00AA7934">
              <w:rPr>
                <w:sz w:val="28"/>
                <w:szCs w:val="28"/>
              </w:rPr>
              <w:t>Застройщик:</w:t>
            </w:r>
          </w:p>
        </w:tc>
      </w:tr>
      <w:tr w:rsidR="0029053D" w:rsidRPr="00AA7934" w:rsidTr="00B31FE3">
        <w:trPr>
          <w:trHeight w:val="1295"/>
          <w:tblCellSpacing w:w="0" w:type="dxa"/>
        </w:trPr>
        <w:tc>
          <w:tcPr>
            <w:tcW w:w="4821" w:type="dxa"/>
            <w:gridSpan w:val="2"/>
          </w:tcPr>
          <w:p w:rsidR="0029053D" w:rsidRPr="00AA7934" w:rsidRDefault="0029053D" w:rsidP="00B31FE3">
            <w:pPr>
              <w:pStyle w:val="ac"/>
              <w:spacing w:before="0" w:beforeAutospacing="0" w:after="0" w:afterAutospacing="0"/>
              <w:rPr>
                <w:sz w:val="28"/>
                <w:szCs w:val="28"/>
              </w:rPr>
            </w:pPr>
            <w:r w:rsidRPr="00AA7934">
              <w:rPr>
                <w:sz w:val="28"/>
                <w:szCs w:val="28"/>
              </w:rPr>
              <w:t xml:space="preserve">Юридический адрес: </w:t>
            </w:r>
          </w:p>
          <w:p w:rsidR="0029053D" w:rsidRPr="00AA7934" w:rsidRDefault="0029053D" w:rsidP="00B31FE3">
            <w:pPr>
              <w:pStyle w:val="ac"/>
              <w:spacing w:before="0" w:beforeAutospacing="0" w:after="0" w:afterAutospacing="0"/>
              <w:rPr>
                <w:sz w:val="28"/>
                <w:szCs w:val="28"/>
              </w:rPr>
            </w:pPr>
            <w:r w:rsidRPr="00AA7934">
              <w:rPr>
                <w:sz w:val="28"/>
                <w:szCs w:val="28"/>
              </w:rPr>
              <w:t>Адрес электронной почты:</w:t>
            </w:r>
          </w:p>
          <w:p w:rsidR="0029053D" w:rsidRPr="00AA7934" w:rsidRDefault="0029053D" w:rsidP="00B31FE3">
            <w:pPr>
              <w:pStyle w:val="ac"/>
              <w:spacing w:before="0" w:beforeAutospacing="0" w:after="0" w:afterAutospacing="0"/>
              <w:rPr>
                <w:sz w:val="28"/>
                <w:szCs w:val="28"/>
              </w:rPr>
            </w:pPr>
            <w:r w:rsidRPr="00AA7934">
              <w:rPr>
                <w:sz w:val="28"/>
                <w:szCs w:val="28"/>
              </w:rPr>
              <w:t xml:space="preserve">Тел./ факс: </w:t>
            </w:r>
          </w:p>
          <w:p w:rsidR="0029053D" w:rsidRPr="00AA7934" w:rsidRDefault="0029053D" w:rsidP="00B31FE3">
            <w:pPr>
              <w:pStyle w:val="ac"/>
              <w:spacing w:before="0" w:beforeAutospacing="0" w:after="0" w:afterAutospacing="0"/>
              <w:rPr>
                <w:sz w:val="28"/>
                <w:szCs w:val="28"/>
              </w:rPr>
            </w:pPr>
            <w:r w:rsidRPr="00AA7934">
              <w:rPr>
                <w:sz w:val="28"/>
                <w:szCs w:val="28"/>
              </w:rPr>
              <w:t xml:space="preserve">Банковские реквизиты: </w:t>
            </w:r>
          </w:p>
          <w:p w:rsidR="0029053D" w:rsidRPr="00AA7934" w:rsidRDefault="0029053D" w:rsidP="00B31FE3">
            <w:pPr>
              <w:tabs>
                <w:tab w:val="left" w:pos="3603"/>
                <w:tab w:val="left" w:pos="4114"/>
              </w:tabs>
              <w:ind w:right="-2"/>
              <w:rPr>
                <w:sz w:val="28"/>
                <w:szCs w:val="28"/>
              </w:rPr>
            </w:pPr>
          </w:p>
          <w:p w:rsidR="0029053D" w:rsidRPr="00AA7934" w:rsidRDefault="0029053D" w:rsidP="00B31FE3">
            <w:pPr>
              <w:tabs>
                <w:tab w:val="left" w:pos="3603"/>
                <w:tab w:val="left" w:pos="4114"/>
              </w:tabs>
              <w:ind w:right="-2"/>
              <w:rPr>
                <w:b/>
                <w:sz w:val="28"/>
                <w:szCs w:val="28"/>
              </w:rPr>
            </w:pPr>
          </w:p>
        </w:tc>
        <w:tc>
          <w:tcPr>
            <w:tcW w:w="4545" w:type="dxa"/>
          </w:tcPr>
          <w:p w:rsidR="0029053D" w:rsidRPr="00AA7934" w:rsidRDefault="0029053D" w:rsidP="00B31FE3">
            <w:pPr>
              <w:pStyle w:val="ac"/>
              <w:spacing w:before="0" w:beforeAutospacing="0" w:after="0" w:afterAutospacing="0"/>
              <w:rPr>
                <w:sz w:val="28"/>
                <w:szCs w:val="28"/>
              </w:rPr>
            </w:pPr>
            <w:r w:rsidRPr="00AA7934">
              <w:rPr>
                <w:sz w:val="28"/>
                <w:szCs w:val="28"/>
              </w:rPr>
              <w:t xml:space="preserve">Юридический адрес: </w:t>
            </w:r>
          </w:p>
          <w:p w:rsidR="0029053D" w:rsidRPr="00AA7934" w:rsidRDefault="0029053D" w:rsidP="00B31FE3">
            <w:pPr>
              <w:pStyle w:val="ac"/>
              <w:spacing w:before="0" w:beforeAutospacing="0" w:after="0" w:afterAutospacing="0"/>
              <w:rPr>
                <w:sz w:val="28"/>
                <w:szCs w:val="28"/>
              </w:rPr>
            </w:pPr>
            <w:r w:rsidRPr="00AA7934">
              <w:rPr>
                <w:sz w:val="28"/>
                <w:szCs w:val="28"/>
              </w:rPr>
              <w:t>Адрес электронной почты:</w:t>
            </w:r>
          </w:p>
          <w:p w:rsidR="0029053D" w:rsidRPr="00AA7934" w:rsidRDefault="0029053D" w:rsidP="00B31FE3">
            <w:pPr>
              <w:pStyle w:val="ac"/>
              <w:spacing w:before="0" w:beforeAutospacing="0" w:after="0" w:afterAutospacing="0"/>
              <w:rPr>
                <w:sz w:val="28"/>
                <w:szCs w:val="28"/>
              </w:rPr>
            </w:pPr>
            <w:r w:rsidRPr="00AA7934">
              <w:rPr>
                <w:sz w:val="28"/>
                <w:szCs w:val="28"/>
              </w:rPr>
              <w:t xml:space="preserve">Тел./ факс: </w:t>
            </w:r>
          </w:p>
          <w:p w:rsidR="0029053D" w:rsidRPr="00AA7934" w:rsidRDefault="0029053D" w:rsidP="00B31FE3">
            <w:pPr>
              <w:pStyle w:val="ac"/>
              <w:spacing w:before="0" w:beforeAutospacing="0" w:after="0" w:afterAutospacing="0"/>
              <w:rPr>
                <w:sz w:val="28"/>
                <w:szCs w:val="28"/>
              </w:rPr>
            </w:pPr>
            <w:r w:rsidRPr="00AA7934">
              <w:rPr>
                <w:sz w:val="28"/>
                <w:szCs w:val="28"/>
              </w:rPr>
              <w:t xml:space="preserve">Банковские реквизиты: </w:t>
            </w:r>
          </w:p>
          <w:p w:rsidR="0029053D" w:rsidRPr="00AA7934" w:rsidRDefault="0029053D" w:rsidP="00B31FE3">
            <w:pPr>
              <w:rPr>
                <w:sz w:val="28"/>
                <w:szCs w:val="28"/>
              </w:rPr>
            </w:pPr>
          </w:p>
        </w:tc>
      </w:tr>
      <w:tr w:rsidR="0029053D" w:rsidRPr="00AA7934" w:rsidTr="00B31FE3">
        <w:trPr>
          <w:trHeight w:val="436"/>
          <w:tblCellSpacing w:w="0" w:type="dxa"/>
        </w:trPr>
        <w:tc>
          <w:tcPr>
            <w:tcW w:w="9366" w:type="dxa"/>
            <w:gridSpan w:val="3"/>
          </w:tcPr>
          <w:p w:rsidR="0029053D" w:rsidRPr="00AA7934" w:rsidRDefault="0029053D" w:rsidP="00B31FE3">
            <w:pPr>
              <w:spacing w:line="240" w:lineRule="exact"/>
              <w:ind w:left="142" w:right="-2"/>
              <w:jc w:val="center"/>
              <w:rPr>
                <w:b/>
                <w:sz w:val="28"/>
                <w:szCs w:val="28"/>
              </w:rPr>
            </w:pPr>
          </w:p>
          <w:p w:rsidR="0029053D" w:rsidRPr="00AA7934" w:rsidRDefault="0029053D" w:rsidP="00B31FE3">
            <w:pPr>
              <w:spacing w:line="240" w:lineRule="exact"/>
              <w:ind w:left="142" w:right="-2"/>
              <w:jc w:val="center"/>
              <w:rPr>
                <w:b/>
                <w:sz w:val="28"/>
                <w:szCs w:val="28"/>
              </w:rPr>
            </w:pPr>
            <w:r w:rsidRPr="00AA7934">
              <w:rPr>
                <w:b/>
                <w:sz w:val="28"/>
                <w:szCs w:val="28"/>
              </w:rPr>
              <w:t>8. Подписи Сторон</w:t>
            </w:r>
          </w:p>
        </w:tc>
      </w:tr>
      <w:tr w:rsidR="0029053D" w:rsidRPr="00AA7934" w:rsidTr="00B31FE3">
        <w:trPr>
          <w:trHeight w:val="1592"/>
          <w:tblCellSpacing w:w="0" w:type="dxa"/>
        </w:trPr>
        <w:tc>
          <w:tcPr>
            <w:tcW w:w="4537" w:type="dxa"/>
          </w:tcPr>
          <w:p w:rsidR="0029053D" w:rsidRPr="00AA7934" w:rsidRDefault="0029053D" w:rsidP="00B31FE3">
            <w:pPr>
              <w:pStyle w:val="ac"/>
              <w:spacing w:before="0" w:beforeAutospacing="0" w:after="0" w:afterAutospacing="0"/>
              <w:ind w:left="142"/>
              <w:rPr>
                <w:sz w:val="28"/>
                <w:szCs w:val="28"/>
              </w:rPr>
            </w:pPr>
            <w:r w:rsidRPr="00AA7934">
              <w:rPr>
                <w:sz w:val="28"/>
                <w:szCs w:val="28"/>
              </w:rPr>
              <w:t>Администрация:</w:t>
            </w:r>
          </w:p>
          <w:p w:rsidR="0029053D" w:rsidRPr="00AA7934" w:rsidRDefault="0029053D" w:rsidP="00B31FE3">
            <w:pPr>
              <w:pStyle w:val="ac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29053D" w:rsidRPr="00AA7934" w:rsidRDefault="0029053D" w:rsidP="00B31FE3">
            <w:pPr>
              <w:pStyle w:val="ac"/>
              <w:spacing w:before="0" w:beforeAutospacing="0" w:after="0" w:afterAutospacing="0"/>
              <w:ind w:left="142"/>
              <w:jc w:val="center"/>
              <w:rPr>
                <w:sz w:val="28"/>
                <w:szCs w:val="28"/>
              </w:rPr>
            </w:pPr>
            <w:r w:rsidRPr="00AA7934">
              <w:rPr>
                <w:sz w:val="28"/>
                <w:szCs w:val="28"/>
              </w:rPr>
              <w:t>________________/                         /</w:t>
            </w:r>
          </w:p>
          <w:p w:rsidR="0029053D" w:rsidRPr="00AA7934" w:rsidRDefault="0029053D" w:rsidP="00B31FE3">
            <w:pPr>
              <w:spacing w:line="260" w:lineRule="exact"/>
              <w:ind w:left="142" w:right="-2"/>
              <w:rPr>
                <w:sz w:val="28"/>
                <w:szCs w:val="28"/>
              </w:rPr>
            </w:pPr>
            <w:r w:rsidRPr="00AA7934">
              <w:rPr>
                <w:sz w:val="28"/>
                <w:szCs w:val="28"/>
              </w:rPr>
              <w:t xml:space="preserve">                    </w:t>
            </w:r>
            <w:proofErr w:type="spellStart"/>
            <w:r w:rsidRPr="00AA7934">
              <w:rPr>
                <w:sz w:val="28"/>
                <w:szCs w:val="28"/>
              </w:rPr>
              <w:t>м.п</w:t>
            </w:r>
            <w:proofErr w:type="spellEnd"/>
            <w:r w:rsidRPr="00AA7934">
              <w:rPr>
                <w:sz w:val="28"/>
                <w:szCs w:val="28"/>
              </w:rPr>
              <w:t>.</w:t>
            </w:r>
          </w:p>
        </w:tc>
        <w:tc>
          <w:tcPr>
            <w:tcW w:w="4829" w:type="dxa"/>
            <w:gridSpan w:val="2"/>
          </w:tcPr>
          <w:p w:rsidR="0029053D" w:rsidRPr="00AA7934" w:rsidRDefault="0029053D" w:rsidP="00B31FE3">
            <w:pPr>
              <w:pStyle w:val="ac"/>
              <w:spacing w:before="0" w:beforeAutospacing="0" w:after="0" w:afterAutospacing="0"/>
              <w:ind w:left="428"/>
              <w:rPr>
                <w:sz w:val="28"/>
                <w:szCs w:val="28"/>
              </w:rPr>
            </w:pPr>
            <w:r w:rsidRPr="00AA7934">
              <w:rPr>
                <w:sz w:val="28"/>
                <w:szCs w:val="28"/>
              </w:rPr>
              <w:t>Застройщик:</w:t>
            </w:r>
          </w:p>
          <w:p w:rsidR="0029053D" w:rsidRPr="00AA7934" w:rsidRDefault="0029053D" w:rsidP="00B31FE3">
            <w:pPr>
              <w:pStyle w:val="ac"/>
              <w:spacing w:before="0" w:beforeAutospacing="0" w:after="0" w:afterAutospacing="0"/>
              <w:ind w:left="428"/>
              <w:rPr>
                <w:sz w:val="28"/>
                <w:szCs w:val="28"/>
              </w:rPr>
            </w:pPr>
          </w:p>
          <w:p w:rsidR="0029053D" w:rsidRPr="00AA7934" w:rsidRDefault="0029053D" w:rsidP="00B31FE3">
            <w:pPr>
              <w:pStyle w:val="ac"/>
              <w:spacing w:before="0" w:beforeAutospacing="0" w:after="0" w:afterAutospacing="0"/>
              <w:ind w:left="3" w:firstLine="422"/>
              <w:jc w:val="center"/>
              <w:rPr>
                <w:sz w:val="28"/>
                <w:szCs w:val="28"/>
              </w:rPr>
            </w:pPr>
            <w:r w:rsidRPr="00AA7934">
              <w:rPr>
                <w:sz w:val="28"/>
                <w:szCs w:val="28"/>
              </w:rPr>
              <w:t xml:space="preserve"> _________________/                      /</w:t>
            </w:r>
          </w:p>
          <w:p w:rsidR="0029053D" w:rsidRPr="00AA7934" w:rsidRDefault="0029053D" w:rsidP="00B31FE3">
            <w:pPr>
              <w:pStyle w:val="ac"/>
              <w:spacing w:before="0" w:beforeAutospacing="0" w:after="0" w:afterAutospacing="0"/>
              <w:ind w:left="3"/>
              <w:rPr>
                <w:sz w:val="28"/>
                <w:szCs w:val="28"/>
              </w:rPr>
            </w:pPr>
            <w:r w:rsidRPr="00AA7934">
              <w:rPr>
                <w:sz w:val="28"/>
                <w:szCs w:val="28"/>
              </w:rPr>
              <w:t xml:space="preserve">                           </w:t>
            </w:r>
            <w:proofErr w:type="spellStart"/>
            <w:r w:rsidRPr="00AA7934">
              <w:rPr>
                <w:sz w:val="28"/>
                <w:szCs w:val="28"/>
              </w:rPr>
              <w:t>м.п</w:t>
            </w:r>
            <w:proofErr w:type="spellEnd"/>
            <w:r w:rsidRPr="00AA7934">
              <w:rPr>
                <w:sz w:val="28"/>
                <w:szCs w:val="28"/>
              </w:rPr>
              <w:t>.</w:t>
            </w:r>
          </w:p>
        </w:tc>
      </w:tr>
    </w:tbl>
    <w:p w:rsidR="0029053D" w:rsidRPr="00AA7934" w:rsidRDefault="0029053D" w:rsidP="0029053D">
      <w:pPr>
        <w:spacing w:line="240" w:lineRule="exact"/>
        <w:ind w:left="142" w:right="-2"/>
        <w:jc w:val="center"/>
        <w:rPr>
          <w:b/>
          <w:sz w:val="28"/>
          <w:szCs w:val="28"/>
        </w:rPr>
        <w:sectPr w:rsidR="0029053D" w:rsidRPr="00AA7934" w:rsidSect="00E6716B">
          <w:pgSz w:w="11906" w:h="16838" w:code="9"/>
          <w:pgMar w:top="851" w:right="851" w:bottom="1134" w:left="1701" w:header="709" w:footer="709" w:gutter="0"/>
          <w:cols w:space="708"/>
          <w:docGrid w:linePitch="360"/>
        </w:sectPr>
      </w:pPr>
    </w:p>
    <w:p w:rsidR="0029053D" w:rsidRPr="00AA7934" w:rsidRDefault="0029053D" w:rsidP="0029053D">
      <w:pPr>
        <w:widowControl w:val="0"/>
        <w:autoSpaceDE w:val="0"/>
        <w:autoSpaceDN w:val="0"/>
        <w:jc w:val="right"/>
        <w:rPr>
          <w:sz w:val="28"/>
          <w:szCs w:val="28"/>
        </w:rPr>
      </w:pPr>
      <w:r w:rsidRPr="00AA7934">
        <w:rPr>
          <w:sz w:val="28"/>
          <w:szCs w:val="28"/>
        </w:rPr>
        <w:lastRenderedPageBreak/>
        <w:t>Приложение №1</w:t>
      </w:r>
    </w:p>
    <w:p w:rsidR="0029053D" w:rsidRPr="00AA7934" w:rsidRDefault="0029053D" w:rsidP="0029053D">
      <w:pPr>
        <w:widowControl w:val="0"/>
        <w:autoSpaceDE w:val="0"/>
        <w:autoSpaceDN w:val="0"/>
        <w:jc w:val="right"/>
        <w:rPr>
          <w:sz w:val="28"/>
          <w:szCs w:val="28"/>
        </w:rPr>
      </w:pPr>
      <w:r w:rsidRPr="00AA7934">
        <w:rPr>
          <w:sz w:val="28"/>
          <w:szCs w:val="28"/>
        </w:rPr>
        <w:t xml:space="preserve">                                                                                                      к Договору</w:t>
      </w:r>
    </w:p>
    <w:p w:rsidR="0029053D" w:rsidRPr="00AA7934" w:rsidRDefault="0029053D" w:rsidP="0029053D">
      <w:pPr>
        <w:widowControl w:val="0"/>
        <w:autoSpaceDE w:val="0"/>
        <w:autoSpaceDN w:val="0"/>
        <w:jc w:val="right"/>
        <w:rPr>
          <w:sz w:val="28"/>
          <w:szCs w:val="28"/>
        </w:rPr>
      </w:pPr>
      <w:r w:rsidRPr="00AA7934">
        <w:rPr>
          <w:sz w:val="28"/>
          <w:szCs w:val="28"/>
        </w:rPr>
        <w:t xml:space="preserve">                                                                                          от «__» __ 202_</w:t>
      </w:r>
      <w:proofErr w:type="gramStart"/>
      <w:r w:rsidRPr="00AA7934">
        <w:rPr>
          <w:sz w:val="28"/>
          <w:szCs w:val="28"/>
        </w:rPr>
        <w:t>_  г.</w:t>
      </w:r>
      <w:proofErr w:type="gramEnd"/>
      <w:r w:rsidRPr="00AA7934">
        <w:rPr>
          <w:sz w:val="28"/>
          <w:szCs w:val="28"/>
        </w:rPr>
        <w:t xml:space="preserve"> № __</w:t>
      </w:r>
    </w:p>
    <w:p w:rsidR="0029053D" w:rsidRPr="00AA7934" w:rsidRDefault="0029053D" w:rsidP="0029053D">
      <w:pPr>
        <w:widowControl w:val="0"/>
        <w:autoSpaceDE w:val="0"/>
        <w:autoSpaceDN w:val="0"/>
        <w:jc w:val="center"/>
        <w:outlineLvl w:val="1"/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pStyle w:val="a6"/>
        <w:jc w:val="center"/>
        <w:rPr>
          <w:rFonts w:ascii="Times New Roman" w:eastAsia="MS Mincho" w:hAnsi="Times New Roman"/>
          <w:sz w:val="28"/>
          <w:szCs w:val="28"/>
        </w:rPr>
      </w:pPr>
      <w:r w:rsidRPr="00AA7934">
        <w:rPr>
          <w:rFonts w:ascii="Times New Roman" w:eastAsia="MS Mincho" w:hAnsi="Times New Roman"/>
          <w:sz w:val="28"/>
          <w:szCs w:val="28"/>
        </w:rPr>
        <w:t>Сведения</w:t>
      </w:r>
    </w:p>
    <w:p w:rsidR="0029053D" w:rsidRPr="00AA7934" w:rsidRDefault="0029053D" w:rsidP="0029053D">
      <w:pPr>
        <w:ind w:right="-81"/>
        <w:jc w:val="center"/>
        <w:rPr>
          <w:sz w:val="28"/>
          <w:szCs w:val="28"/>
        </w:rPr>
      </w:pPr>
      <w:r w:rsidRPr="00AA7934">
        <w:rPr>
          <w:rFonts w:eastAsia="MS Mincho"/>
          <w:sz w:val="28"/>
          <w:szCs w:val="28"/>
        </w:rPr>
        <w:t xml:space="preserve">о местоположении, площади и границах </w:t>
      </w:r>
      <w:r w:rsidRPr="00AA7934">
        <w:rPr>
          <w:sz w:val="28"/>
          <w:szCs w:val="28"/>
        </w:rPr>
        <w:t>незастроенной территории, расположенной между ул. Сахарова и р. Енисей в кадастровых кварталах: 24:52:0011025, 24:52:0011015, 24:52:0011023 городского округа город Лесосибирск Красноярского края</w:t>
      </w:r>
    </w:p>
    <w:p w:rsidR="0029053D" w:rsidRPr="00AA7934" w:rsidRDefault="0029053D" w:rsidP="0029053D">
      <w:pPr>
        <w:pStyle w:val="a6"/>
        <w:jc w:val="center"/>
        <w:rPr>
          <w:rFonts w:ascii="Times New Roman" w:eastAsia="MS Mincho" w:hAnsi="Times New Roman"/>
          <w:sz w:val="28"/>
          <w:szCs w:val="28"/>
        </w:rPr>
      </w:pPr>
    </w:p>
    <w:p w:rsidR="0029053D" w:rsidRPr="00AA7934" w:rsidRDefault="0029053D" w:rsidP="0029053D">
      <w:pPr>
        <w:ind w:right="-81"/>
        <w:jc w:val="both"/>
        <w:rPr>
          <w:rFonts w:eastAsia="MS Mincho"/>
          <w:sz w:val="28"/>
          <w:szCs w:val="28"/>
        </w:rPr>
      </w:pPr>
      <w:r w:rsidRPr="00AA7934">
        <w:rPr>
          <w:rFonts w:eastAsia="MS Mincho"/>
          <w:sz w:val="28"/>
          <w:szCs w:val="28"/>
        </w:rPr>
        <w:t>I.</w:t>
      </w:r>
      <w:r w:rsidRPr="00AA7934">
        <w:rPr>
          <w:rFonts w:eastAsia="MS Mincho"/>
          <w:sz w:val="28"/>
          <w:szCs w:val="28"/>
        </w:rPr>
        <w:tab/>
        <w:t xml:space="preserve">Графическое описание местоположения границ </w:t>
      </w:r>
      <w:r w:rsidRPr="00AA7934">
        <w:rPr>
          <w:sz w:val="28"/>
          <w:szCs w:val="28"/>
        </w:rPr>
        <w:t xml:space="preserve">незастроенной территории, расположенной между ул. Сахарова и р. Енисей в кадастровых кварталах: 24:52:0011025, 24:52:0011015, 24:52:0011023 городского округа город Лесосибирск Красноярского края </w:t>
      </w:r>
      <w:r w:rsidRPr="00AA7934">
        <w:rPr>
          <w:rFonts w:eastAsia="MS Mincho"/>
          <w:sz w:val="28"/>
          <w:szCs w:val="28"/>
        </w:rPr>
        <w:t>общей площадью 108346 кв. м. (далее – Территория)</w:t>
      </w:r>
    </w:p>
    <w:p w:rsidR="0029053D" w:rsidRPr="00AA7934" w:rsidRDefault="0029053D" w:rsidP="0029053D">
      <w:pPr>
        <w:pStyle w:val="a6"/>
        <w:jc w:val="center"/>
        <w:rPr>
          <w:rFonts w:ascii="Times New Roman" w:eastAsia="MS Mincho" w:hAnsi="Times New Roman"/>
          <w:sz w:val="28"/>
          <w:szCs w:val="28"/>
        </w:rPr>
      </w:pPr>
      <w:r w:rsidRPr="00AA7934">
        <w:rPr>
          <w:rFonts w:ascii="Times New Roman" w:eastAsia="MS Mincho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4E75BA" wp14:editId="0E073CBC">
                <wp:simplePos x="0" y="0"/>
                <wp:positionH relativeFrom="column">
                  <wp:posOffset>1824990</wp:posOffset>
                </wp:positionH>
                <wp:positionV relativeFrom="paragraph">
                  <wp:posOffset>762000</wp:posOffset>
                </wp:positionV>
                <wp:extent cx="2590800" cy="4333875"/>
                <wp:effectExtent l="0" t="0" r="19050" b="28575"/>
                <wp:wrapNone/>
                <wp:docPr id="11" name="Поли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4333875"/>
                        </a:xfrm>
                        <a:custGeom>
                          <a:avLst/>
                          <a:gdLst>
                            <a:gd name="connsiteX0" fmla="*/ 190500 w 2590800"/>
                            <a:gd name="connsiteY0" fmla="*/ 1200150 h 4333875"/>
                            <a:gd name="connsiteX1" fmla="*/ 466725 w 2590800"/>
                            <a:gd name="connsiteY1" fmla="*/ 0 h 4333875"/>
                            <a:gd name="connsiteX2" fmla="*/ 781050 w 2590800"/>
                            <a:gd name="connsiteY2" fmla="*/ 104775 h 4333875"/>
                            <a:gd name="connsiteX3" fmla="*/ 1114425 w 2590800"/>
                            <a:gd name="connsiteY3" fmla="*/ 266700 h 4333875"/>
                            <a:gd name="connsiteX4" fmla="*/ 1457325 w 2590800"/>
                            <a:gd name="connsiteY4" fmla="*/ 514350 h 4333875"/>
                            <a:gd name="connsiteX5" fmla="*/ 1809750 w 2590800"/>
                            <a:gd name="connsiteY5" fmla="*/ 1057275 h 4333875"/>
                            <a:gd name="connsiteX6" fmla="*/ 2000250 w 2590800"/>
                            <a:gd name="connsiteY6" fmla="*/ 1409700 h 4333875"/>
                            <a:gd name="connsiteX7" fmla="*/ 2590800 w 2590800"/>
                            <a:gd name="connsiteY7" fmla="*/ 3057525 h 4333875"/>
                            <a:gd name="connsiteX8" fmla="*/ 352425 w 2590800"/>
                            <a:gd name="connsiteY8" fmla="*/ 4267200 h 4333875"/>
                            <a:gd name="connsiteX9" fmla="*/ 133350 w 2590800"/>
                            <a:gd name="connsiteY9" fmla="*/ 4333875 h 4333875"/>
                            <a:gd name="connsiteX10" fmla="*/ 0 w 2590800"/>
                            <a:gd name="connsiteY10" fmla="*/ 4057650 h 4333875"/>
                            <a:gd name="connsiteX11" fmla="*/ 190500 w 2590800"/>
                            <a:gd name="connsiteY11" fmla="*/ 3952875 h 4333875"/>
                            <a:gd name="connsiteX12" fmla="*/ 409575 w 2590800"/>
                            <a:gd name="connsiteY12" fmla="*/ 1371600 h 4333875"/>
                            <a:gd name="connsiteX13" fmla="*/ 161925 w 2590800"/>
                            <a:gd name="connsiteY13" fmla="*/ 1257300 h 4333875"/>
                            <a:gd name="connsiteX14" fmla="*/ 190500 w 2590800"/>
                            <a:gd name="connsiteY14" fmla="*/ 1200150 h 433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590800" h="4333875">
                              <a:moveTo>
                                <a:pt x="190500" y="1200150"/>
                              </a:moveTo>
                              <a:lnTo>
                                <a:pt x="466725" y="0"/>
                              </a:lnTo>
                              <a:lnTo>
                                <a:pt x="781050" y="104775"/>
                              </a:lnTo>
                              <a:lnTo>
                                <a:pt x="1114425" y="266700"/>
                              </a:lnTo>
                              <a:lnTo>
                                <a:pt x="1457325" y="514350"/>
                              </a:lnTo>
                              <a:lnTo>
                                <a:pt x="1809750" y="1057275"/>
                              </a:lnTo>
                              <a:lnTo>
                                <a:pt x="2000250" y="1409700"/>
                              </a:lnTo>
                              <a:lnTo>
                                <a:pt x="2590800" y="3057525"/>
                              </a:lnTo>
                              <a:lnTo>
                                <a:pt x="352425" y="4267200"/>
                              </a:lnTo>
                              <a:lnTo>
                                <a:pt x="133350" y="4333875"/>
                              </a:lnTo>
                              <a:lnTo>
                                <a:pt x="0" y="4057650"/>
                              </a:lnTo>
                              <a:lnTo>
                                <a:pt x="190500" y="3952875"/>
                              </a:lnTo>
                              <a:lnTo>
                                <a:pt x="409575" y="1371600"/>
                              </a:lnTo>
                              <a:lnTo>
                                <a:pt x="161925" y="1257300"/>
                              </a:lnTo>
                              <a:lnTo>
                                <a:pt x="190500" y="12001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B2758" id="Полилиния 11" o:spid="_x0000_s1026" style="position:absolute;margin-left:143.7pt;margin-top:60pt;width:204pt;height:341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0800,433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" path="m190500,1200150l466725,,781050,104775r333375,161925l1457325,514350r352425,542925l2000250,1409700r590550,1647825l352425,4267200r-219075,66675l,4057650,190500,3952875,409575,1371600,161925,1257300r28575,-57150xe" filled="f" strokecolor="blue" strokeweight="2pt">
                <v:path arrowok="t" o:connecttype="custom" o:connectlocs="190500,1200150;466725,0;781050,104775;1114425,266700;1457325,514350;1809750,1057275;2000250,1409700;2590800,3057525;352425,4267200;133350,4333875;0,4057650;190500,3952875;409575,1371600;161925,1257300;190500,1200150" o:connectangles="0,0,0,0,0,0,0,0,0,0,0,0,0,0,0"/>
              </v:shape>
            </w:pict>
          </mc:Fallback>
        </mc:AlternateContent>
      </w:r>
      <w:r w:rsidRPr="00AA7934">
        <w:rPr>
          <w:rFonts w:ascii="Times New Roman" w:eastAsia="MS Mincho" w:hAnsi="Times New Roman"/>
          <w:noProof/>
          <w:sz w:val="28"/>
          <w:szCs w:val="28"/>
        </w:rPr>
        <w:drawing>
          <wp:inline distT="0" distB="0" distL="0" distR="0" wp14:anchorId="46B1BBCF" wp14:editId="2B7EC0ED">
            <wp:extent cx="5695950" cy="5505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0" r="4115" b="6689"/>
                    <a:stretch/>
                  </pic:blipFill>
                  <pic:spPr bwMode="auto">
                    <a:xfrm>
                      <a:off x="0" y="0"/>
                      <a:ext cx="569595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53D" w:rsidRPr="00AA7934" w:rsidRDefault="0029053D" w:rsidP="0029053D">
      <w:pPr>
        <w:pStyle w:val="a6"/>
        <w:rPr>
          <w:rFonts w:ascii="Times New Roman" w:eastAsia="MS Mincho" w:hAnsi="Times New Roman"/>
          <w:sz w:val="28"/>
          <w:szCs w:val="28"/>
        </w:rPr>
      </w:pPr>
      <w:r w:rsidRPr="00AA7934">
        <w:rPr>
          <w:rFonts w:ascii="Times New Roman" w:eastAsia="MS Mincho" w:hAnsi="Times New Roman"/>
          <w:sz w:val="28"/>
          <w:szCs w:val="28"/>
        </w:rPr>
        <w:t>Условные обозначения:</w:t>
      </w:r>
    </w:p>
    <w:p w:rsidR="0029053D" w:rsidRPr="00AA7934" w:rsidRDefault="0029053D" w:rsidP="0029053D">
      <w:pPr>
        <w:pStyle w:val="a6"/>
        <w:rPr>
          <w:rFonts w:ascii="Times New Roman" w:eastAsia="MS Mincho" w:hAnsi="Times New Roman"/>
          <w:sz w:val="28"/>
          <w:szCs w:val="28"/>
        </w:rPr>
      </w:pPr>
      <w:r w:rsidRPr="00AA7934">
        <w:rPr>
          <w:rFonts w:ascii="Times New Roman" w:eastAsia="MS Mincho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8BC1DF0" wp14:editId="23D551DD">
                <wp:simplePos x="0" y="0"/>
                <wp:positionH relativeFrom="column">
                  <wp:posOffset>26035</wp:posOffset>
                </wp:positionH>
                <wp:positionV relativeFrom="paragraph">
                  <wp:posOffset>17145</wp:posOffset>
                </wp:positionV>
                <wp:extent cx="352425" cy="17145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F71FEA" id="Прямоугольник 15" o:spid="_x0000_s1026" style="position:absolute;margin-left:2.05pt;margin-top:1.35pt;width:27.75pt;height:13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" filled="f" strokecolor="blue" strokeweight="2pt"/>
            </w:pict>
          </mc:Fallback>
        </mc:AlternateContent>
      </w:r>
      <w:r w:rsidRPr="00AA7934">
        <w:rPr>
          <w:rFonts w:ascii="Times New Roman" w:eastAsia="MS Mincho" w:hAnsi="Times New Roman"/>
          <w:sz w:val="28"/>
          <w:szCs w:val="28"/>
        </w:rPr>
        <w:t xml:space="preserve">            - </w:t>
      </w:r>
      <w:r w:rsidRPr="00AA7934">
        <w:rPr>
          <w:rFonts w:ascii="Times New Roman" w:hAnsi="Times New Roman"/>
          <w:sz w:val="28"/>
          <w:szCs w:val="28"/>
        </w:rPr>
        <w:t>границы Территории, подлежащей комплексному развитию (общей площадью – 108346 кв. м).</w:t>
      </w:r>
    </w:p>
    <w:p w:rsidR="0029053D" w:rsidRPr="00AA7934" w:rsidRDefault="0029053D" w:rsidP="0029053D">
      <w:pPr>
        <w:pStyle w:val="a6"/>
        <w:jc w:val="right"/>
        <w:rPr>
          <w:rFonts w:ascii="Times New Roman" w:eastAsia="MS Mincho" w:hAnsi="Times New Roman"/>
          <w:sz w:val="28"/>
          <w:szCs w:val="28"/>
        </w:rPr>
      </w:pPr>
    </w:p>
    <w:p w:rsidR="0029053D" w:rsidRPr="00AA7934" w:rsidRDefault="0029053D" w:rsidP="0029053D">
      <w:pPr>
        <w:pStyle w:val="a6"/>
        <w:jc w:val="right"/>
        <w:rPr>
          <w:rFonts w:ascii="Times New Roman" w:eastAsia="MS Mincho" w:hAnsi="Times New Roman"/>
          <w:sz w:val="28"/>
          <w:szCs w:val="28"/>
        </w:rPr>
      </w:pPr>
    </w:p>
    <w:p w:rsidR="0029053D" w:rsidRPr="00AA7934" w:rsidRDefault="0029053D" w:rsidP="0029053D">
      <w:pPr>
        <w:pStyle w:val="a6"/>
        <w:jc w:val="right"/>
        <w:rPr>
          <w:rFonts w:ascii="Times New Roman" w:eastAsia="MS Mincho" w:hAnsi="Times New Roman"/>
          <w:sz w:val="28"/>
          <w:szCs w:val="28"/>
        </w:rPr>
      </w:pPr>
      <w:r w:rsidRPr="00AA7934">
        <w:rPr>
          <w:rFonts w:ascii="Times New Roman" w:eastAsia="MS Mincho" w:hAnsi="Times New Roman"/>
          <w:sz w:val="28"/>
          <w:szCs w:val="28"/>
        </w:rPr>
        <w:t>Таблица 1</w:t>
      </w:r>
    </w:p>
    <w:p w:rsidR="0029053D" w:rsidRPr="00AA7934" w:rsidRDefault="0029053D" w:rsidP="0029053D">
      <w:pPr>
        <w:pStyle w:val="a6"/>
        <w:jc w:val="center"/>
        <w:rPr>
          <w:rFonts w:ascii="Times New Roman" w:eastAsia="MS Mincho" w:hAnsi="Times New Roman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0"/>
        <w:gridCol w:w="2706"/>
        <w:gridCol w:w="2669"/>
      </w:tblGrid>
      <w:tr w:rsidR="0029053D" w:rsidRPr="00AA7934" w:rsidTr="00B31FE3">
        <w:trPr>
          <w:trHeight w:val="340"/>
        </w:trPr>
        <w:tc>
          <w:tcPr>
            <w:tcW w:w="3700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AA7934">
              <w:rPr>
                <w:rFonts w:ascii="Times New Roman" w:eastAsia="MS Mincho" w:hAnsi="Times New Roman"/>
                <w:b/>
                <w:sz w:val="28"/>
                <w:szCs w:val="28"/>
              </w:rPr>
              <w:t>№ точки</w:t>
            </w:r>
          </w:p>
        </w:tc>
        <w:tc>
          <w:tcPr>
            <w:tcW w:w="5375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AA7934">
              <w:rPr>
                <w:rFonts w:ascii="Times New Roman" w:eastAsia="MS Mincho" w:hAnsi="Times New Roman"/>
                <w:b/>
                <w:sz w:val="28"/>
                <w:szCs w:val="28"/>
              </w:rPr>
              <w:t>Координаты, м</w:t>
            </w:r>
          </w:p>
        </w:tc>
      </w:tr>
      <w:tr w:rsidR="0029053D" w:rsidRPr="00AA7934" w:rsidTr="00B31FE3">
        <w:trPr>
          <w:trHeight w:val="340"/>
        </w:trPr>
        <w:tc>
          <w:tcPr>
            <w:tcW w:w="3700" w:type="dxa"/>
            <w:vMerge/>
            <w:tcBorders>
              <w:left w:val="double" w:sz="4" w:space="0" w:color="auto"/>
            </w:tcBorders>
            <w:shd w:val="clear" w:color="auto" w:fill="auto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AA7934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AA7934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29053D" w:rsidRPr="00AA7934" w:rsidTr="00B31FE3">
        <w:trPr>
          <w:trHeight w:val="284"/>
        </w:trPr>
        <w:tc>
          <w:tcPr>
            <w:tcW w:w="37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AA7934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AA7934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AA7934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29053D" w:rsidRPr="00AA7934" w:rsidTr="00B31FE3">
        <w:trPr>
          <w:trHeight w:val="227"/>
        </w:trPr>
        <w:tc>
          <w:tcPr>
            <w:tcW w:w="37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879564.83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77627.51</w:t>
            </w:r>
          </w:p>
        </w:tc>
      </w:tr>
      <w:tr w:rsidR="0029053D" w:rsidRPr="00AA7934" w:rsidTr="00B31FE3">
        <w:trPr>
          <w:trHeight w:val="227"/>
        </w:trPr>
        <w:tc>
          <w:tcPr>
            <w:tcW w:w="37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879595.57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77610.34</w:t>
            </w:r>
          </w:p>
        </w:tc>
      </w:tr>
      <w:tr w:rsidR="0029053D" w:rsidRPr="00AA7934" w:rsidTr="00B31FE3">
        <w:trPr>
          <w:trHeight w:val="227"/>
        </w:trPr>
        <w:tc>
          <w:tcPr>
            <w:tcW w:w="37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879609.68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77638.21</w:t>
            </w:r>
          </w:p>
        </w:tc>
      </w:tr>
      <w:tr w:rsidR="0029053D" w:rsidRPr="00AA7934" w:rsidTr="00B31FE3">
        <w:trPr>
          <w:trHeight w:val="227"/>
        </w:trPr>
        <w:tc>
          <w:tcPr>
            <w:tcW w:w="37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879741.69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77647.88</w:t>
            </w:r>
          </w:p>
        </w:tc>
      </w:tr>
      <w:tr w:rsidR="0029053D" w:rsidRPr="00AA7934" w:rsidTr="00B31FE3">
        <w:trPr>
          <w:trHeight w:val="227"/>
        </w:trPr>
        <w:tc>
          <w:tcPr>
            <w:tcW w:w="37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879942.04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77663.87</w:t>
            </w:r>
          </w:p>
        </w:tc>
      </w:tr>
      <w:tr w:rsidR="0029053D" w:rsidRPr="00AA7934" w:rsidTr="00B31FE3">
        <w:trPr>
          <w:trHeight w:val="227"/>
        </w:trPr>
        <w:tc>
          <w:tcPr>
            <w:tcW w:w="37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879950.21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77650.58</w:t>
            </w:r>
          </w:p>
        </w:tc>
      </w:tr>
      <w:tr w:rsidR="0029053D" w:rsidRPr="00AA7934" w:rsidTr="00B31FE3">
        <w:trPr>
          <w:trHeight w:val="227"/>
        </w:trPr>
        <w:tc>
          <w:tcPr>
            <w:tcW w:w="37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879956.11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77632.32</w:t>
            </w:r>
          </w:p>
        </w:tc>
      </w:tr>
      <w:tr w:rsidR="0029053D" w:rsidRPr="00AA7934" w:rsidTr="00B31FE3">
        <w:trPr>
          <w:trHeight w:val="227"/>
        </w:trPr>
        <w:tc>
          <w:tcPr>
            <w:tcW w:w="37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879956.11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77618.42</w:t>
            </w:r>
          </w:p>
        </w:tc>
      </w:tr>
      <w:tr w:rsidR="0029053D" w:rsidRPr="00AA7934" w:rsidTr="00B31FE3">
        <w:trPr>
          <w:trHeight w:val="227"/>
        </w:trPr>
        <w:tc>
          <w:tcPr>
            <w:tcW w:w="37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880125.05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77657.31</w:t>
            </w:r>
          </w:p>
        </w:tc>
      </w:tr>
      <w:tr w:rsidR="0029053D" w:rsidRPr="00AA7934" w:rsidTr="00B31FE3">
        <w:trPr>
          <w:trHeight w:val="227"/>
        </w:trPr>
        <w:tc>
          <w:tcPr>
            <w:tcW w:w="37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880110.93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77694.92</w:t>
            </w:r>
          </w:p>
        </w:tc>
      </w:tr>
      <w:tr w:rsidR="0029053D" w:rsidRPr="00AA7934" w:rsidTr="00B31FE3">
        <w:trPr>
          <w:trHeight w:val="227"/>
        </w:trPr>
        <w:tc>
          <w:tcPr>
            <w:tcW w:w="37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880097.45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77731.94</w:t>
            </w:r>
          </w:p>
        </w:tc>
      </w:tr>
      <w:tr w:rsidR="0029053D" w:rsidRPr="00AA7934" w:rsidTr="00B31FE3">
        <w:trPr>
          <w:trHeight w:val="227"/>
        </w:trPr>
        <w:tc>
          <w:tcPr>
            <w:tcW w:w="37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880075.34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77769.88</w:t>
            </w:r>
          </w:p>
        </w:tc>
      </w:tr>
      <w:tr w:rsidR="0029053D" w:rsidRPr="00AA7934" w:rsidTr="00B31FE3">
        <w:trPr>
          <w:trHeight w:val="227"/>
        </w:trPr>
        <w:tc>
          <w:tcPr>
            <w:tcW w:w="37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880047.27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77797.95</w:t>
            </w:r>
          </w:p>
        </w:tc>
      </w:tr>
      <w:tr w:rsidR="0029053D" w:rsidRPr="00AA7934" w:rsidTr="00B31FE3">
        <w:trPr>
          <w:trHeight w:val="227"/>
        </w:trPr>
        <w:tc>
          <w:tcPr>
            <w:tcW w:w="37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880020.16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77820.62</w:t>
            </w:r>
          </w:p>
        </w:tc>
      </w:tr>
      <w:tr w:rsidR="0029053D" w:rsidRPr="00AA7934" w:rsidTr="00B31FE3">
        <w:trPr>
          <w:trHeight w:val="227"/>
        </w:trPr>
        <w:tc>
          <w:tcPr>
            <w:tcW w:w="37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879941.16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77866.16</w:t>
            </w:r>
          </w:p>
        </w:tc>
      </w:tr>
      <w:tr w:rsidR="0029053D" w:rsidRPr="00AA7934" w:rsidTr="00B31FE3">
        <w:trPr>
          <w:trHeight w:val="227"/>
        </w:trPr>
        <w:tc>
          <w:tcPr>
            <w:tcW w:w="37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879917.33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77874.93</w:t>
            </w:r>
          </w:p>
        </w:tc>
      </w:tr>
      <w:tr w:rsidR="0029053D" w:rsidRPr="00AA7934" w:rsidTr="00B31FE3">
        <w:trPr>
          <w:trHeight w:val="227"/>
        </w:trPr>
        <w:tc>
          <w:tcPr>
            <w:tcW w:w="37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879753.10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77935.38</w:t>
            </w:r>
          </w:p>
        </w:tc>
      </w:tr>
      <w:tr w:rsidR="0029053D" w:rsidRPr="00AA7934" w:rsidTr="00B31FE3">
        <w:trPr>
          <w:trHeight w:val="227"/>
        </w:trPr>
        <w:tc>
          <w:tcPr>
            <w:tcW w:w="37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879723.38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77945.77</w:t>
            </w:r>
          </w:p>
        </w:tc>
      </w:tr>
      <w:tr w:rsidR="0029053D" w:rsidRPr="00AA7934" w:rsidTr="00B31FE3">
        <w:trPr>
          <w:trHeight w:val="227"/>
        </w:trPr>
        <w:tc>
          <w:tcPr>
            <w:tcW w:w="37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879706.72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77921.20</w:t>
            </w:r>
          </w:p>
        </w:tc>
      </w:tr>
      <w:tr w:rsidR="0029053D" w:rsidRPr="00AA7934" w:rsidTr="00B31FE3">
        <w:trPr>
          <w:trHeight w:val="227"/>
        </w:trPr>
        <w:tc>
          <w:tcPr>
            <w:tcW w:w="37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879661.26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77820.21</w:t>
            </w:r>
          </w:p>
        </w:tc>
      </w:tr>
      <w:tr w:rsidR="0029053D" w:rsidRPr="00AA7934" w:rsidTr="00B31FE3">
        <w:trPr>
          <w:trHeight w:val="227"/>
        </w:trPr>
        <w:tc>
          <w:tcPr>
            <w:tcW w:w="37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879647.66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77796.86</w:t>
            </w:r>
          </w:p>
        </w:tc>
      </w:tr>
      <w:tr w:rsidR="0029053D" w:rsidRPr="00AA7934" w:rsidTr="00B31FE3">
        <w:trPr>
          <w:trHeight w:val="227"/>
        </w:trPr>
        <w:tc>
          <w:tcPr>
            <w:tcW w:w="37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879572.41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77656.94</w:t>
            </w:r>
          </w:p>
        </w:tc>
      </w:tr>
      <w:tr w:rsidR="0029053D" w:rsidRPr="00AA7934" w:rsidTr="00B31FE3">
        <w:trPr>
          <w:trHeight w:val="227"/>
        </w:trPr>
        <w:tc>
          <w:tcPr>
            <w:tcW w:w="37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879564.83</w:t>
            </w:r>
          </w:p>
        </w:tc>
        <w:tc>
          <w:tcPr>
            <w:tcW w:w="266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9053D" w:rsidRPr="00AA7934" w:rsidRDefault="0029053D" w:rsidP="00B31FE3">
            <w:pPr>
              <w:pStyle w:val="a6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AA793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77627.51</w:t>
            </w:r>
          </w:p>
        </w:tc>
      </w:tr>
    </w:tbl>
    <w:p w:rsidR="0029053D" w:rsidRPr="00AA7934" w:rsidRDefault="0029053D" w:rsidP="0029053D">
      <w:pPr>
        <w:pStyle w:val="a6"/>
        <w:rPr>
          <w:rFonts w:ascii="Times New Roman" w:eastAsia="MS Mincho" w:hAnsi="Times New Roman"/>
          <w:b/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  <w:sectPr w:rsidR="0029053D" w:rsidRPr="00AA7934" w:rsidSect="00B31FE3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29053D" w:rsidRPr="00AA7934" w:rsidRDefault="0029053D" w:rsidP="0029053D">
      <w:pPr>
        <w:jc w:val="right"/>
        <w:rPr>
          <w:sz w:val="28"/>
          <w:szCs w:val="28"/>
        </w:rPr>
      </w:pPr>
      <w:r w:rsidRPr="00AA7934">
        <w:rPr>
          <w:sz w:val="28"/>
          <w:szCs w:val="28"/>
        </w:rPr>
        <w:lastRenderedPageBreak/>
        <w:t>Приложение № 2</w:t>
      </w:r>
    </w:p>
    <w:p w:rsidR="0029053D" w:rsidRPr="00AA7934" w:rsidRDefault="0029053D" w:rsidP="0029053D">
      <w:pPr>
        <w:jc w:val="right"/>
        <w:rPr>
          <w:sz w:val="28"/>
          <w:szCs w:val="28"/>
        </w:rPr>
      </w:pPr>
      <w:r w:rsidRPr="00AA7934">
        <w:rPr>
          <w:sz w:val="28"/>
          <w:szCs w:val="28"/>
        </w:rPr>
        <w:t>к Договору</w:t>
      </w:r>
    </w:p>
    <w:p w:rsidR="0029053D" w:rsidRPr="00AA7934" w:rsidRDefault="0029053D" w:rsidP="0029053D">
      <w:pPr>
        <w:jc w:val="right"/>
        <w:rPr>
          <w:sz w:val="28"/>
          <w:szCs w:val="28"/>
        </w:rPr>
      </w:pPr>
      <w:r w:rsidRPr="00AA7934">
        <w:rPr>
          <w:sz w:val="28"/>
          <w:szCs w:val="28"/>
        </w:rPr>
        <w:t>от «__» ____ 202_</w:t>
      </w:r>
      <w:proofErr w:type="gramStart"/>
      <w:r w:rsidRPr="00AA7934">
        <w:rPr>
          <w:sz w:val="28"/>
          <w:szCs w:val="28"/>
        </w:rPr>
        <w:t>_  г.</w:t>
      </w:r>
      <w:proofErr w:type="gramEnd"/>
      <w:r w:rsidRPr="00AA7934">
        <w:rPr>
          <w:sz w:val="28"/>
          <w:szCs w:val="28"/>
        </w:rPr>
        <w:t xml:space="preserve"> № ___</w:t>
      </w: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jc w:val="center"/>
        <w:rPr>
          <w:bCs/>
          <w:sz w:val="28"/>
          <w:szCs w:val="28"/>
        </w:rPr>
      </w:pPr>
      <w:r w:rsidRPr="00AA7934">
        <w:rPr>
          <w:bCs/>
          <w:sz w:val="28"/>
          <w:szCs w:val="28"/>
        </w:rPr>
        <w:t>Конкурсные предложения Застройщика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2268"/>
      </w:tblGrid>
      <w:tr w:rsidR="0029053D" w:rsidRPr="00AA7934" w:rsidTr="00B31FE3">
        <w:trPr>
          <w:trHeight w:val="536"/>
          <w:jc w:val="center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53D" w:rsidRPr="00AA7934" w:rsidRDefault="0029053D" w:rsidP="00B31FE3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AA7934">
              <w:rPr>
                <w:sz w:val="28"/>
                <w:szCs w:val="28"/>
                <w14:ligatures w14:val="standardContextual"/>
              </w:rPr>
              <w:t>Цена права на заключение договора о комплексном развитии территории, рублей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53D" w:rsidRPr="00AA7934" w:rsidRDefault="0029053D" w:rsidP="00B31FE3">
            <w:pPr>
              <w:rPr>
                <w:sz w:val="28"/>
                <w:szCs w:val="28"/>
              </w:rPr>
            </w:pPr>
          </w:p>
        </w:tc>
      </w:tr>
      <w:tr w:rsidR="0029053D" w:rsidRPr="00AA7934" w:rsidTr="00B31FE3">
        <w:trPr>
          <w:trHeight w:val="489"/>
          <w:jc w:val="center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53D" w:rsidRPr="00AA7934" w:rsidRDefault="0029053D" w:rsidP="00B31FE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AA7934">
              <w:rPr>
                <w:sz w:val="28"/>
                <w:szCs w:val="28"/>
                <w14:ligatures w14:val="standardContextual"/>
              </w:rPr>
              <w:t>Количество и характеристики индивидуальных жилых домов (блоков в домах блокированной застройки) с земельными участками, создаваемых в соответствии с договором о комплексном развитии территории и подлежащих безвозмездной передаче в собственность муниципального образования город Лесосибирск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53D" w:rsidRPr="00AA7934" w:rsidRDefault="0029053D" w:rsidP="00B31FE3">
            <w:pPr>
              <w:rPr>
                <w:sz w:val="28"/>
                <w:szCs w:val="28"/>
              </w:rPr>
            </w:pPr>
          </w:p>
        </w:tc>
      </w:tr>
    </w:tbl>
    <w:p w:rsidR="0029053D" w:rsidRPr="00AA7934" w:rsidRDefault="0029053D" w:rsidP="0029053D">
      <w:pPr>
        <w:jc w:val="right"/>
        <w:rPr>
          <w:bCs/>
          <w:sz w:val="28"/>
          <w:szCs w:val="28"/>
        </w:rPr>
        <w:sectPr w:rsidR="0029053D" w:rsidRPr="00AA7934" w:rsidSect="00B31FE3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29053D" w:rsidRPr="00AA7934" w:rsidRDefault="0029053D" w:rsidP="0029053D">
      <w:pPr>
        <w:jc w:val="right"/>
        <w:rPr>
          <w:bCs/>
          <w:sz w:val="28"/>
          <w:szCs w:val="28"/>
        </w:rPr>
      </w:pPr>
      <w:r w:rsidRPr="00AA7934">
        <w:rPr>
          <w:bCs/>
          <w:sz w:val="28"/>
          <w:szCs w:val="28"/>
        </w:rPr>
        <w:lastRenderedPageBreak/>
        <w:t>Приложение № 3</w:t>
      </w:r>
    </w:p>
    <w:p w:rsidR="0029053D" w:rsidRPr="00AA7934" w:rsidRDefault="0029053D" w:rsidP="0029053D">
      <w:pPr>
        <w:jc w:val="right"/>
        <w:rPr>
          <w:bCs/>
          <w:sz w:val="28"/>
          <w:szCs w:val="28"/>
        </w:rPr>
      </w:pPr>
      <w:r w:rsidRPr="00AA7934">
        <w:rPr>
          <w:bCs/>
          <w:sz w:val="28"/>
          <w:szCs w:val="28"/>
        </w:rPr>
        <w:t xml:space="preserve"> к Договору</w:t>
      </w:r>
    </w:p>
    <w:p w:rsidR="0029053D" w:rsidRPr="00AA7934" w:rsidRDefault="0029053D" w:rsidP="0029053D">
      <w:pPr>
        <w:jc w:val="right"/>
        <w:rPr>
          <w:bCs/>
          <w:sz w:val="28"/>
          <w:szCs w:val="28"/>
        </w:rPr>
      </w:pPr>
      <w:r w:rsidRPr="00AA7934">
        <w:rPr>
          <w:bCs/>
          <w:sz w:val="28"/>
          <w:szCs w:val="28"/>
        </w:rPr>
        <w:t>от «__» ____ 202__ г.  № ____</w:t>
      </w:r>
    </w:p>
    <w:p w:rsidR="0029053D" w:rsidRPr="00AA7934" w:rsidRDefault="0029053D" w:rsidP="0029053D">
      <w:pPr>
        <w:jc w:val="center"/>
        <w:rPr>
          <w:b/>
          <w:bCs/>
          <w:sz w:val="28"/>
          <w:szCs w:val="28"/>
        </w:rPr>
      </w:pPr>
    </w:p>
    <w:p w:rsidR="0029053D" w:rsidRPr="00AA7934" w:rsidRDefault="0029053D" w:rsidP="0029053D">
      <w:pPr>
        <w:jc w:val="center"/>
        <w:rPr>
          <w:bCs/>
          <w:sz w:val="28"/>
          <w:szCs w:val="28"/>
        </w:rPr>
      </w:pPr>
      <w:r w:rsidRPr="00AA7934">
        <w:rPr>
          <w:bCs/>
          <w:sz w:val="28"/>
          <w:szCs w:val="28"/>
        </w:rPr>
        <w:t xml:space="preserve">Отчет о ходе реализации </w:t>
      </w:r>
    </w:p>
    <w:p w:rsidR="0029053D" w:rsidRPr="00AA7934" w:rsidRDefault="0029053D" w:rsidP="0029053D">
      <w:pPr>
        <w:jc w:val="center"/>
        <w:rPr>
          <w:bCs/>
          <w:sz w:val="28"/>
          <w:szCs w:val="28"/>
        </w:rPr>
      </w:pPr>
      <w:r w:rsidRPr="00AA7934">
        <w:rPr>
          <w:bCs/>
          <w:sz w:val="28"/>
          <w:szCs w:val="28"/>
        </w:rPr>
        <w:t xml:space="preserve">договора о комплексном развитии незастроенной территории </w:t>
      </w:r>
    </w:p>
    <w:p w:rsidR="0029053D" w:rsidRPr="00AA7934" w:rsidRDefault="0029053D" w:rsidP="0029053D">
      <w:pPr>
        <w:jc w:val="center"/>
        <w:rPr>
          <w:bCs/>
          <w:sz w:val="28"/>
          <w:szCs w:val="28"/>
        </w:rPr>
      </w:pPr>
      <w:r w:rsidRPr="00AA7934">
        <w:rPr>
          <w:bCs/>
          <w:sz w:val="28"/>
          <w:szCs w:val="28"/>
        </w:rPr>
        <w:t>от «___» _______ 20___ г. № ______</w:t>
      </w:r>
    </w:p>
    <w:p w:rsidR="0029053D" w:rsidRPr="00AA7934" w:rsidRDefault="0029053D" w:rsidP="0029053D">
      <w:pPr>
        <w:rPr>
          <w:sz w:val="28"/>
          <w:szCs w:val="28"/>
        </w:rPr>
      </w:pPr>
    </w:p>
    <w:tbl>
      <w:tblPr>
        <w:tblStyle w:val="TableNormal"/>
        <w:tblpPr w:leftFromText="180" w:rightFromText="180" w:vertAnchor="text" w:tblpY="1"/>
        <w:tblOverlap w:val="never"/>
        <w:tblW w:w="148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2716"/>
        <w:gridCol w:w="1838"/>
        <w:gridCol w:w="1660"/>
        <w:gridCol w:w="1548"/>
        <w:gridCol w:w="1409"/>
        <w:gridCol w:w="1578"/>
        <w:gridCol w:w="2015"/>
        <w:gridCol w:w="1468"/>
      </w:tblGrid>
      <w:tr w:rsidR="0029053D" w:rsidRPr="00AA7934" w:rsidTr="00B31FE3">
        <w:trPr>
          <w:trHeight w:val="1012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spacing w:before="11"/>
              <w:rPr>
                <w:sz w:val="28"/>
                <w:szCs w:val="28"/>
                <w:lang w:val="ru-RU"/>
              </w:rPr>
            </w:pPr>
          </w:p>
          <w:p w:rsidR="0029053D" w:rsidRPr="00AA7934" w:rsidRDefault="0029053D" w:rsidP="00B31FE3">
            <w:pPr>
              <w:pStyle w:val="TableParagraph"/>
              <w:ind w:left="143" w:right="114" w:firstLine="48"/>
              <w:rPr>
                <w:sz w:val="28"/>
                <w:szCs w:val="28"/>
                <w:lang w:val="ru-RU"/>
              </w:rPr>
            </w:pPr>
            <w:r w:rsidRPr="00AA7934">
              <w:rPr>
                <w:sz w:val="28"/>
                <w:szCs w:val="28"/>
                <w:lang w:val="ru-RU"/>
              </w:rPr>
              <w:t>№п/п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spacing w:before="9"/>
              <w:jc w:val="center"/>
              <w:rPr>
                <w:sz w:val="28"/>
                <w:szCs w:val="28"/>
                <w:lang w:val="ru-RU"/>
              </w:rPr>
            </w:pPr>
          </w:p>
          <w:p w:rsidR="0029053D" w:rsidRPr="00AA7934" w:rsidRDefault="0029053D" w:rsidP="00B31FE3">
            <w:pPr>
              <w:pStyle w:val="TableParagraph"/>
              <w:ind w:left="297" w:right="284"/>
              <w:jc w:val="center"/>
              <w:rPr>
                <w:sz w:val="28"/>
                <w:szCs w:val="28"/>
              </w:rPr>
            </w:pPr>
            <w:proofErr w:type="spellStart"/>
            <w:r w:rsidRPr="00AA7934">
              <w:rPr>
                <w:sz w:val="28"/>
                <w:szCs w:val="28"/>
              </w:rPr>
              <w:t>Наименование</w:t>
            </w:r>
            <w:proofErr w:type="spellEnd"/>
            <w:r w:rsidRPr="00AA7934">
              <w:rPr>
                <w:sz w:val="28"/>
                <w:szCs w:val="28"/>
              </w:rPr>
              <w:t xml:space="preserve"> </w:t>
            </w:r>
            <w:proofErr w:type="spellStart"/>
            <w:r w:rsidRPr="00AA7934">
              <w:rPr>
                <w:sz w:val="28"/>
                <w:szCs w:val="28"/>
              </w:rPr>
              <w:t>мероприятия</w:t>
            </w:r>
            <w:proofErr w:type="spellEnd"/>
            <w:r w:rsidRPr="00AA7934">
              <w:rPr>
                <w:sz w:val="28"/>
                <w:szCs w:val="28"/>
              </w:rPr>
              <w:t xml:space="preserve"> (</w:t>
            </w:r>
            <w:proofErr w:type="spellStart"/>
            <w:r w:rsidRPr="00AA7934">
              <w:rPr>
                <w:sz w:val="28"/>
                <w:szCs w:val="28"/>
              </w:rPr>
              <w:t>работ</w:t>
            </w:r>
            <w:proofErr w:type="spellEnd"/>
            <w:r w:rsidRPr="00AA7934">
              <w:rPr>
                <w:sz w:val="28"/>
                <w:szCs w:val="28"/>
              </w:rPr>
              <w:t>)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spacing w:before="9"/>
              <w:jc w:val="center"/>
              <w:rPr>
                <w:sz w:val="28"/>
                <w:szCs w:val="28"/>
              </w:rPr>
            </w:pPr>
          </w:p>
          <w:p w:rsidR="0029053D" w:rsidRPr="00AA7934" w:rsidRDefault="0029053D" w:rsidP="00B31FE3">
            <w:pPr>
              <w:pStyle w:val="TableParagraph"/>
              <w:ind w:left="130"/>
              <w:jc w:val="center"/>
              <w:rPr>
                <w:sz w:val="28"/>
                <w:szCs w:val="28"/>
              </w:rPr>
            </w:pPr>
            <w:proofErr w:type="spellStart"/>
            <w:r w:rsidRPr="00AA7934">
              <w:rPr>
                <w:sz w:val="28"/>
                <w:szCs w:val="28"/>
              </w:rPr>
              <w:t>Ответственный</w:t>
            </w:r>
            <w:proofErr w:type="spellEnd"/>
            <w:r w:rsidRPr="00AA7934">
              <w:rPr>
                <w:sz w:val="28"/>
                <w:szCs w:val="28"/>
              </w:rPr>
              <w:t xml:space="preserve"> </w:t>
            </w:r>
            <w:proofErr w:type="spellStart"/>
            <w:r w:rsidRPr="00AA7934">
              <w:rPr>
                <w:sz w:val="28"/>
                <w:szCs w:val="28"/>
              </w:rPr>
              <w:t>исполнитель</w:t>
            </w:r>
            <w:proofErr w:type="spellEnd"/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53D" w:rsidRPr="00AA7934" w:rsidRDefault="0029053D" w:rsidP="00B31FE3">
            <w:pPr>
              <w:pStyle w:val="TableParagraph"/>
              <w:ind w:left="218" w:right="204" w:hanging="1"/>
              <w:jc w:val="center"/>
              <w:rPr>
                <w:sz w:val="28"/>
                <w:szCs w:val="28"/>
              </w:rPr>
            </w:pPr>
            <w:proofErr w:type="spellStart"/>
            <w:r w:rsidRPr="00AA7934">
              <w:rPr>
                <w:sz w:val="28"/>
                <w:szCs w:val="28"/>
              </w:rPr>
              <w:t>Реквизиты</w:t>
            </w:r>
            <w:proofErr w:type="spellEnd"/>
            <w:r w:rsidRPr="00AA7934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A7934">
              <w:rPr>
                <w:sz w:val="28"/>
                <w:szCs w:val="28"/>
              </w:rPr>
              <w:t>документов,запросов</w:t>
            </w:r>
            <w:proofErr w:type="spellEnd"/>
            <w:proofErr w:type="gramEnd"/>
            <w:r w:rsidRPr="00AA7934">
              <w:rPr>
                <w:sz w:val="28"/>
                <w:szCs w:val="28"/>
              </w:rPr>
              <w:t>,</w:t>
            </w:r>
          </w:p>
          <w:p w:rsidR="0029053D" w:rsidRPr="00AA7934" w:rsidRDefault="0029053D" w:rsidP="00B31FE3">
            <w:pPr>
              <w:pStyle w:val="TableParagraph"/>
              <w:spacing w:line="233" w:lineRule="exact"/>
              <w:ind w:left="255" w:right="240"/>
              <w:jc w:val="center"/>
              <w:rPr>
                <w:sz w:val="28"/>
                <w:szCs w:val="28"/>
              </w:rPr>
            </w:pPr>
            <w:proofErr w:type="spellStart"/>
            <w:r w:rsidRPr="00AA7934">
              <w:rPr>
                <w:sz w:val="28"/>
                <w:szCs w:val="28"/>
              </w:rPr>
              <w:t>обращений</w:t>
            </w:r>
            <w:proofErr w:type="spellEnd"/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53D" w:rsidRPr="00AA7934" w:rsidRDefault="0029053D" w:rsidP="00B31FE3">
            <w:pPr>
              <w:pStyle w:val="TableParagraph"/>
              <w:spacing w:before="125"/>
              <w:ind w:left="110" w:right="97"/>
              <w:jc w:val="center"/>
              <w:rPr>
                <w:sz w:val="28"/>
                <w:szCs w:val="28"/>
              </w:rPr>
            </w:pPr>
            <w:proofErr w:type="spellStart"/>
            <w:r w:rsidRPr="00AA7934">
              <w:rPr>
                <w:sz w:val="28"/>
                <w:szCs w:val="28"/>
              </w:rPr>
              <w:t>Исполнитель</w:t>
            </w:r>
            <w:proofErr w:type="spellEnd"/>
            <w:r w:rsidRPr="00AA7934">
              <w:rPr>
                <w:sz w:val="28"/>
                <w:szCs w:val="28"/>
                <w:lang w:val="ru-RU"/>
              </w:rPr>
              <w:t xml:space="preserve"> </w:t>
            </w:r>
            <w:r w:rsidRPr="00AA7934">
              <w:rPr>
                <w:sz w:val="28"/>
                <w:szCs w:val="28"/>
              </w:rPr>
              <w:t>(</w:t>
            </w:r>
            <w:r w:rsidRPr="00AA7934">
              <w:rPr>
                <w:sz w:val="28"/>
                <w:szCs w:val="28"/>
                <w:lang w:val="ru-RU"/>
              </w:rPr>
              <w:t>ФИО</w:t>
            </w:r>
            <w:r w:rsidRPr="00AA7934">
              <w:rPr>
                <w:sz w:val="28"/>
                <w:szCs w:val="28"/>
              </w:rPr>
              <w:t xml:space="preserve">, </w:t>
            </w:r>
            <w:proofErr w:type="spellStart"/>
            <w:r w:rsidRPr="00AA7934">
              <w:rPr>
                <w:sz w:val="28"/>
                <w:szCs w:val="28"/>
              </w:rPr>
              <w:t>телефон</w:t>
            </w:r>
            <w:proofErr w:type="spellEnd"/>
            <w:r w:rsidRPr="00AA7934">
              <w:rPr>
                <w:sz w:val="28"/>
                <w:szCs w:val="28"/>
              </w:rPr>
              <w:t>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53D" w:rsidRPr="00AA7934" w:rsidRDefault="0029053D" w:rsidP="00B31FE3">
            <w:pPr>
              <w:pStyle w:val="TableParagraph"/>
              <w:spacing w:before="125"/>
              <w:ind w:left="114" w:right="83"/>
              <w:jc w:val="center"/>
              <w:rPr>
                <w:sz w:val="28"/>
                <w:szCs w:val="28"/>
              </w:rPr>
            </w:pPr>
            <w:proofErr w:type="spellStart"/>
            <w:r w:rsidRPr="00AA7934">
              <w:rPr>
                <w:sz w:val="28"/>
                <w:szCs w:val="28"/>
              </w:rPr>
              <w:t>Срок</w:t>
            </w:r>
            <w:proofErr w:type="spellEnd"/>
            <w:r w:rsidRPr="00AA7934">
              <w:rPr>
                <w:sz w:val="28"/>
                <w:szCs w:val="28"/>
              </w:rPr>
              <w:t xml:space="preserve"> </w:t>
            </w:r>
            <w:proofErr w:type="spellStart"/>
            <w:r w:rsidRPr="00AA7934">
              <w:rPr>
                <w:sz w:val="28"/>
                <w:szCs w:val="28"/>
              </w:rPr>
              <w:t>исполненияпо</w:t>
            </w:r>
            <w:proofErr w:type="spellEnd"/>
            <w:r w:rsidRPr="00AA7934">
              <w:rPr>
                <w:sz w:val="28"/>
                <w:szCs w:val="28"/>
              </w:rPr>
              <w:t xml:space="preserve"> </w:t>
            </w:r>
            <w:proofErr w:type="spellStart"/>
            <w:r w:rsidRPr="00AA7934">
              <w:rPr>
                <w:sz w:val="28"/>
                <w:szCs w:val="28"/>
              </w:rPr>
              <w:t>договору</w:t>
            </w:r>
            <w:proofErr w:type="spellEnd"/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53D" w:rsidRPr="00AA7934" w:rsidRDefault="0029053D" w:rsidP="00B31FE3">
            <w:pPr>
              <w:pStyle w:val="TableParagraph"/>
              <w:spacing w:before="125"/>
              <w:ind w:left="109" w:right="94"/>
              <w:jc w:val="center"/>
              <w:rPr>
                <w:sz w:val="28"/>
                <w:szCs w:val="28"/>
              </w:rPr>
            </w:pPr>
            <w:proofErr w:type="spellStart"/>
            <w:r w:rsidRPr="00AA7934">
              <w:rPr>
                <w:sz w:val="28"/>
                <w:szCs w:val="28"/>
              </w:rPr>
              <w:t>Фактический</w:t>
            </w:r>
            <w:proofErr w:type="spellEnd"/>
            <w:r w:rsidRPr="00AA7934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A7934">
              <w:rPr>
                <w:sz w:val="28"/>
                <w:szCs w:val="28"/>
              </w:rPr>
              <w:t>срок</w:t>
            </w:r>
            <w:proofErr w:type="spellEnd"/>
            <w:r w:rsidRPr="00AA7934">
              <w:rPr>
                <w:sz w:val="28"/>
                <w:szCs w:val="28"/>
              </w:rPr>
              <w:t xml:space="preserve"> </w:t>
            </w:r>
            <w:proofErr w:type="spellStart"/>
            <w:r w:rsidRPr="00AA7934">
              <w:rPr>
                <w:sz w:val="28"/>
                <w:szCs w:val="28"/>
              </w:rPr>
              <w:t>исполнения</w:t>
            </w:r>
            <w:proofErr w:type="spellEnd"/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spacing w:before="11"/>
              <w:jc w:val="center"/>
              <w:rPr>
                <w:sz w:val="28"/>
                <w:szCs w:val="28"/>
              </w:rPr>
            </w:pPr>
          </w:p>
          <w:p w:rsidR="0029053D" w:rsidRPr="00AA7934" w:rsidRDefault="0029053D" w:rsidP="00B31FE3">
            <w:pPr>
              <w:pStyle w:val="TableParagraph"/>
              <w:ind w:left="450" w:right="81" w:hanging="344"/>
              <w:jc w:val="center"/>
              <w:rPr>
                <w:sz w:val="28"/>
                <w:szCs w:val="28"/>
              </w:rPr>
            </w:pPr>
            <w:proofErr w:type="spellStart"/>
            <w:r w:rsidRPr="00AA7934">
              <w:rPr>
                <w:sz w:val="28"/>
                <w:szCs w:val="28"/>
              </w:rPr>
              <w:t>Подтверждающие</w:t>
            </w:r>
            <w:proofErr w:type="spellEnd"/>
            <w:r w:rsidRPr="00AA7934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A7934">
              <w:rPr>
                <w:sz w:val="28"/>
                <w:szCs w:val="28"/>
              </w:rPr>
              <w:t>документы</w:t>
            </w:r>
            <w:proofErr w:type="spellEnd"/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spacing w:before="9"/>
              <w:jc w:val="center"/>
              <w:rPr>
                <w:sz w:val="28"/>
                <w:szCs w:val="28"/>
              </w:rPr>
            </w:pPr>
          </w:p>
          <w:p w:rsidR="0029053D" w:rsidRPr="00AA7934" w:rsidRDefault="0029053D" w:rsidP="00B31FE3">
            <w:pPr>
              <w:pStyle w:val="TableParagraph"/>
              <w:ind w:left="89" w:right="76"/>
              <w:jc w:val="center"/>
              <w:rPr>
                <w:sz w:val="28"/>
                <w:szCs w:val="28"/>
              </w:rPr>
            </w:pPr>
            <w:proofErr w:type="spellStart"/>
            <w:r w:rsidRPr="00AA7934">
              <w:rPr>
                <w:sz w:val="28"/>
                <w:szCs w:val="28"/>
              </w:rPr>
              <w:t>Примечание</w:t>
            </w:r>
            <w:proofErr w:type="spellEnd"/>
          </w:p>
        </w:tc>
      </w:tr>
      <w:tr w:rsidR="0029053D" w:rsidRPr="00AA7934" w:rsidTr="00403E54">
        <w:trPr>
          <w:trHeight w:val="753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053D" w:rsidRPr="00AA7934" w:rsidRDefault="00403E54" w:rsidP="00B31FE3">
            <w:pPr>
              <w:pStyle w:val="TableParagraph"/>
              <w:spacing w:line="186" w:lineRule="exact"/>
              <w:ind w:left="11"/>
              <w:jc w:val="center"/>
              <w:rPr>
                <w:sz w:val="28"/>
                <w:szCs w:val="28"/>
                <w:lang w:val="ru-RU"/>
              </w:rPr>
            </w:pPr>
            <w:r w:rsidRPr="00AA793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053D" w:rsidRPr="00AA7934" w:rsidRDefault="00403E54" w:rsidP="00B31FE3">
            <w:pPr>
              <w:pStyle w:val="TableParagraph"/>
              <w:spacing w:line="186" w:lineRule="exact"/>
              <w:ind w:left="9"/>
              <w:jc w:val="center"/>
              <w:rPr>
                <w:sz w:val="28"/>
                <w:szCs w:val="28"/>
                <w:lang w:val="ru-RU"/>
              </w:rPr>
            </w:pPr>
            <w:r w:rsidRPr="00AA7934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053D" w:rsidRPr="00AA7934" w:rsidRDefault="00403E54" w:rsidP="00B31FE3">
            <w:pPr>
              <w:pStyle w:val="TableParagraph"/>
              <w:spacing w:line="186" w:lineRule="exact"/>
              <w:ind w:left="9"/>
              <w:jc w:val="center"/>
              <w:rPr>
                <w:sz w:val="28"/>
                <w:szCs w:val="28"/>
                <w:lang w:val="ru-RU"/>
              </w:rPr>
            </w:pPr>
            <w:r w:rsidRPr="00AA7934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053D" w:rsidRPr="00AA7934" w:rsidRDefault="00403E54" w:rsidP="00B31FE3">
            <w:pPr>
              <w:pStyle w:val="TableParagraph"/>
              <w:spacing w:line="186" w:lineRule="exact"/>
              <w:ind w:left="14"/>
              <w:jc w:val="center"/>
              <w:rPr>
                <w:sz w:val="28"/>
                <w:szCs w:val="28"/>
                <w:lang w:val="ru-RU"/>
              </w:rPr>
            </w:pPr>
            <w:r w:rsidRPr="00AA7934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053D" w:rsidRPr="00AA7934" w:rsidRDefault="00403E54" w:rsidP="00B31FE3">
            <w:pPr>
              <w:pStyle w:val="TableParagraph"/>
              <w:spacing w:line="18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 w:rsidRPr="00AA7934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053D" w:rsidRPr="00AA7934" w:rsidRDefault="00403E54" w:rsidP="00B31FE3">
            <w:pPr>
              <w:pStyle w:val="TableParagraph"/>
              <w:spacing w:line="18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 w:rsidRPr="00AA7934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053D" w:rsidRPr="00AA7934" w:rsidRDefault="00403E54" w:rsidP="00B31FE3">
            <w:pPr>
              <w:pStyle w:val="TableParagraph"/>
              <w:spacing w:line="186" w:lineRule="exact"/>
              <w:ind w:left="7"/>
              <w:jc w:val="center"/>
              <w:rPr>
                <w:sz w:val="28"/>
                <w:szCs w:val="28"/>
                <w:lang w:val="ru-RU"/>
              </w:rPr>
            </w:pPr>
            <w:r w:rsidRPr="00AA7934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053D" w:rsidRPr="00AA7934" w:rsidRDefault="00403E54" w:rsidP="00B31FE3">
            <w:pPr>
              <w:pStyle w:val="TableParagraph"/>
              <w:spacing w:line="186" w:lineRule="exact"/>
              <w:ind w:left="9"/>
              <w:jc w:val="center"/>
              <w:rPr>
                <w:sz w:val="28"/>
                <w:szCs w:val="28"/>
                <w:lang w:val="ru-RU"/>
              </w:rPr>
            </w:pPr>
            <w:r w:rsidRPr="00AA7934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053D" w:rsidRPr="00AA7934" w:rsidRDefault="00403E54" w:rsidP="00B31FE3">
            <w:pPr>
              <w:pStyle w:val="TableParagraph"/>
              <w:spacing w:line="186" w:lineRule="exact"/>
              <w:ind w:left="10"/>
              <w:jc w:val="center"/>
              <w:rPr>
                <w:sz w:val="28"/>
                <w:szCs w:val="28"/>
                <w:lang w:val="ru-RU"/>
              </w:rPr>
            </w:pPr>
            <w:r w:rsidRPr="00AA7934">
              <w:rPr>
                <w:sz w:val="28"/>
                <w:szCs w:val="28"/>
                <w:lang w:val="ru-RU"/>
              </w:rPr>
              <w:t>9</w:t>
            </w:r>
          </w:p>
        </w:tc>
      </w:tr>
      <w:tr w:rsidR="0029053D" w:rsidRPr="00AA7934" w:rsidTr="00B31FE3">
        <w:trPr>
          <w:trHeight w:val="614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53D" w:rsidRPr="00AA7934" w:rsidRDefault="0029053D" w:rsidP="00B31FE3">
            <w:pPr>
              <w:pStyle w:val="TableParagraph"/>
              <w:spacing w:before="1"/>
              <w:ind w:left="12"/>
              <w:jc w:val="center"/>
              <w:rPr>
                <w:sz w:val="28"/>
                <w:szCs w:val="28"/>
              </w:rPr>
            </w:pPr>
            <w:r w:rsidRPr="00AA7934">
              <w:rPr>
                <w:sz w:val="28"/>
                <w:szCs w:val="28"/>
              </w:rPr>
              <w:t>1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spacing w:line="254" w:lineRule="exact"/>
              <w:ind w:left="108" w:right="377"/>
              <w:rPr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spacing w:before="1"/>
              <w:ind w:left="108"/>
              <w:rPr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9053D" w:rsidRPr="00AA7934" w:rsidTr="00B31FE3">
        <w:trPr>
          <w:trHeight w:val="614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53D" w:rsidRPr="00AA7934" w:rsidRDefault="0029053D" w:rsidP="00B31FE3">
            <w:pPr>
              <w:pStyle w:val="TableParagraph"/>
              <w:spacing w:line="250" w:lineRule="exact"/>
              <w:ind w:left="12"/>
              <w:jc w:val="center"/>
              <w:rPr>
                <w:sz w:val="28"/>
                <w:szCs w:val="28"/>
              </w:rPr>
            </w:pPr>
            <w:r w:rsidRPr="00AA7934">
              <w:rPr>
                <w:sz w:val="28"/>
                <w:szCs w:val="28"/>
              </w:rPr>
              <w:t>2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spacing w:line="233" w:lineRule="exact"/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spacing w:line="250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9053D" w:rsidRPr="00AA7934" w:rsidTr="00B31FE3">
        <w:trPr>
          <w:trHeight w:val="614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53D" w:rsidRPr="00AA7934" w:rsidRDefault="0029053D" w:rsidP="00B31FE3">
            <w:pPr>
              <w:pStyle w:val="TableParagraph"/>
              <w:spacing w:line="251" w:lineRule="exact"/>
              <w:ind w:left="12"/>
              <w:jc w:val="center"/>
              <w:rPr>
                <w:sz w:val="28"/>
                <w:szCs w:val="28"/>
              </w:rPr>
            </w:pPr>
            <w:r w:rsidRPr="00AA7934">
              <w:rPr>
                <w:sz w:val="28"/>
                <w:szCs w:val="28"/>
              </w:rPr>
              <w:t>3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spacing w:line="233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spacing w:line="251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9053D" w:rsidRPr="00AA7934" w:rsidTr="00B31FE3">
        <w:trPr>
          <w:trHeight w:val="614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53D" w:rsidRPr="00AA7934" w:rsidRDefault="0029053D" w:rsidP="00B31FE3">
            <w:pPr>
              <w:pStyle w:val="TableParagraph"/>
              <w:spacing w:line="251" w:lineRule="exact"/>
              <w:ind w:left="143" w:right="133"/>
              <w:jc w:val="center"/>
              <w:rPr>
                <w:sz w:val="28"/>
                <w:szCs w:val="28"/>
              </w:rPr>
            </w:pPr>
            <w:r w:rsidRPr="00AA7934">
              <w:rPr>
                <w:sz w:val="28"/>
                <w:szCs w:val="28"/>
              </w:rPr>
              <w:t>4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spacing w:line="254" w:lineRule="exact"/>
              <w:ind w:left="108" w:right="196"/>
              <w:rPr>
                <w:sz w:val="28"/>
                <w:szCs w:val="28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spacing w:line="251" w:lineRule="exact"/>
              <w:ind w:left="108"/>
              <w:rPr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3D" w:rsidRPr="00AA7934" w:rsidRDefault="0029053D" w:rsidP="00B31FE3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29053D" w:rsidRPr="00AA7934" w:rsidRDefault="0029053D" w:rsidP="0029053D">
      <w:pPr>
        <w:pStyle w:val="a5"/>
        <w:tabs>
          <w:tab w:val="left" w:pos="709"/>
          <w:tab w:val="left" w:pos="1629"/>
        </w:tabs>
        <w:ind w:left="5954" w:right="173"/>
        <w:rPr>
          <w:sz w:val="28"/>
          <w:szCs w:val="28"/>
        </w:rPr>
      </w:pPr>
    </w:p>
    <w:p w:rsidR="0029053D" w:rsidRPr="00AA7934" w:rsidRDefault="0029053D" w:rsidP="0029053D">
      <w:pPr>
        <w:pStyle w:val="a5"/>
        <w:tabs>
          <w:tab w:val="left" w:pos="709"/>
          <w:tab w:val="left" w:pos="1629"/>
        </w:tabs>
        <w:ind w:left="0"/>
        <w:jc w:val="both"/>
        <w:rPr>
          <w:sz w:val="28"/>
          <w:szCs w:val="28"/>
        </w:rPr>
      </w:pPr>
      <w:r w:rsidRPr="00AA7934">
        <w:rPr>
          <w:sz w:val="28"/>
          <w:szCs w:val="28"/>
        </w:rPr>
        <w:t>«____» __________20___               _____________________            _____________________   ____________________</w:t>
      </w:r>
    </w:p>
    <w:p w:rsidR="0029053D" w:rsidRPr="00AA7934" w:rsidRDefault="0029053D" w:rsidP="0029053D">
      <w:pPr>
        <w:pStyle w:val="a5"/>
        <w:tabs>
          <w:tab w:val="left" w:pos="709"/>
          <w:tab w:val="left" w:pos="1629"/>
        </w:tabs>
        <w:ind w:left="0"/>
        <w:jc w:val="both"/>
        <w:rPr>
          <w:sz w:val="28"/>
          <w:szCs w:val="28"/>
        </w:rPr>
      </w:pPr>
      <w:r w:rsidRPr="00AA7934">
        <w:rPr>
          <w:sz w:val="28"/>
          <w:szCs w:val="28"/>
        </w:rPr>
        <w:t xml:space="preserve">                                                                          (</w:t>
      </w:r>
      <w:proofErr w:type="gramStart"/>
      <w:r w:rsidRPr="00AA7934">
        <w:rPr>
          <w:sz w:val="28"/>
          <w:szCs w:val="28"/>
        </w:rPr>
        <w:t xml:space="preserve">должность)   </w:t>
      </w:r>
      <w:proofErr w:type="gramEnd"/>
      <w:r w:rsidRPr="00AA7934">
        <w:rPr>
          <w:sz w:val="28"/>
          <w:szCs w:val="28"/>
        </w:rPr>
        <w:t xml:space="preserve">                           (подпись)                   (расшифровка подписи)</w:t>
      </w:r>
    </w:p>
    <w:p w:rsidR="0029053D" w:rsidRPr="00AA7934" w:rsidRDefault="0029053D" w:rsidP="0029053D">
      <w:pPr>
        <w:tabs>
          <w:tab w:val="left" w:pos="709"/>
        </w:tabs>
        <w:spacing w:before="480"/>
        <w:jc w:val="center"/>
        <w:rPr>
          <w:rStyle w:val="a9"/>
          <w:b/>
          <w:i w:val="0"/>
          <w:sz w:val="28"/>
          <w:szCs w:val="28"/>
        </w:rPr>
      </w:pPr>
    </w:p>
    <w:p w:rsidR="0029053D" w:rsidRPr="00AA7934" w:rsidRDefault="0029053D" w:rsidP="0029053D">
      <w:pPr>
        <w:jc w:val="right"/>
        <w:rPr>
          <w:bCs/>
          <w:sz w:val="28"/>
          <w:szCs w:val="28"/>
        </w:rPr>
        <w:sectPr w:rsidR="0029053D" w:rsidRPr="00AA7934" w:rsidSect="00B93DF3">
          <w:pgSz w:w="16838" w:h="11906" w:orient="landscape" w:code="9"/>
          <w:pgMar w:top="993" w:right="1134" w:bottom="851" w:left="1134" w:header="709" w:footer="709" w:gutter="0"/>
          <w:cols w:space="708"/>
          <w:docGrid w:linePitch="360"/>
        </w:sectPr>
      </w:pPr>
    </w:p>
    <w:p w:rsidR="0029053D" w:rsidRPr="00AA7934" w:rsidRDefault="0029053D" w:rsidP="0029053D">
      <w:pPr>
        <w:jc w:val="right"/>
        <w:rPr>
          <w:bCs/>
          <w:sz w:val="28"/>
          <w:szCs w:val="28"/>
        </w:rPr>
      </w:pPr>
      <w:r w:rsidRPr="00AA7934">
        <w:rPr>
          <w:bCs/>
          <w:sz w:val="28"/>
          <w:szCs w:val="28"/>
        </w:rPr>
        <w:lastRenderedPageBreak/>
        <w:t>Приложение № 4</w:t>
      </w:r>
    </w:p>
    <w:p w:rsidR="0029053D" w:rsidRPr="00AA7934" w:rsidRDefault="0029053D" w:rsidP="0029053D">
      <w:pPr>
        <w:jc w:val="right"/>
        <w:rPr>
          <w:bCs/>
          <w:sz w:val="28"/>
          <w:szCs w:val="28"/>
        </w:rPr>
      </w:pPr>
      <w:r w:rsidRPr="00AA7934">
        <w:rPr>
          <w:bCs/>
          <w:sz w:val="28"/>
          <w:szCs w:val="28"/>
        </w:rPr>
        <w:t xml:space="preserve"> к Договору</w:t>
      </w:r>
    </w:p>
    <w:p w:rsidR="0029053D" w:rsidRPr="00AA7934" w:rsidRDefault="0029053D" w:rsidP="0029053D">
      <w:pPr>
        <w:jc w:val="right"/>
        <w:rPr>
          <w:bCs/>
          <w:sz w:val="28"/>
          <w:szCs w:val="28"/>
        </w:rPr>
      </w:pPr>
      <w:r w:rsidRPr="00AA7934">
        <w:rPr>
          <w:noProof/>
          <w:sz w:val="28"/>
          <w:szCs w:val="28"/>
        </w:rPr>
        <w:drawing>
          <wp:anchor distT="0" distB="0" distL="0" distR="0" simplePos="0" relativeHeight="251665920" behindDoc="1" locked="0" layoutInCell="1" allowOverlap="1" wp14:anchorId="49B23E50" wp14:editId="560D5149">
            <wp:simplePos x="0" y="0"/>
            <wp:positionH relativeFrom="page">
              <wp:posOffset>447675</wp:posOffset>
            </wp:positionH>
            <wp:positionV relativeFrom="page">
              <wp:posOffset>1343025</wp:posOffset>
            </wp:positionV>
            <wp:extent cx="6677878" cy="9183719"/>
            <wp:effectExtent l="0" t="0" r="889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878" cy="918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7934">
        <w:rPr>
          <w:bCs/>
          <w:sz w:val="28"/>
          <w:szCs w:val="28"/>
        </w:rPr>
        <w:t xml:space="preserve"> от «_</w:t>
      </w:r>
      <w:proofErr w:type="gramStart"/>
      <w:r w:rsidRPr="00AA7934">
        <w:rPr>
          <w:bCs/>
          <w:sz w:val="28"/>
          <w:szCs w:val="28"/>
        </w:rPr>
        <w:t>_»_</w:t>
      </w:r>
      <w:proofErr w:type="gramEnd"/>
      <w:r w:rsidRPr="00AA7934">
        <w:rPr>
          <w:bCs/>
          <w:sz w:val="28"/>
          <w:szCs w:val="28"/>
        </w:rPr>
        <w:t>__ 202_  г. № ____</w:t>
      </w:r>
    </w:p>
    <w:p w:rsidR="0029053D" w:rsidRPr="00AA7934" w:rsidRDefault="0029053D" w:rsidP="0029053D">
      <w:pPr>
        <w:jc w:val="right"/>
        <w:rPr>
          <w:bCs/>
          <w:sz w:val="28"/>
          <w:szCs w:val="28"/>
        </w:rPr>
      </w:pPr>
      <w:r w:rsidRPr="00AA7934">
        <w:rPr>
          <w:noProof/>
          <w:sz w:val="28"/>
          <w:szCs w:val="28"/>
        </w:rPr>
        <w:drawing>
          <wp:anchor distT="0" distB="0" distL="0" distR="0" simplePos="0" relativeHeight="251668992" behindDoc="1" locked="0" layoutInCell="1" allowOverlap="1" wp14:anchorId="57F44FA2" wp14:editId="529FEC31">
            <wp:simplePos x="0" y="0"/>
            <wp:positionH relativeFrom="page">
              <wp:posOffset>445135</wp:posOffset>
            </wp:positionH>
            <wp:positionV relativeFrom="page">
              <wp:posOffset>1412875</wp:posOffset>
            </wp:positionV>
            <wp:extent cx="6837680" cy="9403715"/>
            <wp:effectExtent l="0" t="0" r="1270" b="6985"/>
            <wp:wrapNone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053D" w:rsidRPr="00AA7934" w:rsidRDefault="0029053D" w:rsidP="0029053D">
      <w:pPr>
        <w:jc w:val="right"/>
        <w:rPr>
          <w:bCs/>
          <w:sz w:val="28"/>
          <w:szCs w:val="28"/>
        </w:rPr>
      </w:pPr>
    </w:p>
    <w:p w:rsidR="0029053D" w:rsidRPr="00AA7934" w:rsidRDefault="0029053D" w:rsidP="0029053D">
      <w:pPr>
        <w:jc w:val="right"/>
        <w:rPr>
          <w:bCs/>
          <w:sz w:val="28"/>
          <w:szCs w:val="28"/>
        </w:rPr>
      </w:pPr>
    </w:p>
    <w:p w:rsidR="0029053D" w:rsidRPr="00AA7934" w:rsidRDefault="0029053D" w:rsidP="0029053D">
      <w:pPr>
        <w:jc w:val="right"/>
        <w:rPr>
          <w:bCs/>
          <w:sz w:val="28"/>
          <w:szCs w:val="28"/>
        </w:rPr>
      </w:pPr>
    </w:p>
    <w:p w:rsidR="0029053D" w:rsidRPr="00AA7934" w:rsidRDefault="0029053D" w:rsidP="0029053D">
      <w:pPr>
        <w:jc w:val="right"/>
        <w:rPr>
          <w:bCs/>
          <w:sz w:val="28"/>
          <w:szCs w:val="28"/>
        </w:rPr>
      </w:pPr>
    </w:p>
    <w:p w:rsidR="0029053D" w:rsidRPr="00AA7934" w:rsidRDefault="0029053D" w:rsidP="0029053D">
      <w:pPr>
        <w:jc w:val="right"/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jc w:val="right"/>
        <w:rPr>
          <w:bCs/>
          <w:sz w:val="28"/>
          <w:szCs w:val="28"/>
        </w:rPr>
      </w:pPr>
    </w:p>
    <w:p w:rsidR="0029053D" w:rsidRPr="00AA7934" w:rsidRDefault="0029053D" w:rsidP="0029053D">
      <w:pPr>
        <w:jc w:val="right"/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29053D">
      <w:pPr>
        <w:rPr>
          <w:sz w:val="28"/>
          <w:szCs w:val="28"/>
        </w:rPr>
      </w:pPr>
    </w:p>
    <w:p w:rsidR="0029053D" w:rsidRPr="00AA7934" w:rsidRDefault="0029053D" w:rsidP="000577C9">
      <w:pPr>
        <w:tabs>
          <w:tab w:val="left" w:pos="709"/>
        </w:tabs>
        <w:spacing w:before="480"/>
        <w:jc w:val="center"/>
        <w:rPr>
          <w:rStyle w:val="a9"/>
          <w:b/>
          <w:i w:val="0"/>
          <w:sz w:val="28"/>
          <w:szCs w:val="28"/>
        </w:rPr>
      </w:pPr>
      <w:r w:rsidRPr="00AA7934">
        <w:rPr>
          <w:noProof/>
          <w:sz w:val="28"/>
          <w:szCs w:val="28"/>
        </w:rPr>
        <w:lastRenderedPageBreak/>
        <w:drawing>
          <wp:anchor distT="0" distB="0" distL="0" distR="0" simplePos="0" relativeHeight="251671040" behindDoc="1" locked="0" layoutInCell="1" allowOverlap="1" wp14:anchorId="5C34F4AF" wp14:editId="769BB217">
            <wp:simplePos x="0" y="0"/>
            <wp:positionH relativeFrom="page">
              <wp:posOffset>572494</wp:posOffset>
            </wp:positionH>
            <wp:positionV relativeFrom="page">
              <wp:posOffset>1327868</wp:posOffset>
            </wp:positionV>
            <wp:extent cx="6639339" cy="9130718"/>
            <wp:effectExtent l="0" t="0" r="9525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278" cy="9130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053D" w:rsidRPr="00AA7934" w:rsidSect="0029053D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42FE8"/>
    <w:multiLevelType w:val="hybridMultilevel"/>
    <w:tmpl w:val="09789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5840A0"/>
    <w:multiLevelType w:val="hybridMultilevel"/>
    <w:tmpl w:val="8CDC4954"/>
    <w:lvl w:ilvl="0" w:tplc="FF1A407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38974BC"/>
    <w:multiLevelType w:val="multilevel"/>
    <w:tmpl w:val="D3E80712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551" w:hanging="127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410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1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51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6" w:hanging="1800"/>
      </w:pPr>
      <w:rPr>
        <w:rFonts w:hint="default"/>
      </w:rPr>
    </w:lvl>
  </w:abstractNum>
  <w:abstractNum w:abstractNumId="3" w15:restartNumberingAfterBreak="0">
    <w:nsid w:val="69330D88"/>
    <w:multiLevelType w:val="hybridMultilevel"/>
    <w:tmpl w:val="6A20A51E"/>
    <w:lvl w:ilvl="0" w:tplc="0419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2104" w:hanging="360"/>
      </w:pPr>
    </w:lvl>
    <w:lvl w:ilvl="2" w:tplc="0419001B" w:tentative="1">
      <w:start w:val="1"/>
      <w:numFmt w:val="lowerRoman"/>
      <w:lvlText w:val="%3."/>
      <w:lvlJc w:val="right"/>
      <w:pPr>
        <w:ind w:left="-1384" w:hanging="180"/>
      </w:pPr>
    </w:lvl>
    <w:lvl w:ilvl="3" w:tplc="0419000F" w:tentative="1">
      <w:start w:val="1"/>
      <w:numFmt w:val="decimal"/>
      <w:lvlText w:val="%4."/>
      <w:lvlJc w:val="left"/>
      <w:pPr>
        <w:ind w:left="-664" w:hanging="360"/>
      </w:pPr>
    </w:lvl>
    <w:lvl w:ilvl="4" w:tplc="04190019" w:tentative="1">
      <w:start w:val="1"/>
      <w:numFmt w:val="lowerLetter"/>
      <w:lvlText w:val="%5."/>
      <w:lvlJc w:val="left"/>
      <w:pPr>
        <w:ind w:left="56" w:hanging="360"/>
      </w:pPr>
    </w:lvl>
    <w:lvl w:ilvl="5" w:tplc="0419001B" w:tentative="1">
      <w:start w:val="1"/>
      <w:numFmt w:val="lowerRoman"/>
      <w:lvlText w:val="%6."/>
      <w:lvlJc w:val="right"/>
      <w:pPr>
        <w:ind w:left="776" w:hanging="180"/>
      </w:pPr>
    </w:lvl>
    <w:lvl w:ilvl="6" w:tplc="0419000F" w:tentative="1">
      <w:start w:val="1"/>
      <w:numFmt w:val="decimal"/>
      <w:lvlText w:val="%7."/>
      <w:lvlJc w:val="left"/>
      <w:pPr>
        <w:ind w:left="1496" w:hanging="360"/>
      </w:pPr>
    </w:lvl>
    <w:lvl w:ilvl="7" w:tplc="04190019" w:tentative="1">
      <w:start w:val="1"/>
      <w:numFmt w:val="lowerLetter"/>
      <w:lvlText w:val="%8."/>
      <w:lvlJc w:val="left"/>
      <w:pPr>
        <w:ind w:left="2216" w:hanging="360"/>
      </w:pPr>
    </w:lvl>
    <w:lvl w:ilvl="8" w:tplc="0419001B" w:tentative="1">
      <w:start w:val="1"/>
      <w:numFmt w:val="lowerRoman"/>
      <w:lvlText w:val="%9."/>
      <w:lvlJc w:val="right"/>
      <w:pPr>
        <w:ind w:left="2936" w:hanging="180"/>
      </w:pPr>
    </w:lvl>
  </w:abstractNum>
  <w:abstractNum w:abstractNumId="4" w15:restartNumberingAfterBreak="0">
    <w:nsid w:val="77D56CA5"/>
    <w:multiLevelType w:val="hybridMultilevel"/>
    <w:tmpl w:val="3C305884"/>
    <w:lvl w:ilvl="0" w:tplc="6430FB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D26"/>
    <w:rsid w:val="0000041D"/>
    <w:rsid w:val="00000C1D"/>
    <w:rsid w:val="00000DA3"/>
    <w:rsid w:val="0000100E"/>
    <w:rsid w:val="000010DB"/>
    <w:rsid w:val="000013DC"/>
    <w:rsid w:val="00001652"/>
    <w:rsid w:val="00001A42"/>
    <w:rsid w:val="00001DCD"/>
    <w:rsid w:val="00002509"/>
    <w:rsid w:val="00002660"/>
    <w:rsid w:val="00002996"/>
    <w:rsid w:val="000031CA"/>
    <w:rsid w:val="0000397E"/>
    <w:rsid w:val="00003FDC"/>
    <w:rsid w:val="00004D65"/>
    <w:rsid w:val="000054ED"/>
    <w:rsid w:val="00006046"/>
    <w:rsid w:val="00006391"/>
    <w:rsid w:val="000066A1"/>
    <w:rsid w:val="00007153"/>
    <w:rsid w:val="00007A45"/>
    <w:rsid w:val="00007F30"/>
    <w:rsid w:val="00010045"/>
    <w:rsid w:val="00010637"/>
    <w:rsid w:val="00010CBA"/>
    <w:rsid w:val="00010D3E"/>
    <w:rsid w:val="00010FF2"/>
    <w:rsid w:val="000110EF"/>
    <w:rsid w:val="00011618"/>
    <w:rsid w:val="00011CBB"/>
    <w:rsid w:val="0001200C"/>
    <w:rsid w:val="000121D9"/>
    <w:rsid w:val="00012301"/>
    <w:rsid w:val="000126A8"/>
    <w:rsid w:val="0001323E"/>
    <w:rsid w:val="000137F3"/>
    <w:rsid w:val="00013B67"/>
    <w:rsid w:val="00013B8C"/>
    <w:rsid w:val="00013C36"/>
    <w:rsid w:val="00013DF9"/>
    <w:rsid w:val="00014341"/>
    <w:rsid w:val="0001439D"/>
    <w:rsid w:val="0001464C"/>
    <w:rsid w:val="0001469D"/>
    <w:rsid w:val="000148CF"/>
    <w:rsid w:val="000148F1"/>
    <w:rsid w:val="00014968"/>
    <w:rsid w:val="00014B06"/>
    <w:rsid w:val="00014C6C"/>
    <w:rsid w:val="00014F5A"/>
    <w:rsid w:val="000157B0"/>
    <w:rsid w:val="00015B09"/>
    <w:rsid w:val="00015E4B"/>
    <w:rsid w:val="000162A3"/>
    <w:rsid w:val="000162F8"/>
    <w:rsid w:val="000165A7"/>
    <w:rsid w:val="00016B68"/>
    <w:rsid w:val="00016F9F"/>
    <w:rsid w:val="00017796"/>
    <w:rsid w:val="00017BA2"/>
    <w:rsid w:val="00017F59"/>
    <w:rsid w:val="0002098B"/>
    <w:rsid w:val="00020A91"/>
    <w:rsid w:val="000211E9"/>
    <w:rsid w:val="000214BC"/>
    <w:rsid w:val="00022CA3"/>
    <w:rsid w:val="00022D45"/>
    <w:rsid w:val="0002342F"/>
    <w:rsid w:val="000235D9"/>
    <w:rsid w:val="00023EE7"/>
    <w:rsid w:val="00023FBF"/>
    <w:rsid w:val="000240FB"/>
    <w:rsid w:val="00024A54"/>
    <w:rsid w:val="000253D2"/>
    <w:rsid w:val="0002551E"/>
    <w:rsid w:val="00026271"/>
    <w:rsid w:val="000266DF"/>
    <w:rsid w:val="000268EA"/>
    <w:rsid w:val="00026A60"/>
    <w:rsid w:val="00026D54"/>
    <w:rsid w:val="00026EBB"/>
    <w:rsid w:val="00027184"/>
    <w:rsid w:val="00027CBF"/>
    <w:rsid w:val="000306DD"/>
    <w:rsid w:val="00030DB7"/>
    <w:rsid w:val="0003184E"/>
    <w:rsid w:val="00031C2A"/>
    <w:rsid w:val="00031F50"/>
    <w:rsid w:val="00032253"/>
    <w:rsid w:val="000322B2"/>
    <w:rsid w:val="0003231A"/>
    <w:rsid w:val="00032730"/>
    <w:rsid w:val="00032CFB"/>
    <w:rsid w:val="00032E27"/>
    <w:rsid w:val="00032E58"/>
    <w:rsid w:val="00032E77"/>
    <w:rsid w:val="000333DD"/>
    <w:rsid w:val="00033762"/>
    <w:rsid w:val="00033816"/>
    <w:rsid w:val="00033D02"/>
    <w:rsid w:val="00033D99"/>
    <w:rsid w:val="00033E53"/>
    <w:rsid w:val="00033F34"/>
    <w:rsid w:val="000344F2"/>
    <w:rsid w:val="0003491F"/>
    <w:rsid w:val="0003495E"/>
    <w:rsid w:val="00034E8C"/>
    <w:rsid w:val="000350E8"/>
    <w:rsid w:val="0003545B"/>
    <w:rsid w:val="0003606E"/>
    <w:rsid w:val="00036EE9"/>
    <w:rsid w:val="000371D0"/>
    <w:rsid w:val="0003760D"/>
    <w:rsid w:val="000376E8"/>
    <w:rsid w:val="000401C1"/>
    <w:rsid w:val="0004050C"/>
    <w:rsid w:val="00040D00"/>
    <w:rsid w:val="00041134"/>
    <w:rsid w:val="00041A84"/>
    <w:rsid w:val="0004203B"/>
    <w:rsid w:val="000420C5"/>
    <w:rsid w:val="000421F6"/>
    <w:rsid w:val="00042B5C"/>
    <w:rsid w:val="00042FB9"/>
    <w:rsid w:val="000433E9"/>
    <w:rsid w:val="0004343B"/>
    <w:rsid w:val="00043BA1"/>
    <w:rsid w:val="000448E2"/>
    <w:rsid w:val="00044C0C"/>
    <w:rsid w:val="00045DB1"/>
    <w:rsid w:val="00045F30"/>
    <w:rsid w:val="000460C0"/>
    <w:rsid w:val="000464A1"/>
    <w:rsid w:val="0004701B"/>
    <w:rsid w:val="000470B8"/>
    <w:rsid w:val="00047590"/>
    <w:rsid w:val="00047A7D"/>
    <w:rsid w:val="00047CC7"/>
    <w:rsid w:val="0005033C"/>
    <w:rsid w:val="00050C92"/>
    <w:rsid w:val="0005123F"/>
    <w:rsid w:val="000515D0"/>
    <w:rsid w:val="000516D3"/>
    <w:rsid w:val="00052214"/>
    <w:rsid w:val="00052EC2"/>
    <w:rsid w:val="0005300A"/>
    <w:rsid w:val="00053B35"/>
    <w:rsid w:val="00053C79"/>
    <w:rsid w:val="00054088"/>
    <w:rsid w:val="0005467A"/>
    <w:rsid w:val="00054D13"/>
    <w:rsid w:val="0005507A"/>
    <w:rsid w:val="000553A1"/>
    <w:rsid w:val="000555CA"/>
    <w:rsid w:val="00055A49"/>
    <w:rsid w:val="00055CA2"/>
    <w:rsid w:val="0005600D"/>
    <w:rsid w:val="000563B2"/>
    <w:rsid w:val="00056783"/>
    <w:rsid w:val="00056817"/>
    <w:rsid w:val="00056920"/>
    <w:rsid w:val="000569C8"/>
    <w:rsid w:val="00056D9E"/>
    <w:rsid w:val="000575F5"/>
    <w:rsid w:val="000577C9"/>
    <w:rsid w:val="000600DF"/>
    <w:rsid w:val="00060996"/>
    <w:rsid w:val="00060D25"/>
    <w:rsid w:val="00060D95"/>
    <w:rsid w:val="000617FB"/>
    <w:rsid w:val="00061BB8"/>
    <w:rsid w:val="00061CAE"/>
    <w:rsid w:val="00061E9A"/>
    <w:rsid w:val="00061EF8"/>
    <w:rsid w:val="00063106"/>
    <w:rsid w:val="000639FE"/>
    <w:rsid w:val="00063EFA"/>
    <w:rsid w:val="000641B6"/>
    <w:rsid w:val="00064BBE"/>
    <w:rsid w:val="00064DD9"/>
    <w:rsid w:val="00065B25"/>
    <w:rsid w:val="00065EE3"/>
    <w:rsid w:val="00066036"/>
    <w:rsid w:val="00066261"/>
    <w:rsid w:val="00066574"/>
    <w:rsid w:val="00067141"/>
    <w:rsid w:val="00067241"/>
    <w:rsid w:val="00067245"/>
    <w:rsid w:val="00067452"/>
    <w:rsid w:val="00070571"/>
    <w:rsid w:val="000706FC"/>
    <w:rsid w:val="000715F1"/>
    <w:rsid w:val="00071B07"/>
    <w:rsid w:val="00071BF5"/>
    <w:rsid w:val="000728A3"/>
    <w:rsid w:val="00072C16"/>
    <w:rsid w:val="00072DE2"/>
    <w:rsid w:val="00072E8F"/>
    <w:rsid w:val="0007361E"/>
    <w:rsid w:val="00073A96"/>
    <w:rsid w:val="00073D4B"/>
    <w:rsid w:val="00073EF0"/>
    <w:rsid w:val="000741C6"/>
    <w:rsid w:val="000745EE"/>
    <w:rsid w:val="00074686"/>
    <w:rsid w:val="00074AAD"/>
    <w:rsid w:val="00074E75"/>
    <w:rsid w:val="00075094"/>
    <w:rsid w:val="0007530F"/>
    <w:rsid w:val="0007579B"/>
    <w:rsid w:val="00075C32"/>
    <w:rsid w:val="00076B4A"/>
    <w:rsid w:val="00076BBB"/>
    <w:rsid w:val="000770F8"/>
    <w:rsid w:val="000771C6"/>
    <w:rsid w:val="000802F4"/>
    <w:rsid w:val="0008091F"/>
    <w:rsid w:val="00081014"/>
    <w:rsid w:val="00081D61"/>
    <w:rsid w:val="00081E73"/>
    <w:rsid w:val="00082688"/>
    <w:rsid w:val="00082A8C"/>
    <w:rsid w:val="00082BAB"/>
    <w:rsid w:val="00082FD2"/>
    <w:rsid w:val="00083325"/>
    <w:rsid w:val="00083F35"/>
    <w:rsid w:val="00084209"/>
    <w:rsid w:val="00084401"/>
    <w:rsid w:val="00084DE8"/>
    <w:rsid w:val="00085C82"/>
    <w:rsid w:val="00085D7A"/>
    <w:rsid w:val="000866BB"/>
    <w:rsid w:val="000869AE"/>
    <w:rsid w:val="00086BDD"/>
    <w:rsid w:val="0008757B"/>
    <w:rsid w:val="000875F0"/>
    <w:rsid w:val="000876C8"/>
    <w:rsid w:val="00087B13"/>
    <w:rsid w:val="00087B1D"/>
    <w:rsid w:val="000900D2"/>
    <w:rsid w:val="000900D7"/>
    <w:rsid w:val="000900E1"/>
    <w:rsid w:val="00090F92"/>
    <w:rsid w:val="00091194"/>
    <w:rsid w:val="0009138B"/>
    <w:rsid w:val="000914CF"/>
    <w:rsid w:val="00091FDC"/>
    <w:rsid w:val="00092035"/>
    <w:rsid w:val="000926D2"/>
    <w:rsid w:val="00092B4A"/>
    <w:rsid w:val="00092E6A"/>
    <w:rsid w:val="00093360"/>
    <w:rsid w:val="000935E9"/>
    <w:rsid w:val="000937F5"/>
    <w:rsid w:val="00094274"/>
    <w:rsid w:val="000943DD"/>
    <w:rsid w:val="000945F6"/>
    <w:rsid w:val="000947BA"/>
    <w:rsid w:val="000957F0"/>
    <w:rsid w:val="000960E4"/>
    <w:rsid w:val="00096504"/>
    <w:rsid w:val="000967B8"/>
    <w:rsid w:val="00096C56"/>
    <w:rsid w:val="00096F1D"/>
    <w:rsid w:val="00097690"/>
    <w:rsid w:val="00097CE7"/>
    <w:rsid w:val="00097F8A"/>
    <w:rsid w:val="000A00B5"/>
    <w:rsid w:val="000A0702"/>
    <w:rsid w:val="000A0D39"/>
    <w:rsid w:val="000A1211"/>
    <w:rsid w:val="000A1ACD"/>
    <w:rsid w:val="000A271B"/>
    <w:rsid w:val="000A2CA0"/>
    <w:rsid w:val="000A2D6F"/>
    <w:rsid w:val="000A338A"/>
    <w:rsid w:val="000A345A"/>
    <w:rsid w:val="000A3A8F"/>
    <w:rsid w:val="000A3C44"/>
    <w:rsid w:val="000A3EC1"/>
    <w:rsid w:val="000A471E"/>
    <w:rsid w:val="000A4C2D"/>
    <w:rsid w:val="000A4EAB"/>
    <w:rsid w:val="000A52A0"/>
    <w:rsid w:val="000A5924"/>
    <w:rsid w:val="000A5B9C"/>
    <w:rsid w:val="000A6A61"/>
    <w:rsid w:val="000A6BBB"/>
    <w:rsid w:val="000A6C1F"/>
    <w:rsid w:val="000A7322"/>
    <w:rsid w:val="000A7706"/>
    <w:rsid w:val="000A779F"/>
    <w:rsid w:val="000A7F49"/>
    <w:rsid w:val="000B0542"/>
    <w:rsid w:val="000B05D5"/>
    <w:rsid w:val="000B083D"/>
    <w:rsid w:val="000B08C7"/>
    <w:rsid w:val="000B0A02"/>
    <w:rsid w:val="000B0BE1"/>
    <w:rsid w:val="000B0FE1"/>
    <w:rsid w:val="000B1153"/>
    <w:rsid w:val="000B2019"/>
    <w:rsid w:val="000B2135"/>
    <w:rsid w:val="000B29BB"/>
    <w:rsid w:val="000B3327"/>
    <w:rsid w:val="000B3641"/>
    <w:rsid w:val="000B3870"/>
    <w:rsid w:val="000B3E9D"/>
    <w:rsid w:val="000B410E"/>
    <w:rsid w:val="000B4189"/>
    <w:rsid w:val="000B43CC"/>
    <w:rsid w:val="000B44D3"/>
    <w:rsid w:val="000B460D"/>
    <w:rsid w:val="000B4A3C"/>
    <w:rsid w:val="000B4B94"/>
    <w:rsid w:val="000B4F69"/>
    <w:rsid w:val="000B5291"/>
    <w:rsid w:val="000B5E12"/>
    <w:rsid w:val="000B624A"/>
    <w:rsid w:val="000B6702"/>
    <w:rsid w:val="000B69DF"/>
    <w:rsid w:val="000B6C05"/>
    <w:rsid w:val="000B6E9B"/>
    <w:rsid w:val="000B7225"/>
    <w:rsid w:val="000B72E4"/>
    <w:rsid w:val="000B747A"/>
    <w:rsid w:val="000B77AC"/>
    <w:rsid w:val="000B7FD2"/>
    <w:rsid w:val="000C0A6A"/>
    <w:rsid w:val="000C0D99"/>
    <w:rsid w:val="000C0F5E"/>
    <w:rsid w:val="000C1302"/>
    <w:rsid w:val="000C1938"/>
    <w:rsid w:val="000C23B8"/>
    <w:rsid w:val="000C24CC"/>
    <w:rsid w:val="000C2870"/>
    <w:rsid w:val="000C2D4F"/>
    <w:rsid w:val="000C32AE"/>
    <w:rsid w:val="000C4933"/>
    <w:rsid w:val="000C4E5B"/>
    <w:rsid w:val="000C4E67"/>
    <w:rsid w:val="000C4FC0"/>
    <w:rsid w:val="000C5040"/>
    <w:rsid w:val="000C587A"/>
    <w:rsid w:val="000C5B39"/>
    <w:rsid w:val="000C644E"/>
    <w:rsid w:val="000C647F"/>
    <w:rsid w:val="000C676F"/>
    <w:rsid w:val="000C6D6A"/>
    <w:rsid w:val="000C6EE1"/>
    <w:rsid w:val="000C7113"/>
    <w:rsid w:val="000C71A3"/>
    <w:rsid w:val="000C7219"/>
    <w:rsid w:val="000C7AC4"/>
    <w:rsid w:val="000D0801"/>
    <w:rsid w:val="000D0989"/>
    <w:rsid w:val="000D0D7D"/>
    <w:rsid w:val="000D1079"/>
    <w:rsid w:val="000D123B"/>
    <w:rsid w:val="000D1483"/>
    <w:rsid w:val="000D1605"/>
    <w:rsid w:val="000D1F31"/>
    <w:rsid w:val="000D2432"/>
    <w:rsid w:val="000D27AB"/>
    <w:rsid w:val="000D380B"/>
    <w:rsid w:val="000D48FF"/>
    <w:rsid w:val="000D4BDE"/>
    <w:rsid w:val="000D59CD"/>
    <w:rsid w:val="000D5C0D"/>
    <w:rsid w:val="000D5C7E"/>
    <w:rsid w:val="000D66FE"/>
    <w:rsid w:val="000D674B"/>
    <w:rsid w:val="000D6BE2"/>
    <w:rsid w:val="000D6D2E"/>
    <w:rsid w:val="000D7323"/>
    <w:rsid w:val="000D7A1E"/>
    <w:rsid w:val="000D7CCA"/>
    <w:rsid w:val="000E0A2E"/>
    <w:rsid w:val="000E1588"/>
    <w:rsid w:val="000E2082"/>
    <w:rsid w:val="000E2796"/>
    <w:rsid w:val="000E2D84"/>
    <w:rsid w:val="000E30BE"/>
    <w:rsid w:val="000E3CAE"/>
    <w:rsid w:val="000E5034"/>
    <w:rsid w:val="000E51FD"/>
    <w:rsid w:val="000E60C6"/>
    <w:rsid w:val="000E6618"/>
    <w:rsid w:val="000E663C"/>
    <w:rsid w:val="000E6995"/>
    <w:rsid w:val="000E6D5E"/>
    <w:rsid w:val="000E6E54"/>
    <w:rsid w:val="000E6E59"/>
    <w:rsid w:val="000E6FB4"/>
    <w:rsid w:val="000E71D2"/>
    <w:rsid w:val="000E72AD"/>
    <w:rsid w:val="000E77F7"/>
    <w:rsid w:val="000E79E8"/>
    <w:rsid w:val="000E7C55"/>
    <w:rsid w:val="000E7CC8"/>
    <w:rsid w:val="000E7F14"/>
    <w:rsid w:val="000F08D6"/>
    <w:rsid w:val="000F0A8E"/>
    <w:rsid w:val="000F0D59"/>
    <w:rsid w:val="000F14D9"/>
    <w:rsid w:val="000F1B9D"/>
    <w:rsid w:val="000F1EDD"/>
    <w:rsid w:val="000F1F84"/>
    <w:rsid w:val="000F21A4"/>
    <w:rsid w:val="000F2292"/>
    <w:rsid w:val="000F22FE"/>
    <w:rsid w:val="000F2325"/>
    <w:rsid w:val="000F336E"/>
    <w:rsid w:val="000F3D8F"/>
    <w:rsid w:val="000F3D91"/>
    <w:rsid w:val="000F43D6"/>
    <w:rsid w:val="000F4676"/>
    <w:rsid w:val="000F476F"/>
    <w:rsid w:val="000F5361"/>
    <w:rsid w:val="000F5D12"/>
    <w:rsid w:val="000F5E17"/>
    <w:rsid w:val="000F622E"/>
    <w:rsid w:val="000F6888"/>
    <w:rsid w:val="000F6EAB"/>
    <w:rsid w:val="000F6F41"/>
    <w:rsid w:val="000F71B1"/>
    <w:rsid w:val="000F7776"/>
    <w:rsid w:val="000F78E6"/>
    <w:rsid w:val="0010033A"/>
    <w:rsid w:val="001006B8"/>
    <w:rsid w:val="001006BF"/>
    <w:rsid w:val="0010087D"/>
    <w:rsid w:val="00100C85"/>
    <w:rsid w:val="001017AD"/>
    <w:rsid w:val="00101C3B"/>
    <w:rsid w:val="001024FD"/>
    <w:rsid w:val="00102726"/>
    <w:rsid w:val="001029BB"/>
    <w:rsid w:val="00102C5D"/>
    <w:rsid w:val="00102CD4"/>
    <w:rsid w:val="001030A2"/>
    <w:rsid w:val="001030B2"/>
    <w:rsid w:val="00104C93"/>
    <w:rsid w:val="0010538E"/>
    <w:rsid w:val="001058DA"/>
    <w:rsid w:val="00105B58"/>
    <w:rsid w:val="00105C2A"/>
    <w:rsid w:val="00105E9C"/>
    <w:rsid w:val="0010686F"/>
    <w:rsid w:val="00106E33"/>
    <w:rsid w:val="00106ECA"/>
    <w:rsid w:val="00107420"/>
    <w:rsid w:val="00107570"/>
    <w:rsid w:val="00107813"/>
    <w:rsid w:val="00107AC4"/>
    <w:rsid w:val="00107E2D"/>
    <w:rsid w:val="0011013F"/>
    <w:rsid w:val="0011050D"/>
    <w:rsid w:val="00110C2F"/>
    <w:rsid w:val="00110FD8"/>
    <w:rsid w:val="0011129B"/>
    <w:rsid w:val="0011165B"/>
    <w:rsid w:val="001117A8"/>
    <w:rsid w:val="001119C6"/>
    <w:rsid w:val="00111AB3"/>
    <w:rsid w:val="00111C63"/>
    <w:rsid w:val="00111C7A"/>
    <w:rsid w:val="00113EA7"/>
    <w:rsid w:val="0011405E"/>
    <w:rsid w:val="00114945"/>
    <w:rsid w:val="001149BE"/>
    <w:rsid w:val="00115BDE"/>
    <w:rsid w:val="00115F91"/>
    <w:rsid w:val="001168C1"/>
    <w:rsid w:val="00116AC9"/>
    <w:rsid w:val="00117178"/>
    <w:rsid w:val="00120F5C"/>
    <w:rsid w:val="001215A5"/>
    <w:rsid w:val="0012169D"/>
    <w:rsid w:val="00121965"/>
    <w:rsid w:val="00121B46"/>
    <w:rsid w:val="00122009"/>
    <w:rsid w:val="00122507"/>
    <w:rsid w:val="0012284E"/>
    <w:rsid w:val="00122BB7"/>
    <w:rsid w:val="00122D85"/>
    <w:rsid w:val="00123422"/>
    <w:rsid w:val="00123D05"/>
    <w:rsid w:val="00124244"/>
    <w:rsid w:val="001244CC"/>
    <w:rsid w:val="001246A9"/>
    <w:rsid w:val="00124AC2"/>
    <w:rsid w:val="00124B36"/>
    <w:rsid w:val="00124BEB"/>
    <w:rsid w:val="00124C59"/>
    <w:rsid w:val="00125D80"/>
    <w:rsid w:val="00125E95"/>
    <w:rsid w:val="00125F18"/>
    <w:rsid w:val="00126343"/>
    <w:rsid w:val="001266BB"/>
    <w:rsid w:val="00126788"/>
    <w:rsid w:val="00126AB9"/>
    <w:rsid w:val="00126B6A"/>
    <w:rsid w:val="00126D39"/>
    <w:rsid w:val="00126E42"/>
    <w:rsid w:val="00127A78"/>
    <w:rsid w:val="00130112"/>
    <w:rsid w:val="0013083A"/>
    <w:rsid w:val="00131FAF"/>
    <w:rsid w:val="00132954"/>
    <w:rsid w:val="00132A5B"/>
    <w:rsid w:val="00132B50"/>
    <w:rsid w:val="00132E66"/>
    <w:rsid w:val="00133012"/>
    <w:rsid w:val="00133195"/>
    <w:rsid w:val="00133625"/>
    <w:rsid w:val="00133A51"/>
    <w:rsid w:val="0013447F"/>
    <w:rsid w:val="001347A7"/>
    <w:rsid w:val="00134E24"/>
    <w:rsid w:val="00135195"/>
    <w:rsid w:val="00135285"/>
    <w:rsid w:val="00135B58"/>
    <w:rsid w:val="00135F53"/>
    <w:rsid w:val="001361DE"/>
    <w:rsid w:val="00136706"/>
    <w:rsid w:val="00136D5F"/>
    <w:rsid w:val="00137798"/>
    <w:rsid w:val="00137A61"/>
    <w:rsid w:val="00137AF5"/>
    <w:rsid w:val="00137E11"/>
    <w:rsid w:val="001402CC"/>
    <w:rsid w:val="00140339"/>
    <w:rsid w:val="00140656"/>
    <w:rsid w:val="00140FCA"/>
    <w:rsid w:val="001415FB"/>
    <w:rsid w:val="0014170F"/>
    <w:rsid w:val="0014184B"/>
    <w:rsid w:val="00142EE8"/>
    <w:rsid w:val="00143675"/>
    <w:rsid w:val="001440FA"/>
    <w:rsid w:val="00144502"/>
    <w:rsid w:val="00144F94"/>
    <w:rsid w:val="0014540F"/>
    <w:rsid w:val="00145A65"/>
    <w:rsid w:val="00145AED"/>
    <w:rsid w:val="00145BB0"/>
    <w:rsid w:val="001462AB"/>
    <w:rsid w:val="00146C15"/>
    <w:rsid w:val="00147924"/>
    <w:rsid w:val="00147FAF"/>
    <w:rsid w:val="0015016B"/>
    <w:rsid w:val="0015048E"/>
    <w:rsid w:val="00152295"/>
    <w:rsid w:val="00152338"/>
    <w:rsid w:val="0015296F"/>
    <w:rsid w:val="00152EB8"/>
    <w:rsid w:val="001539F0"/>
    <w:rsid w:val="00154360"/>
    <w:rsid w:val="0015499E"/>
    <w:rsid w:val="00154B79"/>
    <w:rsid w:val="00155DA8"/>
    <w:rsid w:val="001567B1"/>
    <w:rsid w:val="001567EB"/>
    <w:rsid w:val="00156AA3"/>
    <w:rsid w:val="001570A7"/>
    <w:rsid w:val="001571CF"/>
    <w:rsid w:val="0015735B"/>
    <w:rsid w:val="001579EE"/>
    <w:rsid w:val="00157B7F"/>
    <w:rsid w:val="00157DA8"/>
    <w:rsid w:val="00160409"/>
    <w:rsid w:val="001605BD"/>
    <w:rsid w:val="0016072C"/>
    <w:rsid w:val="0016076B"/>
    <w:rsid w:val="00160916"/>
    <w:rsid w:val="0016092F"/>
    <w:rsid w:val="00161C87"/>
    <w:rsid w:val="00162AF7"/>
    <w:rsid w:val="001634F9"/>
    <w:rsid w:val="001635E1"/>
    <w:rsid w:val="001641BC"/>
    <w:rsid w:val="0016431C"/>
    <w:rsid w:val="00164339"/>
    <w:rsid w:val="00164449"/>
    <w:rsid w:val="00164573"/>
    <w:rsid w:val="00164711"/>
    <w:rsid w:val="001652D5"/>
    <w:rsid w:val="001654C4"/>
    <w:rsid w:val="00165559"/>
    <w:rsid w:val="0016588A"/>
    <w:rsid w:val="00165E48"/>
    <w:rsid w:val="00165FCF"/>
    <w:rsid w:val="00166654"/>
    <w:rsid w:val="00166792"/>
    <w:rsid w:val="00166C76"/>
    <w:rsid w:val="001670F5"/>
    <w:rsid w:val="001671B1"/>
    <w:rsid w:val="0016750B"/>
    <w:rsid w:val="0017015F"/>
    <w:rsid w:val="0017050C"/>
    <w:rsid w:val="001705AC"/>
    <w:rsid w:val="001705CD"/>
    <w:rsid w:val="00171338"/>
    <w:rsid w:val="001719F6"/>
    <w:rsid w:val="00172D58"/>
    <w:rsid w:val="00172DA7"/>
    <w:rsid w:val="00173BAB"/>
    <w:rsid w:val="00174F0E"/>
    <w:rsid w:val="00175082"/>
    <w:rsid w:val="001756E6"/>
    <w:rsid w:val="0017573F"/>
    <w:rsid w:val="00175DF8"/>
    <w:rsid w:val="00176232"/>
    <w:rsid w:val="00176300"/>
    <w:rsid w:val="00177048"/>
    <w:rsid w:val="00177094"/>
    <w:rsid w:val="001770C2"/>
    <w:rsid w:val="0017717A"/>
    <w:rsid w:val="001771A7"/>
    <w:rsid w:val="00177236"/>
    <w:rsid w:val="00177A9C"/>
    <w:rsid w:val="00177D50"/>
    <w:rsid w:val="00177F30"/>
    <w:rsid w:val="00180AF1"/>
    <w:rsid w:val="00180E8E"/>
    <w:rsid w:val="00180F17"/>
    <w:rsid w:val="00180FDE"/>
    <w:rsid w:val="00181052"/>
    <w:rsid w:val="0018127B"/>
    <w:rsid w:val="00181C39"/>
    <w:rsid w:val="00182EAE"/>
    <w:rsid w:val="001831D5"/>
    <w:rsid w:val="00183957"/>
    <w:rsid w:val="00183BD1"/>
    <w:rsid w:val="00183BDE"/>
    <w:rsid w:val="00183D7B"/>
    <w:rsid w:val="00184143"/>
    <w:rsid w:val="001846BC"/>
    <w:rsid w:val="0018570D"/>
    <w:rsid w:val="00185BB3"/>
    <w:rsid w:val="00185C46"/>
    <w:rsid w:val="00186DF4"/>
    <w:rsid w:val="00187390"/>
    <w:rsid w:val="0018778B"/>
    <w:rsid w:val="001877FD"/>
    <w:rsid w:val="001879F7"/>
    <w:rsid w:val="001902E3"/>
    <w:rsid w:val="0019037C"/>
    <w:rsid w:val="001907E0"/>
    <w:rsid w:val="00190DDA"/>
    <w:rsid w:val="00191ED0"/>
    <w:rsid w:val="00192C75"/>
    <w:rsid w:val="00192D81"/>
    <w:rsid w:val="00193067"/>
    <w:rsid w:val="00193F66"/>
    <w:rsid w:val="001948A9"/>
    <w:rsid w:val="00194937"/>
    <w:rsid w:val="00195198"/>
    <w:rsid w:val="00195380"/>
    <w:rsid w:val="001959FC"/>
    <w:rsid w:val="00195FD1"/>
    <w:rsid w:val="00196369"/>
    <w:rsid w:val="0019687B"/>
    <w:rsid w:val="00196EBD"/>
    <w:rsid w:val="00197088"/>
    <w:rsid w:val="001973CD"/>
    <w:rsid w:val="001973E8"/>
    <w:rsid w:val="001976C9"/>
    <w:rsid w:val="001978E2"/>
    <w:rsid w:val="00197DE4"/>
    <w:rsid w:val="00197DE7"/>
    <w:rsid w:val="00197FAE"/>
    <w:rsid w:val="001A057D"/>
    <w:rsid w:val="001A0591"/>
    <w:rsid w:val="001A0FDA"/>
    <w:rsid w:val="001A12FF"/>
    <w:rsid w:val="001A16EC"/>
    <w:rsid w:val="001A19A7"/>
    <w:rsid w:val="001A1A56"/>
    <w:rsid w:val="001A20D6"/>
    <w:rsid w:val="001A3305"/>
    <w:rsid w:val="001A3421"/>
    <w:rsid w:val="001A3442"/>
    <w:rsid w:val="001A3A42"/>
    <w:rsid w:val="001A49EA"/>
    <w:rsid w:val="001A4ACE"/>
    <w:rsid w:val="001A4FC4"/>
    <w:rsid w:val="001A518D"/>
    <w:rsid w:val="001A541B"/>
    <w:rsid w:val="001A5444"/>
    <w:rsid w:val="001A5479"/>
    <w:rsid w:val="001A57E4"/>
    <w:rsid w:val="001A5901"/>
    <w:rsid w:val="001A5A1D"/>
    <w:rsid w:val="001A5DAF"/>
    <w:rsid w:val="001A68CE"/>
    <w:rsid w:val="001A71D0"/>
    <w:rsid w:val="001A7A7D"/>
    <w:rsid w:val="001A7C90"/>
    <w:rsid w:val="001B0490"/>
    <w:rsid w:val="001B0579"/>
    <w:rsid w:val="001B0971"/>
    <w:rsid w:val="001B09C4"/>
    <w:rsid w:val="001B0D59"/>
    <w:rsid w:val="001B0E24"/>
    <w:rsid w:val="001B1291"/>
    <w:rsid w:val="001B12A4"/>
    <w:rsid w:val="001B18B5"/>
    <w:rsid w:val="001B1BF5"/>
    <w:rsid w:val="001B1FC3"/>
    <w:rsid w:val="001B2998"/>
    <w:rsid w:val="001B2A9A"/>
    <w:rsid w:val="001B2AD3"/>
    <w:rsid w:val="001B2B00"/>
    <w:rsid w:val="001B49FB"/>
    <w:rsid w:val="001B4C9F"/>
    <w:rsid w:val="001B5802"/>
    <w:rsid w:val="001B5888"/>
    <w:rsid w:val="001B5AAA"/>
    <w:rsid w:val="001B6015"/>
    <w:rsid w:val="001B60FC"/>
    <w:rsid w:val="001B633A"/>
    <w:rsid w:val="001C020C"/>
    <w:rsid w:val="001C0289"/>
    <w:rsid w:val="001C17E8"/>
    <w:rsid w:val="001C2361"/>
    <w:rsid w:val="001C27A4"/>
    <w:rsid w:val="001C2C85"/>
    <w:rsid w:val="001C354D"/>
    <w:rsid w:val="001C3B1B"/>
    <w:rsid w:val="001C44BA"/>
    <w:rsid w:val="001C4E82"/>
    <w:rsid w:val="001C51BB"/>
    <w:rsid w:val="001C531D"/>
    <w:rsid w:val="001C645C"/>
    <w:rsid w:val="001C66FA"/>
    <w:rsid w:val="001C7201"/>
    <w:rsid w:val="001C7A68"/>
    <w:rsid w:val="001C7B05"/>
    <w:rsid w:val="001C7B19"/>
    <w:rsid w:val="001C7B9F"/>
    <w:rsid w:val="001D0462"/>
    <w:rsid w:val="001D0A7C"/>
    <w:rsid w:val="001D140E"/>
    <w:rsid w:val="001D1543"/>
    <w:rsid w:val="001D174A"/>
    <w:rsid w:val="001D1800"/>
    <w:rsid w:val="001D1884"/>
    <w:rsid w:val="001D1BB9"/>
    <w:rsid w:val="001D1EE2"/>
    <w:rsid w:val="001D255C"/>
    <w:rsid w:val="001D29F9"/>
    <w:rsid w:val="001D2B47"/>
    <w:rsid w:val="001D2EB0"/>
    <w:rsid w:val="001D3A47"/>
    <w:rsid w:val="001D3B00"/>
    <w:rsid w:val="001D3BE9"/>
    <w:rsid w:val="001D3D9F"/>
    <w:rsid w:val="001D3E17"/>
    <w:rsid w:val="001D3F6A"/>
    <w:rsid w:val="001D41ED"/>
    <w:rsid w:val="001D4825"/>
    <w:rsid w:val="001D4E4E"/>
    <w:rsid w:val="001D4EF9"/>
    <w:rsid w:val="001D5541"/>
    <w:rsid w:val="001D55FB"/>
    <w:rsid w:val="001D5689"/>
    <w:rsid w:val="001D5A53"/>
    <w:rsid w:val="001D602E"/>
    <w:rsid w:val="001D627D"/>
    <w:rsid w:val="001D6B5B"/>
    <w:rsid w:val="001E034C"/>
    <w:rsid w:val="001E06A6"/>
    <w:rsid w:val="001E0950"/>
    <w:rsid w:val="001E0DCC"/>
    <w:rsid w:val="001E109A"/>
    <w:rsid w:val="001E11D3"/>
    <w:rsid w:val="001E2067"/>
    <w:rsid w:val="001E225D"/>
    <w:rsid w:val="001E2406"/>
    <w:rsid w:val="001E2571"/>
    <w:rsid w:val="001E2BE8"/>
    <w:rsid w:val="001E2D6F"/>
    <w:rsid w:val="001E34D3"/>
    <w:rsid w:val="001E40E8"/>
    <w:rsid w:val="001E41C2"/>
    <w:rsid w:val="001E4B94"/>
    <w:rsid w:val="001E4EA6"/>
    <w:rsid w:val="001E5126"/>
    <w:rsid w:val="001E5167"/>
    <w:rsid w:val="001E51F2"/>
    <w:rsid w:val="001E5743"/>
    <w:rsid w:val="001E5ABF"/>
    <w:rsid w:val="001E5B64"/>
    <w:rsid w:val="001E5DE8"/>
    <w:rsid w:val="001E608A"/>
    <w:rsid w:val="001E67BA"/>
    <w:rsid w:val="001E6AC0"/>
    <w:rsid w:val="001E6C46"/>
    <w:rsid w:val="001E7AD5"/>
    <w:rsid w:val="001E7B3C"/>
    <w:rsid w:val="001E7D97"/>
    <w:rsid w:val="001E7DC7"/>
    <w:rsid w:val="001E7F4C"/>
    <w:rsid w:val="001F0268"/>
    <w:rsid w:val="001F03AB"/>
    <w:rsid w:val="001F0776"/>
    <w:rsid w:val="001F081C"/>
    <w:rsid w:val="001F08B1"/>
    <w:rsid w:val="001F0A73"/>
    <w:rsid w:val="001F123F"/>
    <w:rsid w:val="001F146D"/>
    <w:rsid w:val="001F1914"/>
    <w:rsid w:val="001F239A"/>
    <w:rsid w:val="001F2911"/>
    <w:rsid w:val="001F307C"/>
    <w:rsid w:val="001F3860"/>
    <w:rsid w:val="001F3A68"/>
    <w:rsid w:val="001F3A78"/>
    <w:rsid w:val="001F3D83"/>
    <w:rsid w:val="001F3E97"/>
    <w:rsid w:val="001F4097"/>
    <w:rsid w:val="001F4194"/>
    <w:rsid w:val="001F448C"/>
    <w:rsid w:val="001F4738"/>
    <w:rsid w:val="001F4B54"/>
    <w:rsid w:val="001F52B4"/>
    <w:rsid w:val="001F5433"/>
    <w:rsid w:val="001F55A2"/>
    <w:rsid w:val="001F63E0"/>
    <w:rsid w:val="001F6D0B"/>
    <w:rsid w:val="001F7498"/>
    <w:rsid w:val="001F7A5F"/>
    <w:rsid w:val="002017B0"/>
    <w:rsid w:val="00201E1F"/>
    <w:rsid w:val="00201E2D"/>
    <w:rsid w:val="00201EC5"/>
    <w:rsid w:val="00201ED3"/>
    <w:rsid w:val="00201FC1"/>
    <w:rsid w:val="0020232A"/>
    <w:rsid w:val="00202694"/>
    <w:rsid w:val="002028EB"/>
    <w:rsid w:val="00202AE8"/>
    <w:rsid w:val="0020316B"/>
    <w:rsid w:val="002033DD"/>
    <w:rsid w:val="002034B0"/>
    <w:rsid w:val="00203C64"/>
    <w:rsid w:val="00203DB3"/>
    <w:rsid w:val="00203F50"/>
    <w:rsid w:val="00204F1D"/>
    <w:rsid w:val="002054EF"/>
    <w:rsid w:val="00205642"/>
    <w:rsid w:val="002063E2"/>
    <w:rsid w:val="0020653F"/>
    <w:rsid w:val="0020728F"/>
    <w:rsid w:val="00207723"/>
    <w:rsid w:val="00207763"/>
    <w:rsid w:val="002078B0"/>
    <w:rsid w:val="002103FA"/>
    <w:rsid w:val="00210477"/>
    <w:rsid w:val="002107E6"/>
    <w:rsid w:val="00210984"/>
    <w:rsid w:val="002109A3"/>
    <w:rsid w:val="00210D3B"/>
    <w:rsid w:val="002117BA"/>
    <w:rsid w:val="00211815"/>
    <w:rsid w:val="002118A8"/>
    <w:rsid w:val="00211CAD"/>
    <w:rsid w:val="00211EC9"/>
    <w:rsid w:val="002120B0"/>
    <w:rsid w:val="002129A0"/>
    <w:rsid w:val="00212EFD"/>
    <w:rsid w:val="0021382A"/>
    <w:rsid w:val="00213AE8"/>
    <w:rsid w:val="00214279"/>
    <w:rsid w:val="00214D69"/>
    <w:rsid w:val="00214FB5"/>
    <w:rsid w:val="00215E40"/>
    <w:rsid w:val="00216441"/>
    <w:rsid w:val="00216856"/>
    <w:rsid w:val="00216C4C"/>
    <w:rsid w:val="00216C60"/>
    <w:rsid w:val="00216FEA"/>
    <w:rsid w:val="00217879"/>
    <w:rsid w:val="00217A02"/>
    <w:rsid w:val="00217D88"/>
    <w:rsid w:val="00217F53"/>
    <w:rsid w:val="002204DC"/>
    <w:rsid w:val="00220F24"/>
    <w:rsid w:val="002212FB"/>
    <w:rsid w:val="00221ABE"/>
    <w:rsid w:val="002227FC"/>
    <w:rsid w:val="00222CDA"/>
    <w:rsid w:val="002234FF"/>
    <w:rsid w:val="0022358D"/>
    <w:rsid w:val="0022373B"/>
    <w:rsid w:val="0022390D"/>
    <w:rsid w:val="00223DFA"/>
    <w:rsid w:val="00224147"/>
    <w:rsid w:val="0022449B"/>
    <w:rsid w:val="002248EF"/>
    <w:rsid w:val="0022517B"/>
    <w:rsid w:val="002254B3"/>
    <w:rsid w:val="00225688"/>
    <w:rsid w:val="00225770"/>
    <w:rsid w:val="00225A45"/>
    <w:rsid w:val="00225B2E"/>
    <w:rsid w:val="00225DE7"/>
    <w:rsid w:val="00227777"/>
    <w:rsid w:val="00227A4A"/>
    <w:rsid w:val="0023008C"/>
    <w:rsid w:val="00230ADE"/>
    <w:rsid w:val="00230BCA"/>
    <w:rsid w:val="00230DE8"/>
    <w:rsid w:val="00231177"/>
    <w:rsid w:val="00231631"/>
    <w:rsid w:val="0023168E"/>
    <w:rsid w:val="002319D7"/>
    <w:rsid w:val="00231A6E"/>
    <w:rsid w:val="00231D5C"/>
    <w:rsid w:val="00231D98"/>
    <w:rsid w:val="0023201C"/>
    <w:rsid w:val="00232431"/>
    <w:rsid w:val="002327FE"/>
    <w:rsid w:val="00233257"/>
    <w:rsid w:val="0023349D"/>
    <w:rsid w:val="002337C0"/>
    <w:rsid w:val="00234403"/>
    <w:rsid w:val="002344D3"/>
    <w:rsid w:val="0023510A"/>
    <w:rsid w:val="002358F8"/>
    <w:rsid w:val="0023635A"/>
    <w:rsid w:val="00236BAC"/>
    <w:rsid w:val="002372D5"/>
    <w:rsid w:val="002373AC"/>
    <w:rsid w:val="002374D7"/>
    <w:rsid w:val="002375E1"/>
    <w:rsid w:val="00237EB5"/>
    <w:rsid w:val="002402FD"/>
    <w:rsid w:val="002403BD"/>
    <w:rsid w:val="002403F7"/>
    <w:rsid w:val="002404C0"/>
    <w:rsid w:val="00240D7C"/>
    <w:rsid w:val="00241584"/>
    <w:rsid w:val="00241645"/>
    <w:rsid w:val="002416A7"/>
    <w:rsid w:val="002417A1"/>
    <w:rsid w:val="00241AA4"/>
    <w:rsid w:val="00242422"/>
    <w:rsid w:val="00242467"/>
    <w:rsid w:val="00242AC6"/>
    <w:rsid w:val="00242D1E"/>
    <w:rsid w:val="00244228"/>
    <w:rsid w:val="00244A76"/>
    <w:rsid w:val="00244AF0"/>
    <w:rsid w:val="00244FD3"/>
    <w:rsid w:val="00245CA9"/>
    <w:rsid w:val="002468B0"/>
    <w:rsid w:val="002468BF"/>
    <w:rsid w:val="00246BAA"/>
    <w:rsid w:val="00246D2E"/>
    <w:rsid w:val="002472AA"/>
    <w:rsid w:val="00247C1F"/>
    <w:rsid w:val="00247EB1"/>
    <w:rsid w:val="00247F00"/>
    <w:rsid w:val="002502B3"/>
    <w:rsid w:val="0025070F"/>
    <w:rsid w:val="00250C00"/>
    <w:rsid w:val="00250D2C"/>
    <w:rsid w:val="00251C21"/>
    <w:rsid w:val="0025278C"/>
    <w:rsid w:val="002527B6"/>
    <w:rsid w:val="00253EF5"/>
    <w:rsid w:val="00253F57"/>
    <w:rsid w:val="0025401F"/>
    <w:rsid w:val="002540A6"/>
    <w:rsid w:val="00254254"/>
    <w:rsid w:val="00254432"/>
    <w:rsid w:val="00254E5D"/>
    <w:rsid w:val="00255066"/>
    <w:rsid w:val="00255721"/>
    <w:rsid w:val="00255D95"/>
    <w:rsid w:val="002564B5"/>
    <w:rsid w:val="00256597"/>
    <w:rsid w:val="002565B9"/>
    <w:rsid w:val="00257067"/>
    <w:rsid w:val="0025743D"/>
    <w:rsid w:val="002574E2"/>
    <w:rsid w:val="00257F4B"/>
    <w:rsid w:val="00257FF5"/>
    <w:rsid w:val="00260192"/>
    <w:rsid w:val="002603A3"/>
    <w:rsid w:val="00260725"/>
    <w:rsid w:val="00260CF6"/>
    <w:rsid w:val="00261628"/>
    <w:rsid w:val="00261844"/>
    <w:rsid w:val="002624CC"/>
    <w:rsid w:val="00262633"/>
    <w:rsid w:val="002626C8"/>
    <w:rsid w:val="00262AAD"/>
    <w:rsid w:val="00262CFF"/>
    <w:rsid w:val="002630D2"/>
    <w:rsid w:val="00263190"/>
    <w:rsid w:val="00263423"/>
    <w:rsid w:val="00263634"/>
    <w:rsid w:val="0026378A"/>
    <w:rsid w:val="002637CE"/>
    <w:rsid w:val="002638E6"/>
    <w:rsid w:val="00263B62"/>
    <w:rsid w:val="00264233"/>
    <w:rsid w:val="0026480E"/>
    <w:rsid w:val="00264B57"/>
    <w:rsid w:val="00264B75"/>
    <w:rsid w:val="00264EB0"/>
    <w:rsid w:val="00265206"/>
    <w:rsid w:val="00265429"/>
    <w:rsid w:val="0026559F"/>
    <w:rsid w:val="00265B7D"/>
    <w:rsid w:val="00265F54"/>
    <w:rsid w:val="00265F91"/>
    <w:rsid w:val="002669D1"/>
    <w:rsid w:val="00266A90"/>
    <w:rsid w:val="00266DDD"/>
    <w:rsid w:val="00266E7C"/>
    <w:rsid w:val="00267114"/>
    <w:rsid w:val="00267708"/>
    <w:rsid w:val="00267CA0"/>
    <w:rsid w:val="00267E65"/>
    <w:rsid w:val="00267E8B"/>
    <w:rsid w:val="00267EFB"/>
    <w:rsid w:val="002707FF"/>
    <w:rsid w:val="00270C65"/>
    <w:rsid w:val="00271155"/>
    <w:rsid w:val="00271E81"/>
    <w:rsid w:val="00271FCE"/>
    <w:rsid w:val="00272A65"/>
    <w:rsid w:val="00272F2D"/>
    <w:rsid w:val="0027443C"/>
    <w:rsid w:val="002748A1"/>
    <w:rsid w:val="002748D7"/>
    <w:rsid w:val="0027505C"/>
    <w:rsid w:val="002750D7"/>
    <w:rsid w:val="002755AC"/>
    <w:rsid w:val="002756FF"/>
    <w:rsid w:val="00275E18"/>
    <w:rsid w:val="00275E44"/>
    <w:rsid w:val="0027613F"/>
    <w:rsid w:val="0027635D"/>
    <w:rsid w:val="00276B24"/>
    <w:rsid w:val="00276C8E"/>
    <w:rsid w:val="00276D59"/>
    <w:rsid w:val="00276EB3"/>
    <w:rsid w:val="00277878"/>
    <w:rsid w:val="00277DCB"/>
    <w:rsid w:val="00277E21"/>
    <w:rsid w:val="00277EEA"/>
    <w:rsid w:val="00277F2E"/>
    <w:rsid w:val="002801DF"/>
    <w:rsid w:val="002801FB"/>
    <w:rsid w:val="002802EF"/>
    <w:rsid w:val="002808B9"/>
    <w:rsid w:val="002809B8"/>
    <w:rsid w:val="002811E4"/>
    <w:rsid w:val="00282188"/>
    <w:rsid w:val="00282361"/>
    <w:rsid w:val="00282572"/>
    <w:rsid w:val="00282BB6"/>
    <w:rsid w:val="00282D94"/>
    <w:rsid w:val="00282EF0"/>
    <w:rsid w:val="00283224"/>
    <w:rsid w:val="00283574"/>
    <w:rsid w:val="00283ECA"/>
    <w:rsid w:val="00283F7D"/>
    <w:rsid w:val="00284386"/>
    <w:rsid w:val="00284826"/>
    <w:rsid w:val="0028608D"/>
    <w:rsid w:val="00286448"/>
    <w:rsid w:val="002864EF"/>
    <w:rsid w:val="002866F4"/>
    <w:rsid w:val="002866F7"/>
    <w:rsid w:val="00287407"/>
    <w:rsid w:val="002875A5"/>
    <w:rsid w:val="002875E0"/>
    <w:rsid w:val="0029053D"/>
    <w:rsid w:val="00290998"/>
    <w:rsid w:val="00290C19"/>
    <w:rsid w:val="00290FB0"/>
    <w:rsid w:val="00291BC6"/>
    <w:rsid w:val="00292123"/>
    <w:rsid w:val="00292336"/>
    <w:rsid w:val="002928E6"/>
    <w:rsid w:val="00292BB7"/>
    <w:rsid w:val="00292BC2"/>
    <w:rsid w:val="00293252"/>
    <w:rsid w:val="00293FAA"/>
    <w:rsid w:val="00294CF0"/>
    <w:rsid w:val="00295ACA"/>
    <w:rsid w:val="00295C83"/>
    <w:rsid w:val="00296291"/>
    <w:rsid w:val="00296AD2"/>
    <w:rsid w:val="00296DE0"/>
    <w:rsid w:val="00296E3C"/>
    <w:rsid w:val="00297051"/>
    <w:rsid w:val="00297E07"/>
    <w:rsid w:val="00297EF7"/>
    <w:rsid w:val="002A05BB"/>
    <w:rsid w:val="002A0C93"/>
    <w:rsid w:val="002A15E3"/>
    <w:rsid w:val="002A278E"/>
    <w:rsid w:val="002A32FE"/>
    <w:rsid w:val="002A34EC"/>
    <w:rsid w:val="002A3ABD"/>
    <w:rsid w:val="002A400E"/>
    <w:rsid w:val="002A4671"/>
    <w:rsid w:val="002A46EF"/>
    <w:rsid w:val="002A47BB"/>
    <w:rsid w:val="002A48FE"/>
    <w:rsid w:val="002A5CD5"/>
    <w:rsid w:val="002A5D11"/>
    <w:rsid w:val="002A66AF"/>
    <w:rsid w:val="002A68F3"/>
    <w:rsid w:val="002A7280"/>
    <w:rsid w:val="002A753D"/>
    <w:rsid w:val="002B0085"/>
    <w:rsid w:val="002B0A3B"/>
    <w:rsid w:val="002B0D6A"/>
    <w:rsid w:val="002B0F95"/>
    <w:rsid w:val="002B1DE6"/>
    <w:rsid w:val="002B232E"/>
    <w:rsid w:val="002B23E1"/>
    <w:rsid w:val="002B29B3"/>
    <w:rsid w:val="002B2D0F"/>
    <w:rsid w:val="002B3656"/>
    <w:rsid w:val="002B37FD"/>
    <w:rsid w:val="002B395B"/>
    <w:rsid w:val="002B399B"/>
    <w:rsid w:val="002B3D09"/>
    <w:rsid w:val="002B43B5"/>
    <w:rsid w:val="002B45D4"/>
    <w:rsid w:val="002B47C0"/>
    <w:rsid w:val="002B48D4"/>
    <w:rsid w:val="002B4ABA"/>
    <w:rsid w:val="002B4BB3"/>
    <w:rsid w:val="002B4FF1"/>
    <w:rsid w:val="002B57AA"/>
    <w:rsid w:val="002B58F7"/>
    <w:rsid w:val="002B5AFD"/>
    <w:rsid w:val="002B5E88"/>
    <w:rsid w:val="002B6672"/>
    <w:rsid w:val="002B6E08"/>
    <w:rsid w:val="002B6E38"/>
    <w:rsid w:val="002B754C"/>
    <w:rsid w:val="002B7606"/>
    <w:rsid w:val="002B7826"/>
    <w:rsid w:val="002B7A97"/>
    <w:rsid w:val="002B7B03"/>
    <w:rsid w:val="002B7EA0"/>
    <w:rsid w:val="002C0225"/>
    <w:rsid w:val="002C0A49"/>
    <w:rsid w:val="002C19EC"/>
    <w:rsid w:val="002C1D01"/>
    <w:rsid w:val="002C2304"/>
    <w:rsid w:val="002C267D"/>
    <w:rsid w:val="002C3142"/>
    <w:rsid w:val="002C38EE"/>
    <w:rsid w:val="002C39D8"/>
    <w:rsid w:val="002C44D4"/>
    <w:rsid w:val="002C499D"/>
    <w:rsid w:val="002C4FA6"/>
    <w:rsid w:val="002C504F"/>
    <w:rsid w:val="002C5630"/>
    <w:rsid w:val="002C5A8B"/>
    <w:rsid w:val="002C5BC4"/>
    <w:rsid w:val="002C6E6C"/>
    <w:rsid w:val="002C7114"/>
    <w:rsid w:val="002C7C94"/>
    <w:rsid w:val="002C7EA8"/>
    <w:rsid w:val="002D04E4"/>
    <w:rsid w:val="002D0704"/>
    <w:rsid w:val="002D0896"/>
    <w:rsid w:val="002D0D24"/>
    <w:rsid w:val="002D0E4B"/>
    <w:rsid w:val="002D13DC"/>
    <w:rsid w:val="002D14B3"/>
    <w:rsid w:val="002D1996"/>
    <w:rsid w:val="002D1C9B"/>
    <w:rsid w:val="002D1FB3"/>
    <w:rsid w:val="002D22D5"/>
    <w:rsid w:val="002D254A"/>
    <w:rsid w:val="002D27E5"/>
    <w:rsid w:val="002D3742"/>
    <w:rsid w:val="002D38BA"/>
    <w:rsid w:val="002D3A18"/>
    <w:rsid w:val="002D3DED"/>
    <w:rsid w:val="002D47F3"/>
    <w:rsid w:val="002D4DE7"/>
    <w:rsid w:val="002D53C4"/>
    <w:rsid w:val="002D5E85"/>
    <w:rsid w:val="002D6693"/>
    <w:rsid w:val="002D6CA8"/>
    <w:rsid w:val="002D7137"/>
    <w:rsid w:val="002D730C"/>
    <w:rsid w:val="002D7559"/>
    <w:rsid w:val="002D75AC"/>
    <w:rsid w:val="002D75E5"/>
    <w:rsid w:val="002D7C86"/>
    <w:rsid w:val="002E01A5"/>
    <w:rsid w:val="002E030B"/>
    <w:rsid w:val="002E0619"/>
    <w:rsid w:val="002E1E80"/>
    <w:rsid w:val="002E229F"/>
    <w:rsid w:val="002E2630"/>
    <w:rsid w:val="002E2A9C"/>
    <w:rsid w:val="002E3253"/>
    <w:rsid w:val="002E3CF9"/>
    <w:rsid w:val="002E3F40"/>
    <w:rsid w:val="002E4205"/>
    <w:rsid w:val="002E4799"/>
    <w:rsid w:val="002E4D3A"/>
    <w:rsid w:val="002E559F"/>
    <w:rsid w:val="002E57C8"/>
    <w:rsid w:val="002E596E"/>
    <w:rsid w:val="002E5E68"/>
    <w:rsid w:val="002E6A1E"/>
    <w:rsid w:val="002E7C0F"/>
    <w:rsid w:val="002F004D"/>
    <w:rsid w:val="002F048A"/>
    <w:rsid w:val="002F0A1F"/>
    <w:rsid w:val="002F12FD"/>
    <w:rsid w:val="002F1512"/>
    <w:rsid w:val="002F1B26"/>
    <w:rsid w:val="002F1C20"/>
    <w:rsid w:val="002F1D53"/>
    <w:rsid w:val="002F1E7A"/>
    <w:rsid w:val="002F205B"/>
    <w:rsid w:val="002F21A2"/>
    <w:rsid w:val="002F21DD"/>
    <w:rsid w:val="002F2DDC"/>
    <w:rsid w:val="002F2E5A"/>
    <w:rsid w:val="002F347F"/>
    <w:rsid w:val="002F3FA5"/>
    <w:rsid w:val="002F41B7"/>
    <w:rsid w:val="002F422B"/>
    <w:rsid w:val="002F4966"/>
    <w:rsid w:val="002F506C"/>
    <w:rsid w:val="002F636D"/>
    <w:rsid w:val="002F772D"/>
    <w:rsid w:val="002F793A"/>
    <w:rsid w:val="002F79E9"/>
    <w:rsid w:val="002F7BE8"/>
    <w:rsid w:val="0030017B"/>
    <w:rsid w:val="00300976"/>
    <w:rsid w:val="00300DC2"/>
    <w:rsid w:val="00301062"/>
    <w:rsid w:val="003012B3"/>
    <w:rsid w:val="00301A6D"/>
    <w:rsid w:val="00301AA8"/>
    <w:rsid w:val="00301ACA"/>
    <w:rsid w:val="00302095"/>
    <w:rsid w:val="003022E4"/>
    <w:rsid w:val="00302A36"/>
    <w:rsid w:val="00302B2D"/>
    <w:rsid w:val="00303933"/>
    <w:rsid w:val="003039A8"/>
    <w:rsid w:val="00303B3D"/>
    <w:rsid w:val="00304A4E"/>
    <w:rsid w:val="00304B26"/>
    <w:rsid w:val="00304EB2"/>
    <w:rsid w:val="0030523F"/>
    <w:rsid w:val="00305653"/>
    <w:rsid w:val="00305A49"/>
    <w:rsid w:val="00306264"/>
    <w:rsid w:val="0030731B"/>
    <w:rsid w:val="00307593"/>
    <w:rsid w:val="00310132"/>
    <w:rsid w:val="0031056C"/>
    <w:rsid w:val="00310636"/>
    <w:rsid w:val="00310A9C"/>
    <w:rsid w:val="00310B30"/>
    <w:rsid w:val="00311531"/>
    <w:rsid w:val="003128D5"/>
    <w:rsid w:val="00312CA0"/>
    <w:rsid w:val="00313043"/>
    <w:rsid w:val="00313352"/>
    <w:rsid w:val="00313F02"/>
    <w:rsid w:val="00314C60"/>
    <w:rsid w:val="00315021"/>
    <w:rsid w:val="00315374"/>
    <w:rsid w:val="003157BA"/>
    <w:rsid w:val="003161D1"/>
    <w:rsid w:val="003164F5"/>
    <w:rsid w:val="0031663E"/>
    <w:rsid w:val="0031698C"/>
    <w:rsid w:val="00316B2A"/>
    <w:rsid w:val="00317015"/>
    <w:rsid w:val="00317103"/>
    <w:rsid w:val="0031770A"/>
    <w:rsid w:val="0031782F"/>
    <w:rsid w:val="0031796E"/>
    <w:rsid w:val="00317C94"/>
    <w:rsid w:val="00317CAB"/>
    <w:rsid w:val="0032029E"/>
    <w:rsid w:val="0032087C"/>
    <w:rsid w:val="003208E1"/>
    <w:rsid w:val="00320B96"/>
    <w:rsid w:val="003211FD"/>
    <w:rsid w:val="0032144C"/>
    <w:rsid w:val="003216EF"/>
    <w:rsid w:val="00321A28"/>
    <w:rsid w:val="0032263B"/>
    <w:rsid w:val="0032281A"/>
    <w:rsid w:val="0032296F"/>
    <w:rsid w:val="003229E4"/>
    <w:rsid w:val="00322D98"/>
    <w:rsid w:val="0032300B"/>
    <w:rsid w:val="0032300C"/>
    <w:rsid w:val="003238B2"/>
    <w:rsid w:val="00323A3B"/>
    <w:rsid w:val="00323A76"/>
    <w:rsid w:val="00323D6B"/>
    <w:rsid w:val="003241E4"/>
    <w:rsid w:val="00324C21"/>
    <w:rsid w:val="0032517C"/>
    <w:rsid w:val="00325548"/>
    <w:rsid w:val="00325C64"/>
    <w:rsid w:val="003260D7"/>
    <w:rsid w:val="003264BD"/>
    <w:rsid w:val="0032704A"/>
    <w:rsid w:val="003276D1"/>
    <w:rsid w:val="00327976"/>
    <w:rsid w:val="00327B11"/>
    <w:rsid w:val="00330604"/>
    <w:rsid w:val="00330A19"/>
    <w:rsid w:val="00330C5B"/>
    <w:rsid w:val="00330F26"/>
    <w:rsid w:val="00331569"/>
    <w:rsid w:val="00332C60"/>
    <w:rsid w:val="00332F26"/>
    <w:rsid w:val="00333569"/>
    <w:rsid w:val="0033369A"/>
    <w:rsid w:val="003336B0"/>
    <w:rsid w:val="00333EC6"/>
    <w:rsid w:val="00334031"/>
    <w:rsid w:val="00334658"/>
    <w:rsid w:val="00334A5C"/>
    <w:rsid w:val="00334E21"/>
    <w:rsid w:val="003356B5"/>
    <w:rsid w:val="0033581D"/>
    <w:rsid w:val="00335F7D"/>
    <w:rsid w:val="00336369"/>
    <w:rsid w:val="0033663B"/>
    <w:rsid w:val="00337196"/>
    <w:rsid w:val="003372A6"/>
    <w:rsid w:val="0033776D"/>
    <w:rsid w:val="0034007A"/>
    <w:rsid w:val="003401A5"/>
    <w:rsid w:val="003406CD"/>
    <w:rsid w:val="00340C67"/>
    <w:rsid w:val="00341661"/>
    <w:rsid w:val="00341690"/>
    <w:rsid w:val="00341692"/>
    <w:rsid w:val="00341717"/>
    <w:rsid w:val="003418EC"/>
    <w:rsid w:val="00341A0B"/>
    <w:rsid w:val="00341DA0"/>
    <w:rsid w:val="00341FE3"/>
    <w:rsid w:val="00342871"/>
    <w:rsid w:val="00343431"/>
    <w:rsid w:val="0034372A"/>
    <w:rsid w:val="00343764"/>
    <w:rsid w:val="00343CE7"/>
    <w:rsid w:val="00345378"/>
    <w:rsid w:val="0034573B"/>
    <w:rsid w:val="003457FC"/>
    <w:rsid w:val="00345A27"/>
    <w:rsid w:val="00345B42"/>
    <w:rsid w:val="00346495"/>
    <w:rsid w:val="00346500"/>
    <w:rsid w:val="00346658"/>
    <w:rsid w:val="00346995"/>
    <w:rsid w:val="00346E1D"/>
    <w:rsid w:val="00347443"/>
    <w:rsid w:val="00347A68"/>
    <w:rsid w:val="00347B00"/>
    <w:rsid w:val="00347CCD"/>
    <w:rsid w:val="003500FB"/>
    <w:rsid w:val="0035077E"/>
    <w:rsid w:val="00350D84"/>
    <w:rsid w:val="00352B32"/>
    <w:rsid w:val="00352D8B"/>
    <w:rsid w:val="00352E10"/>
    <w:rsid w:val="00352FAE"/>
    <w:rsid w:val="00353485"/>
    <w:rsid w:val="0035400F"/>
    <w:rsid w:val="00354075"/>
    <w:rsid w:val="00354211"/>
    <w:rsid w:val="00354351"/>
    <w:rsid w:val="003547C3"/>
    <w:rsid w:val="003559FC"/>
    <w:rsid w:val="00355B9A"/>
    <w:rsid w:val="00355C7A"/>
    <w:rsid w:val="003560F9"/>
    <w:rsid w:val="00356CB7"/>
    <w:rsid w:val="00357C7F"/>
    <w:rsid w:val="00361123"/>
    <w:rsid w:val="0036145C"/>
    <w:rsid w:val="00361647"/>
    <w:rsid w:val="00361BEF"/>
    <w:rsid w:val="00362109"/>
    <w:rsid w:val="003623D8"/>
    <w:rsid w:val="0036241C"/>
    <w:rsid w:val="003629A5"/>
    <w:rsid w:val="00362AFB"/>
    <w:rsid w:val="00362B02"/>
    <w:rsid w:val="00362E3B"/>
    <w:rsid w:val="00363318"/>
    <w:rsid w:val="00363346"/>
    <w:rsid w:val="00363E62"/>
    <w:rsid w:val="00364243"/>
    <w:rsid w:val="00364409"/>
    <w:rsid w:val="00364C2A"/>
    <w:rsid w:val="00364FA3"/>
    <w:rsid w:val="00365302"/>
    <w:rsid w:val="00365E86"/>
    <w:rsid w:val="0036611A"/>
    <w:rsid w:val="003665A4"/>
    <w:rsid w:val="003669D6"/>
    <w:rsid w:val="00366A99"/>
    <w:rsid w:val="00366CC0"/>
    <w:rsid w:val="00366DAF"/>
    <w:rsid w:val="003700A7"/>
    <w:rsid w:val="00370531"/>
    <w:rsid w:val="003710AC"/>
    <w:rsid w:val="00371880"/>
    <w:rsid w:val="00372587"/>
    <w:rsid w:val="00372D5E"/>
    <w:rsid w:val="0037329C"/>
    <w:rsid w:val="003733DA"/>
    <w:rsid w:val="00373A87"/>
    <w:rsid w:val="00373A9D"/>
    <w:rsid w:val="003741F1"/>
    <w:rsid w:val="0037499A"/>
    <w:rsid w:val="00374A47"/>
    <w:rsid w:val="00374C17"/>
    <w:rsid w:val="00374D03"/>
    <w:rsid w:val="0037520E"/>
    <w:rsid w:val="003752CD"/>
    <w:rsid w:val="00375783"/>
    <w:rsid w:val="0037590C"/>
    <w:rsid w:val="003760F7"/>
    <w:rsid w:val="00376470"/>
    <w:rsid w:val="003764A3"/>
    <w:rsid w:val="003766CC"/>
    <w:rsid w:val="00376C73"/>
    <w:rsid w:val="00376FE9"/>
    <w:rsid w:val="0037728E"/>
    <w:rsid w:val="003778D3"/>
    <w:rsid w:val="00377F25"/>
    <w:rsid w:val="00377FE5"/>
    <w:rsid w:val="003802F6"/>
    <w:rsid w:val="0038035C"/>
    <w:rsid w:val="00380560"/>
    <w:rsid w:val="00380804"/>
    <w:rsid w:val="00380B65"/>
    <w:rsid w:val="00380DF0"/>
    <w:rsid w:val="00380FA8"/>
    <w:rsid w:val="00381576"/>
    <w:rsid w:val="00381690"/>
    <w:rsid w:val="003818A6"/>
    <w:rsid w:val="00381BEB"/>
    <w:rsid w:val="00381F64"/>
    <w:rsid w:val="00381F87"/>
    <w:rsid w:val="00382209"/>
    <w:rsid w:val="003824F2"/>
    <w:rsid w:val="00382954"/>
    <w:rsid w:val="00382EE7"/>
    <w:rsid w:val="00383308"/>
    <w:rsid w:val="003839F1"/>
    <w:rsid w:val="00383CA5"/>
    <w:rsid w:val="00383D19"/>
    <w:rsid w:val="003841FF"/>
    <w:rsid w:val="0038462B"/>
    <w:rsid w:val="003855FF"/>
    <w:rsid w:val="00386452"/>
    <w:rsid w:val="0038684A"/>
    <w:rsid w:val="00386977"/>
    <w:rsid w:val="003871C2"/>
    <w:rsid w:val="00387A39"/>
    <w:rsid w:val="00387ECE"/>
    <w:rsid w:val="00390571"/>
    <w:rsid w:val="00390D6A"/>
    <w:rsid w:val="00390F31"/>
    <w:rsid w:val="00391161"/>
    <w:rsid w:val="00391321"/>
    <w:rsid w:val="003915B4"/>
    <w:rsid w:val="00391634"/>
    <w:rsid w:val="00392A3F"/>
    <w:rsid w:val="00393226"/>
    <w:rsid w:val="003938A9"/>
    <w:rsid w:val="00393F81"/>
    <w:rsid w:val="00394065"/>
    <w:rsid w:val="00394A36"/>
    <w:rsid w:val="00394C93"/>
    <w:rsid w:val="00395293"/>
    <w:rsid w:val="00395399"/>
    <w:rsid w:val="003954A5"/>
    <w:rsid w:val="0039650B"/>
    <w:rsid w:val="00396AFA"/>
    <w:rsid w:val="00396B78"/>
    <w:rsid w:val="00397F28"/>
    <w:rsid w:val="003A1926"/>
    <w:rsid w:val="003A197B"/>
    <w:rsid w:val="003A1EC8"/>
    <w:rsid w:val="003A244C"/>
    <w:rsid w:val="003A2694"/>
    <w:rsid w:val="003A2DA1"/>
    <w:rsid w:val="003A3B79"/>
    <w:rsid w:val="003A3DF4"/>
    <w:rsid w:val="003A3F0D"/>
    <w:rsid w:val="003A477A"/>
    <w:rsid w:val="003A49CB"/>
    <w:rsid w:val="003A4DF2"/>
    <w:rsid w:val="003A5040"/>
    <w:rsid w:val="003A5099"/>
    <w:rsid w:val="003A544C"/>
    <w:rsid w:val="003A5812"/>
    <w:rsid w:val="003A61AF"/>
    <w:rsid w:val="003A6405"/>
    <w:rsid w:val="003A6E8E"/>
    <w:rsid w:val="003A6E91"/>
    <w:rsid w:val="003A70A5"/>
    <w:rsid w:val="003A7E86"/>
    <w:rsid w:val="003B01B4"/>
    <w:rsid w:val="003B01BE"/>
    <w:rsid w:val="003B0B33"/>
    <w:rsid w:val="003B1479"/>
    <w:rsid w:val="003B1B83"/>
    <w:rsid w:val="003B1C53"/>
    <w:rsid w:val="003B1CCF"/>
    <w:rsid w:val="003B2634"/>
    <w:rsid w:val="003B2651"/>
    <w:rsid w:val="003B2EA1"/>
    <w:rsid w:val="003B374F"/>
    <w:rsid w:val="003B3B5E"/>
    <w:rsid w:val="003B3E74"/>
    <w:rsid w:val="003B3FBD"/>
    <w:rsid w:val="003B5293"/>
    <w:rsid w:val="003B52BD"/>
    <w:rsid w:val="003B593D"/>
    <w:rsid w:val="003B59FB"/>
    <w:rsid w:val="003B5DB0"/>
    <w:rsid w:val="003B687E"/>
    <w:rsid w:val="003B6FC0"/>
    <w:rsid w:val="003B772D"/>
    <w:rsid w:val="003B79C2"/>
    <w:rsid w:val="003B7BBB"/>
    <w:rsid w:val="003C01B8"/>
    <w:rsid w:val="003C02F9"/>
    <w:rsid w:val="003C0EBC"/>
    <w:rsid w:val="003C1456"/>
    <w:rsid w:val="003C1B38"/>
    <w:rsid w:val="003C1EB9"/>
    <w:rsid w:val="003C233C"/>
    <w:rsid w:val="003C277E"/>
    <w:rsid w:val="003C2AE6"/>
    <w:rsid w:val="003C313B"/>
    <w:rsid w:val="003C3366"/>
    <w:rsid w:val="003C34A2"/>
    <w:rsid w:val="003C39EF"/>
    <w:rsid w:val="003C4325"/>
    <w:rsid w:val="003C4DE0"/>
    <w:rsid w:val="003C56C7"/>
    <w:rsid w:val="003C58E8"/>
    <w:rsid w:val="003C62CB"/>
    <w:rsid w:val="003C6351"/>
    <w:rsid w:val="003C6E97"/>
    <w:rsid w:val="003C6E9E"/>
    <w:rsid w:val="003C71B9"/>
    <w:rsid w:val="003C72D2"/>
    <w:rsid w:val="003C7934"/>
    <w:rsid w:val="003D000E"/>
    <w:rsid w:val="003D0A34"/>
    <w:rsid w:val="003D11CB"/>
    <w:rsid w:val="003D12E9"/>
    <w:rsid w:val="003D14F9"/>
    <w:rsid w:val="003D150F"/>
    <w:rsid w:val="003D153D"/>
    <w:rsid w:val="003D1F04"/>
    <w:rsid w:val="003D2E90"/>
    <w:rsid w:val="003D35A7"/>
    <w:rsid w:val="003D3EE2"/>
    <w:rsid w:val="003D3F0D"/>
    <w:rsid w:val="003D3F25"/>
    <w:rsid w:val="003D4982"/>
    <w:rsid w:val="003D4ABD"/>
    <w:rsid w:val="003D4D82"/>
    <w:rsid w:val="003D4E1D"/>
    <w:rsid w:val="003D50AD"/>
    <w:rsid w:val="003D52B1"/>
    <w:rsid w:val="003D56B2"/>
    <w:rsid w:val="003D5739"/>
    <w:rsid w:val="003D57B2"/>
    <w:rsid w:val="003D668E"/>
    <w:rsid w:val="003D6CD9"/>
    <w:rsid w:val="003D7708"/>
    <w:rsid w:val="003D7E13"/>
    <w:rsid w:val="003E0164"/>
    <w:rsid w:val="003E0831"/>
    <w:rsid w:val="003E0C95"/>
    <w:rsid w:val="003E138B"/>
    <w:rsid w:val="003E170F"/>
    <w:rsid w:val="003E1E8F"/>
    <w:rsid w:val="003E21B2"/>
    <w:rsid w:val="003E234C"/>
    <w:rsid w:val="003E2611"/>
    <w:rsid w:val="003E2DE9"/>
    <w:rsid w:val="003E33D4"/>
    <w:rsid w:val="003E4273"/>
    <w:rsid w:val="003E4ACD"/>
    <w:rsid w:val="003E4CCC"/>
    <w:rsid w:val="003E4CD9"/>
    <w:rsid w:val="003E4D99"/>
    <w:rsid w:val="003E4F3C"/>
    <w:rsid w:val="003E5432"/>
    <w:rsid w:val="003E5504"/>
    <w:rsid w:val="003E63FF"/>
    <w:rsid w:val="003E726F"/>
    <w:rsid w:val="003F019D"/>
    <w:rsid w:val="003F06B4"/>
    <w:rsid w:val="003F0C3E"/>
    <w:rsid w:val="003F0C6B"/>
    <w:rsid w:val="003F1429"/>
    <w:rsid w:val="003F154F"/>
    <w:rsid w:val="003F1829"/>
    <w:rsid w:val="003F1ED5"/>
    <w:rsid w:val="003F21C5"/>
    <w:rsid w:val="003F232E"/>
    <w:rsid w:val="003F289D"/>
    <w:rsid w:val="003F3412"/>
    <w:rsid w:val="003F3622"/>
    <w:rsid w:val="003F3E0B"/>
    <w:rsid w:val="003F40FA"/>
    <w:rsid w:val="003F46AC"/>
    <w:rsid w:val="003F4C56"/>
    <w:rsid w:val="003F4D50"/>
    <w:rsid w:val="003F4E7A"/>
    <w:rsid w:val="003F4F59"/>
    <w:rsid w:val="003F5893"/>
    <w:rsid w:val="003F5DBA"/>
    <w:rsid w:val="003F5E6E"/>
    <w:rsid w:val="003F5FBD"/>
    <w:rsid w:val="003F60C6"/>
    <w:rsid w:val="003F632B"/>
    <w:rsid w:val="003F65DC"/>
    <w:rsid w:val="003F6BE3"/>
    <w:rsid w:val="003F6E93"/>
    <w:rsid w:val="003F75D6"/>
    <w:rsid w:val="0040030D"/>
    <w:rsid w:val="0040061A"/>
    <w:rsid w:val="00400E9B"/>
    <w:rsid w:val="0040157F"/>
    <w:rsid w:val="004016F1"/>
    <w:rsid w:val="0040300F"/>
    <w:rsid w:val="004030A0"/>
    <w:rsid w:val="004036BB"/>
    <w:rsid w:val="00403E54"/>
    <w:rsid w:val="00404016"/>
    <w:rsid w:val="0040463D"/>
    <w:rsid w:val="00404AD8"/>
    <w:rsid w:val="00405618"/>
    <w:rsid w:val="00405CFD"/>
    <w:rsid w:val="004062C7"/>
    <w:rsid w:val="004067E9"/>
    <w:rsid w:val="004069E7"/>
    <w:rsid w:val="00407C35"/>
    <w:rsid w:val="00407F59"/>
    <w:rsid w:val="00410079"/>
    <w:rsid w:val="004102B5"/>
    <w:rsid w:val="00410950"/>
    <w:rsid w:val="004112B4"/>
    <w:rsid w:val="00413634"/>
    <w:rsid w:val="00414B59"/>
    <w:rsid w:val="00414C30"/>
    <w:rsid w:val="00414F4D"/>
    <w:rsid w:val="0041668E"/>
    <w:rsid w:val="00416E4C"/>
    <w:rsid w:val="004171DC"/>
    <w:rsid w:val="00417DD3"/>
    <w:rsid w:val="00420EDB"/>
    <w:rsid w:val="00422BC4"/>
    <w:rsid w:val="00423371"/>
    <w:rsid w:val="00423FF3"/>
    <w:rsid w:val="00423FF6"/>
    <w:rsid w:val="0042407A"/>
    <w:rsid w:val="0042492D"/>
    <w:rsid w:val="00424C47"/>
    <w:rsid w:val="004251BB"/>
    <w:rsid w:val="00425652"/>
    <w:rsid w:val="00425D1F"/>
    <w:rsid w:val="00425F1F"/>
    <w:rsid w:val="004266A1"/>
    <w:rsid w:val="00427510"/>
    <w:rsid w:val="00427910"/>
    <w:rsid w:val="00427BB1"/>
    <w:rsid w:val="00430128"/>
    <w:rsid w:val="004303CF"/>
    <w:rsid w:val="00430528"/>
    <w:rsid w:val="004312C1"/>
    <w:rsid w:val="00431374"/>
    <w:rsid w:val="0043168E"/>
    <w:rsid w:val="00431F13"/>
    <w:rsid w:val="004321F8"/>
    <w:rsid w:val="00432714"/>
    <w:rsid w:val="00432CD9"/>
    <w:rsid w:val="00432E2A"/>
    <w:rsid w:val="004338E4"/>
    <w:rsid w:val="004343DF"/>
    <w:rsid w:val="00434558"/>
    <w:rsid w:val="004347AD"/>
    <w:rsid w:val="00435D9D"/>
    <w:rsid w:val="004367F1"/>
    <w:rsid w:val="00436EC9"/>
    <w:rsid w:val="0043705C"/>
    <w:rsid w:val="004370E5"/>
    <w:rsid w:val="004374A0"/>
    <w:rsid w:val="004378AD"/>
    <w:rsid w:val="00440036"/>
    <w:rsid w:val="004401F5"/>
    <w:rsid w:val="0044028B"/>
    <w:rsid w:val="00440656"/>
    <w:rsid w:val="00440D80"/>
    <w:rsid w:val="0044185E"/>
    <w:rsid w:val="004418BC"/>
    <w:rsid w:val="00441CEA"/>
    <w:rsid w:val="00442E5E"/>
    <w:rsid w:val="004439DD"/>
    <w:rsid w:val="00443AF3"/>
    <w:rsid w:val="00444103"/>
    <w:rsid w:val="004445ED"/>
    <w:rsid w:val="00444F00"/>
    <w:rsid w:val="0044507A"/>
    <w:rsid w:val="00445694"/>
    <w:rsid w:val="004457D5"/>
    <w:rsid w:val="0044581A"/>
    <w:rsid w:val="004460F2"/>
    <w:rsid w:val="004466EE"/>
    <w:rsid w:val="0044681F"/>
    <w:rsid w:val="00446B05"/>
    <w:rsid w:val="00446B84"/>
    <w:rsid w:val="0044727E"/>
    <w:rsid w:val="00447490"/>
    <w:rsid w:val="00447770"/>
    <w:rsid w:val="00450493"/>
    <w:rsid w:val="00450FA7"/>
    <w:rsid w:val="004518D0"/>
    <w:rsid w:val="00451A9D"/>
    <w:rsid w:val="00451C3E"/>
    <w:rsid w:val="00451F0E"/>
    <w:rsid w:val="004521EA"/>
    <w:rsid w:val="00452DE8"/>
    <w:rsid w:val="0045379F"/>
    <w:rsid w:val="00454534"/>
    <w:rsid w:val="004545D9"/>
    <w:rsid w:val="00454702"/>
    <w:rsid w:val="004548F9"/>
    <w:rsid w:val="00455728"/>
    <w:rsid w:val="00455765"/>
    <w:rsid w:val="004557AD"/>
    <w:rsid w:val="00455DF6"/>
    <w:rsid w:val="004561A4"/>
    <w:rsid w:val="0045623A"/>
    <w:rsid w:val="004564EC"/>
    <w:rsid w:val="0045666E"/>
    <w:rsid w:val="0045796B"/>
    <w:rsid w:val="0046078C"/>
    <w:rsid w:val="004608E0"/>
    <w:rsid w:val="00460B0B"/>
    <w:rsid w:val="00460C1F"/>
    <w:rsid w:val="004615F1"/>
    <w:rsid w:val="004619A4"/>
    <w:rsid w:val="00461A38"/>
    <w:rsid w:val="00461AD5"/>
    <w:rsid w:val="00461BC3"/>
    <w:rsid w:val="00461FBD"/>
    <w:rsid w:val="00462126"/>
    <w:rsid w:val="00462251"/>
    <w:rsid w:val="00462B2D"/>
    <w:rsid w:val="00462B64"/>
    <w:rsid w:val="00463387"/>
    <w:rsid w:val="0046386A"/>
    <w:rsid w:val="004639D8"/>
    <w:rsid w:val="00463E4A"/>
    <w:rsid w:val="00464110"/>
    <w:rsid w:val="00464434"/>
    <w:rsid w:val="004650D4"/>
    <w:rsid w:val="00465247"/>
    <w:rsid w:val="00465C11"/>
    <w:rsid w:val="004660E3"/>
    <w:rsid w:val="004663C2"/>
    <w:rsid w:val="00466946"/>
    <w:rsid w:val="00466A51"/>
    <w:rsid w:val="00467034"/>
    <w:rsid w:val="004670EC"/>
    <w:rsid w:val="0046740D"/>
    <w:rsid w:val="00467BDF"/>
    <w:rsid w:val="00467EAA"/>
    <w:rsid w:val="00470488"/>
    <w:rsid w:val="00470637"/>
    <w:rsid w:val="00470C08"/>
    <w:rsid w:val="00470E3E"/>
    <w:rsid w:val="0047210B"/>
    <w:rsid w:val="00472815"/>
    <w:rsid w:val="0047282F"/>
    <w:rsid w:val="004729E4"/>
    <w:rsid w:val="00472A60"/>
    <w:rsid w:val="0047417F"/>
    <w:rsid w:val="004746A3"/>
    <w:rsid w:val="00474733"/>
    <w:rsid w:val="00474D93"/>
    <w:rsid w:val="00474F7E"/>
    <w:rsid w:val="00475136"/>
    <w:rsid w:val="00475569"/>
    <w:rsid w:val="004758CD"/>
    <w:rsid w:val="004760B8"/>
    <w:rsid w:val="00476236"/>
    <w:rsid w:val="00476350"/>
    <w:rsid w:val="004767C1"/>
    <w:rsid w:val="004768B3"/>
    <w:rsid w:val="00477182"/>
    <w:rsid w:val="0047718D"/>
    <w:rsid w:val="0047756F"/>
    <w:rsid w:val="00477F8E"/>
    <w:rsid w:val="00480964"/>
    <w:rsid w:val="00480B7F"/>
    <w:rsid w:val="00480E8B"/>
    <w:rsid w:val="004819BC"/>
    <w:rsid w:val="00481B12"/>
    <w:rsid w:val="00481D9B"/>
    <w:rsid w:val="00481DB0"/>
    <w:rsid w:val="00482458"/>
    <w:rsid w:val="00482834"/>
    <w:rsid w:val="00483844"/>
    <w:rsid w:val="00483C3B"/>
    <w:rsid w:val="00484295"/>
    <w:rsid w:val="0048581A"/>
    <w:rsid w:val="00485976"/>
    <w:rsid w:val="00485B0B"/>
    <w:rsid w:val="00485D85"/>
    <w:rsid w:val="00485DF1"/>
    <w:rsid w:val="00485FA6"/>
    <w:rsid w:val="00486939"/>
    <w:rsid w:val="00486EC4"/>
    <w:rsid w:val="00486F20"/>
    <w:rsid w:val="004878D1"/>
    <w:rsid w:val="00487FCD"/>
    <w:rsid w:val="004908D5"/>
    <w:rsid w:val="00491161"/>
    <w:rsid w:val="0049190C"/>
    <w:rsid w:val="00491E69"/>
    <w:rsid w:val="00492570"/>
    <w:rsid w:val="00492664"/>
    <w:rsid w:val="00492EA7"/>
    <w:rsid w:val="00493401"/>
    <w:rsid w:val="00493978"/>
    <w:rsid w:val="00493AD0"/>
    <w:rsid w:val="004941F3"/>
    <w:rsid w:val="00494500"/>
    <w:rsid w:val="004949E6"/>
    <w:rsid w:val="00494A07"/>
    <w:rsid w:val="00494E0D"/>
    <w:rsid w:val="00494F44"/>
    <w:rsid w:val="00494F86"/>
    <w:rsid w:val="004950EE"/>
    <w:rsid w:val="004953E7"/>
    <w:rsid w:val="00495502"/>
    <w:rsid w:val="00495846"/>
    <w:rsid w:val="00495F49"/>
    <w:rsid w:val="004963FF"/>
    <w:rsid w:val="004964D0"/>
    <w:rsid w:val="004965EB"/>
    <w:rsid w:val="00496ECC"/>
    <w:rsid w:val="00496ED8"/>
    <w:rsid w:val="0049735E"/>
    <w:rsid w:val="00497399"/>
    <w:rsid w:val="0049790C"/>
    <w:rsid w:val="00497E6B"/>
    <w:rsid w:val="004A0164"/>
    <w:rsid w:val="004A018F"/>
    <w:rsid w:val="004A06C4"/>
    <w:rsid w:val="004A08E7"/>
    <w:rsid w:val="004A0969"/>
    <w:rsid w:val="004A0AFC"/>
    <w:rsid w:val="004A1525"/>
    <w:rsid w:val="004A16FC"/>
    <w:rsid w:val="004A17C6"/>
    <w:rsid w:val="004A2806"/>
    <w:rsid w:val="004A2C92"/>
    <w:rsid w:val="004A3170"/>
    <w:rsid w:val="004A34FE"/>
    <w:rsid w:val="004A3B74"/>
    <w:rsid w:val="004A3DD4"/>
    <w:rsid w:val="004A4315"/>
    <w:rsid w:val="004A5531"/>
    <w:rsid w:val="004A5F22"/>
    <w:rsid w:val="004A6A57"/>
    <w:rsid w:val="004A7580"/>
    <w:rsid w:val="004A770A"/>
    <w:rsid w:val="004A7C16"/>
    <w:rsid w:val="004A7C92"/>
    <w:rsid w:val="004A7D26"/>
    <w:rsid w:val="004A7EAC"/>
    <w:rsid w:val="004B01A1"/>
    <w:rsid w:val="004B0324"/>
    <w:rsid w:val="004B0E7A"/>
    <w:rsid w:val="004B0FEF"/>
    <w:rsid w:val="004B15AB"/>
    <w:rsid w:val="004B1807"/>
    <w:rsid w:val="004B1940"/>
    <w:rsid w:val="004B1A06"/>
    <w:rsid w:val="004B1C6D"/>
    <w:rsid w:val="004B2168"/>
    <w:rsid w:val="004B283C"/>
    <w:rsid w:val="004B2DC7"/>
    <w:rsid w:val="004B3343"/>
    <w:rsid w:val="004B4C61"/>
    <w:rsid w:val="004B4D7D"/>
    <w:rsid w:val="004B5524"/>
    <w:rsid w:val="004B55B0"/>
    <w:rsid w:val="004B5E84"/>
    <w:rsid w:val="004B5E98"/>
    <w:rsid w:val="004B662F"/>
    <w:rsid w:val="004B66E6"/>
    <w:rsid w:val="004B66F8"/>
    <w:rsid w:val="004B69B9"/>
    <w:rsid w:val="004B6DB5"/>
    <w:rsid w:val="004B7189"/>
    <w:rsid w:val="004C0248"/>
    <w:rsid w:val="004C18C9"/>
    <w:rsid w:val="004C1E92"/>
    <w:rsid w:val="004C2C2A"/>
    <w:rsid w:val="004C3B26"/>
    <w:rsid w:val="004C4669"/>
    <w:rsid w:val="004C54DD"/>
    <w:rsid w:val="004C54F6"/>
    <w:rsid w:val="004C59BB"/>
    <w:rsid w:val="004C5B4A"/>
    <w:rsid w:val="004C5B6A"/>
    <w:rsid w:val="004C5C46"/>
    <w:rsid w:val="004C6927"/>
    <w:rsid w:val="004C6B09"/>
    <w:rsid w:val="004C70AD"/>
    <w:rsid w:val="004C73D4"/>
    <w:rsid w:val="004C7524"/>
    <w:rsid w:val="004C763B"/>
    <w:rsid w:val="004C766A"/>
    <w:rsid w:val="004C7BCC"/>
    <w:rsid w:val="004D0017"/>
    <w:rsid w:val="004D04B1"/>
    <w:rsid w:val="004D1B43"/>
    <w:rsid w:val="004D1B8F"/>
    <w:rsid w:val="004D1BB2"/>
    <w:rsid w:val="004D2711"/>
    <w:rsid w:val="004D2B58"/>
    <w:rsid w:val="004D2D65"/>
    <w:rsid w:val="004D2E1A"/>
    <w:rsid w:val="004D3080"/>
    <w:rsid w:val="004D34F2"/>
    <w:rsid w:val="004D3CD0"/>
    <w:rsid w:val="004D4E9E"/>
    <w:rsid w:val="004D5360"/>
    <w:rsid w:val="004D5EA6"/>
    <w:rsid w:val="004D60A2"/>
    <w:rsid w:val="004D610F"/>
    <w:rsid w:val="004D6649"/>
    <w:rsid w:val="004D6999"/>
    <w:rsid w:val="004D6A1F"/>
    <w:rsid w:val="004D6D9F"/>
    <w:rsid w:val="004D6E6C"/>
    <w:rsid w:val="004D745C"/>
    <w:rsid w:val="004D779C"/>
    <w:rsid w:val="004D784E"/>
    <w:rsid w:val="004D7BF7"/>
    <w:rsid w:val="004E0175"/>
    <w:rsid w:val="004E025B"/>
    <w:rsid w:val="004E0CDC"/>
    <w:rsid w:val="004E139D"/>
    <w:rsid w:val="004E1777"/>
    <w:rsid w:val="004E1E02"/>
    <w:rsid w:val="004E222C"/>
    <w:rsid w:val="004E2D81"/>
    <w:rsid w:val="004E3046"/>
    <w:rsid w:val="004E3109"/>
    <w:rsid w:val="004E37FE"/>
    <w:rsid w:val="004E4630"/>
    <w:rsid w:val="004E49EF"/>
    <w:rsid w:val="004E555A"/>
    <w:rsid w:val="004E555F"/>
    <w:rsid w:val="004E5906"/>
    <w:rsid w:val="004E592A"/>
    <w:rsid w:val="004E5F9A"/>
    <w:rsid w:val="004E6315"/>
    <w:rsid w:val="004E6604"/>
    <w:rsid w:val="004E6A57"/>
    <w:rsid w:val="004E6D5B"/>
    <w:rsid w:val="004E6DFB"/>
    <w:rsid w:val="004E7F9C"/>
    <w:rsid w:val="004F0937"/>
    <w:rsid w:val="004F0D1E"/>
    <w:rsid w:val="004F15D9"/>
    <w:rsid w:val="004F1C20"/>
    <w:rsid w:val="004F2F23"/>
    <w:rsid w:val="004F34C1"/>
    <w:rsid w:val="004F3524"/>
    <w:rsid w:val="004F36E1"/>
    <w:rsid w:val="004F3A42"/>
    <w:rsid w:val="004F418A"/>
    <w:rsid w:val="004F48FB"/>
    <w:rsid w:val="004F4D90"/>
    <w:rsid w:val="004F55C1"/>
    <w:rsid w:val="004F59F5"/>
    <w:rsid w:val="004F5A2B"/>
    <w:rsid w:val="004F5A75"/>
    <w:rsid w:val="004F5C87"/>
    <w:rsid w:val="004F6C55"/>
    <w:rsid w:val="004F7290"/>
    <w:rsid w:val="00500298"/>
    <w:rsid w:val="005003E4"/>
    <w:rsid w:val="005015FD"/>
    <w:rsid w:val="00502819"/>
    <w:rsid w:val="005029F6"/>
    <w:rsid w:val="00502A82"/>
    <w:rsid w:val="00502D7F"/>
    <w:rsid w:val="00502E56"/>
    <w:rsid w:val="00502F46"/>
    <w:rsid w:val="00503D9D"/>
    <w:rsid w:val="00504342"/>
    <w:rsid w:val="00504E0A"/>
    <w:rsid w:val="00504ED1"/>
    <w:rsid w:val="00505321"/>
    <w:rsid w:val="0050585C"/>
    <w:rsid w:val="00505EE6"/>
    <w:rsid w:val="005064D1"/>
    <w:rsid w:val="00506CE9"/>
    <w:rsid w:val="00506F07"/>
    <w:rsid w:val="00506F3C"/>
    <w:rsid w:val="00506FEB"/>
    <w:rsid w:val="0050788C"/>
    <w:rsid w:val="00510156"/>
    <w:rsid w:val="00510365"/>
    <w:rsid w:val="00510951"/>
    <w:rsid w:val="005111E6"/>
    <w:rsid w:val="00511548"/>
    <w:rsid w:val="005116AD"/>
    <w:rsid w:val="005118D8"/>
    <w:rsid w:val="00511C5C"/>
    <w:rsid w:val="00511F83"/>
    <w:rsid w:val="0051215D"/>
    <w:rsid w:val="005122DF"/>
    <w:rsid w:val="00512359"/>
    <w:rsid w:val="0051281F"/>
    <w:rsid w:val="00512C11"/>
    <w:rsid w:val="00512DE9"/>
    <w:rsid w:val="00512E74"/>
    <w:rsid w:val="00513305"/>
    <w:rsid w:val="005137AE"/>
    <w:rsid w:val="00514310"/>
    <w:rsid w:val="005146D8"/>
    <w:rsid w:val="00514E5B"/>
    <w:rsid w:val="005151D1"/>
    <w:rsid w:val="005152A4"/>
    <w:rsid w:val="00515415"/>
    <w:rsid w:val="005155B7"/>
    <w:rsid w:val="00515742"/>
    <w:rsid w:val="005157C3"/>
    <w:rsid w:val="00516083"/>
    <w:rsid w:val="005161B8"/>
    <w:rsid w:val="0051638A"/>
    <w:rsid w:val="0051685F"/>
    <w:rsid w:val="005168CF"/>
    <w:rsid w:val="00516952"/>
    <w:rsid w:val="0051706A"/>
    <w:rsid w:val="0051767E"/>
    <w:rsid w:val="00517CB8"/>
    <w:rsid w:val="005200DC"/>
    <w:rsid w:val="005201EB"/>
    <w:rsid w:val="00520B3C"/>
    <w:rsid w:val="0052109D"/>
    <w:rsid w:val="00522A06"/>
    <w:rsid w:val="00522CF6"/>
    <w:rsid w:val="00523514"/>
    <w:rsid w:val="0052372F"/>
    <w:rsid w:val="0052386A"/>
    <w:rsid w:val="00523984"/>
    <w:rsid w:val="00523A54"/>
    <w:rsid w:val="00523ECE"/>
    <w:rsid w:val="00524039"/>
    <w:rsid w:val="005244D8"/>
    <w:rsid w:val="00524C6A"/>
    <w:rsid w:val="00524E2A"/>
    <w:rsid w:val="00525B92"/>
    <w:rsid w:val="00525D5C"/>
    <w:rsid w:val="0052654F"/>
    <w:rsid w:val="0052684B"/>
    <w:rsid w:val="00527FDC"/>
    <w:rsid w:val="00530671"/>
    <w:rsid w:val="005308EC"/>
    <w:rsid w:val="0053090B"/>
    <w:rsid w:val="00530DBB"/>
    <w:rsid w:val="00530F34"/>
    <w:rsid w:val="0053109E"/>
    <w:rsid w:val="00531435"/>
    <w:rsid w:val="0053165A"/>
    <w:rsid w:val="00531B78"/>
    <w:rsid w:val="00531D35"/>
    <w:rsid w:val="00532732"/>
    <w:rsid w:val="00533256"/>
    <w:rsid w:val="00534801"/>
    <w:rsid w:val="00534CAE"/>
    <w:rsid w:val="005364E9"/>
    <w:rsid w:val="00536631"/>
    <w:rsid w:val="00536650"/>
    <w:rsid w:val="0053689A"/>
    <w:rsid w:val="00537520"/>
    <w:rsid w:val="005377AF"/>
    <w:rsid w:val="00540756"/>
    <w:rsid w:val="005409B7"/>
    <w:rsid w:val="00540C25"/>
    <w:rsid w:val="0054103D"/>
    <w:rsid w:val="00541D73"/>
    <w:rsid w:val="00541FCC"/>
    <w:rsid w:val="005425E6"/>
    <w:rsid w:val="005430A5"/>
    <w:rsid w:val="005430B3"/>
    <w:rsid w:val="0054328E"/>
    <w:rsid w:val="005439EF"/>
    <w:rsid w:val="00543A79"/>
    <w:rsid w:val="00543CA0"/>
    <w:rsid w:val="005447EE"/>
    <w:rsid w:val="00544CED"/>
    <w:rsid w:val="00545313"/>
    <w:rsid w:val="005466C4"/>
    <w:rsid w:val="00546FAB"/>
    <w:rsid w:val="0054781D"/>
    <w:rsid w:val="00547EB0"/>
    <w:rsid w:val="00547F12"/>
    <w:rsid w:val="00547FEB"/>
    <w:rsid w:val="0055000C"/>
    <w:rsid w:val="005503F2"/>
    <w:rsid w:val="00550761"/>
    <w:rsid w:val="00550F0D"/>
    <w:rsid w:val="0055161D"/>
    <w:rsid w:val="00551954"/>
    <w:rsid w:val="00551DC4"/>
    <w:rsid w:val="0055213D"/>
    <w:rsid w:val="00552590"/>
    <w:rsid w:val="00552A46"/>
    <w:rsid w:val="00552EB9"/>
    <w:rsid w:val="00553327"/>
    <w:rsid w:val="00553C2A"/>
    <w:rsid w:val="005551AD"/>
    <w:rsid w:val="00555366"/>
    <w:rsid w:val="005553D8"/>
    <w:rsid w:val="00555F50"/>
    <w:rsid w:val="00556034"/>
    <w:rsid w:val="00556842"/>
    <w:rsid w:val="00556A3D"/>
    <w:rsid w:val="00556D73"/>
    <w:rsid w:val="00557112"/>
    <w:rsid w:val="00557300"/>
    <w:rsid w:val="00557333"/>
    <w:rsid w:val="005577FF"/>
    <w:rsid w:val="005606CC"/>
    <w:rsid w:val="00560B6A"/>
    <w:rsid w:val="00560E17"/>
    <w:rsid w:val="00560E18"/>
    <w:rsid w:val="005611CE"/>
    <w:rsid w:val="00562112"/>
    <w:rsid w:val="005627D5"/>
    <w:rsid w:val="0056288E"/>
    <w:rsid w:val="00562A51"/>
    <w:rsid w:val="00562AFC"/>
    <w:rsid w:val="0056305F"/>
    <w:rsid w:val="0056374C"/>
    <w:rsid w:val="00563874"/>
    <w:rsid w:val="00563EC0"/>
    <w:rsid w:val="0056468F"/>
    <w:rsid w:val="00564911"/>
    <w:rsid w:val="00564B23"/>
    <w:rsid w:val="00565266"/>
    <w:rsid w:val="00565941"/>
    <w:rsid w:val="005667B6"/>
    <w:rsid w:val="0056713D"/>
    <w:rsid w:val="00567662"/>
    <w:rsid w:val="00567DDF"/>
    <w:rsid w:val="00567FDA"/>
    <w:rsid w:val="00570B8D"/>
    <w:rsid w:val="005711CF"/>
    <w:rsid w:val="00571763"/>
    <w:rsid w:val="00571F8B"/>
    <w:rsid w:val="00572399"/>
    <w:rsid w:val="00572E76"/>
    <w:rsid w:val="00572F1B"/>
    <w:rsid w:val="0057317F"/>
    <w:rsid w:val="00573407"/>
    <w:rsid w:val="00573964"/>
    <w:rsid w:val="00575595"/>
    <w:rsid w:val="0057587A"/>
    <w:rsid w:val="00575994"/>
    <w:rsid w:val="00575E50"/>
    <w:rsid w:val="0057639D"/>
    <w:rsid w:val="00576E32"/>
    <w:rsid w:val="00577256"/>
    <w:rsid w:val="0057753B"/>
    <w:rsid w:val="005777CF"/>
    <w:rsid w:val="005777F9"/>
    <w:rsid w:val="005778AA"/>
    <w:rsid w:val="00577CEC"/>
    <w:rsid w:val="00580143"/>
    <w:rsid w:val="00583352"/>
    <w:rsid w:val="0058349C"/>
    <w:rsid w:val="00583E03"/>
    <w:rsid w:val="005842C2"/>
    <w:rsid w:val="005842EE"/>
    <w:rsid w:val="0058440C"/>
    <w:rsid w:val="00584851"/>
    <w:rsid w:val="005848BC"/>
    <w:rsid w:val="005848CB"/>
    <w:rsid w:val="005849F8"/>
    <w:rsid w:val="00584C1C"/>
    <w:rsid w:val="00584CEF"/>
    <w:rsid w:val="005851EF"/>
    <w:rsid w:val="005859DE"/>
    <w:rsid w:val="00585AE3"/>
    <w:rsid w:val="0058621B"/>
    <w:rsid w:val="00586BCD"/>
    <w:rsid w:val="00586CBF"/>
    <w:rsid w:val="00586DEA"/>
    <w:rsid w:val="00587225"/>
    <w:rsid w:val="0059000E"/>
    <w:rsid w:val="00590461"/>
    <w:rsid w:val="00590FBF"/>
    <w:rsid w:val="0059169E"/>
    <w:rsid w:val="00591933"/>
    <w:rsid w:val="005920B1"/>
    <w:rsid w:val="0059246F"/>
    <w:rsid w:val="00592614"/>
    <w:rsid w:val="0059272D"/>
    <w:rsid w:val="005927BB"/>
    <w:rsid w:val="00592DA6"/>
    <w:rsid w:val="00592E01"/>
    <w:rsid w:val="00592F21"/>
    <w:rsid w:val="00593E92"/>
    <w:rsid w:val="00594D4B"/>
    <w:rsid w:val="0059506C"/>
    <w:rsid w:val="005955FE"/>
    <w:rsid w:val="005957C9"/>
    <w:rsid w:val="00595E47"/>
    <w:rsid w:val="00595F81"/>
    <w:rsid w:val="00595FBE"/>
    <w:rsid w:val="005961A9"/>
    <w:rsid w:val="005963E9"/>
    <w:rsid w:val="0059643C"/>
    <w:rsid w:val="00597322"/>
    <w:rsid w:val="00597395"/>
    <w:rsid w:val="005976E2"/>
    <w:rsid w:val="00597724"/>
    <w:rsid w:val="00597853"/>
    <w:rsid w:val="00597E9D"/>
    <w:rsid w:val="005A0B41"/>
    <w:rsid w:val="005A0FB3"/>
    <w:rsid w:val="005A1108"/>
    <w:rsid w:val="005A12A1"/>
    <w:rsid w:val="005A1394"/>
    <w:rsid w:val="005A161C"/>
    <w:rsid w:val="005A1BF9"/>
    <w:rsid w:val="005A1D90"/>
    <w:rsid w:val="005A1F97"/>
    <w:rsid w:val="005A1FC0"/>
    <w:rsid w:val="005A2649"/>
    <w:rsid w:val="005A2750"/>
    <w:rsid w:val="005A27C1"/>
    <w:rsid w:val="005A4236"/>
    <w:rsid w:val="005A43F5"/>
    <w:rsid w:val="005A4935"/>
    <w:rsid w:val="005A4A3A"/>
    <w:rsid w:val="005A5201"/>
    <w:rsid w:val="005A548A"/>
    <w:rsid w:val="005A5555"/>
    <w:rsid w:val="005A6DF7"/>
    <w:rsid w:val="005A71E4"/>
    <w:rsid w:val="005A7890"/>
    <w:rsid w:val="005A7B67"/>
    <w:rsid w:val="005B00E2"/>
    <w:rsid w:val="005B0D5A"/>
    <w:rsid w:val="005B123F"/>
    <w:rsid w:val="005B17E2"/>
    <w:rsid w:val="005B1EA2"/>
    <w:rsid w:val="005B222A"/>
    <w:rsid w:val="005B250B"/>
    <w:rsid w:val="005B2646"/>
    <w:rsid w:val="005B26C8"/>
    <w:rsid w:val="005B27AC"/>
    <w:rsid w:val="005B39A4"/>
    <w:rsid w:val="005B4338"/>
    <w:rsid w:val="005B4881"/>
    <w:rsid w:val="005B48B4"/>
    <w:rsid w:val="005B4BC5"/>
    <w:rsid w:val="005B4C12"/>
    <w:rsid w:val="005B4E06"/>
    <w:rsid w:val="005B4E26"/>
    <w:rsid w:val="005B5501"/>
    <w:rsid w:val="005B6ADB"/>
    <w:rsid w:val="005B6F40"/>
    <w:rsid w:val="005B7689"/>
    <w:rsid w:val="005B79F7"/>
    <w:rsid w:val="005C10C7"/>
    <w:rsid w:val="005C1695"/>
    <w:rsid w:val="005C17AE"/>
    <w:rsid w:val="005C223C"/>
    <w:rsid w:val="005C2383"/>
    <w:rsid w:val="005C29E4"/>
    <w:rsid w:val="005C2A57"/>
    <w:rsid w:val="005C2C73"/>
    <w:rsid w:val="005C30A8"/>
    <w:rsid w:val="005C362C"/>
    <w:rsid w:val="005C3982"/>
    <w:rsid w:val="005C4B51"/>
    <w:rsid w:val="005C55B7"/>
    <w:rsid w:val="005C55F6"/>
    <w:rsid w:val="005C5A14"/>
    <w:rsid w:val="005C5A34"/>
    <w:rsid w:val="005C6A71"/>
    <w:rsid w:val="005C7D8A"/>
    <w:rsid w:val="005C7DBF"/>
    <w:rsid w:val="005C7E20"/>
    <w:rsid w:val="005D02FE"/>
    <w:rsid w:val="005D1074"/>
    <w:rsid w:val="005D1353"/>
    <w:rsid w:val="005D1BFF"/>
    <w:rsid w:val="005D22EC"/>
    <w:rsid w:val="005D2841"/>
    <w:rsid w:val="005D39C4"/>
    <w:rsid w:val="005D4583"/>
    <w:rsid w:val="005D4918"/>
    <w:rsid w:val="005D49AD"/>
    <w:rsid w:val="005D4D3B"/>
    <w:rsid w:val="005D5AD7"/>
    <w:rsid w:val="005D5CAC"/>
    <w:rsid w:val="005D5E0F"/>
    <w:rsid w:val="005D62A6"/>
    <w:rsid w:val="005D6D72"/>
    <w:rsid w:val="005D6DEB"/>
    <w:rsid w:val="005D6E7A"/>
    <w:rsid w:val="005D7ADA"/>
    <w:rsid w:val="005D7E7F"/>
    <w:rsid w:val="005E01A4"/>
    <w:rsid w:val="005E1913"/>
    <w:rsid w:val="005E1922"/>
    <w:rsid w:val="005E19E2"/>
    <w:rsid w:val="005E2675"/>
    <w:rsid w:val="005E2CD9"/>
    <w:rsid w:val="005E332C"/>
    <w:rsid w:val="005E3A81"/>
    <w:rsid w:val="005E4160"/>
    <w:rsid w:val="005E455D"/>
    <w:rsid w:val="005E4791"/>
    <w:rsid w:val="005E4913"/>
    <w:rsid w:val="005E49DC"/>
    <w:rsid w:val="005E4F9E"/>
    <w:rsid w:val="005E5525"/>
    <w:rsid w:val="005E5851"/>
    <w:rsid w:val="005E5ACF"/>
    <w:rsid w:val="005E5D0A"/>
    <w:rsid w:val="005E6621"/>
    <w:rsid w:val="005E66EE"/>
    <w:rsid w:val="005E68F7"/>
    <w:rsid w:val="005E6CD8"/>
    <w:rsid w:val="005E6F1F"/>
    <w:rsid w:val="005E7709"/>
    <w:rsid w:val="005E797A"/>
    <w:rsid w:val="005E7A55"/>
    <w:rsid w:val="005E7B9F"/>
    <w:rsid w:val="005F0200"/>
    <w:rsid w:val="005F06BA"/>
    <w:rsid w:val="005F0B1D"/>
    <w:rsid w:val="005F184B"/>
    <w:rsid w:val="005F18CF"/>
    <w:rsid w:val="005F1D8A"/>
    <w:rsid w:val="005F2BFB"/>
    <w:rsid w:val="005F3020"/>
    <w:rsid w:val="005F336C"/>
    <w:rsid w:val="005F3938"/>
    <w:rsid w:val="005F3EE7"/>
    <w:rsid w:val="005F4027"/>
    <w:rsid w:val="005F46E1"/>
    <w:rsid w:val="005F4971"/>
    <w:rsid w:val="005F59C7"/>
    <w:rsid w:val="005F5C9D"/>
    <w:rsid w:val="005F62D8"/>
    <w:rsid w:val="005F6C3C"/>
    <w:rsid w:val="005F7740"/>
    <w:rsid w:val="0060133A"/>
    <w:rsid w:val="0060197C"/>
    <w:rsid w:val="006029E7"/>
    <w:rsid w:val="00603C4D"/>
    <w:rsid w:val="00603D5E"/>
    <w:rsid w:val="00603E7B"/>
    <w:rsid w:val="0060471B"/>
    <w:rsid w:val="00605387"/>
    <w:rsid w:val="00605E8D"/>
    <w:rsid w:val="006067B5"/>
    <w:rsid w:val="0060703B"/>
    <w:rsid w:val="00607049"/>
    <w:rsid w:val="00607858"/>
    <w:rsid w:val="00607B0A"/>
    <w:rsid w:val="00607C6E"/>
    <w:rsid w:val="00610060"/>
    <w:rsid w:val="006100CE"/>
    <w:rsid w:val="006111A6"/>
    <w:rsid w:val="00611FF5"/>
    <w:rsid w:val="00612820"/>
    <w:rsid w:val="00612AD0"/>
    <w:rsid w:val="006131FE"/>
    <w:rsid w:val="00613740"/>
    <w:rsid w:val="006138AE"/>
    <w:rsid w:val="00613DE2"/>
    <w:rsid w:val="0061411F"/>
    <w:rsid w:val="00614B23"/>
    <w:rsid w:val="00614D27"/>
    <w:rsid w:val="0061584C"/>
    <w:rsid w:val="006159F6"/>
    <w:rsid w:val="00616C6A"/>
    <w:rsid w:val="00616DFA"/>
    <w:rsid w:val="00617955"/>
    <w:rsid w:val="0062003B"/>
    <w:rsid w:val="006201CE"/>
    <w:rsid w:val="00620973"/>
    <w:rsid w:val="00620D78"/>
    <w:rsid w:val="00620E0A"/>
    <w:rsid w:val="00620E4F"/>
    <w:rsid w:val="006212EC"/>
    <w:rsid w:val="006212F5"/>
    <w:rsid w:val="0062285A"/>
    <w:rsid w:val="00622B21"/>
    <w:rsid w:val="00622BC5"/>
    <w:rsid w:val="00622D7A"/>
    <w:rsid w:val="00622EB8"/>
    <w:rsid w:val="00623594"/>
    <w:rsid w:val="0062361A"/>
    <w:rsid w:val="0062403D"/>
    <w:rsid w:val="00624119"/>
    <w:rsid w:val="006243D3"/>
    <w:rsid w:val="006244DA"/>
    <w:rsid w:val="0062485B"/>
    <w:rsid w:val="006255D9"/>
    <w:rsid w:val="0062578A"/>
    <w:rsid w:val="00625D95"/>
    <w:rsid w:val="00625EBE"/>
    <w:rsid w:val="00625F50"/>
    <w:rsid w:val="0062620D"/>
    <w:rsid w:val="006263E9"/>
    <w:rsid w:val="00626B9A"/>
    <w:rsid w:val="00626DAC"/>
    <w:rsid w:val="00626EA4"/>
    <w:rsid w:val="006271C2"/>
    <w:rsid w:val="0062726D"/>
    <w:rsid w:val="0062737A"/>
    <w:rsid w:val="00627D29"/>
    <w:rsid w:val="00627D94"/>
    <w:rsid w:val="00627EB0"/>
    <w:rsid w:val="00630C5B"/>
    <w:rsid w:val="006317C5"/>
    <w:rsid w:val="006318CD"/>
    <w:rsid w:val="006320D6"/>
    <w:rsid w:val="0063237E"/>
    <w:rsid w:val="00632517"/>
    <w:rsid w:val="00632561"/>
    <w:rsid w:val="00632ADD"/>
    <w:rsid w:val="00634317"/>
    <w:rsid w:val="0063453D"/>
    <w:rsid w:val="006346A1"/>
    <w:rsid w:val="00634987"/>
    <w:rsid w:val="00634B64"/>
    <w:rsid w:val="00634C32"/>
    <w:rsid w:val="00635435"/>
    <w:rsid w:val="0063549E"/>
    <w:rsid w:val="00635EC3"/>
    <w:rsid w:val="00636B1C"/>
    <w:rsid w:val="00637A19"/>
    <w:rsid w:val="00637C7F"/>
    <w:rsid w:val="00640368"/>
    <w:rsid w:val="00640448"/>
    <w:rsid w:val="00640870"/>
    <w:rsid w:val="006409DA"/>
    <w:rsid w:val="00640C53"/>
    <w:rsid w:val="00640D42"/>
    <w:rsid w:val="006418D7"/>
    <w:rsid w:val="0064268A"/>
    <w:rsid w:val="00642B41"/>
    <w:rsid w:val="00643134"/>
    <w:rsid w:val="00643D36"/>
    <w:rsid w:val="006443E6"/>
    <w:rsid w:val="00644669"/>
    <w:rsid w:val="006446B8"/>
    <w:rsid w:val="00644755"/>
    <w:rsid w:val="00644998"/>
    <w:rsid w:val="00644C94"/>
    <w:rsid w:val="006452D2"/>
    <w:rsid w:val="00645640"/>
    <w:rsid w:val="00645675"/>
    <w:rsid w:val="0064574A"/>
    <w:rsid w:val="00645912"/>
    <w:rsid w:val="0064654E"/>
    <w:rsid w:val="0064698B"/>
    <w:rsid w:val="00646C4D"/>
    <w:rsid w:val="00647530"/>
    <w:rsid w:val="00647725"/>
    <w:rsid w:val="006477D5"/>
    <w:rsid w:val="00647B1C"/>
    <w:rsid w:val="00647D7B"/>
    <w:rsid w:val="00647EBE"/>
    <w:rsid w:val="006500DB"/>
    <w:rsid w:val="00650384"/>
    <w:rsid w:val="0065085B"/>
    <w:rsid w:val="006508BD"/>
    <w:rsid w:val="00650AFB"/>
    <w:rsid w:val="00650CDF"/>
    <w:rsid w:val="00651469"/>
    <w:rsid w:val="006514E2"/>
    <w:rsid w:val="00651502"/>
    <w:rsid w:val="0065180D"/>
    <w:rsid w:val="00651998"/>
    <w:rsid w:val="00651B88"/>
    <w:rsid w:val="006523F1"/>
    <w:rsid w:val="00652529"/>
    <w:rsid w:val="00652559"/>
    <w:rsid w:val="006529E8"/>
    <w:rsid w:val="00652EE4"/>
    <w:rsid w:val="00653D11"/>
    <w:rsid w:val="00654845"/>
    <w:rsid w:val="00654973"/>
    <w:rsid w:val="00654B3E"/>
    <w:rsid w:val="00654BE2"/>
    <w:rsid w:val="0065503E"/>
    <w:rsid w:val="00655683"/>
    <w:rsid w:val="006557A6"/>
    <w:rsid w:val="00655FEF"/>
    <w:rsid w:val="00656167"/>
    <w:rsid w:val="006565D0"/>
    <w:rsid w:val="006565D6"/>
    <w:rsid w:val="006566B8"/>
    <w:rsid w:val="0065699A"/>
    <w:rsid w:val="006600C8"/>
    <w:rsid w:val="0066022D"/>
    <w:rsid w:val="0066079B"/>
    <w:rsid w:val="00660FD1"/>
    <w:rsid w:val="006612A6"/>
    <w:rsid w:val="00661374"/>
    <w:rsid w:val="006613DB"/>
    <w:rsid w:val="0066171A"/>
    <w:rsid w:val="00661E07"/>
    <w:rsid w:val="00662193"/>
    <w:rsid w:val="0066231E"/>
    <w:rsid w:val="00662620"/>
    <w:rsid w:val="00662957"/>
    <w:rsid w:val="0066295F"/>
    <w:rsid w:val="0066339B"/>
    <w:rsid w:val="006633CC"/>
    <w:rsid w:val="00663428"/>
    <w:rsid w:val="00663A0B"/>
    <w:rsid w:val="00663AFD"/>
    <w:rsid w:val="00663DE0"/>
    <w:rsid w:val="0066439A"/>
    <w:rsid w:val="00664B3E"/>
    <w:rsid w:val="00664C39"/>
    <w:rsid w:val="006652D6"/>
    <w:rsid w:val="00665419"/>
    <w:rsid w:val="00665663"/>
    <w:rsid w:val="006659C2"/>
    <w:rsid w:val="00665EF7"/>
    <w:rsid w:val="00665F24"/>
    <w:rsid w:val="00665F93"/>
    <w:rsid w:val="0066613A"/>
    <w:rsid w:val="00666472"/>
    <w:rsid w:val="00666553"/>
    <w:rsid w:val="006667CF"/>
    <w:rsid w:val="006671E7"/>
    <w:rsid w:val="00667924"/>
    <w:rsid w:val="00667958"/>
    <w:rsid w:val="006704CA"/>
    <w:rsid w:val="006709F6"/>
    <w:rsid w:val="00671093"/>
    <w:rsid w:val="0067149B"/>
    <w:rsid w:val="006717DE"/>
    <w:rsid w:val="00671B58"/>
    <w:rsid w:val="00671DCE"/>
    <w:rsid w:val="00672367"/>
    <w:rsid w:val="006727C2"/>
    <w:rsid w:val="00672F1B"/>
    <w:rsid w:val="006737C6"/>
    <w:rsid w:val="00674165"/>
    <w:rsid w:val="00674A51"/>
    <w:rsid w:val="00675168"/>
    <w:rsid w:val="00675226"/>
    <w:rsid w:val="00675303"/>
    <w:rsid w:val="00675BFB"/>
    <w:rsid w:val="006778F7"/>
    <w:rsid w:val="0067791B"/>
    <w:rsid w:val="006779BA"/>
    <w:rsid w:val="00677E60"/>
    <w:rsid w:val="006809D1"/>
    <w:rsid w:val="006816A5"/>
    <w:rsid w:val="00681CBA"/>
    <w:rsid w:val="00683000"/>
    <w:rsid w:val="00683038"/>
    <w:rsid w:val="006830F5"/>
    <w:rsid w:val="006840C2"/>
    <w:rsid w:val="0068426B"/>
    <w:rsid w:val="00684307"/>
    <w:rsid w:val="0068468D"/>
    <w:rsid w:val="0068498B"/>
    <w:rsid w:val="00684D1B"/>
    <w:rsid w:val="0068500D"/>
    <w:rsid w:val="00685163"/>
    <w:rsid w:val="006853CE"/>
    <w:rsid w:val="006855F2"/>
    <w:rsid w:val="00686D25"/>
    <w:rsid w:val="00687117"/>
    <w:rsid w:val="00687796"/>
    <w:rsid w:val="0068796B"/>
    <w:rsid w:val="006909C3"/>
    <w:rsid w:val="00690B0A"/>
    <w:rsid w:val="00691C92"/>
    <w:rsid w:val="00691F9D"/>
    <w:rsid w:val="00692121"/>
    <w:rsid w:val="00692402"/>
    <w:rsid w:val="00692E64"/>
    <w:rsid w:val="00693445"/>
    <w:rsid w:val="006934E0"/>
    <w:rsid w:val="00693871"/>
    <w:rsid w:val="00693D64"/>
    <w:rsid w:val="006944A2"/>
    <w:rsid w:val="00694887"/>
    <w:rsid w:val="00694AC4"/>
    <w:rsid w:val="00694FC8"/>
    <w:rsid w:val="00696150"/>
    <w:rsid w:val="00696AB1"/>
    <w:rsid w:val="00696B54"/>
    <w:rsid w:val="006975D6"/>
    <w:rsid w:val="00697714"/>
    <w:rsid w:val="00697BBB"/>
    <w:rsid w:val="006A0267"/>
    <w:rsid w:val="006A05C7"/>
    <w:rsid w:val="006A0A43"/>
    <w:rsid w:val="006A1157"/>
    <w:rsid w:val="006A2DD6"/>
    <w:rsid w:val="006A3009"/>
    <w:rsid w:val="006A32E9"/>
    <w:rsid w:val="006A3455"/>
    <w:rsid w:val="006A3FEE"/>
    <w:rsid w:val="006A45D0"/>
    <w:rsid w:val="006A51F3"/>
    <w:rsid w:val="006A5699"/>
    <w:rsid w:val="006A5775"/>
    <w:rsid w:val="006A5EA6"/>
    <w:rsid w:val="006A621B"/>
    <w:rsid w:val="006A696E"/>
    <w:rsid w:val="006A69DB"/>
    <w:rsid w:val="006A6E39"/>
    <w:rsid w:val="006A6F45"/>
    <w:rsid w:val="006A6FDE"/>
    <w:rsid w:val="006A71D1"/>
    <w:rsid w:val="006A73CA"/>
    <w:rsid w:val="006A773E"/>
    <w:rsid w:val="006A7A93"/>
    <w:rsid w:val="006A7DD8"/>
    <w:rsid w:val="006B008F"/>
    <w:rsid w:val="006B041C"/>
    <w:rsid w:val="006B0DC4"/>
    <w:rsid w:val="006B0E1D"/>
    <w:rsid w:val="006B0F82"/>
    <w:rsid w:val="006B104E"/>
    <w:rsid w:val="006B1261"/>
    <w:rsid w:val="006B138D"/>
    <w:rsid w:val="006B14FC"/>
    <w:rsid w:val="006B163F"/>
    <w:rsid w:val="006B17B5"/>
    <w:rsid w:val="006B1C2B"/>
    <w:rsid w:val="006B1F86"/>
    <w:rsid w:val="006B2FD4"/>
    <w:rsid w:val="006B2FEF"/>
    <w:rsid w:val="006B377D"/>
    <w:rsid w:val="006B38D2"/>
    <w:rsid w:val="006B415B"/>
    <w:rsid w:val="006B416D"/>
    <w:rsid w:val="006B482A"/>
    <w:rsid w:val="006B4F6F"/>
    <w:rsid w:val="006B57A9"/>
    <w:rsid w:val="006B5B64"/>
    <w:rsid w:val="006B5FCE"/>
    <w:rsid w:val="006B61EF"/>
    <w:rsid w:val="006B6277"/>
    <w:rsid w:val="006B660F"/>
    <w:rsid w:val="006B681D"/>
    <w:rsid w:val="006B69E7"/>
    <w:rsid w:val="006B7728"/>
    <w:rsid w:val="006B79BB"/>
    <w:rsid w:val="006B7E6B"/>
    <w:rsid w:val="006C00E4"/>
    <w:rsid w:val="006C01F1"/>
    <w:rsid w:val="006C0B2D"/>
    <w:rsid w:val="006C10B7"/>
    <w:rsid w:val="006C124E"/>
    <w:rsid w:val="006C2D33"/>
    <w:rsid w:val="006C2F4B"/>
    <w:rsid w:val="006C367E"/>
    <w:rsid w:val="006C3754"/>
    <w:rsid w:val="006C383B"/>
    <w:rsid w:val="006C3AE3"/>
    <w:rsid w:val="006C3B9E"/>
    <w:rsid w:val="006C3EB2"/>
    <w:rsid w:val="006C3EBC"/>
    <w:rsid w:val="006C4A4F"/>
    <w:rsid w:val="006C50BD"/>
    <w:rsid w:val="006C5F0C"/>
    <w:rsid w:val="006C5FB7"/>
    <w:rsid w:val="006C5FF7"/>
    <w:rsid w:val="006C62D6"/>
    <w:rsid w:val="006C65B8"/>
    <w:rsid w:val="006C6BEE"/>
    <w:rsid w:val="006C6E88"/>
    <w:rsid w:val="006C7203"/>
    <w:rsid w:val="006C731C"/>
    <w:rsid w:val="006C765A"/>
    <w:rsid w:val="006C775F"/>
    <w:rsid w:val="006C78EA"/>
    <w:rsid w:val="006C7908"/>
    <w:rsid w:val="006C7A12"/>
    <w:rsid w:val="006C7ADF"/>
    <w:rsid w:val="006C7BA3"/>
    <w:rsid w:val="006C7C09"/>
    <w:rsid w:val="006C7C30"/>
    <w:rsid w:val="006D0115"/>
    <w:rsid w:val="006D0304"/>
    <w:rsid w:val="006D0465"/>
    <w:rsid w:val="006D0E09"/>
    <w:rsid w:val="006D116B"/>
    <w:rsid w:val="006D17E0"/>
    <w:rsid w:val="006D2227"/>
    <w:rsid w:val="006D2827"/>
    <w:rsid w:val="006D2EFD"/>
    <w:rsid w:val="006D37AB"/>
    <w:rsid w:val="006D3ACB"/>
    <w:rsid w:val="006D3B7E"/>
    <w:rsid w:val="006D3E13"/>
    <w:rsid w:val="006D5703"/>
    <w:rsid w:val="006D58BE"/>
    <w:rsid w:val="006D6154"/>
    <w:rsid w:val="006D67FF"/>
    <w:rsid w:val="006D6EA2"/>
    <w:rsid w:val="006D73CB"/>
    <w:rsid w:val="006D7865"/>
    <w:rsid w:val="006D7D67"/>
    <w:rsid w:val="006E040D"/>
    <w:rsid w:val="006E04C0"/>
    <w:rsid w:val="006E06BE"/>
    <w:rsid w:val="006E0A5A"/>
    <w:rsid w:val="006E1432"/>
    <w:rsid w:val="006E1E38"/>
    <w:rsid w:val="006E1EFC"/>
    <w:rsid w:val="006E2975"/>
    <w:rsid w:val="006E2F3F"/>
    <w:rsid w:val="006E3048"/>
    <w:rsid w:val="006E3400"/>
    <w:rsid w:val="006E3424"/>
    <w:rsid w:val="006E3629"/>
    <w:rsid w:val="006E451C"/>
    <w:rsid w:val="006E4A45"/>
    <w:rsid w:val="006E5114"/>
    <w:rsid w:val="006E5166"/>
    <w:rsid w:val="006E5BB1"/>
    <w:rsid w:val="006E5BC2"/>
    <w:rsid w:val="006E5EEE"/>
    <w:rsid w:val="006E69FC"/>
    <w:rsid w:val="006E6A52"/>
    <w:rsid w:val="006E6B30"/>
    <w:rsid w:val="006E7209"/>
    <w:rsid w:val="006E73FF"/>
    <w:rsid w:val="006E752B"/>
    <w:rsid w:val="006E7A5F"/>
    <w:rsid w:val="006E7E83"/>
    <w:rsid w:val="006F00F9"/>
    <w:rsid w:val="006F0ED2"/>
    <w:rsid w:val="006F2388"/>
    <w:rsid w:val="006F3255"/>
    <w:rsid w:val="006F33E0"/>
    <w:rsid w:val="006F366D"/>
    <w:rsid w:val="006F3D68"/>
    <w:rsid w:val="006F3EB9"/>
    <w:rsid w:val="006F3EFE"/>
    <w:rsid w:val="006F43E1"/>
    <w:rsid w:val="006F49C2"/>
    <w:rsid w:val="006F53B8"/>
    <w:rsid w:val="006F5479"/>
    <w:rsid w:val="006F566F"/>
    <w:rsid w:val="006F5C28"/>
    <w:rsid w:val="006F5D84"/>
    <w:rsid w:val="006F63D2"/>
    <w:rsid w:val="006F6980"/>
    <w:rsid w:val="006F7452"/>
    <w:rsid w:val="006F74B7"/>
    <w:rsid w:val="007004DF"/>
    <w:rsid w:val="00700BE7"/>
    <w:rsid w:val="00701122"/>
    <w:rsid w:val="007013BF"/>
    <w:rsid w:val="00701D84"/>
    <w:rsid w:val="00701E27"/>
    <w:rsid w:val="007022A4"/>
    <w:rsid w:val="00702A59"/>
    <w:rsid w:val="0070307D"/>
    <w:rsid w:val="007033D4"/>
    <w:rsid w:val="007038A0"/>
    <w:rsid w:val="007042C1"/>
    <w:rsid w:val="007050F7"/>
    <w:rsid w:val="00705ED6"/>
    <w:rsid w:val="007060B4"/>
    <w:rsid w:val="007060F4"/>
    <w:rsid w:val="007066A5"/>
    <w:rsid w:val="007107DC"/>
    <w:rsid w:val="00710D17"/>
    <w:rsid w:val="007110B6"/>
    <w:rsid w:val="007112D7"/>
    <w:rsid w:val="007122E3"/>
    <w:rsid w:val="007122EE"/>
    <w:rsid w:val="007124B7"/>
    <w:rsid w:val="0071269D"/>
    <w:rsid w:val="007126D8"/>
    <w:rsid w:val="007126E9"/>
    <w:rsid w:val="007131B3"/>
    <w:rsid w:val="00713443"/>
    <w:rsid w:val="00714595"/>
    <w:rsid w:val="00714BF6"/>
    <w:rsid w:val="00714F64"/>
    <w:rsid w:val="00715571"/>
    <w:rsid w:val="00715EDC"/>
    <w:rsid w:val="007161D0"/>
    <w:rsid w:val="00716BB1"/>
    <w:rsid w:val="0072056D"/>
    <w:rsid w:val="00720A7C"/>
    <w:rsid w:val="00720F07"/>
    <w:rsid w:val="00721068"/>
    <w:rsid w:val="0072109D"/>
    <w:rsid w:val="00721F3F"/>
    <w:rsid w:val="00721F6A"/>
    <w:rsid w:val="00722292"/>
    <w:rsid w:val="007222E5"/>
    <w:rsid w:val="0072299D"/>
    <w:rsid w:val="00722F4B"/>
    <w:rsid w:val="007242E2"/>
    <w:rsid w:val="00724C01"/>
    <w:rsid w:val="007264AF"/>
    <w:rsid w:val="007264C2"/>
    <w:rsid w:val="00726758"/>
    <w:rsid w:val="00726A62"/>
    <w:rsid w:val="007270F1"/>
    <w:rsid w:val="007277EC"/>
    <w:rsid w:val="007278B6"/>
    <w:rsid w:val="00727963"/>
    <w:rsid w:val="00727B46"/>
    <w:rsid w:val="00727E43"/>
    <w:rsid w:val="00727E93"/>
    <w:rsid w:val="007300AF"/>
    <w:rsid w:val="00730615"/>
    <w:rsid w:val="007309A2"/>
    <w:rsid w:val="00730C1C"/>
    <w:rsid w:val="00730D15"/>
    <w:rsid w:val="00730E2B"/>
    <w:rsid w:val="0073121F"/>
    <w:rsid w:val="007315AA"/>
    <w:rsid w:val="00731973"/>
    <w:rsid w:val="00731CE9"/>
    <w:rsid w:val="00731DA1"/>
    <w:rsid w:val="007320BA"/>
    <w:rsid w:val="00732945"/>
    <w:rsid w:val="007329DD"/>
    <w:rsid w:val="00733217"/>
    <w:rsid w:val="00733F40"/>
    <w:rsid w:val="007345E0"/>
    <w:rsid w:val="007348BB"/>
    <w:rsid w:val="00734E99"/>
    <w:rsid w:val="007351FC"/>
    <w:rsid w:val="007352BA"/>
    <w:rsid w:val="00735DF6"/>
    <w:rsid w:val="00735FEE"/>
    <w:rsid w:val="00736038"/>
    <w:rsid w:val="007361B8"/>
    <w:rsid w:val="00741162"/>
    <w:rsid w:val="007412FD"/>
    <w:rsid w:val="0074168E"/>
    <w:rsid w:val="007417A6"/>
    <w:rsid w:val="00742505"/>
    <w:rsid w:val="00743305"/>
    <w:rsid w:val="00743697"/>
    <w:rsid w:val="00743725"/>
    <w:rsid w:val="0074383A"/>
    <w:rsid w:val="0074392B"/>
    <w:rsid w:val="007445A8"/>
    <w:rsid w:val="00744762"/>
    <w:rsid w:val="0074508C"/>
    <w:rsid w:val="00745331"/>
    <w:rsid w:val="00746A1C"/>
    <w:rsid w:val="00746DE9"/>
    <w:rsid w:val="00747540"/>
    <w:rsid w:val="00747F5C"/>
    <w:rsid w:val="007504A3"/>
    <w:rsid w:val="007506C1"/>
    <w:rsid w:val="00750C50"/>
    <w:rsid w:val="007515E3"/>
    <w:rsid w:val="007518BE"/>
    <w:rsid w:val="0075199C"/>
    <w:rsid w:val="00751C13"/>
    <w:rsid w:val="007528B6"/>
    <w:rsid w:val="00752DDD"/>
    <w:rsid w:val="0075387B"/>
    <w:rsid w:val="007539A3"/>
    <w:rsid w:val="00754401"/>
    <w:rsid w:val="007547AD"/>
    <w:rsid w:val="007552A2"/>
    <w:rsid w:val="00755B46"/>
    <w:rsid w:val="00755BF2"/>
    <w:rsid w:val="00755DAB"/>
    <w:rsid w:val="00756A05"/>
    <w:rsid w:val="00757754"/>
    <w:rsid w:val="00757E24"/>
    <w:rsid w:val="00757E51"/>
    <w:rsid w:val="00757EA4"/>
    <w:rsid w:val="00757EED"/>
    <w:rsid w:val="0076059F"/>
    <w:rsid w:val="00760B77"/>
    <w:rsid w:val="00761733"/>
    <w:rsid w:val="0076199A"/>
    <w:rsid w:val="007619CD"/>
    <w:rsid w:val="00762A39"/>
    <w:rsid w:val="00762DD2"/>
    <w:rsid w:val="00762EFA"/>
    <w:rsid w:val="0076311A"/>
    <w:rsid w:val="00763DC4"/>
    <w:rsid w:val="00764040"/>
    <w:rsid w:val="007641F6"/>
    <w:rsid w:val="007643F7"/>
    <w:rsid w:val="00765050"/>
    <w:rsid w:val="00765628"/>
    <w:rsid w:val="00765A74"/>
    <w:rsid w:val="00765E1A"/>
    <w:rsid w:val="00765EFF"/>
    <w:rsid w:val="0076631D"/>
    <w:rsid w:val="00767107"/>
    <w:rsid w:val="007674F6"/>
    <w:rsid w:val="00767604"/>
    <w:rsid w:val="00767C6E"/>
    <w:rsid w:val="007704B2"/>
    <w:rsid w:val="007707D9"/>
    <w:rsid w:val="00770D9D"/>
    <w:rsid w:val="00770F54"/>
    <w:rsid w:val="007716F0"/>
    <w:rsid w:val="00771CA5"/>
    <w:rsid w:val="007721B1"/>
    <w:rsid w:val="007727AF"/>
    <w:rsid w:val="0077288C"/>
    <w:rsid w:val="00772B45"/>
    <w:rsid w:val="00773765"/>
    <w:rsid w:val="00773AC2"/>
    <w:rsid w:val="007741D7"/>
    <w:rsid w:val="00774225"/>
    <w:rsid w:val="007745DD"/>
    <w:rsid w:val="007747C3"/>
    <w:rsid w:val="007749DB"/>
    <w:rsid w:val="00774D0A"/>
    <w:rsid w:val="00774E40"/>
    <w:rsid w:val="00774E97"/>
    <w:rsid w:val="00774FC8"/>
    <w:rsid w:val="0077511F"/>
    <w:rsid w:val="00775897"/>
    <w:rsid w:val="00776050"/>
    <w:rsid w:val="00777192"/>
    <w:rsid w:val="00777711"/>
    <w:rsid w:val="007777C8"/>
    <w:rsid w:val="00777879"/>
    <w:rsid w:val="00777BFC"/>
    <w:rsid w:val="0078059A"/>
    <w:rsid w:val="007807BA"/>
    <w:rsid w:val="0078086D"/>
    <w:rsid w:val="00780BC4"/>
    <w:rsid w:val="00780D0A"/>
    <w:rsid w:val="00780DAF"/>
    <w:rsid w:val="00781524"/>
    <w:rsid w:val="00781782"/>
    <w:rsid w:val="007819E9"/>
    <w:rsid w:val="00781B28"/>
    <w:rsid w:val="00782B8D"/>
    <w:rsid w:val="007832E3"/>
    <w:rsid w:val="00783D03"/>
    <w:rsid w:val="00783ED4"/>
    <w:rsid w:val="0078403E"/>
    <w:rsid w:val="00784102"/>
    <w:rsid w:val="007843F6"/>
    <w:rsid w:val="00784C0C"/>
    <w:rsid w:val="007850FA"/>
    <w:rsid w:val="007856E3"/>
    <w:rsid w:val="00785E73"/>
    <w:rsid w:val="0078636F"/>
    <w:rsid w:val="0078659E"/>
    <w:rsid w:val="00786F8C"/>
    <w:rsid w:val="00787693"/>
    <w:rsid w:val="00787B57"/>
    <w:rsid w:val="00790B4B"/>
    <w:rsid w:val="007911F8"/>
    <w:rsid w:val="00792659"/>
    <w:rsid w:val="0079315A"/>
    <w:rsid w:val="007945F6"/>
    <w:rsid w:val="007946CE"/>
    <w:rsid w:val="00794ABF"/>
    <w:rsid w:val="00794BB1"/>
    <w:rsid w:val="007953F4"/>
    <w:rsid w:val="007955E4"/>
    <w:rsid w:val="007969D1"/>
    <w:rsid w:val="007977F8"/>
    <w:rsid w:val="00797B8A"/>
    <w:rsid w:val="00797E28"/>
    <w:rsid w:val="007A0A2D"/>
    <w:rsid w:val="007A0B8A"/>
    <w:rsid w:val="007A0BB8"/>
    <w:rsid w:val="007A0F53"/>
    <w:rsid w:val="007A15ED"/>
    <w:rsid w:val="007A1900"/>
    <w:rsid w:val="007A2104"/>
    <w:rsid w:val="007A213E"/>
    <w:rsid w:val="007A288C"/>
    <w:rsid w:val="007A2BBB"/>
    <w:rsid w:val="007A37C0"/>
    <w:rsid w:val="007A3B5F"/>
    <w:rsid w:val="007A3B72"/>
    <w:rsid w:val="007A455D"/>
    <w:rsid w:val="007A481A"/>
    <w:rsid w:val="007A508B"/>
    <w:rsid w:val="007A50A0"/>
    <w:rsid w:val="007A5169"/>
    <w:rsid w:val="007A5380"/>
    <w:rsid w:val="007A5813"/>
    <w:rsid w:val="007A58EE"/>
    <w:rsid w:val="007A5D08"/>
    <w:rsid w:val="007A5E95"/>
    <w:rsid w:val="007A676B"/>
    <w:rsid w:val="007A78B2"/>
    <w:rsid w:val="007B0554"/>
    <w:rsid w:val="007B06BD"/>
    <w:rsid w:val="007B0706"/>
    <w:rsid w:val="007B1193"/>
    <w:rsid w:val="007B11A8"/>
    <w:rsid w:val="007B12D2"/>
    <w:rsid w:val="007B1AD6"/>
    <w:rsid w:val="007B1ADE"/>
    <w:rsid w:val="007B1F5A"/>
    <w:rsid w:val="007B288E"/>
    <w:rsid w:val="007B2AAD"/>
    <w:rsid w:val="007B32EE"/>
    <w:rsid w:val="007B369A"/>
    <w:rsid w:val="007B4B93"/>
    <w:rsid w:val="007B56B6"/>
    <w:rsid w:val="007B5780"/>
    <w:rsid w:val="007B5977"/>
    <w:rsid w:val="007B5C84"/>
    <w:rsid w:val="007B5D2B"/>
    <w:rsid w:val="007B5D44"/>
    <w:rsid w:val="007B61A1"/>
    <w:rsid w:val="007B652A"/>
    <w:rsid w:val="007B7DB3"/>
    <w:rsid w:val="007B7F0E"/>
    <w:rsid w:val="007C0931"/>
    <w:rsid w:val="007C0B39"/>
    <w:rsid w:val="007C0BDA"/>
    <w:rsid w:val="007C11A9"/>
    <w:rsid w:val="007C19A0"/>
    <w:rsid w:val="007C2422"/>
    <w:rsid w:val="007C266D"/>
    <w:rsid w:val="007C28C2"/>
    <w:rsid w:val="007C2ED4"/>
    <w:rsid w:val="007C3495"/>
    <w:rsid w:val="007C3728"/>
    <w:rsid w:val="007C39F5"/>
    <w:rsid w:val="007C3EC7"/>
    <w:rsid w:val="007C45CF"/>
    <w:rsid w:val="007C547B"/>
    <w:rsid w:val="007C56AE"/>
    <w:rsid w:val="007C61A3"/>
    <w:rsid w:val="007C626D"/>
    <w:rsid w:val="007C690B"/>
    <w:rsid w:val="007C6C83"/>
    <w:rsid w:val="007C6DA4"/>
    <w:rsid w:val="007C6FE2"/>
    <w:rsid w:val="007C73E1"/>
    <w:rsid w:val="007C7507"/>
    <w:rsid w:val="007C7820"/>
    <w:rsid w:val="007C791B"/>
    <w:rsid w:val="007C7FA1"/>
    <w:rsid w:val="007D0218"/>
    <w:rsid w:val="007D055F"/>
    <w:rsid w:val="007D08C0"/>
    <w:rsid w:val="007D0946"/>
    <w:rsid w:val="007D1B68"/>
    <w:rsid w:val="007D1EA2"/>
    <w:rsid w:val="007D22AA"/>
    <w:rsid w:val="007D24B2"/>
    <w:rsid w:val="007D278E"/>
    <w:rsid w:val="007D2C19"/>
    <w:rsid w:val="007D2C71"/>
    <w:rsid w:val="007D2E06"/>
    <w:rsid w:val="007D3A0B"/>
    <w:rsid w:val="007D3BD9"/>
    <w:rsid w:val="007D3FA4"/>
    <w:rsid w:val="007D4990"/>
    <w:rsid w:val="007D520E"/>
    <w:rsid w:val="007D52A6"/>
    <w:rsid w:val="007D5816"/>
    <w:rsid w:val="007D5BF8"/>
    <w:rsid w:val="007D6983"/>
    <w:rsid w:val="007D7967"/>
    <w:rsid w:val="007D79F8"/>
    <w:rsid w:val="007D7D16"/>
    <w:rsid w:val="007E07F0"/>
    <w:rsid w:val="007E1208"/>
    <w:rsid w:val="007E14EB"/>
    <w:rsid w:val="007E17B8"/>
    <w:rsid w:val="007E1DCD"/>
    <w:rsid w:val="007E1EC7"/>
    <w:rsid w:val="007E2F38"/>
    <w:rsid w:val="007E3C4F"/>
    <w:rsid w:val="007E4108"/>
    <w:rsid w:val="007E451D"/>
    <w:rsid w:val="007E5F54"/>
    <w:rsid w:val="007E6A61"/>
    <w:rsid w:val="007E78B2"/>
    <w:rsid w:val="007E78F7"/>
    <w:rsid w:val="007F068B"/>
    <w:rsid w:val="007F0736"/>
    <w:rsid w:val="007F073A"/>
    <w:rsid w:val="007F0CA2"/>
    <w:rsid w:val="007F0D55"/>
    <w:rsid w:val="007F0E03"/>
    <w:rsid w:val="007F0E47"/>
    <w:rsid w:val="007F106C"/>
    <w:rsid w:val="007F10F9"/>
    <w:rsid w:val="007F13BA"/>
    <w:rsid w:val="007F143A"/>
    <w:rsid w:val="007F18BC"/>
    <w:rsid w:val="007F27CC"/>
    <w:rsid w:val="007F2963"/>
    <w:rsid w:val="007F2DDB"/>
    <w:rsid w:val="007F31F3"/>
    <w:rsid w:val="007F3428"/>
    <w:rsid w:val="007F3FF4"/>
    <w:rsid w:val="007F40D2"/>
    <w:rsid w:val="007F42CA"/>
    <w:rsid w:val="007F44B6"/>
    <w:rsid w:val="007F4745"/>
    <w:rsid w:val="007F51AC"/>
    <w:rsid w:val="007F532C"/>
    <w:rsid w:val="007F5680"/>
    <w:rsid w:val="007F57AD"/>
    <w:rsid w:val="007F5F70"/>
    <w:rsid w:val="007F5F90"/>
    <w:rsid w:val="007F61C5"/>
    <w:rsid w:val="007F6528"/>
    <w:rsid w:val="007F7453"/>
    <w:rsid w:val="007F7454"/>
    <w:rsid w:val="007F7622"/>
    <w:rsid w:val="007F76A4"/>
    <w:rsid w:val="007F78F2"/>
    <w:rsid w:val="007F7C96"/>
    <w:rsid w:val="00800799"/>
    <w:rsid w:val="00800E21"/>
    <w:rsid w:val="00801751"/>
    <w:rsid w:val="00802421"/>
    <w:rsid w:val="00802686"/>
    <w:rsid w:val="0080279D"/>
    <w:rsid w:val="00803207"/>
    <w:rsid w:val="00803215"/>
    <w:rsid w:val="00803824"/>
    <w:rsid w:val="00803998"/>
    <w:rsid w:val="00803A89"/>
    <w:rsid w:val="0080433D"/>
    <w:rsid w:val="0080588C"/>
    <w:rsid w:val="00805C52"/>
    <w:rsid w:val="00806452"/>
    <w:rsid w:val="0080681F"/>
    <w:rsid w:val="008070A1"/>
    <w:rsid w:val="00807A4B"/>
    <w:rsid w:val="00807E54"/>
    <w:rsid w:val="00807E63"/>
    <w:rsid w:val="0081012D"/>
    <w:rsid w:val="008114AA"/>
    <w:rsid w:val="00811612"/>
    <w:rsid w:val="00812130"/>
    <w:rsid w:val="00812165"/>
    <w:rsid w:val="00812216"/>
    <w:rsid w:val="008125DA"/>
    <w:rsid w:val="00812C5C"/>
    <w:rsid w:val="00812E46"/>
    <w:rsid w:val="00812E64"/>
    <w:rsid w:val="00813250"/>
    <w:rsid w:val="00813720"/>
    <w:rsid w:val="00813868"/>
    <w:rsid w:val="00813CB7"/>
    <w:rsid w:val="00813D31"/>
    <w:rsid w:val="00814D6B"/>
    <w:rsid w:val="00814E93"/>
    <w:rsid w:val="00814FB3"/>
    <w:rsid w:val="008150D6"/>
    <w:rsid w:val="00815214"/>
    <w:rsid w:val="008158F4"/>
    <w:rsid w:val="00816DD3"/>
    <w:rsid w:val="008176C3"/>
    <w:rsid w:val="008177BD"/>
    <w:rsid w:val="00820B43"/>
    <w:rsid w:val="008219C3"/>
    <w:rsid w:val="008220C6"/>
    <w:rsid w:val="0082213F"/>
    <w:rsid w:val="008221DD"/>
    <w:rsid w:val="0082255E"/>
    <w:rsid w:val="00822B8D"/>
    <w:rsid w:val="00822C87"/>
    <w:rsid w:val="00822E35"/>
    <w:rsid w:val="008234AA"/>
    <w:rsid w:val="0082354E"/>
    <w:rsid w:val="00823AFE"/>
    <w:rsid w:val="00823D8C"/>
    <w:rsid w:val="00824421"/>
    <w:rsid w:val="0082481D"/>
    <w:rsid w:val="00824864"/>
    <w:rsid w:val="00824A61"/>
    <w:rsid w:val="00824BA8"/>
    <w:rsid w:val="00824BBB"/>
    <w:rsid w:val="008250EA"/>
    <w:rsid w:val="00825422"/>
    <w:rsid w:val="00825E23"/>
    <w:rsid w:val="00825FA6"/>
    <w:rsid w:val="00825FDB"/>
    <w:rsid w:val="00826596"/>
    <w:rsid w:val="00827652"/>
    <w:rsid w:val="008279A2"/>
    <w:rsid w:val="00827E23"/>
    <w:rsid w:val="00830036"/>
    <w:rsid w:val="0083012A"/>
    <w:rsid w:val="008308EA"/>
    <w:rsid w:val="008310AA"/>
    <w:rsid w:val="00831173"/>
    <w:rsid w:val="0083159D"/>
    <w:rsid w:val="00831DD3"/>
    <w:rsid w:val="008320D3"/>
    <w:rsid w:val="0083232E"/>
    <w:rsid w:val="00832A3E"/>
    <w:rsid w:val="008333CD"/>
    <w:rsid w:val="00833431"/>
    <w:rsid w:val="00833626"/>
    <w:rsid w:val="00833F01"/>
    <w:rsid w:val="008345C9"/>
    <w:rsid w:val="00834A7E"/>
    <w:rsid w:val="008352B5"/>
    <w:rsid w:val="0083543C"/>
    <w:rsid w:val="008356D9"/>
    <w:rsid w:val="00835F56"/>
    <w:rsid w:val="0083617F"/>
    <w:rsid w:val="008364F7"/>
    <w:rsid w:val="0083772C"/>
    <w:rsid w:val="00837970"/>
    <w:rsid w:val="0084032E"/>
    <w:rsid w:val="00840BC6"/>
    <w:rsid w:val="00840CE4"/>
    <w:rsid w:val="0084149A"/>
    <w:rsid w:val="008415C6"/>
    <w:rsid w:val="008416CA"/>
    <w:rsid w:val="00841EE4"/>
    <w:rsid w:val="00842013"/>
    <w:rsid w:val="008423FA"/>
    <w:rsid w:val="0084273E"/>
    <w:rsid w:val="008428F3"/>
    <w:rsid w:val="00842E29"/>
    <w:rsid w:val="00843346"/>
    <w:rsid w:val="008439D7"/>
    <w:rsid w:val="00843AC7"/>
    <w:rsid w:val="00844758"/>
    <w:rsid w:val="00844A74"/>
    <w:rsid w:val="00844A9E"/>
    <w:rsid w:val="008454F2"/>
    <w:rsid w:val="00846C87"/>
    <w:rsid w:val="008470D1"/>
    <w:rsid w:val="008476EC"/>
    <w:rsid w:val="00850500"/>
    <w:rsid w:val="00850E62"/>
    <w:rsid w:val="00850F21"/>
    <w:rsid w:val="00851370"/>
    <w:rsid w:val="00851D04"/>
    <w:rsid w:val="00852428"/>
    <w:rsid w:val="00852DFC"/>
    <w:rsid w:val="0085315B"/>
    <w:rsid w:val="008534C0"/>
    <w:rsid w:val="008541C3"/>
    <w:rsid w:val="00854756"/>
    <w:rsid w:val="00855352"/>
    <w:rsid w:val="008554A2"/>
    <w:rsid w:val="00855837"/>
    <w:rsid w:val="00855F05"/>
    <w:rsid w:val="008561EB"/>
    <w:rsid w:val="0085678E"/>
    <w:rsid w:val="00856802"/>
    <w:rsid w:val="00856FE2"/>
    <w:rsid w:val="008570C7"/>
    <w:rsid w:val="0085720D"/>
    <w:rsid w:val="008572C7"/>
    <w:rsid w:val="00857863"/>
    <w:rsid w:val="00857D1F"/>
    <w:rsid w:val="00857E5A"/>
    <w:rsid w:val="00857FDF"/>
    <w:rsid w:val="008609BF"/>
    <w:rsid w:val="00860D56"/>
    <w:rsid w:val="008610DA"/>
    <w:rsid w:val="008613A9"/>
    <w:rsid w:val="008613E6"/>
    <w:rsid w:val="00861B1B"/>
    <w:rsid w:val="00861B8C"/>
    <w:rsid w:val="00861EDC"/>
    <w:rsid w:val="00862249"/>
    <w:rsid w:val="00862579"/>
    <w:rsid w:val="00862C68"/>
    <w:rsid w:val="00863034"/>
    <w:rsid w:val="00863105"/>
    <w:rsid w:val="008632DC"/>
    <w:rsid w:val="008637BC"/>
    <w:rsid w:val="008639ED"/>
    <w:rsid w:val="008640A5"/>
    <w:rsid w:val="00864884"/>
    <w:rsid w:val="00864F27"/>
    <w:rsid w:val="008655ED"/>
    <w:rsid w:val="00865679"/>
    <w:rsid w:val="00865714"/>
    <w:rsid w:val="00866E21"/>
    <w:rsid w:val="0086708B"/>
    <w:rsid w:val="00867723"/>
    <w:rsid w:val="008678D6"/>
    <w:rsid w:val="008679CA"/>
    <w:rsid w:val="00867AB0"/>
    <w:rsid w:val="00870500"/>
    <w:rsid w:val="00870A04"/>
    <w:rsid w:val="0087199B"/>
    <w:rsid w:val="00871A7D"/>
    <w:rsid w:val="008723EE"/>
    <w:rsid w:val="00872908"/>
    <w:rsid w:val="008729EB"/>
    <w:rsid w:val="00872CBC"/>
    <w:rsid w:val="00872E7E"/>
    <w:rsid w:val="00873293"/>
    <w:rsid w:val="008732A9"/>
    <w:rsid w:val="008733A1"/>
    <w:rsid w:val="00873E96"/>
    <w:rsid w:val="00873F33"/>
    <w:rsid w:val="00873F5F"/>
    <w:rsid w:val="008742D4"/>
    <w:rsid w:val="00874332"/>
    <w:rsid w:val="00874BB1"/>
    <w:rsid w:val="00874DD7"/>
    <w:rsid w:val="008757CB"/>
    <w:rsid w:val="00875885"/>
    <w:rsid w:val="00875DC3"/>
    <w:rsid w:val="00876507"/>
    <w:rsid w:val="008766B2"/>
    <w:rsid w:val="00876749"/>
    <w:rsid w:val="00876AE0"/>
    <w:rsid w:val="00876FAE"/>
    <w:rsid w:val="00877ADE"/>
    <w:rsid w:val="00877BA5"/>
    <w:rsid w:val="00877CFD"/>
    <w:rsid w:val="00880045"/>
    <w:rsid w:val="00880187"/>
    <w:rsid w:val="008804BB"/>
    <w:rsid w:val="00880524"/>
    <w:rsid w:val="00880D18"/>
    <w:rsid w:val="0088101E"/>
    <w:rsid w:val="00881285"/>
    <w:rsid w:val="008814A9"/>
    <w:rsid w:val="00881574"/>
    <w:rsid w:val="0088174D"/>
    <w:rsid w:val="0088182F"/>
    <w:rsid w:val="0088227C"/>
    <w:rsid w:val="00882412"/>
    <w:rsid w:val="0088293A"/>
    <w:rsid w:val="00883317"/>
    <w:rsid w:val="0088393C"/>
    <w:rsid w:val="00884506"/>
    <w:rsid w:val="008847A2"/>
    <w:rsid w:val="0088581A"/>
    <w:rsid w:val="00885974"/>
    <w:rsid w:val="00885DE7"/>
    <w:rsid w:val="00886416"/>
    <w:rsid w:val="008864F8"/>
    <w:rsid w:val="00886A2C"/>
    <w:rsid w:val="0088732E"/>
    <w:rsid w:val="0088786D"/>
    <w:rsid w:val="00887E21"/>
    <w:rsid w:val="00890C1D"/>
    <w:rsid w:val="0089142C"/>
    <w:rsid w:val="008916BD"/>
    <w:rsid w:val="00891728"/>
    <w:rsid w:val="008917B2"/>
    <w:rsid w:val="0089185D"/>
    <w:rsid w:val="00891C88"/>
    <w:rsid w:val="008929A4"/>
    <w:rsid w:val="00892C0B"/>
    <w:rsid w:val="00892C70"/>
    <w:rsid w:val="0089314B"/>
    <w:rsid w:val="00893365"/>
    <w:rsid w:val="00893733"/>
    <w:rsid w:val="008954EB"/>
    <w:rsid w:val="00895C05"/>
    <w:rsid w:val="00896449"/>
    <w:rsid w:val="008964E0"/>
    <w:rsid w:val="008968A4"/>
    <w:rsid w:val="00896CAE"/>
    <w:rsid w:val="00896EFC"/>
    <w:rsid w:val="008A00A6"/>
    <w:rsid w:val="008A03E0"/>
    <w:rsid w:val="008A0467"/>
    <w:rsid w:val="008A0CDD"/>
    <w:rsid w:val="008A0FEC"/>
    <w:rsid w:val="008A17DD"/>
    <w:rsid w:val="008A2117"/>
    <w:rsid w:val="008A222D"/>
    <w:rsid w:val="008A265A"/>
    <w:rsid w:val="008A2B98"/>
    <w:rsid w:val="008A2E96"/>
    <w:rsid w:val="008A317E"/>
    <w:rsid w:val="008A3389"/>
    <w:rsid w:val="008A33B5"/>
    <w:rsid w:val="008A35DC"/>
    <w:rsid w:val="008A362A"/>
    <w:rsid w:val="008A3748"/>
    <w:rsid w:val="008A3AF4"/>
    <w:rsid w:val="008A3BA3"/>
    <w:rsid w:val="008A40F3"/>
    <w:rsid w:val="008A426C"/>
    <w:rsid w:val="008A47F2"/>
    <w:rsid w:val="008A4C3E"/>
    <w:rsid w:val="008A4F72"/>
    <w:rsid w:val="008A5031"/>
    <w:rsid w:val="008A5469"/>
    <w:rsid w:val="008A559B"/>
    <w:rsid w:val="008A59B1"/>
    <w:rsid w:val="008A5A3E"/>
    <w:rsid w:val="008A5CA9"/>
    <w:rsid w:val="008A5E13"/>
    <w:rsid w:val="008A6752"/>
    <w:rsid w:val="008A6A99"/>
    <w:rsid w:val="008A7652"/>
    <w:rsid w:val="008A7B44"/>
    <w:rsid w:val="008A7C31"/>
    <w:rsid w:val="008A7C92"/>
    <w:rsid w:val="008B00FB"/>
    <w:rsid w:val="008B0294"/>
    <w:rsid w:val="008B09FE"/>
    <w:rsid w:val="008B125B"/>
    <w:rsid w:val="008B128B"/>
    <w:rsid w:val="008B17AD"/>
    <w:rsid w:val="008B1EC6"/>
    <w:rsid w:val="008B2735"/>
    <w:rsid w:val="008B3160"/>
    <w:rsid w:val="008B3997"/>
    <w:rsid w:val="008B41A8"/>
    <w:rsid w:val="008B426C"/>
    <w:rsid w:val="008B4DF7"/>
    <w:rsid w:val="008B53B9"/>
    <w:rsid w:val="008B576E"/>
    <w:rsid w:val="008B59E8"/>
    <w:rsid w:val="008B6451"/>
    <w:rsid w:val="008B6760"/>
    <w:rsid w:val="008B6784"/>
    <w:rsid w:val="008C0E79"/>
    <w:rsid w:val="008C126F"/>
    <w:rsid w:val="008C1873"/>
    <w:rsid w:val="008C24DC"/>
    <w:rsid w:val="008C2675"/>
    <w:rsid w:val="008C2746"/>
    <w:rsid w:val="008C2B83"/>
    <w:rsid w:val="008C3226"/>
    <w:rsid w:val="008C342A"/>
    <w:rsid w:val="008C3612"/>
    <w:rsid w:val="008C4154"/>
    <w:rsid w:val="008C46B8"/>
    <w:rsid w:val="008C5352"/>
    <w:rsid w:val="008C5794"/>
    <w:rsid w:val="008C5E0C"/>
    <w:rsid w:val="008C60EE"/>
    <w:rsid w:val="008C7635"/>
    <w:rsid w:val="008C77C5"/>
    <w:rsid w:val="008D027F"/>
    <w:rsid w:val="008D0686"/>
    <w:rsid w:val="008D182A"/>
    <w:rsid w:val="008D206E"/>
    <w:rsid w:val="008D270C"/>
    <w:rsid w:val="008D29F4"/>
    <w:rsid w:val="008D2BC9"/>
    <w:rsid w:val="008D2C5C"/>
    <w:rsid w:val="008D2EE2"/>
    <w:rsid w:val="008D3494"/>
    <w:rsid w:val="008D39F5"/>
    <w:rsid w:val="008D42F0"/>
    <w:rsid w:val="008D592B"/>
    <w:rsid w:val="008D6291"/>
    <w:rsid w:val="008D6320"/>
    <w:rsid w:val="008D6572"/>
    <w:rsid w:val="008D6C52"/>
    <w:rsid w:val="008D6DDE"/>
    <w:rsid w:val="008D6E0A"/>
    <w:rsid w:val="008D75F1"/>
    <w:rsid w:val="008D7608"/>
    <w:rsid w:val="008D762F"/>
    <w:rsid w:val="008D7660"/>
    <w:rsid w:val="008D7E34"/>
    <w:rsid w:val="008E01E6"/>
    <w:rsid w:val="008E09F1"/>
    <w:rsid w:val="008E0F0B"/>
    <w:rsid w:val="008E11F7"/>
    <w:rsid w:val="008E13BC"/>
    <w:rsid w:val="008E1EBB"/>
    <w:rsid w:val="008E2826"/>
    <w:rsid w:val="008E289A"/>
    <w:rsid w:val="008E29E8"/>
    <w:rsid w:val="008E2CFC"/>
    <w:rsid w:val="008E3CE6"/>
    <w:rsid w:val="008E407B"/>
    <w:rsid w:val="008E40C6"/>
    <w:rsid w:val="008E4505"/>
    <w:rsid w:val="008E5B14"/>
    <w:rsid w:val="008E5FA2"/>
    <w:rsid w:val="008E6466"/>
    <w:rsid w:val="008E6CD8"/>
    <w:rsid w:val="008E72AA"/>
    <w:rsid w:val="008E735B"/>
    <w:rsid w:val="008E76A9"/>
    <w:rsid w:val="008E76AD"/>
    <w:rsid w:val="008F0472"/>
    <w:rsid w:val="008F166B"/>
    <w:rsid w:val="008F1817"/>
    <w:rsid w:val="008F1938"/>
    <w:rsid w:val="008F1BBA"/>
    <w:rsid w:val="008F1F4D"/>
    <w:rsid w:val="008F29E9"/>
    <w:rsid w:val="008F2A64"/>
    <w:rsid w:val="008F2EF4"/>
    <w:rsid w:val="008F52E3"/>
    <w:rsid w:val="008F54D1"/>
    <w:rsid w:val="008F57AB"/>
    <w:rsid w:val="008F5ABA"/>
    <w:rsid w:val="008F5F98"/>
    <w:rsid w:val="008F6554"/>
    <w:rsid w:val="008F6B51"/>
    <w:rsid w:val="008F6F24"/>
    <w:rsid w:val="008F6FB5"/>
    <w:rsid w:val="008F79CD"/>
    <w:rsid w:val="008F7B4E"/>
    <w:rsid w:val="008F7DD3"/>
    <w:rsid w:val="00900293"/>
    <w:rsid w:val="0090061F"/>
    <w:rsid w:val="0090104B"/>
    <w:rsid w:val="00901D33"/>
    <w:rsid w:val="009023A8"/>
    <w:rsid w:val="0090281B"/>
    <w:rsid w:val="00902991"/>
    <w:rsid w:val="0090311D"/>
    <w:rsid w:val="0090340D"/>
    <w:rsid w:val="009037EE"/>
    <w:rsid w:val="0090390B"/>
    <w:rsid w:val="00903B00"/>
    <w:rsid w:val="00903B24"/>
    <w:rsid w:val="00903D06"/>
    <w:rsid w:val="00903D87"/>
    <w:rsid w:val="00903F70"/>
    <w:rsid w:val="00904169"/>
    <w:rsid w:val="00904907"/>
    <w:rsid w:val="00904B5B"/>
    <w:rsid w:val="00905115"/>
    <w:rsid w:val="009052B1"/>
    <w:rsid w:val="00905542"/>
    <w:rsid w:val="00905894"/>
    <w:rsid w:val="00905B2E"/>
    <w:rsid w:val="009071BD"/>
    <w:rsid w:val="00907671"/>
    <w:rsid w:val="00907EC2"/>
    <w:rsid w:val="00910641"/>
    <w:rsid w:val="00910796"/>
    <w:rsid w:val="00910AD1"/>
    <w:rsid w:val="009111FF"/>
    <w:rsid w:val="0091164E"/>
    <w:rsid w:val="00912867"/>
    <w:rsid w:val="00912A00"/>
    <w:rsid w:val="00913193"/>
    <w:rsid w:val="00913771"/>
    <w:rsid w:val="00913D9B"/>
    <w:rsid w:val="00913E00"/>
    <w:rsid w:val="00914862"/>
    <w:rsid w:val="0091489A"/>
    <w:rsid w:val="00914DED"/>
    <w:rsid w:val="00915289"/>
    <w:rsid w:val="0091575B"/>
    <w:rsid w:val="00915E3C"/>
    <w:rsid w:val="00916A6F"/>
    <w:rsid w:val="00916F2C"/>
    <w:rsid w:val="009173A0"/>
    <w:rsid w:val="0091744D"/>
    <w:rsid w:val="0091789C"/>
    <w:rsid w:val="00917905"/>
    <w:rsid w:val="009179F2"/>
    <w:rsid w:val="00917A4E"/>
    <w:rsid w:val="00917EC8"/>
    <w:rsid w:val="009203C5"/>
    <w:rsid w:val="00920470"/>
    <w:rsid w:val="00920B6E"/>
    <w:rsid w:val="00920EA6"/>
    <w:rsid w:val="00921015"/>
    <w:rsid w:val="009210F2"/>
    <w:rsid w:val="0092182E"/>
    <w:rsid w:val="00921857"/>
    <w:rsid w:val="00921A85"/>
    <w:rsid w:val="009221E0"/>
    <w:rsid w:val="0092232C"/>
    <w:rsid w:val="009226DE"/>
    <w:rsid w:val="00922858"/>
    <w:rsid w:val="00922BEE"/>
    <w:rsid w:val="009235AA"/>
    <w:rsid w:val="0092388F"/>
    <w:rsid w:val="00923A9E"/>
    <w:rsid w:val="00923CCB"/>
    <w:rsid w:val="00923D3A"/>
    <w:rsid w:val="0092407B"/>
    <w:rsid w:val="009242A5"/>
    <w:rsid w:val="00924459"/>
    <w:rsid w:val="00924696"/>
    <w:rsid w:val="00924C37"/>
    <w:rsid w:val="00924D1E"/>
    <w:rsid w:val="009250B6"/>
    <w:rsid w:val="00925203"/>
    <w:rsid w:val="009259AD"/>
    <w:rsid w:val="00925B46"/>
    <w:rsid w:val="00925D7A"/>
    <w:rsid w:val="00926108"/>
    <w:rsid w:val="00926BFA"/>
    <w:rsid w:val="009271C0"/>
    <w:rsid w:val="00927270"/>
    <w:rsid w:val="00927289"/>
    <w:rsid w:val="009273B9"/>
    <w:rsid w:val="00927AFA"/>
    <w:rsid w:val="00927BEC"/>
    <w:rsid w:val="00927D5E"/>
    <w:rsid w:val="00927E49"/>
    <w:rsid w:val="00927ECD"/>
    <w:rsid w:val="0093052D"/>
    <w:rsid w:val="00931305"/>
    <w:rsid w:val="009318E4"/>
    <w:rsid w:val="00932642"/>
    <w:rsid w:val="00932B4C"/>
    <w:rsid w:val="00932B9E"/>
    <w:rsid w:val="00932E8A"/>
    <w:rsid w:val="009336E9"/>
    <w:rsid w:val="00933A42"/>
    <w:rsid w:val="00933C4F"/>
    <w:rsid w:val="00933DC1"/>
    <w:rsid w:val="00933DE0"/>
    <w:rsid w:val="009340E5"/>
    <w:rsid w:val="009345A0"/>
    <w:rsid w:val="00934A9E"/>
    <w:rsid w:val="00934ACA"/>
    <w:rsid w:val="00935091"/>
    <w:rsid w:val="009358B3"/>
    <w:rsid w:val="009358F4"/>
    <w:rsid w:val="00935CC9"/>
    <w:rsid w:val="00935D6F"/>
    <w:rsid w:val="00935F49"/>
    <w:rsid w:val="009360DA"/>
    <w:rsid w:val="00936BA7"/>
    <w:rsid w:val="0093730B"/>
    <w:rsid w:val="00937609"/>
    <w:rsid w:val="00937B74"/>
    <w:rsid w:val="00937C6A"/>
    <w:rsid w:val="00937F4D"/>
    <w:rsid w:val="009406F6"/>
    <w:rsid w:val="00940890"/>
    <w:rsid w:val="00942141"/>
    <w:rsid w:val="00942A21"/>
    <w:rsid w:val="00942DDA"/>
    <w:rsid w:val="0094312B"/>
    <w:rsid w:val="00944435"/>
    <w:rsid w:val="00944800"/>
    <w:rsid w:val="00944AAC"/>
    <w:rsid w:val="00946ABA"/>
    <w:rsid w:val="00946C15"/>
    <w:rsid w:val="009478A1"/>
    <w:rsid w:val="00947D74"/>
    <w:rsid w:val="009503C5"/>
    <w:rsid w:val="00950855"/>
    <w:rsid w:val="00952FA6"/>
    <w:rsid w:val="009530BC"/>
    <w:rsid w:val="00953130"/>
    <w:rsid w:val="009535C9"/>
    <w:rsid w:val="0095408F"/>
    <w:rsid w:val="00954657"/>
    <w:rsid w:val="00954D9A"/>
    <w:rsid w:val="00955A5F"/>
    <w:rsid w:val="00955FF5"/>
    <w:rsid w:val="00956017"/>
    <w:rsid w:val="0095674F"/>
    <w:rsid w:val="009567EF"/>
    <w:rsid w:val="009570E4"/>
    <w:rsid w:val="0095748B"/>
    <w:rsid w:val="00957766"/>
    <w:rsid w:val="009579A7"/>
    <w:rsid w:val="00957A4B"/>
    <w:rsid w:val="00957CBA"/>
    <w:rsid w:val="009604C7"/>
    <w:rsid w:val="00960D92"/>
    <w:rsid w:val="00960DBA"/>
    <w:rsid w:val="00960F2B"/>
    <w:rsid w:val="0096143C"/>
    <w:rsid w:val="009615CE"/>
    <w:rsid w:val="00961C15"/>
    <w:rsid w:val="00961DAA"/>
    <w:rsid w:val="00962145"/>
    <w:rsid w:val="00962389"/>
    <w:rsid w:val="009627D0"/>
    <w:rsid w:val="009633FA"/>
    <w:rsid w:val="0096375F"/>
    <w:rsid w:val="00963AF7"/>
    <w:rsid w:val="00963BAB"/>
    <w:rsid w:val="00963F0D"/>
    <w:rsid w:val="009644BC"/>
    <w:rsid w:val="009649E9"/>
    <w:rsid w:val="00964BAD"/>
    <w:rsid w:val="00964DE8"/>
    <w:rsid w:val="00965928"/>
    <w:rsid w:val="0096741A"/>
    <w:rsid w:val="009678F7"/>
    <w:rsid w:val="00967961"/>
    <w:rsid w:val="00967B77"/>
    <w:rsid w:val="00967CE7"/>
    <w:rsid w:val="00967CF7"/>
    <w:rsid w:val="00970480"/>
    <w:rsid w:val="009706B9"/>
    <w:rsid w:val="00970AB8"/>
    <w:rsid w:val="00970BEF"/>
    <w:rsid w:val="0097132D"/>
    <w:rsid w:val="00971578"/>
    <w:rsid w:val="00971858"/>
    <w:rsid w:val="00971FC1"/>
    <w:rsid w:val="009727B9"/>
    <w:rsid w:val="00972C8D"/>
    <w:rsid w:val="00973833"/>
    <w:rsid w:val="00974433"/>
    <w:rsid w:val="00974790"/>
    <w:rsid w:val="0097489A"/>
    <w:rsid w:val="00974988"/>
    <w:rsid w:val="00974B2D"/>
    <w:rsid w:val="00974F79"/>
    <w:rsid w:val="009750E0"/>
    <w:rsid w:val="009751AF"/>
    <w:rsid w:val="009752A6"/>
    <w:rsid w:val="00975519"/>
    <w:rsid w:val="009758C9"/>
    <w:rsid w:val="00976230"/>
    <w:rsid w:val="00977BC0"/>
    <w:rsid w:val="009806A9"/>
    <w:rsid w:val="00980CFC"/>
    <w:rsid w:val="009817C5"/>
    <w:rsid w:val="00981D2A"/>
    <w:rsid w:val="00981EEB"/>
    <w:rsid w:val="00982212"/>
    <w:rsid w:val="00982DD3"/>
    <w:rsid w:val="00983058"/>
    <w:rsid w:val="00983316"/>
    <w:rsid w:val="00983679"/>
    <w:rsid w:val="009838BA"/>
    <w:rsid w:val="0098487D"/>
    <w:rsid w:val="0098490E"/>
    <w:rsid w:val="00984926"/>
    <w:rsid w:val="00984C9E"/>
    <w:rsid w:val="009858AE"/>
    <w:rsid w:val="00985E45"/>
    <w:rsid w:val="0098622D"/>
    <w:rsid w:val="00986383"/>
    <w:rsid w:val="00986876"/>
    <w:rsid w:val="0098699F"/>
    <w:rsid w:val="00986CF0"/>
    <w:rsid w:val="00986D9D"/>
    <w:rsid w:val="00986E13"/>
    <w:rsid w:val="00986ECB"/>
    <w:rsid w:val="009873ED"/>
    <w:rsid w:val="009876F9"/>
    <w:rsid w:val="00990078"/>
    <w:rsid w:val="0099022A"/>
    <w:rsid w:val="00990D45"/>
    <w:rsid w:val="00992E96"/>
    <w:rsid w:val="00993D52"/>
    <w:rsid w:val="0099513A"/>
    <w:rsid w:val="0099548B"/>
    <w:rsid w:val="00995646"/>
    <w:rsid w:val="009957FD"/>
    <w:rsid w:val="00995C03"/>
    <w:rsid w:val="00995E98"/>
    <w:rsid w:val="00995EA1"/>
    <w:rsid w:val="00995EC2"/>
    <w:rsid w:val="00995F7B"/>
    <w:rsid w:val="0099603A"/>
    <w:rsid w:val="00996155"/>
    <w:rsid w:val="00996285"/>
    <w:rsid w:val="0099661E"/>
    <w:rsid w:val="00996746"/>
    <w:rsid w:val="009968A5"/>
    <w:rsid w:val="009969F6"/>
    <w:rsid w:val="00996EDC"/>
    <w:rsid w:val="0099733D"/>
    <w:rsid w:val="00997A35"/>
    <w:rsid w:val="00997DB5"/>
    <w:rsid w:val="009A0917"/>
    <w:rsid w:val="009A09B9"/>
    <w:rsid w:val="009A0AD9"/>
    <w:rsid w:val="009A0BFC"/>
    <w:rsid w:val="009A0F41"/>
    <w:rsid w:val="009A1094"/>
    <w:rsid w:val="009A138B"/>
    <w:rsid w:val="009A1AD9"/>
    <w:rsid w:val="009A1BD1"/>
    <w:rsid w:val="009A1D0A"/>
    <w:rsid w:val="009A200D"/>
    <w:rsid w:val="009A2586"/>
    <w:rsid w:val="009A25E3"/>
    <w:rsid w:val="009A2D71"/>
    <w:rsid w:val="009A310D"/>
    <w:rsid w:val="009A3483"/>
    <w:rsid w:val="009A3593"/>
    <w:rsid w:val="009A3660"/>
    <w:rsid w:val="009A3BA3"/>
    <w:rsid w:val="009A4166"/>
    <w:rsid w:val="009A43A4"/>
    <w:rsid w:val="009A4431"/>
    <w:rsid w:val="009A5127"/>
    <w:rsid w:val="009A5441"/>
    <w:rsid w:val="009A5AE2"/>
    <w:rsid w:val="009A5E74"/>
    <w:rsid w:val="009A5FA0"/>
    <w:rsid w:val="009A6595"/>
    <w:rsid w:val="009A65B1"/>
    <w:rsid w:val="009A6780"/>
    <w:rsid w:val="009A6B49"/>
    <w:rsid w:val="009A6C3F"/>
    <w:rsid w:val="009A6C78"/>
    <w:rsid w:val="009A6CE9"/>
    <w:rsid w:val="009A70E0"/>
    <w:rsid w:val="009A7254"/>
    <w:rsid w:val="009A74B6"/>
    <w:rsid w:val="009A74F4"/>
    <w:rsid w:val="009A7F38"/>
    <w:rsid w:val="009B0445"/>
    <w:rsid w:val="009B08C6"/>
    <w:rsid w:val="009B099B"/>
    <w:rsid w:val="009B0AD4"/>
    <w:rsid w:val="009B128E"/>
    <w:rsid w:val="009B1BEB"/>
    <w:rsid w:val="009B2562"/>
    <w:rsid w:val="009B26A7"/>
    <w:rsid w:val="009B26C3"/>
    <w:rsid w:val="009B3C1D"/>
    <w:rsid w:val="009B4079"/>
    <w:rsid w:val="009B4813"/>
    <w:rsid w:val="009B4AD8"/>
    <w:rsid w:val="009B567C"/>
    <w:rsid w:val="009B637B"/>
    <w:rsid w:val="009B6619"/>
    <w:rsid w:val="009B6687"/>
    <w:rsid w:val="009B6AA1"/>
    <w:rsid w:val="009B6B40"/>
    <w:rsid w:val="009B7CD5"/>
    <w:rsid w:val="009C02D2"/>
    <w:rsid w:val="009C0304"/>
    <w:rsid w:val="009C05E1"/>
    <w:rsid w:val="009C0635"/>
    <w:rsid w:val="009C088F"/>
    <w:rsid w:val="009C0D8D"/>
    <w:rsid w:val="009C1464"/>
    <w:rsid w:val="009C23A7"/>
    <w:rsid w:val="009C268F"/>
    <w:rsid w:val="009C26A0"/>
    <w:rsid w:val="009C372D"/>
    <w:rsid w:val="009C395C"/>
    <w:rsid w:val="009C3B03"/>
    <w:rsid w:val="009C4598"/>
    <w:rsid w:val="009C4CA0"/>
    <w:rsid w:val="009C50DF"/>
    <w:rsid w:val="009C50F5"/>
    <w:rsid w:val="009C531F"/>
    <w:rsid w:val="009C533B"/>
    <w:rsid w:val="009C5582"/>
    <w:rsid w:val="009C5AC6"/>
    <w:rsid w:val="009C5DF3"/>
    <w:rsid w:val="009C6022"/>
    <w:rsid w:val="009C65F4"/>
    <w:rsid w:val="009C6A91"/>
    <w:rsid w:val="009C6AB2"/>
    <w:rsid w:val="009C7093"/>
    <w:rsid w:val="009C7E01"/>
    <w:rsid w:val="009C7F35"/>
    <w:rsid w:val="009D00D4"/>
    <w:rsid w:val="009D09CE"/>
    <w:rsid w:val="009D0E5D"/>
    <w:rsid w:val="009D0EB5"/>
    <w:rsid w:val="009D164C"/>
    <w:rsid w:val="009D1A47"/>
    <w:rsid w:val="009D1C69"/>
    <w:rsid w:val="009D2337"/>
    <w:rsid w:val="009D2365"/>
    <w:rsid w:val="009D3487"/>
    <w:rsid w:val="009D4009"/>
    <w:rsid w:val="009D5C59"/>
    <w:rsid w:val="009D5FE4"/>
    <w:rsid w:val="009D66ED"/>
    <w:rsid w:val="009D71A5"/>
    <w:rsid w:val="009D72F7"/>
    <w:rsid w:val="009D761D"/>
    <w:rsid w:val="009D76FC"/>
    <w:rsid w:val="009D7763"/>
    <w:rsid w:val="009D7AE5"/>
    <w:rsid w:val="009E0055"/>
    <w:rsid w:val="009E018A"/>
    <w:rsid w:val="009E0271"/>
    <w:rsid w:val="009E02A7"/>
    <w:rsid w:val="009E09F4"/>
    <w:rsid w:val="009E0E14"/>
    <w:rsid w:val="009E0F19"/>
    <w:rsid w:val="009E1A77"/>
    <w:rsid w:val="009E1B83"/>
    <w:rsid w:val="009E1FCD"/>
    <w:rsid w:val="009E207C"/>
    <w:rsid w:val="009E2388"/>
    <w:rsid w:val="009E278D"/>
    <w:rsid w:val="009E2CE8"/>
    <w:rsid w:val="009E3035"/>
    <w:rsid w:val="009E3621"/>
    <w:rsid w:val="009E46A1"/>
    <w:rsid w:val="009E48DF"/>
    <w:rsid w:val="009E4AEC"/>
    <w:rsid w:val="009E5795"/>
    <w:rsid w:val="009E579A"/>
    <w:rsid w:val="009E5B56"/>
    <w:rsid w:val="009E5D13"/>
    <w:rsid w:val="009E5E27"/>
    <w:rsid w:val="009E607C"/>
    <w:rsid w:val="009E65BF"/>
    <w:rsid w:val="009E6C2B"/>
    <w:rsid w:val="009E6EA8"/>
    <w:rsid w:val="009E7A92"/>
    <w:rsid w:val="009E7E86"/>
    <w:rsid w:val="009E7EA4"/>
    <w:rsid w:val="009F001D"/>
    <w:rsid w:val="009F0164"/>
    <w:rsid w:val="009F10A7"/>
    <w:rsid w:val="009F1AA3"/>
    <w:rsid w:val="009F22A0"/>
    <w:rsid w:val="009F28B8"/>
    <w:rsid w:val="009F2CD3"/>
    <w:rsid w:val="009F30A0"/>
    <w:rsid w:val="009F3167"/>
    <w:rsid w:val="009F3C86"/>
    <w:rsid w:val="009F4032"/>
    <w:rsid w:val="009F455C"/>
    <w:rsid w:val="009F4568"/>
    <w:rsid w:val="009F4599"/>
    <w:rsid w:val="009F6366"/>
    <w:rsid w:val="009F63E5"/>
    <w:rsid w:val="009F6CCA"/>
    <w:rsid w:val="009F6ECB"/>
    <w:rsid w:val="009F79AA"/>
    <w:rsid w:val="00A002FD"/>
    <w:rsid w:val="00A00386"/>
    <w:rsid w:val="00A005A0"/>
    <w:rsid w:val="00A009D3"/>
    <w:rsid w:val="00A00C4A"/>
    <w:rsid w:val="00A01A25"/>
    <w:rsid w:val="00A01D94"/>
    <w:rsid w:val="00A01E4F"/>
    <w:rsid w:val="00A02CA7"/>
    <w:rsid w:val="00A02E8E"/>
    <w:rsid w:val="00A0358C"/>
    <w:rsid w:val="00A03BAD"/>
    <w:rsid w:val="00A0477F"/>
    <w:rsid w:val="00A047CB"/>
    <w:rsid w:val="00A04C82"/>
    <w:rsid w:val="00A0524E"/>
    <w:rsid w:val="00A058F0"/>
    <w:rsid w:val="00A059BD"/>
    <w:rsid w:val="00A05D65"/>
    <w:rsid w:val="00A06BCC"/>
    <w:rsid w:val="00A06DEA"/>
    <w:rsid w:val="00A07031"/>
    <w:rsid w:val="00A071AD"/>
    <w:rsid w:val="00A07F2D"/>
    <w:rsid w:val="00A109F0"/>
    <w:rsid w:val="00A11328"/>
    <w:rsid w:val="00A118B1"/>
    <w:rsid w:val="00A11C7C"/>
    <w:rsid w:val="00A12032"/>
    <w:rsid w:val="00A133F4"/>
    <w:rsid w:val="00A14209"/>
    <w:rsid w:val="00A147C8"/>
    <w:rsid w:val="00A1497E"/>
    <w:rsid w:val="00A149C8"/>
    <w:rsid w:val="00A15225"/>
    <w:rsid w:val="00A158A7"/>
    <w:rsid w:val="00A1591E"/>
    <w:rsid w:val="00A15B93"/>
    <w:rsid w:val="00A15DED"/>
    <w:rsid w:val="00A162AC"/>
    <w:rsid w:val="00A16970"/>
    <w:rsid w:val="00A16FE8"/>
    <w:rsid w:val="00A17601"/>
    <w:rsid w:val="00A200D6"/>
    <w:rsid w:val="00A2021C"/>
    <w:rsid w:val="00A204DB"/>
    <w:rsid w:val="00A21938"/>
    <w:rsid w:val="00A22239"/>
    <w:rsid w:val="00A224E3"/>
    <w:rsid w:val="00A226B7"/>
    <w:rsid w:val="00A22B2B"/>
    <w:rsid w:val="00A233DE"/>
    <w:rsid w:val="00A233FA"/>
    <w:rsid w:val="00A2352F"/>
    <w:rsid w:val="00A239E1"/>
    <w:rsid w:val="00A23B4F"/>
    <w:rsid w:val="00A23D28"/>
    <w:rsid w:val="00A24670"/>
    <w:rsid w:val="00A256C8"/>
    <w:rsid w:val="00A2585E"/>
    <w:rsid w:val="00A25CAB"/>
    <w:rsid w:val="00A268C3"/>
    <w:rsid w:val="00A2691A"/>
    <w:rsid w:val="00A269DE"/>
    <w:rsid w:val="00A26FDB"/>
    <w:rsid w:val="00A27B01"/>
    <w:rsid w:val="00A301F7"/>
    <w:rsid w:val="00A30488"/>
    <w:rsid w:val="00A307C4"/>
    <w:rsid w:val="00A30A09"/>
    <w:rsid w:val="00A30B71"/>
    <w:rsid w:val="00A30DF6"/>
    <w:rsid w:val="00A31364"/>
    <w:rsid w:val="00A31449"/>
    <w:rsid w:val="00A31582"/>
    <w:rsid w:val="00A31895"/>
    <w:rsid w:val="00A31BAA"/>
    <w:rsid w:val="00A32669"/>
    <w:rsid w:val="00A3297D"/>
    <w:rsid w:val="00A334A1"/>
    <w:rsid w:val="00A33B16"/>
    <w:rsid w:val="00A33C99"/>
    <w:rsid w:val="00A33E77"/>
    <w:rsid w:val="00A33E9F"/>
    <w:rsid w:val="00A3412C"/>
    <w:rsid w:val="00A34140"/>
    <w:rsid w:val="00A3421F"/>
    <w:rsid w:val="00A343EF"/>
    <w:rsid w:val="00A34666"/>
    <w:rsid w:val="00A3470C"/>
    <w:rsid w:val="00A35558"/>
    <w:rsid w:val="00A36493"/>
    <w:rsid w:val="00A364D3"/>
    <w:rsid w:val="00A36CEF"/>
    <w:rsid w:val="00A373A5"/>
    <w:rsid w:val="00A37472"/>
    <w:rsid w:val="00A375AB"/>
    <w:rsid w:val="00A37859"/>
    <w:rsid w:val="00A37AE2"/>
    <w:rsid w:val="00A37B83"/>
    <w:rsid w:val="00A37E3F"/>
    <w:rsid w:val="00A40100"/>
    <w:rsid w:val="00A4037E"/>
    <w:rsid w:val="00A4050C"/>
    <w:rsid w:val="00A41A8A"/>
    <w:rsid w:val="00A41F8A"/>
    <w:rsid w:val="00A42358"/>
    <w:rsid w:val="00A4244B"/>
    <w:rsid w:val="00A42CEC"/>
    <w:rsid w:val="00A43484"/>
    <w:rsid w:val="00A435E7"/>
    <w:rsid w:val="00A43A75"/>
    <w:rsid w:val="00A43DEF"/>
    <w:rsid w:val="00A441C3"/>
    <w:rsid w:val="00A44316"/>
    <w:rsid w:val="00A44BA2"/>
    <w:rsid w:val="00A450DD"/>
    <w:rsid w:val="00A454CD"/>
    <w:rsid w:val="00A455E5"/>
    <w:rsid w:val="00A45721"/>
    <w:rsid w:val="00A45C94"/>
    <w:rsid w:val="00A45F13"/>
    <w:rsid w:val="00A4673E"/>
    <w:rsid w:val="00A46779"/>
    <w:rsid w:val="00A4698A"/>
    <w:rsid w:val="00A46BA8"/>
    <w:rsid w:val="00A4768A"/>
    <w:rsid w:val="00A478A7"/>
    <w:rsid w:val="00A50137"/>
    <w:rsid w:val="00A50235"/>
    <w:rsid w:val="00A5047F"/>
    <w:rsid w:val="00A507F5"/>
    <w:rsid w:val="00A50807"/>
    <w:rsid w:val="00A50CDF"/>
    <w:rsid w:val="00A50E78"/>
    <w:rsid w:val="00A51A8F"/>
    <w:rsid w:val="00A525FE"/>
    <w:rsid w:val="00A52850"/>
    <w:rsid w:val="00A529CF"/>
    <w:rsid w:val="00A53718"/>
    <w:rsid w:val="00A53E1F"/>
    <w:rsid w:val="00A546CE"/>
    <w:rsid w:val="00A5520D"/>
    <w:rsid w:val="00A5561C"/>
    <w:rsid w:val="00A561FA"/>
    <w:rsid w:val="00A566D3"/>
    <w:rsid w:val="00A57082"/>
    <w:rsid w:val="00A57352"/>
    <w:rsid w:val="00A5773F"/>
    <w:rsid w:val="00A57798"/>
    <w:rsid w:val="00A61F9B"/>
    <w:rsid w:val="00A6244B"/>
    <w:rsid w:val="00A62998"/>
    <w:rsid w:val="00A62D69"/>
    <w:rsid w:val="00A62EFD"/>
    <w:rsid w:val="00A62F3C"/>
    <w:rsid w:val="00A632E9"/>
    <w:rsid w:val="00A63811"/>
    <w:rsid w:val="00A63C0C"/>
    <w:rsid w:val="00A63DFE"/>
    <w:rsid w:val="00A64076"/>
    <w:rsid w:val="00A640DD"/>
    <w:rsid w:val="00A64368"/>
    <w:rsid w:val="00A64F4B"/>
    <w:rsid w:val="00A64FF0"/>
    <w:rsid w:val="00A65146"/>
    <w:rsid w:val="00A65243"/>
    <w:rsid w:val="00A657AC"/>
    <w:rsid w:val="00A65D77"/>
    <w:rsid w:val="00A66180"/>
    <w:rsid w:val="00A66364"/>
    <w:rsid w:val="00A66B4C"/>
    <w:rsid w:val="00A66D8B"/>
    <w:rsid w:val="00A66F54"/>
    <w:rsid w:val="00A66FE9"/>
    <w:rsid w:val="00A6734C"/>
    <w:rsid w:val="00A70338"/>
    <w:rsid w:val="00A70465"/>
    <w:rsid w:val="00A7056C"/>
    <w:rsid w:val="00A70772"/>
    <w:rsid w:val="00A709D6"/>
    <w:rsid w:val="00A70A00"/>
    <w:rsid w:val="00A7103B"/>
    <w:rsid w:val="00A721A5"/>
    <w:rsid w:val="00A722C2"/>
    <w:rsid w:val="00A72EAF"/>
    <w:rsid w:val="00A7349D"/>
    <w:rsid w:val="00A7460C"/>
    <w:rsid w:val="00A74A57"/>
    <w:rsid w:val="00A75C00"/>
    <w:rsid w:val="00A75DE3"/>
    <w:rsid w:val="00A763D3"/>
    <w:rsid w:val="00A76B3F"/>
    <w:rsid w:val="00A77189"/>
    <w:rsid w:val="00A77893"/>
    <w:rsid w:val="00A77B1D"/>
    <w:rsid w:val="00A77D17"/>
    <w:rsid w:val="00A803E4"/>
    <w:rsid w:val="00A808A7"/>
    <w:rsid w:val="00A808D3"/>
    <w:rsid w:val="00A81039"/>
    <w:rsid w:val="00A81595"/>
    <w:rsid w:val="00A815F0"/>
    <w:rsid w:val="00A815F1"/>
    <w:rsid w:val="00A81810"/>
    <w:rsid w:val="00A83162"/>
    <w:rsid w:val="00A8379E"/>
    <w:rsid w:val="00A843F3"/>
    <w:rsid w:val="00A84472"/>
    <w:rsid w:val="00A84556"/>
    <w:rsid w:val="00A84DDB"/>
    <w:rsid w:val="00A8513F"/>
    <w:rsid w:val="00A85340"/>
    <w:rsid w:val="00A85356"/>
    <w:rsid w:val="00A85FD5"/>
    <w:rsid w:val="00A86050"/>
    <w:rsid w:val="00A86199"/>
    <w:rsid w:val="00A86602"/>
    <w:rsid w:val="00A8687F"/>
    <w:rsid w:val="00A869C4"/>
    <w:rsid w:val="00A8711A"/>
    <w:rsid w:val="00A87856"/>
    <w:rsid w:val="00A8791C"/>
    <w:rsid w:val="00A87A04"/>
    <w:rsid w:val="00A9012D"/>
    <w:rsid w:val="00A903D0"/>
    <w:rsid w:val="00A909CB"/>
    <w:rsid w:val="00A90B32"/>
    <w:rsid w:val="00A9108E"/>
    <w:rsid w:val="00A929CF"/>
    <w:rsid w:val="00A930AF"/>
    <w:rsid w:val="00A93416"/>
    <w:rsid w:val="00A9364F"/>
    <w:rsid w:val="00A93DAD"/>
    <w:rsid w:val="00A948A0"/>
    <w:rsid w:val="00A94A85"/>
    <w:rsid w:val="00A94B1F"/>
    <w:rsid w:val="00A94F44"/>
    <w:rsid w:val="00A9556A"/>
    <w:rsid w:val="00A95D87"/>
    <w:rsid w:val="00A95F1B"/>
    <w:rsid w:val="00A966C2"/>
    <w:rsid w:val="00A969CF"/>
    <w:rsid w:val="00A97383"/>
    <w:rsid w:val="00A973B5"/>
    <w:rsid w:val="00A973E1"/>
    <w:rsid w:val="00A975E2"/>
    <w:rsid w:val="00A97607"/>
    <w:rsid w:val="00AA06A9"/>
    <w:rsid w:val="00AA0F7E"/>
    <w:rsid w:val="00AA1CF9"/>
    <w:rsid w:val="00AA2645"/>
    <w:rsid w:val="00AA2A09"/>
    <w:rsid w:val="00AA2BC3"/>
    <w:rsid w:val="00AA3046"/>
    <w:rsid w:val="00AA3245"/>
    <w:rsid w:val="00AA32C9"/>
    <w:rsid w:val="00AA34EC"/>
    <w:rsid w:val="00AA3ADD"/>
    <w:rsid w:val="00AA4CAA"/>
    <w:rsid w:val="00AA4DDD"/>
    <w:rsid w:val="00AA6730"/>
    <w:rsid w:val="00AA6B8F"/>
    <w:rsid w:val="00AA7934"/>
    <w:rsid w:val="00AB0469"/>
    <w:rsid w:val="00AB075A"/>
    <w:rsid w:val="00AB0A84"/>
    <w:rsid w:val="00AB1BFE"/>
    <w:rsid w:val="00AB2585"/>
    <w:rsid w:val="00AB2707"/>
    <w:rsid w:val="00AB2B66"/>
    <w:rsid w:val="00AB2BAD"/>
    <w:rsid w:val="00AB2E50"/>
    <w:rsid w:val="00AB3561"/>
    <w:rsid w:val="00AB3C13"/>
    <w:rsid w:val="00AB4365"/>
    <w:rsid w:val="00AB465D"/>
    <w:rsid w:val="00AB46E8"/>
    <w:rsid w:val="00AB4C6C"/>
    <w:rsid w:val="00AB6200"/>
    <w:rsid w:val="00AB64FF"/>
    <w:rsid w:val="00AB674D"/>
    <w:rsid w:val="00AB6E50"/>
    <w:rsid w:val="00AB77BD"/>
    <w:rsid w:val="00AB7B12"/>
    <w:rsid w:val="00AC0C86"/>
    <w:rsid w:val="00AC103C"/>
    <w:rsid w:val="00AC1DD5"/>
    <w:rsid w:val="00AC30F5"/>
    <w:rsid w:val="00AC33C4"/>
    <w:rsid w:val="00AC3452"/>
    <w:rsid w:val="00AC3E6A"/>
    <w:rsid w:val="00AC40E2"/>
    <w:rsid w:val="00AC417E"/>
    <w:rsid w:val="00AC46D6"/>
    <w:rsid w:val="00AC5268"/>
    <w:rsid w:val="00AC53DB"/>
    <w:rsid w:val="00AC6801"/>
    <w:rsid w:val="00AC6931"/>
    <w:rsid w:val="00AC6B1E"/>
    <w:rsid w:val="00AC6FA0"/>
    <w:rsid w:val="00AC70D1"/>
    <w:rsid w:val="00AC7AEA"/>
    <w:rsid w:val="00AD0080"/>
    <w:rsid w:val="00AD096B"/>
    <w:rsid w:val="00AD09EE"/>
    <w:rsid w:val="00AD0BDA"/>
    <w:rsid w:val="00AD1398"/>
    <w:rsid w:val="00AD1D13"/>
    <w:rsid w:val="00AD1FFC"/>
    <w:rsid w:val="00AD215C"/>
    <w:rsid w:val="00AD25E1"/>
    <w:rsid w:val="00AD29A6"/>
    <w:rsid w:val="00AD2E1D"/>
    <w:rsid w:val="00AD2FA8"/>
    <w:rsid w:val="00AD356E"/>
    <w:rsid w:val="00AD3662"/>
    <w:rsid w:val="00AD37A0"/>
    <w:rsid w:val="00AD39EE"/>
    <w:rsid w:val="00AD408E"/>
    <w:rsid w:val="00AD4178"/>
    <w:rsid w:val="00AD4767"/>
    <w:rsid w:val="00AD4C7B"/>
    <w:rsid w:val="00AD4EE3"/>
    <w:rsid w:val="00AD5FAD"/>
    <w:rsid w:val="00AD6B2F"/>
    <w:rsid w:val="00AD7B77"/>
    <w:rsid w:val="00AE0070"/>
    <w:rsid w:val="00AE033A"/>
    <w:rsid w:val="00AE06A3"/>
    <w:rsid w:val="00AE06C6"/>
    <w:rsid w:val="00AE0F38"/>
    <w:rsid w:val="00AE15AD"/>
    <w:rsid w:val="00AE1892"/>
    <w:rsid w:val="00AE18B1"/>
    <w:rsid w:val="00AE1950"/>
    <w:rsid w:val="00AE1A8D"/>
    <w:rsid w:val="00AE26E9"/>
    <w:rsid w:val="00AE2C20"/>
    <w:rsid w:val="00AE2FB8"/>
    <w:rsid w:val="00AE30AC"/>
    <w:rsid w:val="00AE3411"/>
    <w:rsid w:val="00AE36F5"/>
    <w:rsid w:val="00AE382F"/>
    <w:rsid w:val="00AE3FA0"/>
    <w:rsid w:val="00AE408E"/>
    <w:rsid w:val="00AE475E"/>
    <w:rsid w:val="00AE4A3F"/>
    <w:rsid w:val="00AE4ECA"/>
    <w:rsid w:val="00AE4FAE"/>
    <w:rsid w:val="00AE5664"/>
    <w:rsid w:val="00AE5667"/>
    <w:rsid w:val="00AE5ECF"/>
    <w:rsid w:val="00AE6DA2"/>
    <w:rsid w:val="00AE7374"/>
    <w:rsid w:val="00AE73A5"/>
    <w:rsid w:val="00AE7771"/>
    <w:rsid w:val="00AE78E4"/>
    <w:rsid w:val="00AF008C"/>
    <w:rsid w:val="00AF02D3"/>
    <w:rsid w:val="00AF11DB"/>
    <w:rsid w:val="00AF18C8"/>
    <w:rsid w:val="00AF2298"/>
    <w:rsid w:val="00AF27F0"/>
    <w:rsid w:val="00AF2A92"/>
    <w:rsid w:val="00AF30C8"/>
    <w:rsid w:val="00AF3293"/>
    <w:rsid w:val="00AF34B1"/>
    <w:rsid w:val="00AF3671"/>
    <w:rsid w:val="00AF395F"/>
    <w:rsid w:val="00AF3B38"/>
    <w:rsid w:val="00AF3FE1"/>
    <w:rsid w:val="00AF43C5"/>
    <w:rsid w:val="00AF447A"/>
    <w:rsid w:val="00AF48C8"/>
    <w:rsid w:val="00AF4A4D"/>
    <w:rsid w:val="00AF4DC0"/>
    <w:rsid w:val="00AF4EBA"/>
    <w:rsid w:val="00AF505B"/>
    <w:rsid w:val="00AF53B4"/>
    <w:rsid w:val="00AF557D"/>
    <w:rsid w:val="00AF5748"/>
    <w:rsid w:val="00AF58FA"/>
    <w:rsid w:val="00AF5D39"/>
    <w:rsid w:val="00AF5EBF"/>
    <w:rsid w:val="00AF5FFD"/>
    <w:rsid w:val="00AF611F"/>
    <w:rsid w:val="00AF640A"/>
    <w:rsid w:val="00AF6564"/>
    <w:rsid w:val="00AF678D"/>
    <w:rsid w:val="00AF6811"/>
    <w:rsid w:val="00AF6F58"/>
    <w:rsid w:val="00AF777A"/>
    <w:rsid w:val="00AF79AE"/>
    <w:rsid w:val="00B0025C"/>
    <w:rsid w:val="00B00588"/>
    <w:rsid w:val="00B008D9"/>
    <w:rsid w:val="00B00A1E"/>
    <w:rsid w:val="00B00D47"/>
    <w:rsid w:val="00B00E92"/>
    <w:rsid w:val="00B017CE"/>
    <w:rsid w:val="00B01890"/>
    <w:rsid w:val="00B021BA"/>
    <w:rsid w:val="00B028E8"/>
    <w:rsid w:val="00B028EE"/>
    <w:rsid w:val="00B02A40"/>
    <w:rsid w:val="00B02CC8"/>
    <w:rsid w:val="00B02CD5"/>
    <w:rsid w:val="00B02FB7"/>
    <w:rsid w:val="00B0307F"/>
    <w:rsid w:val="00B032E4"/>
    <w:rsid w:val="00B03EDC"/>
    <w:rsid w:val="00B03F62"/>
    <w:rsid w:val="00B03F9B"/>
    <w:rsid w:val="00B046F9"/>
    <w:rsid w:val="00B04BBA"/>
    <w:rsid w:val="00B054D5"/>
    <w:rsid w:val="00B05D93"/>
    <w:rsid w:val="00B05FA1"/>
    <w:rsid w:val="00B073CE"/>
    <w:rsid w:val="00B07633"/>
    <w:rsid w:val="00B076B5"/>
    <w:rsid w:val="00B07BD2"/>
    <w:rsid w:val="00B1036F"/>
    <w:rsid w:val="00B104BB"/>
    <w:rsid w:val="00B1102E"/>
    <w:rsid w:val="00B11127"/>
    <w:rsid w:val="00B1119E"/>
    <w:rsid w:val="00B11794"/>
    <w:rsid w:val="00B11835"/>
    <w:rsid w:val="00B11AE6"/>
    <w:rsid w:val="00B12102"/>
    <w:rsid w:val="00B12F21"/>
    <w:rsid w:val="00B13087"/>
    <w:rsid w:val="00B13099"/>
    <w:rsid w:val="00B137B2"/>
    <w:rsid w:val="00B13CD5"/>
    <w:rsid w:val="00B13EC9"/>
    <w:rsid w:val="00B14795"/>
    <w:rsid w:val="00B14FEC"/>
    <w:rsid w:val="00B15695"/>
    <w:rsid w:val="00B15C51"/>
    <w:rsid w:val="00B15EA0"/>
    <w:rsid w:val="00B1614B"/>
    <w:rsid w:val="00B165D6"/>
    <w:rsid w:val="00B168C9"/>
    <w:rsid w:val="00B16A8D"/>
    <w:rsid w:val="00B16B7F"/>
    <w:rsid w:val="00B171D2"/>
    <w:rsid w:val="00B17488"/>
    <w:rsid w:val="00B175DD"/>
    <w:rsid w:val="00B17629"/>
    <w:rsid w:val="00B17B5D"/>
    <w:rsid w:val="00B202D5"/>
    <w:rsid w:val="00B20F95"/>
    <w:rsid w:val="00B21481"/>
    <w:rsid w:val="00B2173E"/>
    <w:rsid w:val="00B217F9"/>
    <w:rsid w:val="00B21B4F"/>
    <w:rsid w:val="00B21BD0"/>
    <w:rsid w:val="00B22980"/>
    <w:rsid w:val="00B22FD6"/>
    <w:rsid w:val="00B23593"/>
    <w:rsid w:val="00B24347"/>
    <w:rsid w:val="00B243A0"/>
    <w:rsid w:val="00B25181"/>
    <w:rsid w:val="00B256A4"/>
    <w:rsid w:val="00B262E7"/>
    <w:rsid w:val="00B26C96"/>
    <w:rsid w:val="00B27D6D"/>
    <w:rsid w:val="00B30277"/>
    <w:rsid w:val="00B309C0"/>
    <w:rsid w:val="00B31667"/>
    <w:rsid w:val="00B31A9F"/>
    <w:rsid w:val="00B31D97"/>
    <w:rsid w:val="00B31FE3"/>
    <w:rsid w:val="00B3205E"/>
    <w:rsid w:val="00B32155"/>
    <w:rsid w:val="00B321FE"/>
    <w:rsid w:val="00B3287D"/>
    <w:rsid w:val="00B329DA"/>
    <w:rsid w:val="00B32A36"/>
    <w:rsid w:val="00B32C58"/>
    <w:rsid w:val="00B32D57"/>
    <w:rsid w:val="00B32E4E"/>
    <w:rsid w:val="00B332A6"/>
    <w:rsid w:val="00B33BE0"/>
    <w:rsid w:val="00B341CA"/>
    <w:rsid w:val="00B346B1"/>
    <w:rsid w:val="00B3524E"/>
    <w:rsid w:val="00B35264"/>
    <w:rsid w:val="00B35293"/>
    <w:rsid w:val="00B357B3"/>
    <w:rsid w:val="00B367EB"/>
    <w:rsid w:val="00B36B36"/>
    <w:rsid w:val="00B36C2A"/>
    <w:rsid w:val="00B3737B"/>
    <w:rsid w:val="00B37429"/>
    <w:rsid w:val="00B375FE"/>
    <w:rsid w:val="00B37C1B"/>
    <w:rsid w:val="00B37CE0"/>
    <w:rsid w:val="00B37D35"/>
    <w:rsid w:val="00B4057B"/>
    <w:rsid w:val="00B40C8C"/>
    <w:rsid w:val="00B4115A"/>
    <w:rsid w:val="00B416EE"/>
    <w:rsid w:val="00B4176E"/>
    <w:rsid w:val="00B429E7"/>
    <w:rsid w:val="00B42D14"/>
    <w:rsid w:val="00B4309A"/>
    <w:rsid w:val="00B432B6"/>
    <w:rsid w:val="00B43433"/>
    <w:rsid w:val="00B4399B"/>
    <w:rsid w:val="00B43B6F"/>
    <w:rsid w:val="00B45D34"/>
    <w:rsid w:val="00B45DF4"/>
    <w:rsid w:val="00B461BB"/>
    <w:rsid w:val="00B46DB3"/>
    <w:rsid w:val="00B46DD9"/>
    <w:rsid w:val="00B46E55"/>
    <w:rsid w:val="00B502F0"/>
    <w:rsid w:val="00B50739"/>
    <w:rsid w:val="00B507CB"/>
    <w:rsid w:val="00B5086E"/>
    <w:rsid w:val="00B50FED"/>
    <w:rsid w:val="00B51C6B"/>
    <w:rsid w:val="00B51CD9"/>
    <w:rsid w:val="00B521E2"/>
    <w:rsid w:val="00B53C9A"/>
    <w:rsid w:val="00B543F5"/>
    <w:rsid w:val="00B55CBA"/>
    <w:rsid w:val="00B56C58"/>
    <w:rsid w:val="00B57284"/>
    <w:rsid w:val="00B577C2"/>
    <w:rsid w:val="00B57900"/>
    <w:rsid w:val="00B57904"/>
    <w:rsid w:val="00B57C0C"/>
    <w:rsid w:val="00B57C81"/>
    <w:rsid w:val="00B57E18"/>
    <w:rsid w:val="00B6022A"/>
    <w:rsid w:val="00B60374"/>
    <w:rsid w:val="00B60AA8"/>
    <w:rsid w:val="00B616EF"/>
    <w:rsid w:val="00B61748"/>
    <w:rsid w:val="00B61786"/>
    <w:rsid w:val="00B61863"/>
    <w:rsid w:val="00B61CBF"/>
    <w:rsid w:val="00B62040"/>
    <w:rsid w:val="00B6261A"/>
    <w:rsid w:val="00B62DD3"/>
    <w:rsid w:val="00B6315F"/>
    <w:rsid w:val="00B6343D"/>
    <w:rsid w:val="00B63F1F"/>
    <w:rsid w:val="00B64420"/>
    <w:rsid w:val="00B6482E"/>
    <w:rsid w:val="00B65082"/>
    <w:rsid w:val="00B6535F"/>
    <w:rsid w:val="00B656CF"/>
    <w:rsid w:val="00B6588F"/>
    <w:rsid w:val="00B66273"/>
    <w:rsid w:val="00B66361"/>
    <w:rsid w:val="00B667A4"/>
    <w:rsid w:val="00B66DB3"/>
    <w:rsid w:val="00B66E2E"/>
    <w:rsid w:val="00B66F96"/>
    <w:rsid w:val="00B671D0"/>
    <w:rsid w:val="00B70B35"/>
    <w:rsid w:val="00B70E25"/>
    <w:rsid w:val="00B71141"/>
    <w:rsid w:val="00B71AB8"/>
    <w:rsid w:val="00B71DE7"/>
    <w:rsid w:val="00B72404"/>
    <w:rsid w:val="00B7240A"/>
    <w:rsid w:val="00B7241A"/>
    <w:rsid w:val="00B72AB6"/>
    <w:rsid w:val="00B72BE9"/>
    <w:rsid w:val="00B735E9"/>
    <w:rsid w:val="00B7366F"/>
    <w:rsid w:val="00B7477B"/>
    <w:rsid w:val="00B747A4"/>
    <w:rsid w:val="00B748C2"/>
    <w:rsid w:val="00B74D60"/>
    <w:rsid w:val="00B759D0"/>
    <w:rsid w:val="00B75B1F"/>
    <w:rsid w:val="00B763EB"/>
    <w:rsid w:val="00B76492"/>
    <w:rsid w:val="00B76D5B"/>
    <w:rsid w:val="00B76F7F"/>
    <w:rsid w:val="00B77822"/>
    <w:rsid w:val="00B80894"/>
    <w:rsid w:val="00B80998"/>
    <w:rsid w:val="00B81076"/>
    <w:rsid w:val="00B818D0"/>
    <w:rsid w:val="00B81BEB"/>
    <w:rsid w:val="00B81D89"/>
    <w:rsid w:val="00B82190"/>
    <w:rsid w:val="00B82365"/>
    <w:rsid w:val="00B82BA1"/>
    <w:rsid w:val="00B83680"/>
    <w:rsid w:val="00B83EC3"/>
    <w:rsid w:val="00B84452"/>
    <w:rsid w:val="00B85C18"/>
    <w:rsid w:val="00B86E7F"/>
    <w:rsid w:val="00B8713A"/>
    <w:rsid w:val="00B871A9"/>
    <w:rsid w:val="00B875BC"/>
    <w:rsid w:val="00B8780D"/>
    <w:rsid w:val="00B87C5C"/>
    <w:rsid w:val="00B905DA"/>
    <w:rsid w:val="00B90929"/>
    <w:rsid w:val="00B92781"/>
    <w:rsid w:val="00B929DB"/>
    <w:rsid w:val="00B92E69"/>
    <w:rsid w:val="00B93041"/>
    <w:rsid w:val="00B931F0"/>
    <w:rsid w:val="00B9394E"/>
    <w:rsid w:val="00B93DF3"/>
    <w:rsid w:val="00B94185"/>
    <w:rsid w:val="00B943D9"/>
    <w:rsid w:val="00B944FB"/>
    <w:rsid w:val="00B94AC5"/>
    <w:rsid w:val="00B94C0B"/>
    <w:rsid w:val="00B94C68"/>
    <w:rsid w:val="00B94C9C"/>
    <w:rsid w:val="00B94EB8"/>
    <w:rsid w:val="00B95A32"/>
    <w:rsid w:val="00B960C9"/>
    <w:rsid w:val="00B96173"/>
    <w:rsid w:val="00B9621F"/>
    <w:rsid w:val="00B96876"/>
    <w:rsid w:val="00B96AA4"/>
    <w:rsid w:val="00B972B0"/>
    <w:rsid w:val="00B973D4"/>
    <w:rsid w:val="00B974FF"/>
    <w:rsid w:val="00B97CF8"/>
    <w:rsid w:val="00B97DB2"/>
    <w:rsid w:val="00B97FEC"/>
    <w:rsid w:val="00BA0507"/>
    <w:rsid w:val="00BA053E"/>
    <w:rsid w:val="00BA0590"/>
    <w:rsid w:val="00BA0993"/>
    <w:rsid w:val="00BA0A77"/>
    <w:rsid w:val="00BA178B"/>
    <w:rsid w:val="00BA1A23"/>
    <w:rsid w:val="00BA2040"/>
    <w:rsid w:val="00BA224F"/>
    <w:rsid w:val="00BA2568"/>
    <w:rsid w:val="00BA25B2"/>
    <w:rsid w:val="00BA2658"/>
    <w:rsid w:val="00BA2AD2"/>
    <w:rsid w:val="00BA3212"/>
    <w:rsid w:val="00BA373E"/>
    <w:rsid w:val="00BA39D8"/>
    <w:rsid w:val="00BA4847"/>
    <w:rsid w:val="00BA492A"/>
    <w:rsid w:val="00BA4CD6"/>
    <w:rsid w:val="00BA5084"/>
    <w:rsid w:val="00BA553C"/>
    <w:rsid w:val="00BA5B10"/>
    <w:rsid w:val="00BA5F74"/>
    <w:rsid w:val="00BA6914"/>
    <w:rsid w:val="00BA6EBC"/>
    <w:rsid w:val="00BA715C"/>
    <w:rsid w:val="00BA7A40"/>
    <w:rsid w:val="00BB00A5"/>
    <w:rsid w:val="00BB090D"/>
    <w:rsid w:val="00BB0AC9"/>
    <w:rsid w:val="00BB1000"/>
    <w:rsid w:val="00BB109A"/>
    <w:rsid w:val="00BB1698"/>
    <w:rsid w:val="00BB1B97"/>
    <w:rsid w:val="00BB232A"/>
    <w:rsid w:val="00BB2605"/>
    <w:rsid w:val="00BB3B5D"/>
    <w:rsid w:val="00BB4171"/>
    <w:rsid w:val="00BB42C4"/>
    <w:rsid w:val="00BB4BB7"/>
    <w:rsid w:val="00BB4C9E"/>
    <w:rsid w:val="00BB4F9F"/>
    <w:rsid w:val="00BB513C"/>
    <w:rsid w:val="00BB52FC"/>
    <w:rsid w:val="00BB5D67"/>
    <w:rsid w:val="00BB6BAD"/>
    <w:rsid w:val="00BB6E42"/>
    <w:rsid w:val="00BB7333"/>
    <w:rsid w:val="00BB7341"/>
    <w:rsid w:val="00BB7C36"/>
    <w:rsid w:val="00BB7D12"/>
    <w:rsid w:val="00BB7E0D"/>
    <w:rsid w:val="00BC02E6"/>
    <w:rsid w:val="00BC04D8"/>
    <w:rsid w:val="00BC0BBC"/>
    <w:rsid w:val="00BC0C32"/>
    <w:rsid w:val="00BC13B3"/>
    <w:rsid w:val="00BC1424"/>
    <w:rsid w:val="00BC19B7"/>
    <w:rsid w:val="00BC1EDB"/>
    <w:rsid w:val="00BC21F8"/>
    <w:rsid w:val="00BC26C7"/>
    <w:rsid w:val="00BC30B3"/>
    <w:rsid w:val="00BC3B13"/>
    <w:rsid w:val="00BC3EFB"/>
    <w:rsid w:val="00BC4457"/>
    <w:rsid w:val="00BC5354"/>
    <w:rsid w:val="00BC547B"/>
    <w:rsid w:val="00BC5B5B"/>
    <w:rsid w:val="00BC5CD7"/>
    <w:rsid w:val="00BC60CC"/>
    <w:rsid w:val="00BC63D6"/>
    <w:rsid w:val="00BC6823"/>
    <w:rsid w:val="00BC6999"/>
    <w:rsid w:val="00BC6CD7"/>
    <w:rsid w:val="00BC78D5"/>
    <w:rsid w:val="00BC7E0A"/>
    <w:rsid w:val="00BC7E0B"/>
    <w:rsid w:val="00BD00CA"/>
    <w:rsid w:val="00BD026F"/>
    <w:rsid w:val="00BD1458"/>
    <w:rsid w:val="00BD1952"/>
    <w:rsid w:val="00BD2AED"/>
    <w:rsid w:val="00BD2ECB"/>
    <w:rsid w:val="00BD3243"/>
    <w:rsid w:val="00BD3270"/>
    <w:rsid w:val="00BD32AE"/>
    <w:rsid w:val="00BD3C9D"/>
    <w:rsid w:val="00BD419E"/>
    <w:rsid w:val="00BD4D0F"/>
    <w:rsid w:val="00BD51B1"/>
    <w:rsid w:val="00BD52CA"/>
    <w:rsid w:val="00BD5C80"/>
    <w:rsid w:val="00BD6614"/>
    <w:rsid w:val="00BD69A1"/>
    <w:rsid w:val="00BD6A97"/>
    <w:rsid w:val="00BD6EDB"/>
    <w:rsid w:val="00BE02C1"/>
    <w:rsid w:val="00BE1970"/>
    <w:rsid w:val="00BE2117"/>
    <w:rsid w:val="00BE2523"/>
    <w:rsid w:val="00BE4AC1"/>
    <w:rsid w:val="00BE541B"/>
    <w:rsid w:val="00BE5705"/>
    <w:rsid w:val="00BE591E"/>
    <w:rsid w:val="00BE593D"/>
    <w:rsid w:val="00BE5C5E"/>
    <w:rsid w:val="00BE5FB2"/>
    <w:rsid w:val="00BE6132"/>
    <w:rsid w:val="00BE6692"/>
    <w:rsid w:val="00BE688A"/>
    <w:rsid w:val="00BE6F27"/>
    <w:rsid w:val="00BE6F95"/>
    <w:rsid w:val="00BE6FD0"/>
    <w:rsid w:val="00BE725C"/>
    <w:rsid w:val="00BE72C1"/>
    <w:rsid w:val="00BE794E"/>
    <w:rsid w:val="00BE7B58"/>
    <w:rsid w:val="00BE7C5F"/>
    <w:rsid w:val="00BE7E2D"/>
    <w:rsid w:val="00BF01AF"/>
    <w:rsid w:val="00BF06FB"/>
    <w:rsid w:val="00BF09AF"/>
    <w:rsid w:val="00BF09EC"/>
    <w:rsid w:val="00BF0ECD"/>
    <w:rsid w:val="00BF1662"/>
    <w:rsid w:val="00BF254E"/>
    <w:rsid w:val="00BF3861"/>
    <w:rsid w:val="00BF39BB"/>
    <w:rsid w:val="00BF3BBC"/>
    <w:rsid w:val="00BF3DA1"/>
    <w:rsid w:val="00BF448D"/>
    <w:rsid w:val="00BF4557"/>
    <w:rsid w:val="00BF4875"/>
    <w:rsid w:val="00BF4A36"/>
    <w:rsid w:val="00BF5243"/>
    <w:rsid w:val="00BF5CA5"/>
    <w:rsid w:val="00BF5DA6"/>
    <w:rsid w:val="00BF6693"/>
    <w:rsid w:val="00BF687A"/>
    <w:rsid w:val="00BF6E8A"/>
    <w:rsid w:val="00BF6F57"/>
    <w:rsid w:val="00BF76B3"/>
    <w:rsid w:val="00BF7B08"/>
    <w:rsid w:val="00BF7B69"/>
    <w:rsid w:val="00C0095D"/>
    <w:rsid w:val="00C01AE0"/>
    <w:rsid w:val="00C026E5"/>
    <w:rsid w:val="00C03352"/>
    <w:rsid w:val="00C0353F"/>
    <w:rsid w:val="00C038C1"/>
    <w:rsid w:val="00C03920"/>
    <w:rsid w:val="00C0470E"/>
    <w:rsid w:val="00C04B68"/>
    <w:rsid w:val="00C04B69"/>
    <w:rsid w:val="00C04C33"/>
    <w:rsid w:val="00C056E1"/>
    <w:rsid w:val="00C05CCD"/>
    <w:rsid w:val="00C062F5"/>
    <w:rsid w:val="00C068FE"/>
    <w:rsid w:val="00C06CDC"/>
    <w:rsid w:val="00C06EEC"/>
    <w:rsid w:val="00C07155"/>
    <w:rsid w:val="00C0777B"/>
    <w:rsid w:val="00C077AF"/>
    <w:rsid w:val="00C07AE0"/>
    <w:rsid w:val="00C07B5C"/>
    <w:rsid w:val="00C07C08"/>
    <w:rsid w:val="00C10FD2"/>
    <w:rsid w:val="00C112F2"/>
    <w:rsid w:val="00C115E4"/>
    <w:rsid w:val="00C11A19"/>
    <w:rsid w:val="00C11DF2"/>
    <w:rsid w:val="00C11F75"/>
    <w:rsid w:val="00C1234F"/>
    <w:rsid w:val="00C125BE"/>
    <w:rsid w:val="00C126B2"/>
    <w:rsid w:val="00C12EB4"/>
    <w:rsid w:val="00C1300C"/>
    <w:rsid w:val="00C1341D"/>
    <w:rsid w:val="00C13A5B"/>
    <w:rsid w:val="00C14488"/>
    <w:rsid w:val="00C14869"/>
    <w:rsid w:val="00C14C41"/>
    <w:rsid w:val="00C14C46"/>
    <w:rsid w:val="00C1507B"/>
    <w:rsid w:val="00C153C3"/>
    <w:rsid w:val="00C15551"/>
    <w:rsid w:val="00C15A35"/>
    <w:rsid w:val="00C15AA8"/>
    <w:rsid w:val="00C15EC9"/>
    <w:rsid w:val="00C16509"/>
    <w:rsid w:val="00C16665"/>
    <w:rsid w:val="00C16858"/>
    <w:rsid w:val="00C16A33"/>
    <w:rsid w:val="00C179BE"/>
    <w:rsid w:val="00C17BF3"/>
    <w:rsid w:val="00C17E83"/>
    <w:rsid w:val="00C200F5"/>
    <w:rsid w:val="00C201E6"/>
    <w:rsid w:val="00C20E25"/>
    <w:rsid w:val="00C21183"/>
    <w:rsid w:val="00C21619"/>
    <w:rsid w:val="00C22483"/>
    <w:rsid w:val="00C2273D"/>
    <w:rsid w:val="00C22777"/>
    <w:rsid w:val="00C22EDF"/>
    <w:rsid w:val="00C2310B"/>
    <w:rsid w:val="00C234FC"/>
    <w:rsid w:val="00C2364B"/>
    <w:rsid w:val="00C23E18"/>
    <w:rsid w:val="00C24225"/>
    <w:rsid w:val="00C24D9F"/>
    <w:rsid w:val="00C24F26"/>
    <w:rsid w:val="00C2572E"/>
    <w:rsid w:val="00C26348"/>
    <w:rsid w:val="00C26AF2"/>
    <w:rsid w:val="00C27129"/>
    <w:rsid w:val="00C27487"/>
    <w:rsid w:val="00C274FA"/>
    <w:rsid w:val="00C27E3E"/>
    <w:rsid w:val="00C300DF"/>
    <w:rsid w:val="00C30876"/>
    <w:rsid w:val="00C31F21"/>
    <w:rsid w:val="00C31F5F"/>
    <w:rsid w:val="00C32439"/>
    <w:rsid w:val="00C324C8"/>
    <w:rsid w:val="00C325D1"/>
    <w:rsid w:val="00C32C66"/>
    <w:rsid w:val="00C33C0C"/>
    <w:rsid w:val="00C33D62"/>
    <w:rsid w:val="00C33DB8"/>
    <w:rsid w:val="00C340EE"/>
    <w:rsid w:val="00C344D6"/>
    <w:rsid w:val="00C3451F"/>
    <w:rsid w:val="00C346D0"/>
    <w:rsid w:val="00C34740"/>
    <w:rsid w:val="00C34FA2"/>
    <w:rsid w:val="00C35526"/>
    <w:rsid w:val="00C357C4"/>
    <w:rsid w:val="00C35C32"/>
    <w:rsid w:val="00C363CA"/>
    <w:rsid w:val="00C36441"/>
    <w:rsid w:val="00C3645E"/>
    <w:rsid w:val="00C36532"/>
    <w:rsid w:val="00C3731D"/>
    <w:rsid w:val="00C40135"/>
    <w:rsid w:val="00C401D6"/>
    <w:rsid w:val="00C409EB"/>
    <w:rsid w:val="00C40C15"/>
    <w:rsid w:val="00C40C55"/>
    <w:rsid w:val="00C40C82"/>
    <w:rsid w:val="00C40DBE"/>
    <w:rsid w:val="00C40E10"/>
    <w:rsid w:val="00C40FF4"/>
    <w:rsid w:val="00C41480"/>
    <w:rsid w:val="00C41760"/>
    <w:rsid w:val="00C42263"/>
    <w:rsid w:val="00C42F9D"/>
    <w:rsid w:val="00C42FA1"/>
    <w:rsid w:val="00C43D02"/>
    <w:rsid w:val="00C441C0"/>
    <w:rsid w:val="00C44F11"/>
    <w:rsid w:val="00C44FD6"/>
    <w:rsid w:val="00C45046"/>
    <w:rsid w:val="00C4521F"/>
    <w:rsid w:val="00C45873"/>
    <w:rsid w:val="00C45AFC"/>
    <w:rsid w:val="00C45D8E"/>
    <w:rsid w:val="00C47939"/>
    <w:rsid w:val="00C50134"/>
    <w:rsid w:val="00C50205"/>
    <w:rsid w:val="00C50236"/>
    <w:rsid w:val="00C50A86"/>
    <w:rsid w:val="00C51589"/>
    <w:rsid w:val="00C51C2A"/>
    <w:rsid w:val="00C52473"/>
    <w:rsid w:val="00C52549"/>
    <w:rsid w:val="00C52D95"/>
    <w:rsid w:val="00C52E4A"/>
    <w:rsid w:val="00C53382"/>
    <w:rsid w:val="00C5384C"/>
    <w:rsid w:val="00C53D36"/>
    <w:rsid w:val="00C540F5"/>
    <w:rsid w:val="00C54995"/>
    <w:rsid w:val="00C5531C"/>
    <w:rsid w:val="00C55380"/>
    <w:rsid w:val="00C557AE"/>
    <w:rsid w:val="00C55D5D"/>
    <w:rsid w:val="00C56576"/>
    <w:rsid w:val="00C57591"/>
    <w:rsid w:val="00C5789F"/>
    <w:rsid w:val="00C578FF"/>
    <w:rsid w:val="00C57911"/>
    <w:rsid w:val="00C57BD5"/>
    <w:rsid w:val="00C57E0B"/>
    <w:rsid w:val="00C57FE2"/>
    <w:rsid w:val="00C606CF"/>
    <w:rsid w:val="00C608CD"/>
    <w:rsid w:val="00C60933"/>
    <w:rsid w:val="00C61C36"/>
    <w:rsid w:val="00C624F9"/>
    <w:rsid w:val="00C625E1"/>
    <w:rsid w:val="00C62BA2"/>
    <w:rsid w:val="00C62ECB"/>
    <w:rsid w:val="00C63507"/>
    <w:rsid w:val="00C6365C"/>
    <w:rsid w:val="00C63F45"/>
    <w:rsid w:val="00C64414"/>
    <w:rsid w:val="00C64458"/>
    <w:rsid w:val="00C65777"/>
    <w:rsid w:val="00C65F4B"/>
    <w:rsid w:val="00C66112"/>
    <w:rsid w:val="00C66931"/>
    <w:rsid w:val="00C66A17"/>
    <w:rsid w:val="00C67534"/>
    <w:rsid w:val="00C677F1"/>
    <w:rsid w:val="00C67C74"/>
    <w:rsid w:val="00C67E19"/>
    <w:rsid w:val="00C702D6"/>
    <w:rsid w:val="00C707F6"/>
    <w:rsid w:val="00C70980"/>
    <w:rsid w:val="00C70B7A"/>
    <w:rsid w:val="00C70BD3"/>
    <w:rsid w:val="00C716CD"/>
    <w:rsid w:val="00C7213D"/>
    <w:rsid w:val="00C72FDA"/>
    <w:rsid w:val="00C73206"/>
    <w:rsid w:val="00C735D1"/>
    <w:rsid w:val="00C739B8"/>
    <w:rsid w:val="00C73ADD"/>
    <w:rsid w:val="00C74513"/>
    <w:rsid w:val="00C74BB7"/>
    <w:rsid w:val="00C74EC4"/>
    <w:rsid w:val="00C75D3D"/>
    <w:rsid w:val="00C76635"/>
    <w:rsid w:val="00C7677D"/>
    <w:rsid w:val="00C76ED9"/>
    <w:rsid w:val="00C76F98"/>
    <w:rsid w:val="00C77257"/>
    <w:rsid w:val="00C777A5"/>
    <w:rsid w:val="00C77CEC"/>
    <w:rsid w:val="00C80490"/>
    <w:rsid w:val="00C80739"/>
    <w:rsid w:val="00C81045"/>
    <w:rsid w:val="00C8125F"/>
    <w:rsid w:val="00C81FC6"/>
    <w:rsid w:val="00C82237"/>
    <w:rsid w:val="00C8229A"/>
    <w:rsid w:val="00C82663"/>
    <w:rsid w:val="00C82C6B"/>
    <w:rsid w:val="00C8311D"/>
    <w:rsid w:val="00C83344"/>
    <w:rsid w:val="00C83A36"/>
    <w:rsid w:val="00C84A68"/>
    <w:rsid w:val="00C84E34"/>
    <w:rsid w:val="00C850ED"/>
    <w:rsid w:val="00C8520C"/>
    <w:rsid w:val="00C85DD8"/>
    <w:rsid w:val="00C86091"/>
    <w:rsid w:val="00C862A2"/>
    <w:rsid w:val="00C86572"/>
    <w:rsid w:val="00C86B2F"/>
    <w:rsid w:val="00C86B8B"/>
    <w:rsid w:val="00C86C4C"/>
    <w:rsid w:val="00C873C3"/>
    <w:rsid w:val="00C874E8"/>
    <w:rsid w:val="00C87656"/>
    <w:rsid w:val="00C87A30"/>
    <w:rsid w:val="00C87C60"/>
    <w:rsid w:val="00C9038A"/>
    <w:rsid w:val="00C9098C"/>
    <w:rsid w:val="00C92390"/>
    <w:rsid w:val="00C9315C"/>
    <w:rsid w:val="00C956BC"/>
    <w:rsid w:val="00C95786"/>
    <w:rsid w:val="00C957B8"/>
    <w:rsid w:val="00C95DA2"/>
    <w:rsid w:val="00C95FB2"/>
    <w:rsid w:val="00C97BB1"/>
    <w:rsid w:val="00CA0502"/>
    <w:rsid w:val="00CA0760"/>
    <w:rsid w:val="00CA080C"/>
    <w:rsid w:val="00CA0EBC"/>
    <w:rsid w:val="00CA1126"/>
    <w:rsid w:val="00CA135C"/>
    <w:rsid w:val="00CA1E31"/>
    <w:rsid w:val="00CA2010"/>
    <w:rsid w:val="00CA2013"/>
    <w:rsid w:val="00CA26D0"/>
    <w:rsid w:val="00CA28E7"/>
    <w:rsid w:val="00CA3141"/>
    <w:rsid w:val="00CA3E26"/>
    <w:rsid w:val="00CA3EAC"/>
    <w:rsid w:val="00CA40F5"/>
    <w:rsid w:val="00CA43F7"/>
    <w:rsid w:val="00CA52B8"/>
    <w:rsid w:val="00CA5AA0"/>
    <w:rsid w:val="00CA5B2C"/>
    <w:rsid w:val="00CA5E06"/>
    <w:rsid w:val="00CA5EC0"/>
    <w:rsid w:val="00CA6752"/>
    <w:rsid w:val="00CA6997"/>
    <w:rsid w:val="00CA7251"/>
    <w:rsid w:val="00CA743A"/>
    <w:rsid w:val="00CA774C"/>
    <w:rsid w:val="00CA7A78"/>
    <w:rsid w:val="00CA7BA8"/>
    <w:rsid w:val="00CA7BEB"/>
    <w:rsid w:val="00CA7D80"/>
    <w:rsid w:val="00CB044D"/>
    <w:rsid w:val="00CB14A3"/>
    <w:rsid w:val="00CB182B"/>
    <w:rsid w:val="00CB1B05"/>
    <w:rsid w:val="00CB22C7"/>
    <w:rsid w:val="00CB230D"/>
    <w:rsid w:val="00CB2353"/>
    <w:rsid w:val="00CB27E6"/>
    <w:rsid w:val="00CB2D6B"/>
    <w:rsid w:val="00CB2E5E"/>
    <w:rsid w:val="00CB3209"/>
    <w:rsid w:val="00CB39CA"/>
    <w:rsid w:val="00CB3B55"/>
    <w:rsid w:val="00CB4721"/>
    <w:rsid w:val="00CB5D44"/>
    <w:rsid w:val="00CB5D88"/>
    <w:rsid w:val="00CB63B1"/>
    <w:rsid w:val="00CB69D7"/>
    <w:rsid w:val="00CB6C74"/>
    <w:rsid w:val="00CB725A"/>
    <w:rsid w:val="00CB751E"/>
    <w:rsid w:val="00CB79A5"/>
    <w:rsid w:val="00CC0936"/>
    <w:rsid w:val="00CC0F1D"/>
    <w:rsid w:val="00CC1162"/>
    <w:rsid w:val="00CC1640"/>
    <w:rsid w:val="00CC1FD3"/>
    <w:rsid w:val="00CC2886"/>
    <w:rsid w:val="00CC3AAC"/>
    <w:rsid w:val="00CC3C5A"/>
    <w:rsid w:val="00CC3F01"/>
    <w:rsid w:val="00CC41F2"/>
    <w:rsid w:val="00CC44BE"/>
    <w:rsid w:val="00CC4B33"/>
    <w:rsid w:val="00CC4D2A"/>
    <w:rsid w:val="00CC5A31"/>
    <w:rsid w:val="00CC5ABE"/>
    <w:rsid w:val="00CC5EE8"/>
    <w:rsid w:val="00CC5F38"/>
    <w:rsid w:val="00CC67DD"/>
    <w:rsid w:val="00CC6B3B"/>
    <w:rsid w:val="00CD0567"/>
    <w:rsid w:val="00CD08ED"/>
    <w:rsid w:val="00CD0F66"/>
    <w:rsid w:val="00CD13AF"/>
    <w:rsid w:val="00CD13B4"/>
    <w:rsid w:val="00CD1AC1"/>
    <w:rsid w:val="00CD1FEC"/>
    <w:rsid w:val="00CD21A4"/>
    <w:rsid w:val="00CD2E98"/>
    <w:rsid w:val="00CD3336"/>
    <w:rsid w:val="00CD33FF"/>
    <w:rsid w:val="00CD3AA6"/>
    <w:rsid w:val="00CD3E9F"/>
    <w:rsid w:val="00CD406E"/>
    <w:rsid w:val="00CD43BA"/>
    <w:rsid w:val="00CD4691"/>
    <w:rsid w:val="00CD4829"/>
    <w:rsid w:val="00CD48FF"/>
    <w:rsid w:val="00CD5143"/>
    <w:rsid w:val="00CD52DE"/>
    <w:rsid w:val="00CD54E4"/>
    <w:rsid w:val="00CD5BDE"/>
    <w:rsid w:val="00CD6010"/>
    <w:rsid w:val="00CD604A"/>
    <w:rsid w:val="00CD66DC"/>
    <w:rsid w:val="00CD6B94"/>
    <w:rsid w:val="00CD6E51"/>
    <w:rsid w:val="00CD793A"/>
    <w:rsid w:val="00CD795B"/>
    <w:rsid w:val="00CE01CC"/>
    <w:rsid w:val="00CE02FF"/>
    <w:rsid w:val="00CE0493"/>
    <w:rsid w:val="00CE0CD4"/>
    <w:rsid w:val="00CE0E73"/>
    <w:rsid w:val="00CE1200"/>
    <w:rsid w:val="00CE12DB"/>
    <w:rsid w:val="00CE13CD"/>
    <w:rsid w:val="00CE1953"/>
    <w:rsid w:val="00CE1B2C"/>
    <w:rsid w:val="00CE3053"/>
    <w:rsid w:val="00CE386D"/>
    <w:rsid w:val="00CE3B6C"/>
    <w:rsid w:val="00CE4747"/>
    <w:rsid w:val="00CE5093"/>
    <w:rsid w:val="00CE5454"/>
    <w:rsid w:val="00CE5766"/>
    <w:rsid w:val="00CE61A4"/>
    <w:rsid w:val="00CE7AFA"/>
    <w:rsid w:val="00CF0124"/>
    <w:rsid w:val="00CF061F"/>
    <w:rsid w:val="00CF0776"/>
    <w:rsid w:val="00CF097E"/>
    <w:rsid w:val="00CF0F9E"/>
    <w:rsid w:val="00CF1966"/>
    <w:rsid w:val="00CF1B7D"/>
    <w:rsid w:val="00CF2003"/>
    <w:rsid w:val="00CF2569"/>
    <w:rsid w:val="00CF26ED"/>
    <w:rsid w:val="00CF291E"/>
    <w:rsid w:val="00CF2A6E"/>
    <w:rsid w:val="00CF2D88"/>
    <w:rsid w:val="00CF3072"/>
    <w:rsid w:val="00CF309E"/>
    <w:rsid w:val="00CF31C9"/>
    <w:rsid w:val="00CF3F95"/>
    <w:rsid w:val="00CF4456"/>
    <w:rsid w:val="00CF4547"/>
    <w:rsid w:val="00CF475D"/>
    <w:rsid w:val="00CF4A7F"/>
    <w:rsid w:val="00CF4CA1"/>
    <w:rsid w:val="00CF4CE4"/>
    <w:rsid w:val="00CF53B8"/>
    <w:rsid w:val="00CF6F7A"/>
    <w:rsid w:val="00CF7BDA"/>
    <w:rsid w:val="00CF7E45"/>
    <w:rsid w:val="00CF7F4D"/>
    <w:rsid w:val="00D00151"/>
    <w:rsid w:val="00D0093A"/>
    <w:rsid w:val="00D00DEB"/>
    <w:rsid w:val="00D01368"/>
    <w:rsid w:val="00D02DAF"/>
    <w:rsid w:val="00D02E6C"/>
    <w:rsid w:val="00D02F33"/>
    <w:rsid w:val="00D03164"/>
    <w:rsid w:val="00D04F3D"/>
    <w:rsid w:val="00D04F5F"/>
    <w:rsid w:val="00D05B37"/>
    <w:rsid w:val="00D05C10"/>
    <w:rsid w:val="00D0686A"/>
    <w:rsid w:val="00D06C77"/>
    <w:rsid w:val="00D072A3"/>
    <w:rsid w:val="00D0744F"/>
    <w:rsid w:val="00D107A2"/>
    <w:rsid w:val="00D11821"/>
    <w:rsid w:val="00D11C33"/>
    <w:rsid w:val="00D11CC0"/>
    <w:rsid w:val="00D11E09"/>
    <w:rsid w:val="00D1248A"/>
    <w:rsid w:val="00D129D0"/>
    <w:rsid w:val="00D12CF3"/>
    <w:rsid w:val="00D1328A"/>
    <w:rsid w:val="00D13306"/>
    <w:rsid w:val="00D13378"/>
    <w:rsid w:val="00D13919"/>
    <w:rsid w:val="00D13EF8"/>
    <w:rsid w:val="00D13F03"/>
    <w:rsid w:val="00D13FBC"/>
    <w:rsid w:val="00D1402B"/>
    <w:rsid w:val="00D143C4"/>
    <w:rsid w:val="00D149ED"/>
    <w:rsid w:val="00D15462"/>
    <w:rsid w:val="00D15528"/>
    <w:rsid w:val="00D156AA"/>
    <w:rsid w:val="00D15800"/>
    <w:rsid w:val="00D15B48"/>
    <w:rsid w:val="00D16B80"/>
    <w:rsid w:val="00D16C9E"/>
    <w:rsid w:val="00D17256"/>
    <w:rsid w:val="00D17868"/>
    <w:rsid w:val="00D17B37"/>
    <w:rsid w:val="00D17F15"/>
    <w:rsid w:val="00D20027"/>
    <w:rsid w:val="00D2012F"/>
    <w:rsid w:val="00D20B0D"/>
    <w:rsid w:val="00D2153B"/>
    <w:rsid w:val="00D21F0B"/>
    <w:rsid w:val="00D226B2"/>
    <w:rsid w:val="00D22B06"/>
    <w:rsid w:val="00D238DA"/>
    <w:rsid w:val="00D2426E"/>
    <w:rsid w:val="00D24795"/>
    <w:rsid w:val="00D24EE8"/>
    <w:rsid w:val="00D254CA"/>
    <w:rsid w:val="00D25AF9"/>
    <w:rsid w:val="00D25F2D"/>
    <w:rsid w:val="00D2668B"/>
    <w:rsid w:val="00D267E9"/>
    <w:rsid w:val="00D26D57"/>
    <w:rsid w:val="00D26F67"/>
    <w:rsid w:val="00D27560"/>
    <w:rsid w:val="00D275F7"/>
    <w:rsid w:val="00D27D8E"/>
    <w:rsid w:val="00D27FA0"/>
    <w:rsid w:val="00D30226"/>
    <w:rsid w:val="00D30258"/>
    <w:rsid w:val="00D307B4"/>
    <w:rsid w:val="00D312FA"/>
    <w:rsid w:val="00D3184D"/>
    <w:rsid w:val="00D31A0F"/>
    <w:rsid w:val="00D3258F"/>
    <w:rsid w:val="00D32A1A"/>
    <w:rsid w:val="00D339B1"/>
    <w:rsid w:val="00D339F7"/>
    <w:rsid w:val="00D340A5"/>
    <w:rsid w:val="00D347CB"/>
    <w:rsid w:val="00D35358"/>
    <w:rsid w:val="00D35B90"/>
    <w:rsid w:val="00D35F36"/>
    <w:rsid w:val="00D362BA"/>
    <w:rsid w:val="00D36429"/>
    <w:rsid w:val="00D368EC"/>
    <w:rsid w:val="00D36E42"/>
    <w:rsid w:val="00D36F08"/>
    <w:rsid w:val="00D373BC"/>
    <w:rsid w:val="00D37659"/>
    <w:rsid w:val="00D37757"/>
    <w:rsid w:val="00D3782F"/>
    <w:rsid w:val="00D37A80"/>
    <w:rsid w:val="00D40370"/>
    <w:rsid w:val="00D40445"/>
    <w:rsid w:val="00D40657"/>
    <w:rsid w:val="00D40AEF"/>
    <w:rsid w:val="00D41DC9"/>
    <w:rsid w:val="00D422BB"/>
    <w:rsid w:val="00D42DB8"/>
    <w:rsid w:val="00D42EA6"/>
    <w:rsid w:val="00D42F3B"/>
    <w:rsid w:val="00D42F6D"/>
    <w:rsid w:val="00D43AFA"/>
    <w:rsid w:val="00D4402A"/>
    <w:rsid w:val="00D440A0"/>
    <w:rsid w:val="00D44A09"/>
    <w:rsid w:val="00D45E73"/>
    <w:rsid w:val="00D460C7"/>
    <w:rsid w:val="00D46308"/>
    <w:rsid w:val="00D46652"/>
    <w:rsid w:val="00D46878"/>
    <w:rsid w:val="00D47628"/>
    <w:rsid w:val="00D478B5"/>
    <w:rsid w:val="00D47F4E"/>
    <w:rsid w:val="00D509F9"/>
    <w:rsid w:val="00D51209"/>
    <w:rsid w:val="00D51486"/>
    <w:rsid w:val="00D51A36"/>
    <w:rsid w:val="00D52020"/>
    <w:rsid w:val="00D52085"/>
    <w:rsid w:val="00D521C1"/>
    <w:rsid w:val="00D527C5"/>
    <w:rsid w:val="00D53472"/>
    <w:rsid w:val="00D535C3"/>
    <w:rsid w:val="00D53BD3"/>
    <w:rsid w:val="00D53EBE"/>
    <w:rsid w:val="00D53EE6"/>
    <w:rsid w:val="00D5439C"/>
    <w:rsid w:val="00D546E4"/>
    <w:rsid w:val="00D5482D"/>
    <w:rsid w:val="00D54B43"/>
    <w:rsid w:val="00D55007"/>
    <w:rsid w:val="00D5519B"/>
    <w:rsid w:val="00D5555B"/>
    <w:rsid w:val="00D55875"/>
    <w:rsid w:val="00D55D25"/>
    <w:rsid w:val="00D560D5"/>
    <w:rsid w:val="00D56CC5"/>
    <w:rsid w:val="00D56CC8"/>
    <w:rsid w:val="00D56D28"/>
    <w:rsid w:val="00D5716C"/>
    <w:rsid w:val="00D60226"/>
    <w:rsid w:val="00D60903"/>
    <w:rsid w:val="00D6092D"/>
    <w:rsid w:val="00D6099A"/>
    <w:rsid w:val="00D60F4F"/>
    <w:rsid w:val="00D61D8E"/>
    <w:rsid w:val="00D620EA"/>
    <w:rsid w:val="00D62796"/>
    <w:rsid w:val="00D633FE"/>
    <w:rsid w:val="00D635E8"/>
    <w:rsid w:val="00D6402D"/>
    <w:rsid w:val="00D64330"/>
    <w:rsid w:val="00D64508"/>
    <w:rsid w:val="00D64964"/>
    <w:rsid w:val="00D64B0E"/>
    <w:rsid w:val="00D64B79"/>
    <w:rsid w:val="00D64CA1"/>
    <w:rsid w:val="00D650C7"/>
    <w:rsid w:val="00D654EA"/>
    <w:rsid w:val="00D65BE4"/>
    <w:rsid w:val="00D65C73"/>
    <w:rsid w:val="00D666AF"/>
    <w:rsid w:val="00D66B3A"/>
    <w:rsid w:val="00D66CDD"/>
    <w:rsid w:val="00D66EAE"/>
    <w:rsid w:val="00D6787B"/>
    <w:rsid w:val="00D67C6F"/>
    <w:rsid w:val="00D70402"/>
    <w:rsid w:val="00D708C5"/>
    <w:rsid w:val="00D70F08"/>
    <w:rsid w:val="00D71091"/>
    <w:rsid w:val="00D712AC"/>
    <w:rsid w:val="00D712D5"/>
    <w:rsid w:val="00D713EC"/>
    <w:rsid w:val="00D722F4"/>
    <w:rsid w:val="00D72FE2"/>
    <w:rsid w:val="00D736AC"/>
    <w:rsid w:val="00D73B49"/>
    <w:rsid w:val="00D753FB"/>
    <w:rsid w:val="00D76D58"/>
    <w:rsid w:val="00D776C7"/>
    <w:rsid w:val="00D802A4"/>
    <w:rsid w:val="00D80C84"/>
    <w:rsid w:val="00D80E9A"/>
    <w:rsid w:val="00D80FBB"/>
    <w:rsid w:val="00D815B7"/>
    <w:rsid w:val="00D81609"/>
    <w:rsid w:val="00D82253"/>
    <w:rsid w:val="00D822F9"/>
    <w:rsid w:val="00D82BA7"/>
    <w:rsid w:val="00D82D74"/>
    <w:rsid w:val="00D83CC0"/>
    <w:rsid w:val="00D83E02"/>
    <w:rsid w:val="00D84289"/>
    <w:rsid w:val="00D84A40"/>
    <w:rsid w:val="00D84EEF"/>
    <w:rsid w:val="00D85368"/>
    <w:rsid w:val="00D85370"/>
    <w:rsid w:val="00D85408"/>
    <w:rsid w:val="00D85489"/>
    <w:rsid w:val="00D85C4F"/>
    <w:rsid w:val="00D85D15"/>
    <w:rsid w:val="00D8611F"/>
    <w:rsid w:val="00D86E9D"/>
    <w:rsid w:val="00D874CE"/>
    <w:rsid w:val="00D874D9"/>
    <w:rsid w:val="00D876E8"/>
    <w:rsid w:val="00D91259"/>
    <w:rsid w:val="00D919F5"/>
    <w:rsid w:val="00D91B38"/>
    <w:rsid w:val="00D9249B"/>
    <w:rsid w:val="00D92BFA"/>
    <w:rsid w:val="00D92C31"/>
    <w:rsid w:val="00D92E15"/>
    <w:rsid w:val="00D92F92"/>
    <w:rsid w:val="00D935B5"/>
    <w:rsid w:val="00D93755"/>
    <w:rsid w:val="00D93A42"/>
    <w:rsid w:val="00D93FAC"/>
    <w:rsid w:val="00D94164"/>
    <w:rsid w:val="00D941DC"/>
    <w:rsid w:val="00D943A0"/>
    <w:rsid w:val="00D943B1"/>
    <w:rsid w:val="00D94713"/>
    <w:rsid w:val="00D94B7A"/>
    <w:rsid w:val="00D94CC3"/>
    <w:rsid w:val="00D94D55"/>
    <w:rsid w:val="00D94DC5"/>
    <w:rsid w:val="00D94E21"/>
    <w:rsid w:val="00D94E3E"/>
    <w:rsid w:val="00D95396"/>
    <w:rsid w:val="00D958E9"/>
    <w:rsid w:val="00D96364"/>
    <w:rsid w:val="00D9647F"/>
    <w:rsid w:val="00D965A1"/>
    <w:rsid w:val="00D9687A"/>
    <w:rsid w:val="00D96CE8"/>
    <w:rsid w:val="00D96DF6"/>
    <w:rsid w:val="00D972F0"/>
    <w:rsid w:val="00D97896"/>
    <w:rsid w:val="00D9795B"/>
    <w:rsid w:val="00D97D28"/>
    <w:rsid w:val="00D97FCA"/>
    <w:rsid w:val="00D97FDF"/>
    <w:rsid w:val="00DA014A"/>
    <w:rsid w:val="00DA0325"/>
    <w:rsid w:val="00DA041C"/>
    <w:rsid w:val="00DA13B7"/>
    <w:rsid w:val="00DA18CF"/>
    <w:rsid w:val="00DA191A"/>
    <w:rsid w:val="00DA1AAD"/>
    <w:rsid w:val="00DA2552"/>
    <w:rsid w:val="00DA25DB"/>
    <w:rsid w:val="00DA2852"/>
    <w:rsid w:val="00DA38F3"/>
    <w:rsid w:val="00DA3938"/>
    <w:rsid w:val="00DA41A4"/>
    <w:rsid w:val="00DA4398"/>
    <w:rsid w:val="00DA499E"/>
    <w:rsid w:val="00DA4ED6"/>
    <w:rsid w:val="00DA51A6"/>
    <w:rsid w:val="00DA5FDE"/>
    <w:rsid w:val="00DA6607"/>
    <w:rsid w:val="00DA671F"/>
    <w:rsid w:val="00DA6895"/>
    <w:rsid w:val="00DA69F8"/>
    <w:rsid w:val="00DA6BBA"/>
    <w:rsid w:val="00DA7344"/>
    <w:rsid w:val="00DA74B9"/>
    <w:rsid w:val="00DA796C"/>
    <w:rsid w:val="00DA7B1C"/>
    <w:rsid w:val="00DA7D21"/>
    <w:rsid w:val="00DB0233"/>
    <w:rsid w:val="00DB04AA"/>
    <w:rsid w:val="00DB0CCC"/>
    <w:rsid w:val="00DB0FE6"/>
    <w:rsid w:val="00DB1521"/>
    <w:rsid w:val="00DB1867"/>
    <w:rsid w:val="00DB19BD"/>
    <w:rsid w:val="00DB1E31"/>
    <w:rsid w:val="00DB202D"/>
    <w:rsid w:val="00DB2038"/>
    <w:rsid w:val="00DB203C"/>
    <w:rsid w:val="00DB2A26"/>
    <w:rsid w:val="00DB2B5C"/>
    <w:rsid w:val="00DB2EE2"/>
    <w:rsid w:val="00DB3129"/>
    <w:rsid w:val="00DB34EF"/>
    <w:rsid w:val="00DB3F96"/>
    <w:rsid w:val="00DB442C"/>
    <w:rsid w:val="00DB463E"/>
    <w:rsid w:val="00DB4787"/>
    <w:rsid w:val="00DB48C4"/>
    <w:rsid w:val="00DB4A3F"/>
    <w:rsid w:val="00DB608F"/>
    <w:rsid w:val="00DB62BD"/>
    <w:rsid w:val="00DB676F"/>
    <w:rsid w:val="00DB6B31"/>
    <w:rsid w:val="00DB7A18"/>
    <w:rsid w:val="00DB7E66"/>
    <w:rsid w:val="00DC0295"/>
    <w:rsid w:val="00DC032A"/>
    <w:rsid w:val="00DC043C"/>
    <w:rsid w:val="00DC0B37"/>
    <w:rsid w:val="00DC15D7"/>
    <w:rsid w:val="00DC1E40"/>
    <w:rsid w:val="00DC2254"/>
    <w:rsid w:val="00DC2BAD"/>
    <w:rsid w:val="00DC2C89"/>
    <w:rsid w:val="00DC2DF9"/>
    <w:rsid w:val="00DC2E34"/>
    <w:rsid w:val="00DC3012"/>
    <w:rsid w:val="00DC3240"/>
    <w:rsid w:val="00DC350D"/>
    <w:rsid w:val="00DC3774"/>
    <w:rsid w:val="00DC5775"/>
    <w:rsid w:val="00DC579B"/>
    <w:rsid w:val="00DC5BAC"/>
    <w:rsid w:val="00DC678C"/>
    <w:rsid w:val="00DC6AB3"/>
    <w:rsid w:val="00DC6EDF"/>
    <w:rsid w:val="00DC7057"/>
    <w:rsid w:val="00DC7BA3"/>
    <w:rsid w:val="00DD0584"/>
    <w:rsid w:val="00DD0860"/>
    <w:rsid w:val="00DD0C1C"/>
    <w:rsid w:val="00DD1111"/>
    <w:rsid w:val="00DD1A8C"/>
    <w:rsid w:val="00DD1AF5"/>
    <w:rsid w:val="00DD1F6F"/>
    <w:rsid w:val="00DD2072"/>
    <w:rsid w:val="00DD28A6"/>
    <w:rsid w:val="00DD354B"/>
    <w:rsid w:val="00DD3EF2"/>
    <w:rsid w:val="00DD4036"/>
    <w:rsid w:val="00DD4170"/>
    <w:rsid w:val="00DD47EA"/>
    <w:rsid w:val="00DD4BB6"/>
    <w:rsid w:val="00DD5186"/>
    <w:rsid w:val="00DD52BE"/>
    <w:rsid w:val="00DD5D6E"/>
    <w:rsid w:val="00DD62F1"/>
    <w:rsid w:val="00DD67CB"/>
    <w:rsid w:val="00DD7423"/>
    <w:rsid w:val="00DD7476"/>
    <w:rsid w:val="00DD7C3C"/>
    <w:rsid w:val="00DD7C5C"/>
    <w:rsid w:val="00DD7C6F"/>
    <w:rsid w:val="00DD7D05"/>
    <w:rsid w:val="00DE03A5"/>
    <w:rsid w:val="00DE04C7"/>
    <w:rsid w:val="00DE07C5"/>
    <w:rsid w:val="00DE0CD6"/>
    <w:rsid w:val="00DE1AED"/>
    <w:rsid w:val="00DE21AA"/>
    <w:rsid w:val="00DE28D0"/>
    <w:rsid w:val="00DE2943"/>
    <w:rsid w:val="00DE2C9C"/>
    <w:rsid w:val="00DE2FF9"/>
    <w:rsid w:val="00DE318D"/>
    <w:rsid w:val="00DE39FB"/>
    <w:rsid w:val="00DE42DA"/>
    <w:rsid w:val="00DE48C2"/>
    <w:rsid w:val="00DE4C48"/>
    <w:rsid w:val="00DE5039"/>
    <w:rsid w:val="00DE53F7"/>
    <w:rsid w:val="00DE5A0F"/>
    <w:rsid w:val="00DE5F72"/>
    <w:rsid w:val="00DE6238"/>
    <w:rsid w:val="00DE6802"/>
    <w:rsid w:val="00DE69A9"/>
    <w:rsid w:val="00DE6D93"/>
    <w:rsid w:val="00DE6DE9"/>
    <w:rsid w:val="00DE7411"/>
    <w:rsid w:val="00DE76F9"/>
    <w:rsid w:val="00DF00A9"/>
    <w:rsid w:val="00DF0467"/>
    <w:rsid w:val="00DF1117"/>
    <w:rsid w:val="00DF11B3"/>
    <w:rsid w:val="00DF1403"/>
    <w:rsid w:val="00DF15EF"/>
    <w:rsid w:val="00DF1724"/>
    <w:rsid w:val="00DF1756"/>
    <w:rsid w:val="00DF1C1B"/>
    <w:rsid w:val="00DF1D77"/>
    <w:rsid w:val="00DF1E19"/>
    <w:rsid w:val="00DF1E4B"/>
    <w:rsid w:val="00DF24AF"/>
    <w:rsid w:val="00DF3681"/>
    <w:rsid w:val="00DF3CA0"/>
    <w:rsid w:val="00DF4327"/>
    <w:rsid w:val="00DF4C95"/>
    <w:rsid w:val="00DF4CB8"/>
    <w:rsid w:val="00DF50D7"/>
    <w:rsid w:val="00DF5FE0"/>
    <w:rsid w:val="00DF6124"/>
    <w:rsid w:val="00DF6680"/>
    <w:rsid w:val="00DF69AF"/>
    <w:rsid w:val="00DF6AD8"/>
    <w:rsid w:val="00DF6AE3"/>
    <w:rsid w:val="00DF6F18"/>
    <w:rsid w:val="00DF70CB"/>
    <w:rsid w:val="00DF70EA"/>
    <w:rsid w:val="00DF72A3"/>
    <w:rsid w:val="00DF770B"/>
    <w:rsid w:val="00DF7B23"/>
    <w:rsid w:val="00DF7C4D"/>
    <w:rsid w:val="00E0007E"/>
    <w:rsid w:val="00E00255"/>
    <w:rsid w:val="00E007FE"/>
    <w:rsid w:val="00E018E0"/>
    <w:rsid w:val="00E0264C"/>
    <w:rsid w:val="00E02752"/>
    <w:rsid w:val="00E02B13"/>
    <w:rsid w:val="00E02CBE"/>
    <w:rsid w:val="00E03184"/>
    <w:rsid w:val="00E036CF"/>
    <w:rsid w:val="00E03B1D"/>
    <w:rsid w:val="00E03B75"/>
    <w:rsid w:val="00E047DA"/>
    <w:rsid w:val="00E04D50"/>
    <w:rsid w:val="00E05107"/>
    <w:rsid w:val="00E0567C"/>
    <w:rsid w:val="00E064E5"/>
    <w:rsid w:val="00E06560"/>
    <w:rsid w:val="00E06AF7"/>
    <w:rsid w:val="00E07397"/>
    <w:rsid w:val="00E078D2"/>
    <w:rsid w:val="00E101EF"/>
    <w:rsid w:val="00E10930"/>
    <w:rsid w:val="00E10DBA"/>
    <w:rsid w:val="00E111C7"/>
    <w:rsid w:val="00E11DF3"/>
    <w:rsid w:val="00E121F9"/>
    <w:rsid w:val="00E12528"/>
    <w:rsid w:val="00E1252C"/>
    <w:rsid w:val="00E1295F"/>
    <w:rsid w:val="00E12B6D"/>
    <w:rsid w:val="00E12E44"/>
    <w:rsid w:val="00E13625"/>
    <w:rsid w:val="00E13A95"/>
    <w:rsid w:val="00E13E3A"/>
    <w:rsid w:val="00E1440D"/>
    <w:rsid w:val="00E144DB"/>
    <w:rsid w:val="00E145B6"/>
    <w:rsid w:val="00E14771"/>
    <w:rsid w:val="00E14D1A"/>
    <w:rsid w:val="00E14F74"/>
    <w:rsid w:val="00E1599F"/>
    <w:rsid w:val="00E15F1A"/>
    <w:rsid w:val="00E1635E"/>
    <w:rsid w:val="00E170D7"/>
    <w:rsid w:val="00E17AAB"/>
    <w:rsid w:val="00E2139D"/>
    <w:rsid w:val="00E21CB5"/>
    <w:rsid w:val="00E24004"/>
    <w:rsid w:val="00E24125"/>
    <w:rsid w:val="00E24256"/>
    <w:rsid w:val="00E24695"/>
    <w:rsid w:val="00E24B37"/>
    <w:rsid w:val="00E2505A"/>
    <w:rsid w:val="00E25197"/>
    <w:rsid w:val="00E25242"/>
    <w:rsid w:val="00E25677"/>
    <w:rsid w:val="00E25D43"/>
    <w:rsid w:val="00E25F34"/>
    <w:rsid w:val="00E26147"/>
    <w:rsid w:val="00E264FE"/>
    <w:rsid w:val="00E26653"/>
    <w:rsid w:val="00E26D19"/>
    <w:rsid w:val="00E27793"/>
    <w:rsid w:val="00E27AF6"/>
    <w:rsid w:val="00E27B92"/>
    <w:rsid w:val="00E27EDC"/>
    <w:rsid w:val="00E30027"/>
    <w:rsid w:val="00E303B0"/>
    <w:rsid w:val="00E307AB"/>
    <w:rsid w:val="00E30BB4"/>
    <w:rsid w:val="00E30F79"/>
    <w:rsid w:val="00E31062"/>
    <w:rsid w:val="00E32204"/>
    <w:rsid w:val="00E3287B"/>
    <w:rsid w:val="00E32C1B"/>
    <w:rsid w:val="00E32CB4"/>
    <w:rsid w:val="00E32DA5"/>
    <w:rsid w:val="00E32DD7"/>
    <w:rsid w:val="00E32EB0"/>
    <w:rsid w:val="00E32FE7"/>
    <w:rsid w:val="00E3347A"/>
    <w:rsid w:val="00E33497"/>
    <w:rsid w:val="00E33700"/>
    <w:rsid w:val="00E33758"/>
    <w:rsid w:val="00E33C72"/>
    <w:rsid w:val="00E35155"/>
    <w:rsid w:val="00E35174"/>
    <w:rsid w:val="00E361D0"/>
    <w:rsid w:val="00E37141"/>
    <w:rsid w:val="00E37161"/>
    <w:rsid w:val="00E37454"/>
    <w:rsid w:val="00E376B8"/>
    <w:rsid w:val="00E37E16"/>
    <w:rsid w:val="00E40A50"/>
    <w:rsid w:val="00E41A6D"/>
    <w:rsid w:val="00E41BCC"/>
    <w:rsid w:val="00E42C49"/>
    <w:rsid w:val="00E42C83"/>
    <w:rsid w:val="00E42E52"/>
    <w:rsid w:val="00E42ED7"/>
    <w:rsid w:val="00E42F8D"/>
    <w:rsid w:val="00E43743"/>
    <w:rsid w:val="00E439B9"/>
    <w:rsid w:val="00E43BBA"/>
    <w:rsid w:val="00E43D43"/>
    <w:rsid w:val="00E4456A"/>
    <w:rsid w:val="00E44FFF"/>
    <w:rsid w:val="00E45224"/>
    <w:rsid w:val="00E45733"/>
    <w:rsid w:val="00E45C09"/>
    <w:rsid w:val="00E4634E"/>
    <w:rsid w:val="00E4684C"/>
    <w:rsid w:val="00E50B35"/>
    <w:rsid w:val="00E50F7C"/>
    <w:rsid w:val="00E51034"/>
    <w:rsid w:val="00E51139"/>
    <w:rsid w:val="00E516A8"/>
    <w:rsid w:val="00E51CC0"/>
    <w:rsid w:val="00E51F29"/>
    <w:rsid w:val="00E5222D"/>
    <w:rsid w:val="00E52BB8"/>
    <w:rsid w:val="00E53661"/>
    <w:rsid w:val="00E53CB1"/>
    <w:rsid w:val="00E53EBC"/>
    <w:rsid w:val="00E54279"/>
    <w:rsid w:val="00E546DE"/>
    <w:rsid w:val="00E54763"/>
    <w:rsid w:val="00E548DE"/>
    <w:rsid w:val="00E5491E"/>
    <w:rsid w:val="00E54B97"/>
    <w:rsid w:val="00E54E27"/>
    <w:rsid w:val="00E55299"/>
    <w:rsid w:val="00E57FC7"/>
    <w:rsid w:val="00E60148"/>
    <w:rsid w:val="00E602C9"/>
    <w:rsid w:val="00E6082E"/>
    <w:rsid w:val="00E60893"/>
    <w:rsid w:val="00E61BDC"/>
    <w:rsid w:val="00E620D8"/>
    <w:rsid w:val="00E62263"/>
    <w:rsid w:val="00E625D0"/>
    <w:rsid w:val="00E627B1"/>
    <w:rsid w:val="00E637A0"/>
    <w:rsid w:val="00E63C95"/>
    <w:rsid w:val="00E6468A"/>
    <w:rsid w:val="00E649F0"/>
    <w:rsid w:val="00E64A25"/>
    <w:rsid w:val="00E64F6B"/>
    <w:rsid w:val="00E64FA4"/>
    <w:rsid w:val="00E6508D"/>
    <w:rsid w:val="00E6512F"/>
    <w:rsid w:val="00E65141"/>
    <w:rsid w:val="00E66422"/>
    <w:rsid w:val="00E66822"/>
    <w:rsid w:val="00E6716B"/>
    <w:rsid w:val="00E6757B"/>
    <w:rsid w:val="00E676C3"/>
    <w:rsid w:val="00E676F5"/>
    <w:rsid w:val="00E67806"/>
    <w:rsid w:val="00E67F73"/>
    <w:rsid w:val="00E7017F"/>
    <w:rsid w:val="00E717BE"/>
    <w:rsid w:val="00E71B3B"/>
    <w:rsid w:val="00E71F45"/>
    <w:rsid w:val="00E72220"/>
    <w:rsid w:val="00E72ADA"/>
    <w:rsid w:val="00E72EFF"/>
    <w:rsid w:val="00E730CF"/>
    <w:rsid w:val="00E736EF"/>
    <w:rsid w:val="00E73B91"/>
    <w:rsid w:val="00E73C5C"/>
    <w:rsid w:val="00E74E73"/>
    <w:rsid w:val="00E75447"/>
    <w:rsid w:val="00E768F4"/>
    <w:rsid w:val="00E76975"/>
    <w:rsid w:val="00E769D2"/>
    <w:rsid w:val="00E770ED"/>
    <w:rsid w:val="00E7779B"/>
    <w:rsid w:val="00E77C86"/>
    <w:rsid w:val="00E8032D"/>
    <w:rsid w:val="00E80432"/>
    <w:rsid w:val="00E817E8"/>
    <w:rsid w:val="00E818CE"/>
    <w:rsid w:val="00E8227D"/>
    <w:rsid w:val="00E8243A"/>
    <w:rsid w:val="00E827DA"/>
    <w:rsid w:val="00E82B11"/>
    <w:rsid w:val="00E82F97"/>
    <w:rsid w:val="00E832C3"/>
    <w:rsid w:val="00E839DE"/>
    <w:rsid w:val="00E83D7F"/>
    <w:rsid w:val="00E83F45"/>
    <w:rsid w:val="00E847A0"/>
    <w:rsid w:val="00E84924"/>
    <w:rsid w:val="00E84BFB"/>
    <w:rsid w:val="00E85098"/>
    <w:rsid w:val="00E8533C"/>
    <w:rsid w:val="00E85B47"/>
    <w:rsid w:val="00E86B82"/>
    <w:rsid w:val="00E87C12"/>
    <w:rsid w:val="00E90713"/>
    <w:rsid w:val="00E90AB9"/>
    <w:rsid w:val="00E91352"/>
    <w:rsid w:val="00E913DA"/>
    <w:rsid w:val="00E9166C"/>
    <w:rsid w:val="00E9169C"/>
    <w:rsid w:val="00E91BAE"/>
    <w:rsid w:val="00E91CBC"/>
    <w:rsid w:val="00E92B74"/>
    <w:rsid w:val="00E93E27"/>
    <w:rsid w:val="00E9445D"/>
    <w:rsid w:val="00E9515A"/>
    <w:rsid w:val="00E9531B"/>
    <w:rsid w:val="00E9571C"/>
    <w:rsid w:val="00E97030"/>
    <w:rsid w:val="00E97467"/>
    <w:rsid w:val="00E975C7"/>
    <w:rsid w:val="00E97A35"/>
    <w:rsid w:val="00E97DFE"/>
    <w:rsid w:val="00E97F42"/>
    <w:rsid w:val="00EA0203"/>
    <w:rsid w:val="00EA035B"/>
    <w:rsid w:val="00EA050C"/>
    <w:rsid w:val="00EA05A3"/>
    <w:rsid w:val="00EA0768"/>
    <w:rsid w:val="00EA0E3D"/>
    <w:rsid w:val="00EA0E75"/>
    <w:rsid w:val="00EA11F7"/>
    <w:rsid w:val="00EA1299"/>
    <w:rsid w:val="00EA135B"/>
    <w:rsid w:val="00EA136C"/>
    <w:rsid w:val="00EA1636"/>
    <w:rsid w:val="00EA16D2"/>
    <w:rsid w:val="00EA1925"/>
    <w:rsid w:val="00EA1A47"/>
    <w:rsid w:val="00EA1CB7"/>
    <w:rsid w:val="00EA22DB"/>
    <w:rsid w:val="00EA27B5"/>
    <w:rsid w:val="00EA284F"/>
    <w:rsid w:val="00EA334B"/>
    <w:rsid w:val="00EA3D51"/>
    <w:rsid w:val="00EA4124"/>
    <w:rsid w:val="00EA41B0"/>
    <w:rsid w:val="00EA43B8"/>
    <w:rsid w:val="00EA46B4"/>
    <w:rsid w:val="00EA49F1"/>
    <w:rsid w:val="00EA4C3F"/>
    <w:rsid w:val="00EA4DA7"/>
    <w:rsid w:val="00EA561D"/>
    <w:rsid w:val="00EA5758"/>
    <w:rsid w:val="00EA5764"/>
    <w:rsid w:val="00EA5F85"/>
    <w:rsid w:val="00EA64E1"/>
    <w:rsid w:val="00EA70A2"/>
    <w:rsid w:val="00EA74E9"/>
    <w:rsid w:val="00EA75D2"/>
    <w:rsid w:val="00EA7E47"/>
    <w:rsid w:val="00EA7E66"/>
    <w:rsid w:val="00EB0745"/>
    <w:rsid w:val="00EB08A0"/>
    <w:rsid w:val="00EB08CE"/>
    <w:rsid w:val="00EB10FB"/>
    <w:rsid w:val="00EB1FB2"/>
    <w:rsid w:val="00EB22E1"/>
    <w:rsid w:val="00EB2B90"/>
    <w:rsid w:val="00EB3484"/>
    <w:rsid w:val="00EB34C2"/>
    <w:rsid w:val="00EB350E"/>
    <w:rsid w:val="00EB43B1"/>
    <w:rsid w:val="00EB4D55"/>
    <w:rsid w:val="00EB4EAB"/>
    <w:rsid w:val="00EB54C8"/>
    <w:rsid w:val="00EB5E30"/>
    <w:rsid w:val="00EB5FC2"/>
    <w:rsid w:val="00EB603D"/>
    <w:rsid w:val="00EB60E4"/>
    <w:rsid w:val="00EB6776"/>
    <w:rsid w:val="00EB699A"/>
    <w:rsid w:val="00EB7389"/>
    <w:rsid w:val="00EB78D9"/>
    <w:rsid w:val="00EB7A46"/>
    <w:rsid w:val="00EB7E04"/>
    <w:rsid w:val="00EC0070"/>
    <w:rsid w:val="00EC0378"/>
    <w:rsid w:val="00EC0B1A"/>
    <w:rsid w:val="00EC0B57"/>
    <w:rsid w:val="00EC1058"/>
    <w:rsid w:val="00EC1294"/>
    <w:rsid w:val="00EC1588"/>
    <w:rsid w:val="00EC180C"/>
    <w:rsid w:val="00EC1B4D"/>
    <w:rsid w:val="00EC201C"/>
    <w:rsid w:val="00EC278D"/>
    <w:rsid w:val="00EC2AA5"/>
    <w:rsid w:val="00EC2BE3"/>
    <w:rsid w:val="00EC2F71"/>
    <w:rsid w:val="00EC430C"/>
    <w:rsid w:val="00EC44A1"/>
    <w:rsid w:val="00EC4753"/>
    <w:rsid w:val="00EC516A"/>
    <w:rsid w:val="00EC57F9"/>
    <w:rsid w:val="00EC5922"/>
    <w:rsid w:val="00EC5A56"/>
    <w:rsid w:val="00EC5EB8"/>
    <w:rsid w:val="00EC6A7E"/>
    <w:rsid w:val="00EC706E"/>
    <w:rsid w:val="00EC7301"/>
    <w:rsid w:val="00EC782F"/>
    <w:rsid w:val="00EC792A"/>
    <w:rsid w:val="00EC7D1F"/>
    <w:rsid w:val="00EC7EA8"/>
    <w:rsid w:val="00EC7F40"/>
    <w:rsid w:val="00ED0029"/>
    <w:rsid w:val="00ED0725"/>
    <w:rsid w:val="00ED211E"/>
    <w:rsid w:val="00ED2714"/>
    <w:rsid w:val="00ED2ABC"/>
    <w:rsid w:val="00ED395E"/>
    <w:rsid w:val="00ED3D31"/>
    <w:rsid w:val="00ED3E1B"/>
    <w:rsid w:val="00ED4146"/>
    <w:rsid w:val="00ED44D1"/>
    <w:rsid w:val="00ED4FF3"/>
    <w:rsid w:val="00ED5928"/>
    <w:rsid w:val="00ED622B"/>
    <w:rsid w:val="00ED6800"/>
    <w:rsid w:val="00ED6AD7"/>
    <w:rsid w:val="00ED6FBF"/>
    <w:rsid w:val="00ED74CD"/>
    <w:rsid w:val="00ED7AAD"/>
    <w:rsid w:val="00EE0BCB"/>
    <w:rsid w:val="00EE17C0"/>
    <w:rsid w:val="00EE19E5"/>
    <w:rsid w:val="00EE1EDE"/>
    <w:rsid w:val="00EE1FEF"/>
    <w:rsid w:val="00EE2278"/>
    <w:rsid w:val="00EE237F"/>
    <w:rsid w:val="00EE242F"/>
    <w:rsid w:val="00EE25A7"/>
    <w:rsid w:val="00EE2E59"/>
    <w:rsid w:val="00EE33E6"/>
    <w:rsid w:val="00EE36D1"/>
    <w:rsid w:val="00EE3C49"/>
    <w:rsid w:val="00EE3F35"/>
    <w:rsid w:val="00EE3F44"/>
    <w:rsid w:val="00EE4241"/>
    <w:rsid w:val="00EE4E84"/>
    <w:rsid w:val="00EE4FB1"/>
    <w:rsid w:val="00EE512E"/>
    <w:rsid w:val="00EE5169"/>
    <w:rsid w:val="00EE5BDC"/>
    <w:rsid w:val="00EE6392"/>
    <w:rsid w:val="00EE6E69"/>
    <w:rsid w:val="00EF040E"/>
    <w:rsid w:val="00EF132D"/>
    <w:rsid w:val="00EF13E0"/>
    <w:rsid w:val="00EF1A20"/>
    <w:rsid w:val="00EF229D"/>
    <w:rsid w:val="00EF2329"/>
    <w:rsid w:val="00EF294D"/>
    <w:rsid w:val="00EF3532"/>
    <w:rsid w:val="00EF3636"/>
    <w:rsid w:val="00EF3853"/>
    <w:rsid w:val="00EF3B4E"/>
    <w:rsid w:val="00EF41BD"/>
    <w:rsid w:val="00EF4573"/>
    <w:rsid w:val="00EF4911"/>
    <w:rsid w:val="00EF4DD1"/>
    <w:rsid w:val="00EF5585"/>
    <w:rsid w:val="00EF69E3"/>
    <w:rsid w:val="00EF7076"/>
    <w:rsid w:val="00EF70B0"/>
    <w:rsid w:val="00EF74A1"/>
    <w:rsid w:val="00F001A2"/>
    <w:rsid w:val="00F008F4"/>
    <w:rsid w:val="00F01C68"/>
    <w:rsid w:val="00F0236A"/>
    <w:rsid w:val="00F0273B"/>
    <w:rsid w:val="00F02835"/>
    <w:rsid w:val="00F028C8"/>
    <w:rsid w:val="00F02AA4"/>
    <w:rsid w:val="00F02B95"/>
    <w:rsid w:val="00F04117"/>
    <w:rsid w:val="00F04BCD"/>
    <w:rsid w:val="00F0510D"/>
    <w:rsid w:val="00F056D7"/>
    <w:rsid w:val="00F05B73"/>
    <w:rsid w:val="00F05D8A"/>
    <w:rsid w:val="00F06200"/>
    <w:rsid w:val="00F06EE9"/>
    <w:rsid w:val="00F06F4C"/>
    <w:rsid w:val="00F0717D"/>
    <w:rsid w:val="00F075D1"/>
    <w:rsid w:val="00F07884"/>
    <w:rsid w:val="00F07AC7"/>
    <w:rsid w:val="00F07B76"/>
    <w:rsid w:val="00F104B1"/>
    <w:rsid w:val="00F10A5E"/>
    <w:rsid w:val="00F1113E"/>
    <w:rsid w:val="00F11156"/>
    <w:rsid w:val="00F114D1"/>
    <w:rsid w:val="00F119D9"/>
    <w:rsid w:val="00F11B8A"/>
    <w:rsid w:val="00F1211B"/>
    <w:rsid w:val="00F126A0"/>
    <w:rsid w:val="00F12A4E"/>
    <w:rsid w:val="00F12DFC"/>
    <w:rsid w:val="00F12FF4"/>
    <w:rsid w:val="00F130D7"/>
    <w:rsid w:val="00F1315E"/>
    <w:rsid w:val="00F131B4"/>
    <w:rsid w:val="00F14144"/>
    <w:rsid w:val="00F143AB"/>
    <w:rsid w:val="00F14622"/>
    <w:rsid w:val="00F14CFE"/>
    <w:rsid w:val="00F14D33"/>
    <w:rsid w:val="00F150C2"/>
    <w:rsid w:val="00F153DE"/>
    <w:rsid w:val="00F154D8"/>
    <w:rsid w:val="00F15EB7"/>
    <w:rsid w:val="00F16363"/>
    <w:rsid w:val="00F167DA"/>
    <w:rsid w:val="00F16F1B"/>
    <w:rsid w:val="00F17758"/>
    <w:rsid w:val="00F17E35"/>
    <w:rsid w:val="00F20083"/>
    <w:rsid w:val="00F20655"/>
    <w:rsid w:val="00F212BA"/>
    <w:rsid w:val="00F217B9"/>
    <w:rsid w:val="00F21C15"/>
    <w:rsid w:val="00F21FEB"/>
    <w:rsid w:val="00F2250A"/>
    <w:rsid w:val="00F22FF4"/>
    <w:rsid w:val="00F23796"/>
    <w:rsid w:val="00F23D47"/>
    <w:rsid w:val="00F24779"/>
    <w:rsid w:val="00F24EBA"/>
    <w:rsid w:val="00F25007"/>
    <w:rsid w:val="00F25E03"/>
    <w:rsid w:val="00F26398"/>
    <w:rsid w:val="00F26788"/>
    <w:rsid w:val="00F269BB"/>
    <w:rsid w:val="00F26EC0"/>
    <w:rsid w:val="00F2771A"/>
    <w:rsid w:val="00F27813"/>
    <w:rsid w:val="00F2781F"/>
    <w:rsid w:val="00F30084"/>
    <w:rsid w:val="00F30105"/>
    <w:rsid w:val="00F31477"/>
    <w:rsid w:val="00F31991"/>
    <w:rsid w:val="00F3203E"/>
    <w:rsid w:val="00F3282A"/>
    <w:rsid w:val="00F329FA"/>
    <w:rsid w:val="00F32AA7"/>
    <w:rsid w:val="00F33088"/>
    <w:rsid w:val="00F337A4"/>
    <w:rsid w:val="00F33B84"/>
    <w:rsid w:val="00F33BA5"/>
    <w:rsid w:val="00F33F61"/>
    <w:rsid w:val="00F33F6B"/>
    <w:rsid w:val="00F340F6"/>
    <w:rsid w:val="00F3417F"/>
    <w:rsid w:val="00F347C4"/>
    <w:rsid w:val="00F34CC0"/>
    <w:rsid w:val="00F34FB5"/>
    <w:rsid w:val="00F363FF"/>
    <w:rsid w:val="00F36F97"/>
    <w:rsid w:val="00F3721A"/>
    <w:rsid w:val="00F376E1"/>
    <w:rsid w:val="00F37A0E"/>
    <w:rsid w:val="00F37AC2"/>
    <w:rsid w:val="00F37EBD"/>
    <w:rsid w:val="00F37F5D"/>
    <w:rsid w:val="00F403AF"/>
    <w:rsid w:val="00F403ED"/>
    <w:rsid w:val="00F40590"/>
    <w:rsid w:val="00F40647"/>
    <w:rsid w:val="00F4174F"/>
    <w:rsid w:val="00F419F5"/>
    <w:rsid w:val="00F423A5"/>
    <w:rsid w:val="00F42498"/>
    <w:rsid w:val="00F42A69"/>
    <w:rsid w:val="00F42D3F"/>
    <w:rsid w:val="00F42E0F"/>
    <w:rsid w:val="00F430B1"/>
    <w:rsid w:val="00F4355B"/>
    <w:rsid w:val="00F44071"/>
    <w:rsid w:val="00F443CC"/>
    <w:rsid w:val="00F4499C"/>
    <w:rsid w:val="00F44A22"/>
    <w:rsid w:val="00F44D96"/>
    <w:rsid w:val="00F44DC0"/>
    <w:rsid w:val="00F45012"/>
    <w:rsid w:val="00F453FA"/>
    <w:rsid w:val="00F45E9C"/>
    <w:rsid w:val="00F462BD"/>
    <w:rsid w:val="00F46697"/>
    <w:rsid w:val="00F467FF"/>
    <w:rsid w:val="00F46CC7"/>
    <w:rsid w:val="00F46E29"/>
    <w:rsid w:val="00F471E1"/>
    <w:rsid w:val="00F475B7"/>
    <w:rsid w:val="00F47ABD"/>
    <w:rsid w:val="00F501EE"/>
    <w:rsid w:val="00F50C7A"/>
    <w:rsid w:val="00F520EC"/>
    <w:rsid w:val="00F5335A"/>
    <w:rsid w:val="00F539B4"/>
    <w:rsid w:val="00F539DA"/>
    <w:rsid w:val="00F54E3C"/>
    <w:rsid w:val="00F550DE"/>
    <w:rsid w:val="00F55AA8"/>
    <w:rsid w:val="00F55AE5"/>
    <w:rsid w:val="00F55B00"/>
    <w:rsid w:val="00F56112"/>
    <w:rsid w:val="00F57121"/>
    <w:rsid w:val="00F60196"/>
    <w:rsid w:val="00F602C9"/>
    <w:rsid w:val="00F604BE"/>
    <w:rsid w:val="00F60764"/>
    <w:rsid w:val="00F60E7F"/>
    <w:rsid w:val="00F61221"/>
    <w:rsid w:val="00F61365"/>
    <w:rsid w:val="00F616D2"/>
    <w:rsid w:val="00F62395"/>
    <w:rsid w:val="00F62937"/>
    <w:rsid w:val="00F649B6"/>
    <w:rsid w:val="00F64AE4"/>
    <w:rsid w:val="00F65A66"/>
    <w:rsid w:val="00F661E7"/>
    <w:rsid w:val="00F6639E"/>
    <w:rsid w:val="00F6680B"/>
    <w:rsid w:val="00F6767A"/>
    <w:rsid w:val="00F677E5"/>
    <w:rsid w:val="00F70B9D"/>
    <w:rsid w:val="00F70E72"/>
    <w:rsid w:val="00F714CD"/>
    <w:rsid w:val="00F714E4"/>
    <w:rsid w:val="00F72158"/>
    <w:rsid w:val="00F729BE"/>
    <w:rsid w:val="00F72CE1"/>
    <w:rsid w:val="00F7365E"/>
    <w:rsid w:val="00F739FD"/>
    <w:rsid w:val="00F7425B"/>
    <w:rsid w:val="00F7430C"/>
    <w:rsid w:val="00F74384"/>
    <w:rsid w:val="00F74504"/>
    <w:rsid w:val="00F75048"/>
    <w:rsid w:val="00F751F3"/>
    <w:rsid w:val="00F754A2"/>
    <w:rsid w:val="00F75916"/>
    <w:rsid w:val="00F75DCB"/>
    <w:rsid w:val="00F765C2"/>
    <w:rsid w:val="00F77333"/>
    <w:rsid w:val="00F77849"/>
    <w:rsid w:val="00F77A4A"/>
    <w:rsid w:val="00F77FE2"/>
    <w:rsid w:val="00F8062C"/>
    <w:rsid w:val="00F8180B"/>
    <w:rsid w:val="00F81E51"/>
    <w:rsid w:val="00F8216D"/>
    <w:rsid w:val="00F8228C"/>
    <w:rsid w:val="00F8299A"/>
    <w:rsid w:val="00F82E94"/>
    <w:rsid w:val="00F82EDC"/>
    <w:rsid w:val="00F8368C"/>
    <w:rsid w:val="00F83FD3"/>
    <w:rsid w:val="00F84330"/>
    <w:rsid w:val="00F8470F"/>
    <w:rsid w:val="00F84910"/>
    <w:rsid w:val="00F85D3A"/>
    <w:rsid w:val="00F85D3E"/>
    <w:rsid w:val="00F8620C"/>
    <w:rsid w:val="00F8649B"/>
    <w:rsid w:val="00F86524"/>
    <w:rsid w:val="00F87743"/>
    <w:rsid w:val="00F87DD9"/>
    <w:rsid w:val="00F901B4"/>
    <w:rsid w:val="00F9077B"/>
    <w:rsid w:val="00F90802"/>
    <w:rsid w:val="00F90DEC"/>
    <w:rsid w:val="00F91150"/>
    <w:rsid w:val="00F91D32"/>
    <w:rsid w:val="00F922D8"/>
    <w:rsid w:val="00F92CFB"/>
    <w:rsid w:val="00F938D9"/>
    <w:rsid w:val="00F9390D"/>
    <w:rsid w:val="00F939D3"/>
    <w:rsid w:val="00F93F38"/>
    <w:rsid w:val="00F93FA0"/>
    <w:rsid w:val="00F93FF0"/>
    <w:rsid w:val="00F94293"/>
    <w:rsid w:val="00F94524"/>
    <w:rsid w:val="00F947B7"/>
    <w:rsid w:val="00F94BDD"/>
    <w:rsid w:val="00F94C57"/>
    <w:rsid w:val="00F94F9A"/>
    <w:rsid w:val="00F957E5"/>
    <w:rsid w:val="00F95AC5"/>
    <w:rsid w:val="00F96BEB"/>
    <w:rsid w:val="00F96D25"/>
    <w:rsid w:val="00F97018"/>
    <w:rsid w:val="00FA0435"/>
    <w:rsid w:val="00FA05CB"/>
    <w:rsid w:val="00FA0E19"/>
    <w:rsid w:val="00FA0FBF"/>
    <w:rsid w:val="00FA1018"/>
    <w:rsid w:val="00FA10DF"/>
    <w:rsid w:val="00FA1181"/>
    <w:rsid w:val="00FA1333"/>
    <w:rsid w:val="00FA15CD"/>
    <w:rsid w:val="00FA19E6"/>
    <w:rsid w:val="00FA229E"/>
    <w:rsid w:val="00FA236E"/>
    <w:rsid w:val="00FA23A0"/>
    <w:rsid w:val="00FA2471"/>
    <w:rsid w:val="00FA26AD"/>
    <w:rsid w:val="00FA28BD"/>
    <w:rsid w:val="00FA2B45"/>
    <w:rsid w:val="00FA338C"/>
    <w:rsid w:val="00FA364E"/>
    <w:rsid w:val="00FA3E92"/>
    <w:rsid w:val="00FA40CC"/>
    <w:rsid w:val="00FA41AC"/>
    <w:rsid w:val="00FA4A4C"/>
    <w:rsid w:val="00FA51A0"/>
    <w:rsid w:val="00FA5666"/>
    <w:rsid w:val="00FA5CBA"/>
    <w:rsid w:val="00FA6259"/>
    <w:rsid w:val="00FA6628"/>
    <w:rsid w:val="00FA6707"/>
    <w:rsid w:val="00FA7679"/>
    <w:rsid w:val="00FB21E9"/>
    <w:rsid w:val="00FB227E"/>
    <w:rsid w:val="00FB2E4F"/>
    <w:rsid w:val="00FB2F1C"/>
    <w:rsid w:val="00FB365F"/>
    <w:rsid w:val="00FB36B8"/>
    <w:rsid w:val="00FB37BC"/>
    <w:rsid w:val="00FB3DFE"/>
    <w:rsid w:val="00FB403F"/>
    <w:rsid w:val="00FB40DD"/>
    <w:rsid w:val="00FB4768"/>
    <w:rsid w:val="00FB478B"/>
    <w:rsid w:val="00FB4A3A"/>
    <w:rsid w:val="00FB4A80"/>
    <w:rsid w:val="00FB4FE5"/>
    <w:rsid w:val="00FB5A97"/>
    <w:rsid w:val="00FB5C5C"/>
    <w:rsid w:val="00FB686D"/>
    <w:rsid w:val="00FB6E15"/>
    <w:rsid w:val="00FB729A"/>
    <w:rsid w:val="00FB7363"/>
    <w:rsid w:val="00FC0043"/>
    <w:rsid w:val="00FC01A9"/>
    <w:rsid w:val="00FC0AB0"/>
    <w:rsid w:val="00FC14E8"/>
    <w:rsid w:val="00FC1563"/>
    <w:rsid w:val="00FC1B18"/>
    <w:rsid w:val="00FC2170"/>
    <w:rsid w:val="00FC2406"/>
    <w:rsid w:val="00FC3968"/>
    <w:rsid w:val="00FC3AD9"/>
    <w:rsid w:val="00FC3B0E"/>
    <w:rsid w:val="00FC46DC"/>
    <w:rsid w:val="00FC4A9C"/>
    <w:rsid w:val="00FC4D62"/>
    <w:rsid w:val="00FC5329"/>
    <w:rsid w:val="00FC555E"/>
    <w:rsid w:val="00FC58B7"/>
    <w:rsid w:val="00FC5AC7"/>
    <w:rsid w:val="00FC5C85"/>
    <w:rsid w:val="00FC605F"/>
    <w:rsid w:val="00FC6257"/>
    <w:rsid w:val="00FC639D"/>
    <w:rsid w:val="00FC6765"/>
    <w:rsid w:val="00FC6D0B"/>
    <w:rsid w:val="00FC6D8E"/>
    <w:rsid w:val="00FC7183"/>
    <w:rsid w:val="00FC7527"/>
    <w:rsid w:val="00FC768A"/>
    <w:rsid w:val="00FD000A"/>
    <w:rsid w:val="00FD07DC"/>
    <w:rsid w:val="00FD097A"/>
    <w:rsid w:val="00FD0EB4"/>
    <w:rsid w:val="00FD170A"/>
    <w:rsid w:val="00FD1AF9"/>
    <w:rsid w:val="00FD1F78"/>
    <w:rsid w:val="00FD211B"/>
    <w:rsid w:val="00FD25A1"/>
    <w:rsid w:val="00FD2D69"/>
    <w:rsid w:val="00FD2E6C"/>
    <w:rsid w:val="00FD378F"/>
    <w:rsid w:val="00FD3A37"/>
    <w:rsid w:val="00FD3AB1"/>
    <w:rsid w:val="00FD3F46"/>
    <w:rsid w:val="00FD5386"/>
    <w:rsid w:val="00FD565C"/>
    <w:rsid w:val="00FD588E"/>
    <w:rsid w:val="00FD5C5B"/>
    <w:rsid w:val="00FD5E8F"/>
    <w:rsid w:val="00FD5F50"/>
    <w:rsid w:val="00FD6273"/>
    <w:rsid w:val="00FD6376"/>
    <w:rsid w:val="00FD67C2"/>
    <w:rsid w:val="00FD69C0"/>
    <w:rsid w:val="00FD6D26"/>
    <w:rsid w:val="00FD6F12"/>
    <w:rsid w:val="00FD6FB7"/>
    <w:rsid w:val="00FD74C8"/>
    <w:rsid w:val="00FD75C7"/>
    <w:rsid w:val="00FD7BFB"/>
    <w:rsid w:val="00FE014A"/>
    <w:rsid w:val="00FE03AE"/>
    <w:rsid w:val="00FE0AE0"/>
    <w:rsid w:val="00FE0B3C"/>
    <w:rsid w:val="00FE0E8E"/>
    <w:rsid w:val="00FE1640"/>
    <w:rsid w:val="00FE21B2"/>
    <w:rsid w:val="00FE2451"/>
    <w:rsid w:val="00FE2B07"/>
    <w:rsid w:val="00FE309F"/>
    <w:rsid w:val="00FE31AC"/>
    <w:rsid w:val="00FE355D"/>
    <w:rsid w:val="00FE35D8"/>
    <w:rsid w:val="00FE394A"/>
    <w:rsid w:val="00FE3BE5"/>
    <w:rsid w:val="00FE3FC6"/>
    <w:rsid w:val="00FE48CA"/>
    <w:rsid w:val="00FE4F94"/>
    <w:rsid w:val="00FE5A9D"/>
    <w:rsid w:val="00FE5CF3"/>
    <w:rsid w:val="00FE6336"/>
    <w:rsid w:val="00FE654D"/>
    <w:rsid w:val="00FE66A0"/>
    <w:rsid w:val="00FE68E8"/>
    <w:rsid w:val="00FE6DCD"/>
    <w:rsid w:val="00FE7000"/>
    <w:rsid w:val="00FE70BE"/>
    <w:rsid w:val="00FE7176"/>
    <w:rsid w:val="00FE72E1"/>
    <w:rsid w:val="00FE7A47"/>
    <w:rsid w:val="00FE7E32"/>
    <w:rsid w:val="00FF05CA"/>
    <w:rsid w:val="00FF0F8A"/>
    <w:rsid w:val="00FF1261"/>
    <w:rsid w:val="00FF174B"/>
    <w:rsid w:val="00FF20A7"/>
    <w:rsid w:val="00FF2855"/>
    <w:rsid w:val="00FF2879"/>
    <w:rsid w:val="00FF2B42"/>
    <w:rsid w:val="00FF2C94"/>
    <w:rsid w:val="00FF2F75"/>
    <w:rsid w:val="00FF3439"/>
    <w:rsid w:val="00FF586F"/>
    <w:rsid w:val="00FF68D0"/>
    <w:rsid w:val="00FF6C6E"/>
    <w:rsid w:val="00FF6D68"/>
    <w:rsid w:val="00FF7A23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446F2"/>
  <w15:docId w15:val="{D490C3F7-762C-410E-B4B0-46D3D0216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7D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D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D2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1"/>
    <w:qFormat/>
    <w:rsid w:val="004A7D26"/>
    <w:pPr>
      <w:ind w:left="720"/>
      <w:contextualSpacing/>
    </w:pPr>
  </w:style>
  <w:style w:type="paragraph" w:styleId="a6">
    <w:name w:val="Plain Text"/>
    <w:basedOn w:val="a"/>
    <w:link w:val="a7"/>
    <w:rsid w:val="00D97FDF"/>
    <w:rPr>
      <w:rFonts w:ascii="Courier New" w:hAnsi="Courier New"/>
    </w:rPr>
  </w:style>
  <w:style w:type="character" w:customStyle="1" w:styleId="a7">
    <w:name w:val="Текст Знак"/>
    <w:basedOn w:val="a0"/>
    <w:link w:val="a6"/>
    <w:rsid w:val="00D97FDF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8">
    <w:name w:val="Table Grid"/>
    <w:basedOn w:val="a1"/>
    <w:uiPriority w:val="39"/>
    <w:rsid w:val="0090281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Emphasis"/>
    <w:qFormat/>
    <w:rsid w:val="006D0115"/>
    <w:rPr>
      <w:i/>
      <w:iCs/>
    </w:rPr>
  </w:style>
  <w:style w:type="paragraph" w:styleId="aa">
    <w:name w:val="No Spacing"/>
    <w:qFormat/>
    <w:rsid w:val="00111C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D00151"/>
    <w:rPr>
      <w:color w:val="0000FF" w:themeColor="hyperlink"/>
      <w:u w:val="single"/>
    </w:rPr>
  </w:style>
  <w:style w:type="paragraph" w:customStyle="1" w:styleId="ConsPlusNonformat">
    <w:name w:val="ConsPlusNonformat"/>
    <w:uiPriority w:val="99"/>
    <w:rsid w:val="008A4C3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1">
    <w:name w:val="Обычный1"/>
    <w:rsid w:val="008A4C3E"/>
    <w:pPr>
      <w:widowControl w:val="0"/>
      <w:spacing w:after="0" w:line="300" w:lineRule="auto"/>
      <w:ind w:left="4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c">
    <w:name w:val="Normal (Web)"/>
    <w:basedOn w:val="a"/>
    <w:rsid w:val="008A4C3E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0C6E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0C6EE1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0C6EE1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99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9FC59-0F60-484C-8F66-81F8821F9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13</Pages>
  <Words>2790</Words>
  <Characters>15903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Ларченко Виктор Викторович</cp:lastModifiedBy>
  <cp:revision>56</cp:revision>
  <dcterms:created xsi:type="dcterms:W3CDTF">2023-08-25T07:30:00Z</dcterms:created>
  <dcterms:modified xsi:type="dcterms:W3CDTF">2023-12-25T03:39:00Z</dcterms:modified>
</cp:coreProperties>
</file>