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BA6" w:rsidRDefault="00723DF7" w:rsidP="00DE214E">
      <w:pPr>
        <w:spacing w:after="0"/>
        <w:jc w:val="right"/>
      </w:pPr>
      <w:r>
        <w:rPr>
          <w:noProof/>
        </w:rPr>
        <w:drawing>
          <wp:inline distT="0" distB="0" distL="0" distR="0">
            <wp:extent cx="6271260" cy="846096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676" cy="846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BA6" w:rsidRDefault="00052BA6"/>
    <w:p w:rsidR="00052BA6" w:rsidRDefault="00052BA6"/>
    <w:p w:rsidR="00E340EB" w:rsidRPr="00FD76EA" w:rsidRDefault="00E340EB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36"/>
          <w:szCs w:val="36"/>
        </w:rPr>
        <w:lastRenderedPageBreak/>
        <w:t xml:space="preserve"> </w:t>
      </w:r>
      <w:r w:rsidRPr="00052BA6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E340EB" w:rsidRPr="00052BA6" w:rsidTr="00E340EB">
        <w:tc>
          <w:tcPr>
            <w:tcW w:w="2547" w:type="dxa"/>
          </w:tcPr>
          <w:p w:rsidR="00E340EB" w:rsidRPr="00052BA6" w:rsidRDefault="00E340EB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340EB" w:rsidRPr="00052BA6" w:rsidRDefault="00E340EB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98" w:type="dxa"/>
          </w:tcPr>
          <w:p w:rsidR="00E340EB" w:rsidRPr="00052BA6" w:rsidRDefault="00B66E3F" w:rsidP="00D7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C555B"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«Организация системы профориентационной работы в образовательных </w:t>
            </w:r>
            <w:r w:rsidR="00D71148">
              <w:rPr>
                <w:rFonts w:ascii="Times New Roman" w:hAnsi="Times New Roman" w:cs="Times New Roman"/>
                <w:sz w:val="28"/>
                <w:szCs w:val="28"/>
              </w:rPr>
              <w:t>организациях города Лесосибирска</w:t>
            </w:r>
            <w:r w:rsidR="00EC555B" w:rsidRPr="00052B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340EB" w:rsidRPr="00052BA6" w:rsidTr="00E340EB">
        <w:tc>
          <w:tcPr>
            <w:tcW w:w="2547" w:type="dxa"/>
          </w:tcPr>
          <w:p w:rsidR="00E340EB" w:rsidRPr="00052BA6" w:rsidRDefault="00EC555B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</w:p>
          <w:p w:rsidR="00EC555B" w:rsidRPr="00052BA6" w:rsidRDefault="00EC555B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98" w:type="dxa"/>
          </w:tcPr>
          <w:p w:rsidR="00E340EB" w:rsidRPr="00052BA6" w:rsidRDefault="00EC555B" w:rsidP="00D7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="00D71148"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, методист </w:t>
            </w:r>
            <w:r w:rsidR="00D71148">
              <w:rPr>
                <w:rFonts w:ascii="Times New Roman" w:hAnsi="Times New Roman" w:cs="Times New Roman"/>
                <w:sz w:val="28"/>
                <w:szCs w:val="28"/>
              </w:rPr>
              <w:t>МБОУ ДО «ЦДО»</w:t>
            </w: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71148">
              <w:rPr>
                <w:rFonts w:ascii="Times New Roman" w:hAnsi="Times New Roman" w:cs="Times New Roman"/>
                <w:sz w:val="28"/>
                <w:szCs w:val="28"/>
              </w:rPr>
              <w:t>координатор профориентационной работы в муниципалитете, ответственные за профориентационную работу в образовательных организациях</w:t>
            </w:r>
            <w:r w:rsidR="00D20929">
              <w:rPr>
                <w:rFonts w:ascii="Times New Roman" w:hAnsi="Times New Roman" w:cs="Times New Roman"/>
                <w:sz w:val="28"/>
                <w:szCs w:val="28"/>
              </w:rPr>
              <w:t>, педагоги образовательных учреждений района.</w:t>
            </w:r>
          </w:p>
        </w:tc>
      </w:tr>
      <w:tr w:rsidR="00E340EB" w:rsidRPr="00052BA6" w:rsidTr="00E340EB">
        <w:tc>
          <w:tcPr>
            <w:tcW w:w="2547" w:type="dxa"/>
          </w:tcPr>
          <w:p w:rsidR="00E340EB" w:rsidRPr="00052BA6" w:rsidRDefault="001F41E8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1F41E8" w:rsidRPr="00052BA6" w:rsidRDefault="001F41E8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798" w:type="dxa"/>
          </w:tcPr>
          <w:p w:rsidR="00E340EB" w:rsidRPr="00052BA6" w:rsidRDefault="001F41E8" w:rsidP="00D7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вовлечения 95% детей в возрасте от 5 до 18 лет (воспитанники ДОУ, обучающиеся  </w:t>
            </w:r>
            <w:r w:rsidR="00D71148">
              <w:rPr>
                <w:rFonts w:ascii="Times New Roman" w:hAnsi="Times New Roman" w:cs="Times New Roman"/>
                <w:sz w:val="28"/>
                <w:szCs w:val="28"/>
              </w:rPr>
              <w:t>ОО города</w:t>
            </w: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) в муниципальную систему профориентационной работы путем организации деятельности </w:t>
            </w:r>
            <w:r w:rsidR="00D71148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 с возможностью обеспечения раннего самоопределения </w:t>
            </w:r>
          </w:p>
        </w:tc>
      </w:tr>
      <w:tr w:rsidR="00E340EB" w:rsidRPr="00052BA6" w:rsidTr="00E340EB">
        <w:tc>
          <w:tcPr>
            <w:tcW w:w="2547" w:type="dxa"/>
          </w:tcPr>
          <w:p w:rsidR="00E340EB" w:rsidRPr="00052BA6" w:rsidRDefault="001F41E8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1F41E8" w:rsidRPr="00052BA6" w:rsidRDefault="001F41E8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98" w:type="dxa"/>
          </w:tcPr>
          <w:p w:rsidR="00E340EB" w:rsidRDefault="001F41E8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муниципальной системы профориентационной работы, охватывающей не менее 95% детей в возрасте от 5 до 18 лет и 100% педагогических работников </w:t>
            </w:r>
            <w:r w:rsidR="00D71148">
              <w:rPr>
                <w:rFonts w:ascii="Times New Roman" w:hAnsi="Times New Roman" w:cs="Times New Roman"/>
                <w:sz w:val="28"/>
                <w:szCs w:val="28"/>
              </w:rPr>
              <w:t xml:space="preserve">ОО города </w:t>
            </w: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 путем реализации деятельности </w:t>
            </w:r>
            <w:r w:rsidR="00D71148">
              <w:rPr>
                <w:rFonts w:ascii="Times New Roman" w:hAnsi="Times New Roman" w:cs="Times New Roman"/>
                <w:sz w:val="28"/>
                <w:szCs w:val="28"/>
              </w:rPr>
              <w:t>ОО города</w:t>
            </w:r>
            <w:r w:rsidR="00D2092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20929" w:rsidRPr="00052BA6" w:rsidRDefault="00D20929" w:rsidP="00D20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1.Разработка и принятие нормативно-правовой базы для реализации мероприятий Программы</w:t>
            </w:r>
          </w:p>
          <w:p w:rsidR="00D20929" w:rsidRPr="00052BA6" w:rsidRDefault="00D20929" w:rsidP="00D20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2.Разработка и принятие программы по работе с детьми старшей и подготовительной групп в ДОУ района по ранней профориентации </w:t>
            </w:r>
          </w:p>
          <w:p w:rsidR="00D20929" w:rsidRPr="00052BA6" w:rsidRDefault="00D20929" w:rsidP="00D20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3.Разработка и принятие программы психолого-диагностической работы по профориентации </w:t>
            </w:r>
          </w:p>
          <w:p w:rsidR="00D20929" w:rsidRPr="00052BA6" w:rsidRDefault="00D20929" w:rsidP="00D20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4.Разработка и принятие программы профориентационной работы в общеобразовательных учреждениях</w:t>
            </w:r>
          </w:p>
          <w:p w:rsidR="00D20929" w:rsidRPr="00052BA6" w:rsidRDefault="00D20929" w:rsidP="00D20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5.Вовлечение не менее 95% детей в возрасте от 5 до 18 лет в </w:t>
            </w:r>
            <w:r w:rsidR="00D71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общегородские</w:t>
            </w:r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профориентационные мероприятия</w:t>
            </w:r>
          </w:p>
          <w:p w:rsidR="00D20929" w:rsidRPr="00052BA6" w:rsidRDefault="00D20929" w:rsidP="00D20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6.Организация работы по расширению профильных направлений профориентационных практических занятий со старшеклассниками</w:t>
            </w:r>
          </w:p>
          <w:p w:rsidR="00D20929" w:rsidRPr="00052BA6" w:rsidRDefault="00D20929" w:rsidP="00D20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7.Создание системы индивидуальной консультационной помощи профориентационной направленности </w:t>
            </w:r>
          </w:p>
          <w:p w:rsidR="00D20929" w:rsidRPr="00052BA6" w:rsidRDefault="00D20929" w:rsidP="00D20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8.Организация работы по привлечению детей с 6 по 11 класс </w:t>
            </w:r>
            <w:r w:rsidR="00D71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 города </w:t>
            </w:r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реализацию Федеральных проектов «</w:t>
            </w:r>
            <w:proofErr w:type="spellStart"/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Проектория</w:t>
            </w:r>
            <w:proofErr w:type="spellEnd"/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 «Билет в будущее»</w:t>
            </w:r>
            <w:r w:rsidR="00D71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всероссийского </w:t>
            </w:r>
            <w:r w:rsidR="00D71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урока «</w:t>
            </w:r>
            <w:r w:rsidR="00D71148" w:rsidRPr="00D71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Начни трудовую биографию с Арктики и Дальнего Востока</w:t>
            </w:r>
            <w:r w:rsidR="00D71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</w:p>
          <w:p w:rsidR="00D20929" w:rsidRDefault="00D20929" w:rsidP="00D20929">
            <w:pPr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9.Заключение партнерских соглашений с профессиональными образовательными организациями, образовательными организациями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высшего образования и их филиалами по вовлечению в проведение профориентационных практических занятий со старшеклассниками</w:t>
            </w:r>
          </w:p>
          <w:p w:rsidR="00D20929" w:rsidRDefault="00D20929" w:rsidP="00D20929">
            <w:pPr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10.Заключение партнерских соглашений с предприятиями района, задействованными в реализации проекта</w:t>
            </w:r>
          </w:p>
          <w:p w:rsidR="00D20929" w:rsidRPr="00CE2CBE" w:rsidRDefault="00D20929" w:rsidP="00F43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  <w:r w:rsidR="00D71148"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14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F433F4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фестиваля </w:t>
            </w:r>
            <w:r w:rsidR="00D71148">
              <w:rPr>
                <w:rFonts w:ascii="Times New Roman" w:hAnsi="Times New Roman" w:cs="Times New Roman"/>
                <w:sz w:val="28"/>
                <w:szCs w:val="28"/>
              </w:rPr>
              <w:t>профессиональных проб</w:t>
            </w:r>
            <w:r w:rsidR="00F433F4">
              <w:rPr>
                <w:rFonts w:ascii="Times New Roman" w:hAnsi="Times New Roman" w:cs="Times New Roman"/>
                <w:sz w:val="28"/>
                <w:szCs w:val="28"/>
              </w:rPr>
              <w:t xml:space="preserve"> «Билет в </w:t>
            </w:r>
            <w:proofErr w:type="gramStart"/>
            <w:r w:rsidR="00F433F4">
              <w:rPr>
                <w:rFonts w:ascii="Times New Roman" w:hAnsi="Times New Roman" w:cs="Times New Roman"/>
                <w:sz w:val="28"/>
                <w:szCs w:val="28"/>
              </w:rPr>
              <w:t xml:space="preserve">будущее» </w:t>
            </w:r>
            <w:r w:rsidR="00D71148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proofErr w:type="gramEnd"/>
            <w:r w:rsidR="00D71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056F">
              <w:rPr>
                <w:rFonts w:ascii="Times New Roman" w:hAnsi="Times New Roman" w:cs="Times New Roman"/>
                <w:sz w:val="28"/>
                <w:szCs w:val="28"/>
              </w:rPr>
              <w:t>дошкольников,</w:t>
            </w:r>
            <w:r w:rsidR="00D71148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proofErr w:type="spellEnd"/>
            <w:r w:rsidR="00D71148">
              <w:rPr>
                <w:rFonts w:ascii="Times New Roman" w:hAnsi="Times New Roman" w:cs="Times New Roman"/>
                <w:sz w:val="28"/>
                <w:szCs w:val="28"/>
              </w:rPr>
              <w:t xml:space="preserve"> 7 -8 классов, 9 – 10 классов.</w:t>
            </w:r>
            <w:r w:rsidR="0011056F">
              <w:rPr>
                <w:rFonts w:ascii="Times New Roman" w:hAnsi="Times New Roman" w:cs="Times New Roman"/>
                <w:sz w:val="28"/>
                <w:szCs w:val="28"/>
              </w:rPr>
              <w:br/>
              <w:t>12.Органиазция муниципального этапа «Молодые профессионалы</w:t>
            </w:r>
            <w:r w:rsidR="00F433F4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r w:rsidR="0011056F">
              <w:rPr>
                <w:rFonts w:ascii="Times New Roman" w:hAnsi="Times New Roman" w:cs="Times New Roman"/>
                <w:sz w:val="28"/>
                <w:szCs w:val="28"/>
              </w:rPr>
              <w:t xml:space="preserve">по технологии </w:t>
            </w:r>
            <w:proofErr w:type="spellStart"/>
            <w:r w:rsidR="0011056F">
              <w:rPr>
                <w:rFonts w:ascii="Times New Roman" w:hAnsi="Times New Roman" w:cs="Times New Roman"/>
                <w:sz w:val="28"/>
                <w:szCs w:val="28"/>
              </w:rPr>
              <w:t>ЮниорПрофи</w:t>
            </w:r>
            <w:proofErr w:type="spellEnd"/>
            <w:r w:rsidR="0011056F">
              <w:rPr>
                <w:rFonts w:ascii="Times New Roman" w:hAnsi="Times New Roman" w:cs="Times New Roman"/>
                <w:sz w:val="28"/>
                <w:szCs w:val="28"/>
              </w:rPr>
              <w:t xml:space="preserve">) регионального </w:t>
            </w:r>
            <w:r w:rsidR="00F433F4">
              <w:rPr>
                <w:rFonts w:ascii="Times New Roman" w:hAnsi="Times New Roman" w:cs="Times New Roman"/>
                <w:sz w:val="28"/>
                <w:szCs w:val="28"/>
              </w:rPr>
              <w:t>фестиваля</w:t>
            </w:r>
            <w:r w:rsidR="00110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3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3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PROFEST</w:t>
            </w:r>
            <w:r w:rsidR="00F433F4">
              <w:rPr>
                <w:rFonts w:ascii="Times New Roman" w:hAnsi="Times New Roman" w:cs="Times New Roman"/>
                <w:sz w:val="28"/>
                <w:szCs w:val="28"/>
              </w:rPr>
              <w:t>-регион».</w:t>
            </w:r>
            <w:r w:rsidR="00110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3F4">
              <w:rPr>
                <w:rFonts w:ascii="Times New Roman" w:hAnsi="Times New Roman" w:cs="Times New Roman"/>
                <w:sz w:val="28"/>
                <w:szCs w:val="28"/>
              </w:rPr>
              <w:br/>
              <w:t>13. Организация муниципального чемпионата для дошкольников «</w:t>
            </w:r>
            <w:proofErr w:type="spellStart"/>
            <w:r w:rsidR="00F433F4" w:rsidRPr="00F433F4">
              <w:rPr>
                <w:rFonts w:ascii="Times New Roman" w:hAnsi="Times New Roman" w:cs="Times New Roman"/>
                <w:sz w:val="28"/>
                <w:szCs w:val="28"/>
              </w:rPr>
              <w:t>Baby</w:t>
            </w:r>
            <w:proofErr w:type="spellEnd"/>
            <w:r w:rsidR="00F433F4" w:rsidRPr="00F43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33F4" w:rsidRPr="00F433F4">
              <w:rPr>
                <w:rFonts w:ascii="Times New Roman" w:hAnsi="Times New Roman" w:cs="Times New Roman"/>
                <w:sz w:val="28"/>
                <w:szCs w:val="28"/>
              </w:rPr>
              <w:t>Skills</w:t>
            </w:r>
            <w:proofErr w:type="spellEnd"/>
            <w:r w:rsidR="00F433F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CE2CBE" w:rsidRPr="00637EA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E2CBE" w:rsidRPr="003104A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E2C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04A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участие обучающихся ОВЗ в </w:t>
            </w:r>
          </w:p>
        </w:tc>
      </w:tr>
      <w:tr w:rsidR="00E340EB" w:rsidRPr="00052BA6" w:rsidTr="00E340EB">
        <w:tc>
          <w:tcPr>
            <w:tcW w:w="2547" w:type="dxa"/>
          </w:tcPr>
          <w:p w:rsidR="00E340EB" w:rsidRPr="00052BA6" w:rsidRDefault="00522B96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522B96" w:rsidRPr="00052BA6" w:rsidRDefault="00522B96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98" w:type="dxa"/>
          </w:tcPr>
          <w:p w:rsidR="00E340EB" w:rsidRPr="00052BA6" w:rsidRDefault="00522B96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Программа будет реализована в 20</w:t>
            </w:r>
            <w:r w:rsidR="00F433F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433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 гг. в соответствии с планом мероприятий, который реализуется путем поэтапного выполнения запланированных мероприятий.</w:t>
            </w:r>
          </w:p>
          <w:p w:rsidR="00522B96" w:rsidRPr="00052BA6" w:rsidRDefault="00522B96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1 этап –</w:t>
            </w:r>
            <w:r w:rsidR="00D20929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подготовительный (июнь</w:t>
            </w:r>
            <w:r w:rsidR="000E37D9"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433F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E37D9" w:rsidRPr="00052B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5BB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0E37D9"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433F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E37D9" w:rsidRPr="00052BA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0E37D9" w:rsidRPr="00052BA6" w:rsidRDefault="000E37D9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2 этап – практический (сентябрь 20</w:t>
            </w:r>
            <w:r w:rsidR="00F433F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-май 202</w:t>
            </w:r>
            <w:r w:rsidR="00F433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0E37D9" w:rsidRPr="00052BA6" w:rsidRDefault="000E37D9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3 этап – аналитический (июнь 202</w:t>
            </w:r>
            <w:r w:rsidR="00F433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-декабрь 202</w:t>
            </w:r>
            <w:r w:rsidR="00F433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E37D9" w:rsidRPr="00052BA6" w:rsidRDefault="000E37D9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7D9" w:rsidRPr="00052BA6" w:rsidRDefault="000E37D9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7D9" w:rsidRPr="00052BA6" w:rsidTr="00E340EB">
        <w:tc>
          <w:tcPr>
            <w:tcW w:w="2547" w:type="dxa"/>
          </w:tcPr>
          <w:p w:rsidR="000E37D9" w:rsidRPr="00052BA6" w:rsidRDefault="00B151D7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</w:t>
            </w:r>
          </w:p>
          <w:p w:rsidR="00B151D7" w:rsidRPr="00052BA6" w:rsidRDefault="00B151D7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98" w:type="dxa"/>
          </w:tcPr>
          <w:p w:rsidR="000E37D9" w:rsidRPr="00052BA6" w:rsidRDefault="00B151D7" w:rsidP="00F43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Программы </w:t>
            </w:r>
            <w:proofErr w:type="gramStart"/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</w:t>
            </w:r>
            <w:r w:rsidR="00D20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3F4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proofErr w:type="gramEnd"/>
            <w:r w:rsidR="00F43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r w:rsidR="00F433F4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Лесосибирска</w:t>
            </w:r>
          </w:p>
        </w:tc>
      </w:tr>
    </w:tbl>
    <w:p w:rsidR="00BD1687" w:rsidRPr="00052BA6" w:rsidRDefault="00BD1687" w:rsidP="00052B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1CC" w:rsidRPr="006751CC" w:rsidRDefault="00BD1687" w:rsidP="00BE6A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BA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209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6751CC">
        <w:rPr>
          <w:rFonts w:ascii="Times New Roman" w:hAnsi="Times New Roman" w:cs="Times New Roman"/>
          <w:b/>
          <w:sz w:val="28"/>
          <w:szCs w:val="28"/>
        </w:rPr>
        <w:t xml:space="preserve">  Пояснительная записка</w:t>
      </w:r>
    </w:p>
    <w:p w:rsidR="00E20E02" w:rsidRPr="00E20E02" w:rsidRDefault="00E20E02" w:rsidP="00E20E02">
      <w:pPr>
        <w:rPr>
          <w:rFonts w:ascii="Times New Roman" w:hAnsi="Times New Roman" w:cs="Times New Roman"/>
          <w:sz w:val="28"/>
          <w:szCs w:val="28"/>
        </w:rPr>
      </w:pPr>
      <w:r w:rsidRPr="00E20E02">
        <w:rPr>
          <w:rFonts w:ascii="Times New Roman" w:hAnsi="Times New Roman" w:cs="Times New Roman"/>
          <w:sz w:val="28"/>
          <w:szCs w:val="28"/>
        </w:rPr>
        <w:t xml:space="preserve">Возросшие требования современного общества к уровню профессиональной подготовки делают актуальными проблемы профессиональной  ориентации  выпускников  учреждений  образования,  поскольку  их  профессиональные  намерения  не  всегда соответствуют потребностям региональной экономики в кадрах определенных профессий. </w:t>
      </w:r>
      <w:r w:rsidRPr="00E20E02">
        <w:rPr>
          <w:rFonts w:ascii="Times New Roman" w:hAnsi="Times New Roman" w:cs="Times New Roman"/>
          <w:sz w:val="28"/>
          <w:szCs w:val="28"/>
        </w:rPr>
        <w:br/>
        <w:t xml:space="preserve">        В настоящее время у молодёжи достаточно широкие возможности профессионального выбора и созданы благоприятные условия для его реализации. Однако сам выбор становится сложнее, так как серьезное влияние на него оказывают стремительное развитие науки и техники, </w:t>
      </w:r>
      <w:r w:rsidRPr="00E20E02">
        <w:rPr>
          <w:rFonts w:ascii="Times New Roman" w:hAnsi="Times New Roman" w:cs="Times New Roman"/>
          <w:sz w:val="28"/>
          <w:szCs w:val="28"/>
        </w:rPr>
        <w:lastRenderedPageBreak/>
        <w:t xml:space="preserve">растущая интенсивность информационного потока. </w:t>
      </w:r>
      <w:r w:rsidRPr="00E20E02">
        <w:rPr>
          <w:rFonts w:ascii="Times New Roman" w:hAnsi="Times New Roman" w:cs="Times New Roman"/>
          <w:sz w:val="28"/>
          <w:szCs w:val="28"/>
        </w:rPr>
        <w:br/>
        <w:t xml:space="preserve">        На   сегодняшний   </w:t>
      </w:r>
      <w:proofErr w:type="gramStart"/>
      <w:r w:rsidRPr="00E20E02">
        <w:rPr>
          <w:rFonts w:ascii="Times New Roman" w:hAnsi="Times New Roman" w:cs="Times New Roman"/>
          <w:sz w:val="28"/>
          <w:szCs w:val="28"/>
        </w:rPr>
        <w:t xml:space="preserve">день,   </w:t>
      </w:r>
      <w:proofErr w:type="gramEnd"/>
      <w:r w:rsidRPr="00E20E02">
        <w:rPr>
          <w:rFonts w:ascii="Times New Roman" w:hAnsi="Times New Roman" w:cs="Times New Roman"/>
          <w:sz w:val="28"/>
          <w:szCs w:val="28"/>
        </w:rPr>
        <w:t>в   связи   с   развивающимися   рыночными отношениями  в  сфере  экономики  в  нашей  стране,  профориентационная  работа ставит новые проблемы перед старшеклассниками.</w:t>
      </w:r>
      <w:r w:rsidRPr="00E20E02">
        <w:rPr>
          <w:rFonts w:ascii="Times New Roman" w:hAnsi="Times New Roman" w:cs="Times New Roman"/>
          <w:sz w:val="28"/>
          <w:szCs w:val="28"/>
        </w:rPr>
        <w:br/>
        <w:t>1.Какие профессии будут наиболее востребованными лет через десять?</w:t>
      </w:r>
      <w:r w:rsidRPr="00E20E02">
        <w:rPr>
          <w:rFonts w:ascii="Times New Roman" w:hAnsi="Times New Roman" w:cs="Times New Roman"/>
          <w:sz w:val="28"/>
          <w:szCs w:val="28"/>
        </w:rPr>
        <w:br/>
        <w:t xml:space="preserve">2.Смена сферы деятельности -жизненная неудача или этап в карьере? </w:t>
      </w:r>
      <w:r w:rsidRPr="00E20E02">
        <w:rPr>
          <w:rFonts w:ascii="Times New Roman" w:hAnsi="Times New Roman" w:cs="Times New Roman"/>
          <w:sz w:val="28"/>
          <w:szCs w:val="28"/>
        </w:rPr>
        <w:br/>
        <w:t>3.Есть ли альтернатива высшему образованию?</w:t>
      </w:r>
      <w:r w:rsidRPr="00E20E02">
        <w:rPr>
          <w:rFonts w:ascii="Times New Roman" w:hAnsi="Times New Roman" w:cs="Times New Roman"/>
          <w:sz w:val="28"/>
          <w:szCs w:val="28"/>
        </w:rPr>
        <w:br/>
        <w:t>4.Какие  психологические  качества  личности  необходимы  для  той  или иной профессии?</w:t>
      </w:r>
      <w:r w:rsidRPr="00E20E02">
        <w:rPr>
          <w:rFonts w:ascii="Times New Roman" w:hAnsi="Times New Roman" w:cs="Times New Roman"/>
          <w:sz w:val="28"/>
          <w:szCs w:val="28"/>
        </w:rPr>
        <w:br/>
        <w:t xml:space="preserve">       Опыт    работы    по    профессиональной    и    социальной    ориентации старшеклассников   в   Российской   Федерации   однозначно   показывает,   что реализация   социально-профессиональной   ориентации   рассматривается,   как развитие   личности   подростка,   как   условия   повышения   результативности воспитательного процесса и связанна с активным поиском новых форм, методов и средств.</w:t>
      </w:r>
      <w:r w:rsidRPr="00E20E02">
        <w:rPr>
          <w:rFonts w:ascii="Times New Roman" w:hAnsi="Times New Roman" w:cs="Times New Roman"/>
          <w:sz w:val="28"/>
          <w:szCs w:val="28"/>
        </w:rPr>
        <w:br/>
        <w:t xml:space="preserve">     Необходимость профориентации отмечается в федеральном государственном   образовательном   стандарте   основного   общего   образования нового  поколения:  школьники  должны  ориентироваться  в  мире  профессий, понимать  значение  профессиональной  деятельности  в  интересах  устойчивого развития  общества  и  страны.  Стандарт  ставит  задачу – при  освоении  основной образовательной программы в области профориентации формировать готовность и  способность  учащихся  к  осознанному  выбору  профессии,  к  построению дальнейшей индивидуальной образовательной траектории на основе знания мира профессий, рынка труда, воспитания уважительного отношения к труду.     Исходя из вышесказанного, основной целью профориентационной работы в современной  школе  должно  стать  социально-педагогическое  и  психологическое сопровождение  социально-профессионального  самоопределения  обучающихся  с учетом личностных особенностей, способностей, ценностей и интересов, с одной стороны, общественных потребностей, запросов рынка труда – с другой.</w:t>
      </w:r>
      <w:r w:rsidRPr="00E20E02">
        <w:rPr>
          <w:rFonts w:ascii="Times New Roman" w:hAnsi="Times New Roman" w:cs="Times New Roman"/>
          <w:sz w:val="28"/>
          <w:szCs w:val="28"/>
        </w:rPr>
        <w:br/>
        <w:t>Ориентация  подрастающего  поколения  на овладение   различными   профессиями,   на   трудовую   деятельность   является важнейшей  государственной  задачей,  насущной  социально-экономической  и педагогической проблемой.</w:t>
      </w:r>
      <w:r w:rsidRPr="00E20E02">
        <w:rPr>
          <w:rFonts w:ascii="Times New Roman" w:hAnsi="Times New Roman" w:cs="Times New Roman"/>
          <w:sz w:val="28"/>
          <w:szCs w:val="28"/>
        </w:rPr>
        <w:br/>
        <w:t xml:space="preserve">В   положении   о   профориентации,   принятом   Министерством   труда   и социального  развития  РФ,  сказано,  что  профессиональная  ориентация - это </w:t>
      </w:r>
      <w:proofErr w:type="spellStart"/>
      <w:r w:rsidRPr="00E20E02">
        <w:rPr>
          <w:rFonts w:ascii="Times New Roman" w:hAnsi="Times New Roman" w:cs="Times New Roman"/>
          <w:sz w:val="28"/>
          <w:szCs w:val="28"/>
        </w:rPr>
        <w:t>обобщѐнное</w:t>
      </w:r>
      <w:proofErr w:type="spellEnd"/>
      <w:r w:rsidRPr="00E20E02">
        <w:rPr>
          <w:rFonts w:ascii="Times New Roman" w:hAnsi="Times New Roman" w:cs="Times New Roman"/>
          <w:sz w:val="28"/>
          <w:szCs w:val="28"/>
        </w:rPr>
        <w:t xml:space="preserve">   понятие   одного   из   компонентов   общечеловеческой   культуры, исторически сложившегося в форме проявления заботы государства и общества о профессиональном   становлении   подрастающего   поколения,   поддержки   и развития  природных  дарований  и  </w:t>
      </w:r>
      <w:r w:rsidRPr="00E20E02">
        <w:rPr>
          <w:rFonts w:ascii="Times New Roman" w:hAnsi="Times New Roman" w:cs="Times New Roman"/>
          <w:sz w:val="28"/>
          <w:szCs w:val="28"/>
        </w:rPr>
        <w:lastRenderedPageBreak/>
        <w:t>профессионально  важных  качеств  человека, необходимых для того или иного вида трудовой деятельности.</w:t>
      </w:r>
      <w:r w:rsidRPr="00E20E02">
        <w:rPr>
          <w:rFonts w:ascii="Times New Roman" w:hAnsi="Times New Roman" w:cs="Times New Roman"/>
          <w:sz w:val="28"/>
          <w:szCs w:val="28"/>
        </w:rPr>
        <w:br/>
        <w:t>Профессия   (от   лат.   «</w:t>
      </w:r>
      <w:proofErr w:type="spellStart"/>
      <w:r w:rsidRPr="00E20E02">
        <w:rPr>
          <w:rFonts w:ascii="Times New Roman" w:hAnsi="Times New Roman" w:cs="Times New Roman"/>
          <w:sz w:val="28"/>
          <w:szCs w:val="28"/>
        </w:rPr>
        <w:t>ргоfessio</w:t>
      </w:r>
      <w:proofErr w:type="spellEnd"/>
      <w:r w:rsidRPr="00E20E02">
        <w:rPr>
          <w:rFonts w:ascii="Times New Roman" w:hAnsi="Times New Roman" w:cs="Times New Roman"/>
          <w:sz w:val="28"/>
          <w:szCs w:val="28"/>
        </w:rPr>
        <w:t>» -официально   указанное   занятие, специальность) -</w:t>
      </w:r>
      <w:proofErr w:type="gramStart"/>
      <w:r w:rsidRPr="00E20E02">
        <w:rPr>
          <w:rFonts w:ascii="Times New Roman" w:hAnsi="Times New Roman" w:cs="Times New Roman"/>
          <w:sz w:val="28"/>
          <w:szCs w:val="28"/>
        </w:rPr>
        <w:t>род  трудовой</w:t>
      </w:r>
      <w:proofErr w:type="gramEnd"/>
      <w:r w:rsidRPr="00E20E02">
        <w:rPr>
          <w:rFonts w:ascii="Times New Roman" w:hAnsi="Times New Roman" w:cs="Times New Roman"/>
          <w:sz w:val="28"/>
          <w:szCs w:val="28"/>
        </w:rPr>
        <w:t xml:space="preserve">  деятельности,  занятий,  требующих  </w:t>
      </w:r>
      <w:proofErr w:type="spellStart"/>
      <w:r w:rsidRPr="00E20E02">
        <w:rPr>
          <w:rFonts w:ascii="Times New Roman" w:hAnsi="Times New Roman" w:cs="Times New Roman"/>
          <w:sz w:val="28"/>
          <w:szCs w:val="28"/>
        </w:rPr>
        <w:t>определѐнной</w:t>
      </w:r>
      <w:proofErr w:type="spellEnd"/>
      <w:r w:rsidRPr="00E20E02">
        <w:rPr>
          <w:rFonts w:ascii="Times New Roman" w:hAnsi="Times New Roman" w:cs="Times New Roman"/>
          <w:sz w:val="28"/>
          <w:szCs w:val="28"/>
        </w:rPr>
        <w:t xml:space="preserve"> подготовки и являющихся источником существования человека. Ориентация -умение   разобраться   в   окружающей   обстановке   или направление деятельности в </w:t>
      </w:r>
      <w:proofErr w:type="spellStart"/>
      <w:r w:rsidRPr="00E20E02">
        <w:rPr>
          <w:rFonts w:ascii="Times New Roman" w:hAnsi="Times New Roman" w:cs="Times New Roman"/>
          <w:sz w:val="28"/>
          <w:szCs w:val="28"/>
        </w:rPr>
        <w:t>определѐнную</w:t>
      </w:r>
      <w:proofErr w:type="spellEnd"/>
      <w:r w:rsidRPr="00E20E02">
        <w:rPr>
          <w:rFonts w:ascii="Times New Roman" w:hAnsi="Times New Roman" w:cs="Times New Roman"/>
          <w:sz w:val="28"/>
          <w:szCs w:val="28"/>
        </w:rPr>
        <w:t xml:space="preserve"> сторону. </w:t>
      </w:r>
      <w:proofErr w:type="gramStart"/>
      <w:r w:rsidRPr="00E20E02">
        <w:rPr>
          <w:rFonts w:ascii="Times New Roman" w:hAnsi="Times New Roman" w:cs="Times New Roman"/>
          <w:sz w:val="28"/>
          <w:szCs w:val="28"/>
        </w:rPr>
        <w:t>В  широком</w:t>
      </w:r>
      <w:proofErr w:type="gramEnd"/>
      <w:r w:rsidRPr="00E20E02">
        <w:rPr>
          <w:rFonts w:ascii="Times New Roman" w:hAnsi="Times New Roman" w:cs="Times New Roman"/>
          <w:sz w:val="28"/>
          <w:szCs w:val="28"/>
        </w:rPr>
        <w:t xml:space="preserve">  смысле  слова  профориентация -система  общественного  и педагогического   воздействия   на   </w:t>
      </w:r>
      <w:proofErr w:type="spellStart"/>
      <w:r w:rsidRPr="00E20E02">
        <w:rPr>
          <w:rFonts w:ascii="Times New Roman" w:hAnsi="Times New Roman" w:cs="Times New Roman"/>
          <w:sz w:val="28"/>
          <w:szCs w:val="28"/>
        </w:rPr>
        <w:t>молодѐжь</w:t>
      </w:r>
      <w:proofErr w:type="spellEnd"/>
      <w:r w:rsidRPr="00E20E02">
        <w:rPr>
          <w:rFonts w:ascii="Times New Roman" w:hAnsi="Times New Roman" w:cs="Times New Roman"/>
          <w:sz w:val="28"/>
          <w:szCs w:val="28"/>
        </w:rPr>
        <w:t xml:space="preserve">,   с   целью   </w:t>
      </w:r>
      <w:proofErr w:type="spellStart"/>
      <w:r w:rsidRPr="00E20E02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E20E02">
        <w:rPr>
          <w:rFonts w:ascii="Times New Roman" w:hAnsi="Times New Roman" w:cs="Times New Roman"/>
          <w:sz w:val="28"/>
          <w:szCs w:val="28"/>
        </w:rPr>
        <w:t xml:space="preserve">   подготовки   к сознательному   выбору   профессии,   система   государственных   мероприятий, обеспечивающая научно обоснованный выбор профессии. В узком смысле слова профориентация -целенаправленная деятельность по формированию    у    учащихся    внутренней потребности    и    готовности    к сознательному выбору профессии. </w:t>
      </w:r>
      <w:proofErr w:type="gramStart"/>
      <w:r w:rsidRPr="00E20E02">
        <w:rPr>
          <w:rFonts w:ascii="Times New Roman" w:hAnsi="Times New Roman" w:cs="Times New Roman"/>
          <w:sz w:val="28"/>
          <w:szCs w:val="28"/>
        </w:rPr>
        <w:t>Профориентация  в</w:t>
      </w:r>
      <w:proofErr w:type="gramEnd"/>
      <w:r w:rsidRPr="00E20E02">
        <w:rPr>
          <w:rFonts w:ascii="Times New Roman" w:hAnsi="Times New Roman" w:cs="Times New Roman"/>
          <w:sz w:val="28"/>
          <w:szCs w:val="28"/>
        </w:rPr>
        <w:t xml:space="preserve">  личностном  смысле -длительный  и  в  достаточной степени необратимый  социальный  процесс  освоения  личностью  той  или  иной профессии. </w:t>
      </w:r>
      <w:proofErr w:type="gramStart"/>
      <w:r w:rsidRPr="00E20E02">
        <w:rPr>
          <w:rFonts w:ascii="Times New Roman" w:hAnsi="Times New Roman" w:cs="Times New Roman"/>
          <w:sz w:val="28"/>
          <w:szCs w:val="28"/>
        </w:rPr>
        <w:t>Таким  образом</w:t>
      </w:r>
      <w:proofErr w:type="gramEnd"/>
      <w:r w:rsidRPr="00E20E02">
        <w:rPr>
          <w:rFonts w:ascii="Times New Roman" w:hAnsi="Times New Roman" w:cs="Times New Roman"/>
          <w:sz w:val="28"/>
          <w:szCs w:val="28"/>
        </w:rPr>
        <w:t>,  профориентация  осуществляется  как  бы  на  2-х  уровнях -общественном и личностном. Эти уровни взаимосвязаны:</w:t>
      </w:r>
      <w:r w:rsidRPr="00E20E02">
        <w:rPr>
          <w:rFonts w:ascii="Times New Roman" w:hAnsi="Times New Roman" w:cs="Times New Roman"/>
          <w:sz w:val="28"/>
          <w:szCs w:val="28"/>
        </w:rPr>
        <w:br/>
        <w:t>- создание условий для обеспечения организационно-педагогического сопровождения  профессионального  самоопределения обучающихся  через систему  работы  педагогических  работников,  сотрудничество  с  базовыми предприятиями,    профессиональными  образовательными  организациями, центрами  профориентационной  работы,  совместную  деятельность    с родителями (законными представителями);</w:t>
      </w:r>
      <w:r w:rsidRPr="00E20E02">
        <w:rPr>
          <w:rFonts w:ascii="Times New Roman" w:hAnsi="Times New Roman" w:cs="Times New Roman"/>
          <w:sz w:val="28"/>
          <w:szCs w:val="28"/>
        </w:rPr>
        <w:br/>
        <w:t>- развитие    познавательных  и  профессиональных  интересов обучающихся,  компетенций, составляющими  основу  дальнейшего профессионального образования  и  ориентации  в  мире  профессий, обеспечивающих успешность в будущей профессиональной деятельности;</w:t>
      </w:r>
      <w:r w:rsidRPr="00E20E02">
        <w:rPr>
          <w:rFonts w:ascii="Times New Roman" w:hAnsi="Times New Roman" w:cs="Times New Roman"/>
          <w:sz w:val="28"/>
          <w:szCs w:val="28"/>
        </w:rPr>
        <w:br/>
        <w:t>- профессиональное   воспитание, формирование   культуры профессионального самоопределения обучающихся;</w:t>
      </w:r>
      <w:r w:rsidRPr="00E20E02">
        <w:rPr>
          <w:rFonts w:ascii="Times New Roman" w:hAnsi="Times New Roman" w:cs="Times New Roman"/>
          <w:sz w:val="28"/>
          <w:szCs w:val="28"/>
        </w:rPr>
        <w:br/>
        <w:t>- оказание дополнительной помощи и поддержки в решении проблем профессионального  самоопределения обучающихся, испытывающих трудности в освоении основных общеобразовательных программ, развитии и социальной адаптации, находящихся в социально опасном положении.</w:t>
      </w:r>
      <w:r w:rsidRPr="00E20E02">
        <w:rPr>
          <w:rFonts w:ascii="Times New Roman" w:hAnsi="Times New Roman" w:cs="Times New Roman"/>
          <w:sz w:val="28"/>
          <w:szCs w:val="28"/>
        </w:rPr>
        <w:br/>
        <w:t xml:space="preserve">На помощь учащимся приходит профессиональная ориентация – научно обоснованная система мероприятий, направленная на содействие молодёжи в профессиональном самоопределении с учётом потребности отраслей экономики в кадрах, интересов, склонностей, способностей и физиологических возможностей личности. </w:t>
      </w:r>
      <w:r w:rsidRPr="00E20E02">
        <w:rPr>
          <w:rFonts w:ascii="Times New Roman" w:hAnsi="Times New Roman" w:cs="Times New Roman"/>
          <w:sz w:val="28"/>
          <w:szCs w:val="28"/>
        </w:rPr>
        <w:br/>
        <w:t>Поэтому одной  из главных задач  является  совершенствование  форм  и  методов профориентационной работы и умения применять их на практике.</w:t>
      </w:r>
      <w:r w:rsidRPr="00E20E02">
        <w:rPr>
          <w:rFonts w:ascii="Times New Roman" w:hAnsi="Times New Roman" w:cs="Times New Roman"/>
          <w:sz w:val="28"/>
          <w:szCs w:val="28"/>
        </w:rPr>
        <w:br/>
      </w:r>
      <w:r w:rsidRPr="00E20E02">
        <w:rPr>
          <w:rFonts w:ascii="Times New Roman" w:hAnsi="Times New Roman" w:cs="Times New Roman"/>
          <w:sz w:val="28"/>
          <w:szCs w:val="28"/>
        </w:rPr>
        <w:lastRenderedPageBreak/>
        <w:t>Реализация этой задачи предполагает систематизацию взаимодействия всех заинтересованных муниципальных и социальных институтов, которая может быть отражена в модели профориентационной работы муниципалитета.</w:t>
      </w:r>
      <w:r w:rsidRPr="00E20E02">
        <w:rPr>
          <w:rFonts w:ascii="Times New Roman" w:hAnsi="Times New Roman" w:cs="Times New Roman"/>
          <w:sz w:val="28"/>
          <w:szCs w:val="28"/>
        </w:rPr>
        <w:br/>
        <w:t xml:space="preserve">Одна из главных проблем  профориентации заключается в необходимости преодоления противоречия между объективно существующими потребностями рынка труда в сбалансированной структуре кадров и традиционно сложившимися субъективными профессиональными устремлениями молодежи. </w:t>
      </w:r>
      <w:r w:rsidRPr="00E20E02">
        <w:rPr>
          <w:rFonts w:ascii="Times New Roman" w:hAnsi="Times New Roman" w:cs="Times New Roman"/>
          <w:sz w:val="28"/>
          <w:szCs w:val="28"/>
        </w:rPr>
        <w:br/>
        <w:t>Указанный фактор приводит к появлению избытка специалистов в одних отраслях и дефициту в других. Это, безусловно, сказывается на эффективности экономического развития города Лесосибирска, Красноярского края.</w:t>
      </w:r>
      <w:r w:rsidRPr="00E20E02">
        <w:rPr>
          <w:rFonts w:ascii="Times New Roman" w:hAnsi="Times New Roman" w:cs="Times New Roman"/>
          <w:sz w:val="28"/>
          <w:szCs w:val="28"/>
        </w:rPr>
        <w:br/>
      </w:r>
    </w:p>
    <w:p w:rsidR="00E20E02" w:rsidRPr="00E20E02" w:rsidRDefault="00E20E02" w:rsidP="00E20E02">
      <w:pPr>
        <w:rPr>
          <w:rFonts w:ascii="Times New Roman" w:hAnsi="Times New Roman" w:cs="Times New Roman"/>
          <w:sz w:val="28"/>
          <w:szCs w:val="28"/>
        </w:rPr>
      </w:pPr>
      <w:r w:rsidRPr="00E20E02">
        <w:rPr>
          <w:rFonts w:ascii="Times New Roman" w:hAnsi="Times New Roman" w:cs="Times New Roman"/>
          <w:sz w:val="28"/>
          <w:szCs w:val="28"/>
        </w:rPr>
        <w:t>Востребованными на рынке труда в Красноярском крае в настоящий момент являются следующие специальности: слесарь по ремонту оборудования, водитель, повар, воспитатель дополнительного образования, электромонтер, медсестра, фельдшер.</w:t>
      </w:r>
      <w:r w:rsidRPr="00E20E02">
        <w:rPr>
          <w:rFonts w:ascii="Times New Roman" w:hAnsi="Times New Roman" w:cs="Times New Roman"/>
          <w:sz w:val="28"/>
          <w:szCs w:val="28"/>
        </w:rPr>
        <w:br/>
        <w:t xml:space="preserve"> В Лесосибирске - водитель автомобиля категории «Е», контролер деревообрабатывающей промышленности, машинист крана (крановщик), рамщик, станочник деревообрабатывающих станков, слесарь-ремонтник, сортировщик, стропальщик, электрогазосварщик, электромонтажник, электромонтер, врач-специалист, фельдшер.</w:t>
      </w:r>
      <w:r w:rsidRPr="00E20E02">
        <w:rPr>
          <w:rFonts w:ascii="Times New Roman" w:hAnsi="Times New Roman" w:cs="Times New Roman"/>
          <w:sz w:val="28"/>
          <w:szCs w:val="28"/>
        </w:rPr>
        <w:br/>
        <w:t xml:space="preserve"> В России - самыми востребованными, согласно исследованиям рынка труда, являются специальности в IT-сфере: программисты, системные администраторы и веб-дизайнеры, тестировщики, аналитики. Существует большой спрос на инженерные специальности: технологи химических и промышленных предприятий, инженеры в сфере строительства и так далее.</w:t>
      </w:r>
      <w:r w:rsidRPr="00E20E02">
        <w:rPr>
          <w:rFonts w:ascii="Times New Roman" w:hAnsi="Times New Roman" w:cs="Times New Roman"/>
          <w:sz w:val="28"/>
          <w:szCs w:val="28"/>
        </w:rPr>
        <w:br/>
        <w:t xml:space="preserve"> По результатам мониторинга выпускники 9,11 классов выбирают профессии медика, </w:t>
      </w:r>
      <w:proofErr w:type="spellStart"/>
      <w:r w:rsidRPr="00E20E02">
        <w:rPr>
          <w:rFonts w:ascii="Times New Roman" w:hAnsi="Times New Roman" w:cs="Times New Roman"/>
          <w:sz w:val="28"/>
          <w:szCs w:val="28"/>
        </w:rPr>
        <w:t>ITспециалиста</w:t>
      </w:r>
      <w:proofErr w:type="spellEnd"/>
      <w:r w:rsidRPr="00E20E02">
        <w:rPr>
          <w:rFonts w:ascii="Times New Roman" w:hAnsi="Times New Roman" w:cs="Times New Roman"/>
          <w:sz w:val="28"/>
          <w:szCs w:val="28"/>
        </w:rPr>
        <w:t>, юриста, педагога, инженера, экономиста, что говорит о дисбалансе выбора и востребованности профессий на рынке труда сегодня.</w:t>
      </w:r>
      <w:r w:rsidRPr="00E20E02">
        <w:rPr>
          <w:rFonts w:ascii="Times New Roman" w:hAnsi="Times New Roman" w:cs="Times New Roman"/>
          <w:sz w:val="28"/>
          <w:szCs w:val="28"/>
        </w:rPr>
        <w:br/>
        <w:t>С  учётом  государственной  политики,  профориентационную  работу  с  учащейся  молодежью  необходимо  направить  на повышение социальной значимости рабочих профессий в целях  привлечения выпускников в  учреждения  профессионально-технического и среднего специального образования, что будет способствовать решению проблемы нехватки рабочих кадров в городе Лесосибирске, в Красноярском крае. Актуальное состояние муниципальной системы профессиональной ориентации</w:t>
      </w:r>
    </w:p>
    <w:p w:rsidR="00E20E02" w:rsidRPr="00E20E02" w:rsidRDefault="00E20E02" w:rsidP="00E20E02">
      <w:pPr>
        <w:rPr>
          <w:rFonts w:ascii="Times New Roman" w:hAnsi="Times New Roman" w:cs="Times New Roman"/>
          <w:sz w:val="28"/>
          <w:szCs w:val="28"/>
        </w:rPr>
      </w:pPr>
      <w:r w:rsidRPr="00E20E02">
        <w:rPr>
          <w:rFonts w:ascii="Times New Roman" w:hAnsi="Times New Roman" w:cs="Times New Roman"/>
          <w:sz w:val="28"/>
          <w:szCs w:val="28"/>
        </w:rPr>
        <w:t xml:space="preserve">Работа по сопровождению профессионального самоопределения детей и молодёжи </w:t>
      </w:r>
      <w:proofErr w:type="gramStart"/>
      <w:r w:rsidRPr="00E20E02">
        <w:rPr>
          <w:rFonts w:ascii="Times New Roman" w:hAnsi="Times New Roman" w:cs="Times New Roman"/>
          <w:sz w:val="28"/>
          <w:szCs w:val="28"/>
        </w:rPr>
        <w:t>осуществляется  в</w:t>
      </w:r>
      <w:proofErr w:type="gramEnd"/>
      <w:r w:rsidRPr="00E20E02">
        <w:rPr>
          <w:rFonts w:ascii="Times New Roman" w:hAnsi="Times New Roman" w:cs="Times New Roman"/>
          <w:sz w:val="28"/>
          <w:szCs w:val="28"/>
        </w:rPr>
        <w:t xml:space="preserve">  Лесосибирске  с  различными  категориями  обучающихся(воспитанники детских садов, школьники). При этом </w:t>
      </w:r>
      <w:r w:rsidRPr="00E20E02">
        <w:rPr>
          <w:rFonts w:ascii="Times New Roman" w:hAnsi="Times New Roman" w:cs="Times New Roman"/>
          <w:sz w:val="28"/>
          <w:szCs w:val="28"/>
        </w:rPr>
        <w:lastRenderedPageBreak/>
        <w:t>используются различные виды и формы деятельности, в том числе:</w:t>
      </w:r>
      <w:r w:rsidRPr="00E20E02">
        <w:rPr>
          <w:rFonts w:ascii="Times New Roman" w:hAnsi="Times New Roman" w:cs="Times New Roman"/>
          <w:sz w:val="28"/>
          <w:szCs w:val="28"/>
        </w:rPr>
        <w:br/>
        <w:t>- городские  олимпиады,  конкурсы,  выставки,  ярмарки,  фестивали профессионального мастерства;</w:t>
      </w:r>
      <w:r w:rsidRPr="00E20E02">
        <w:rPr>
          <w:rFonts w:ascii="Times New Roman" w:hAnsi="Times New Roman" w:cs="Times New Roman"/>
          <w:sz w:val="28"/>
          <w:szCs w:val="28"/>
        </w:rPr>
        <w:br/>
        <w:t>- профессиональные  пробы  на  базе МБОУ ДО «Центр дополнительного образования», профессиональных  образовательных организаций, ВУЗов;</w:t>
      </w:r>
      <w:r w:rsidRPr="00E20E02">
        <w:rPr>
          <w:rFonts w:ascii="Times New Roman" w:hAnsi="Times New Roman" w:cs="Times New Roman"/>
          <w:sz w:val="28"/>
          <w:szCs w:val="28"/>
        </w:rPr>
        <w:br/>
        <w:t>- индивидуальное и групповое консультирование по вопросам профессионального самоопределения;</w:t>
      </w:r>
      <w:r w:rsidRPr="00E20E02">
        <w:rPr>
          <w:rFonts w:ascii="Times New Roman" w:hAnsi="Times New Roman" w:cs="Times New Roman"/>
          <w:sz w:val="28"/>
          <w:szCs w:val="28"/>
        </w:rPr>
        <w:br/>
        <w:t>- дни  открытых  дверей  в  профессиональных  образовательных  организациях, экскурсии  в  учебные  заведения,  на  предприятия ;</w:t>
      </w:r>
      <w:r w:rsidRPr="00E20E02">
        <w:rPr>
          <w:rFonts w:ascii="Times New Roman" w:hAnsi="Times New Roman" w:cs="Times New Roman"/>
          <w:sz w:val="28"/>
          <w:szCs w:val="28"/>
        </w:rPr>
        <w:br/>
        <w:t>- профориентационная  диагностика  в Центре занятости населения;</w:t>
      </w:r>
      <w:r w:rsidRPr="00E20E02">
        <w:rPr>
          <w:rFonts w:ascii="Times New Roman" w:hAnsi="Times New Roman" w:cs="Times New Roman"/>
          <w:sz w:val="28"/>
          <w:szCs w:val="28"/>
        </w:rPr>
        <w:br/>
        <w:t>-  курсы  повышения  квалификации  специалистов,  занятых  профориентационной работой;</w:t>
      </w:r>
      <w:r w:rsidRPr="00E20E02">
        <w:rPr>
          <w:rFonts w:ascii="Times New Roman" w:hAnsi="Times New Roman" w:cs="Times New Roman"/>
          <w:sz w:val="28"/>
          <w:szCs w:val="28"/>
        </w:rPr>
        <w:br/>
        <w:t>- ярмарки профессий, временная занятость несовершеннолетних граждан (в возрасте от 14 до 18 лет) в свободное от учебы время(в каникулярное время – трудовые отряды старшеклассников);</w:t>
      </w:r>
      <w:r w:rsidRPr="00E20E02">
        <w:rPr>
          <w:rFonts w:ascii="Times New Roman" w:hAnsi="Times New Roman" w:cs="Times New Roman"/>
          <w:sz w:val="28"/>
          <w:szCs w:val="28"/>
        </w:rPr>
        <w:br/>
        <w:t>- интерактивные профориентационные программы для детей в возрасте от 1 года до 14 лет:  развивающие  занятия  для  малышей,  групповые  образовательные программы для школьников.</w:t>
      </w:r>
      <w:r w:rsidRPr="00E20E02">
        <w:rPr>
          <w:rFonts w:ascii="Times New Roman" w:hAnsi="Times New Roman" w:cs="Times New Roman"/>
          <w:sz w:val="28"/>
          <w:szCs w:val="28"/>
        </w:rPr>
        <w:br/>
        <w:t xml:space="preserve">Школы города проводят множество традиционных мероприятий: классные часы, уроки-беседы,   лекции;   интерактивные   занятия,   тренинги,   деловые   игры; дни/недели/месячники профориентации; тематические родительские собрания; посещение ярмарок  профессий  и  учебных  заведений, дней  открытых  дверей  в ВУЗах  и  ПОУ, на предприятиях.  </w:t>
      </w:r>
    </w:p>
    <w:p w:rsidR="00E20E02" w:rsidRPr="00E20E02" w:rsidRDefault="00E20E02" w:rsidP="00E20E02">
      <w:pPr>
        <w:rPr>
          <w:rFonts w:ascii="Times New Roman" w:hAnsi="Times New Roman" w:cs="Times New Roman"/>
          <w:sz w:val="28"/>
          <w:szCs w:val="28"/>
        </w:rPr>
      </w:pPr>
      <w:r w:rsidRPr="00E20E02">
        <w:rPr>
          <w:rFonts w:ascii="Times New Roman" w:hAnsi="Times New Roman" w:cs="Times New Roman"/>
          <w:sz w:val="28"/>
          <w:szCs w:val="28"/>
        </w:rPr>
        <w:t>Проводятся  занятия  по  программам , разработанным для учащихся 8-9-х классов: «Я и профессия», «Твоя профессиональная перспектива», «Основы выбора профессии», «Выбор профиля обучения».</w:t>
      </w:r>
      <w:r w:rsidRPr="00E20E02">
        <w:rPr>
          <w:rFonts w:ascii="Times New Roman" w:hAnsi="Times New Roman" w:cs="Times New Roman"/>
          <w:sz w:val="28"/>
          <w:szCs w:val="28"/>
        </w:rPr>
        <w:br/>
        <w:t xml:space="preserve">         Учреждения дополнительного образования (МБОУ ДО «ЦДО», спортивные школы, музыкальные, художественные школы и др.) осуществляют профориентационную деятельность, реализуя дополнительные общеобразовательные программы и программы спортивной подготовки, проводя творческие, художественные, технические  конкурсы  в  рамках  представленных  52 программ  дополнительного образования.</w:t>
      </w:r>
      <w:r w:rsidRPr="00E20E02">
        <w:rPr>
          <w:rFonts w:ascii="Times New Roman" w:hAnsi="Times New Roman" w:cs="Times New Roman"/>
          <w:sz w:val="28"/>
          <w:szCs w:val="28"/>
        </w:rPr>
        <w:br/>
        <w:t xml:space="preserve">       Профориентационную  работу  с  обучающимися  в  Лесосибирске  проводят,  в том  числе,  Краевое государственное казённое учреждение «Центр занятости  населения города Лесосибирска», КГБПОУ «</w:t>
      </w:r>
      <w:proofErr w:type="spellStart"/>
      <w:r w:rsidRPr="00E20E02">
        <w:rPr>
          <w:rFonts w:ascii="Times New Roman" w:hAnsi="Times New Roman" w:cs="Times New Roman"/>
          <w:sz w:val="28"/>
          <w:szCs w:val="28"/>
        </w:rPr>
        <w:t>Лесосибирский</w:t>
      </w:r>
      <w:proofErr w:type="spellEnd"/>
      <w:r w:rsidRPr="00E20E02">
        <w:rPr>
          <w:rFonts w:ascii="Times New Roman" w:hAnsi="Times New Roman" w:cs="Times New Roman"/>
          <w:sz w:val="28"/>
          <w:szCs w:val="28"/>
        </w:rPr>
        <w:t xml:space="preserve"> медицинский техникум», ЛПИ – филиал СФУ, </w:t>
      </w:r>
      <w:proofErr w:type="spellStart"/>
      <w:r w:rsidRPr="00E20E02">
        <w:rPr>
          <w:rFonts w:ascii="Times New Roman" w:hAnsi="Times New Roman" w:cs="Times New Roman"/>
          <w:sz w:val="28"/>
          <w:szCs w:val="28"/>
        </w:rPr>
        <w:t>Лесосибирский</w:t>
      </w:r>
      <w:proofErr w:type="spellEnd"/>
      <w:r w:rsidRPr="00E20E02">
        <w:rPr>
          <w:rFonts w:ascii="Times New Roman" w:hAnsi="Times New Roman" w:cs="Times New Roman"/>
          <w:sz w:val="28"/>
          <w:szCs w:val="28"/>
        </w:rPr>
        <w:t xml:space="preserve"> филиал ФГБОУ ВО Сибирский государственный университет науки и технологий имени академика М.Ф. Решетнева, КГБПОУ «</w:t>
      </w:r>
      <w:proofErr w:type="spellStart"/>
      <w:r w:rsidRPr="00E20E02">
        <w:rPr>
          <w:rFonts w:ascii="Times New Roman" w:hAnsi="Times New Roman" w:cs="Times New Roman"/>
          <w:sz w:val="28"/>
          <w:szCs w:val="28"/>
        </w:rPr>
        <w:t>Лесосибирский</w:t>
      </w:r>
      <w:proofErr w:type="spellEnd"/>
      <w:r w:rsidRPr="00E20E02">
        <w:rPr>
          <w:rFonts w:ascii="Times New Roman" w:hAnsi="Times New Roman" w:cs="Times New Roman"/>
          <w:sz w:val="28"/>
          <w:szCs w:val="28"/>
        </w:rPr>
        <w:t xml:space="preserve"> технологический техникум», КГБПОУ «</w:t>
      </w:r>
      <w:proofErr w:type="spellStart"/>
      <w:r w:rsidRPr="00E20E02">
        <w:rPr>
          <w:rFonts w:ascii="Times New Roman" w:hAnsi="Times New Roman" w:cs="Times New Roman"/>
          <w:sz w:val="28"/>
          <w:szCs w:val="28"/>
        </w:rPr>
        <w:t>Лесосибирский</w:t>
      </w:r>
      <w:proofErr w:type="spellEnd"/>
      <w:r w:rsidRPr="00E20E02">
        <w:rPr>
          <w:rFonts w:ascii="Times New Roman" w:hAnsi="Times New Roman" w:cs="Times New Roman"/>
          <w:sz w:val="28"/>
          <w:szCs w:val="28"/>
        </w:rPr>
        <w:t xml:space="preserve"> </w:t>
      </w:r>
      <w:r w:rsidRPr="00E20E02">
        <w:rPr>
          <w:rFonts w:ascii="Times New Roman" w:hAnsi="Times New Roman" w:cs="Times New Roman"/>
          <w:sz w:val="28"/>
          <w:szCs w:val="28"/>
        </w:rPr>
        <w:lastRenderedPageBreak/>
        <w:t>строительный техникум», коммерческие  структуры, предприятия  экономической  сферы и др.</w:t>
      </w:r>
    </w:p>
    <w:p w:rsidR="00E20E02" w:rsidRPr="00E20E02" w:rsidRDefault="00E20E02" w:rsidP="00E20E02">
      <w:pPr>
        <w:rPr>
          <w:rFonts w:ascii="Times New Roman" w:hAnsi="Times New Roman" w:cs="Times New Roman"/>
          <w:sz w:val="28"/>
          <w:szCs w:val="28"/>
        </w:rPr>
      </w:pPr>
      <w:r w:rsidRPr="00E20E02">
        <w:rPr>
          <w:rFonts w:ascii="Times New Roman" w:hAnsi="Times New Roman" w:cs="Times New Roman"/>
          <w:sz w:val="28"/>
          <w:szCs w:val="28"/>
        </w:rPr>
        <w:t>В динамично меняющейся ситуации обозначились и новые вызовы к системе профессиональной ориентации муниципалитета.</w:t>
      </w:r>
    </w:p>
    <w:p w:rsidR="00E20E02" w:rsidRPr="00E20E02" w:rsidRDefault="00E20E02" w:rsidP="00E20E02">
      <w:pPr>
        <w:rPr>
          <w:rFonts w:ascii="Times New Roman" w:hAnsi="Times New Roman" w:cs="Times New Roman"/>
          <w:sz w:val="28"/>
          <w:szCs w:val="28"/>
        </w:rPr>
      </w:pPr>
      <w:r w:rsidRPr="00E20E02">
        <w:rPr>
          <w:rFonts w:ascii="Times New Roman" w:hAnsi="Times New Roman" w:cs="Times New Roman"/>
          <w:sz w:val="28"/>
          <w:szCs w:val="28"/>
        </w:rPr>
        <w:t>Разнообразие и разное ведомственное подчинение организаций ведёт к тому, что при всей интенсивности и активности деятельности в целом она не имеет комплексного системного  скоординированного  характера.  Таким  образом, основная  проблема в профориентационной работе со школьниками в Лесосибирске</w:t>
      </w:r>
      <w:r w:rsidRPr="00E20E02">
        <w:rPr>
          <w:rFonts w:ascii="Times New Roman" w:hAnsi="Times New Roman" w:cs="Times New Roman"/>
          <w:sz w:val="28"/>
          <w:szCs w:val="28"/>
        </w:rPr>
        <w:br/>
        <w:t xml:space="preserve">- неупорядоченность развитой  </w:t>
      </w:r>
      <w:proofErr w:type="spellStart"/>
      <w:r w:rsidRPr="00E20E02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E20E02">
        <w:rPr>
          <w:rFonts w:ascii="Times New Roman" w:hAnsi="Times New Roman" w:cs="Times New Roman"/>
          <w:sz w:val="28"/>
          <w:szCs w:val="28"/>
        </w:rPr>
        <w:t xml:space="preserve">  значимой  среды,  связанная  с отсутствием координации профориентационной работы на муниципальном  уровне и развитых механизмов многоуровневого </w:t>
      </w:r>
      <w:proofErr w:type="spellStart"/>
      <w:r w:rsidRPr="00E20E02">
        <w:rPr>
          <w:rFonts w:ascii="Times New Roman" w:hAnsi="Times New Roman" w:cs="Times New Roman"/>
          <w:sz w:val="28"/>
          <w:szCs w:val="28"/>
        </w:rPr>
        <w:t>межинституционального</w:t>
      </w:r>
      <w:proofErr w:type="spellEnd"/>
      <w:r w:rsidRPr="00E20E02">
        <w:rPr>
          <w:rFonts w:ascii="Times New Roman" w:hAnsi="Times New Roman" w:cs="Times New Roman"/>
          <w:sz w:val="28"/>
          <w:szCs w:val="28"/>
        </w:rPr>
        <w:t xml:space="preserve">  партнёрства в профориентационной работе;</w:t>
      </w:r>
      <w:r w:rsidRPr="00E20E02">
        <w:rPr>
          <w:rFonts w:ascii="Times New Roman" w:hAnsi="Times New Roman" w:cs="Times New Roman"/>
          <w:sz w:val="28"/>
          <w:szCs w:val="28"/>
        </w:rPr>
        <w:br/>
        <w:t>- недостаточно  решаются  задачи подготовки  растущего  человека  к  самостоятельному,  осознанному  и ответственному  профессиональному  выбору  и  к  более  широко  понимаемому профессиональному самоопределению как построению и освоению образовательной и карьерной траектории</w:t>
      </w:r>
    </w:p>
    <w:p w:rsidR="00E340EB" w:rsidRPr="00E20E02" w:rsidRDefault="00E20E02" w:rsidP="00E20E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0E02">
        <w:rPr>
          <w:rFonts w:ascii="Times New Roman" w:hAnsi="Times New Roman" w:cs="Times New Roman"/>
          <w:sz w:val="28"/>
          <w:szCs w:val="28"/>
        </w:rPr>
        <w:t>Частными сторонами обозначенных проблем выступают следующие:</w:t>
      </w:r>
      <w:r w:rsidRPr="00E20E02">
        <w:rPr>
          <w:rFonts w:ascii="Times New Roman" w:hAnsi="Times New Roman" w:cs="Times New Roman"/>
          <w:sz w:val="28"/>
          <w:szCs w:val="28"/>
        </w:rPr>
        <w:br/>
        <w:t>- бессистемность  работы  с  обучающимися  на  различных  ступенях  образования, отсутствие  непрерывности  и  преемственности  в  процессе  профессионального самоопределения;</w:t>
      </w:r>
      <w:r w:rsidRPr="00E20E02">
        <w:rPr>
          <w:rFonts w:ascii="Times New Roman" w:hAnsi="Times New Roman" w:cs="Times New Roman"/>
          <w:sz w:val="28"/>
          <w:szCs w:val="28"/>
        </w:rPr>
        <w:br/>
        <w:t xml:space="preserve">- слабая  включенность  предприятий-работодателей  в  профориентационную  работу </w:t>
      </w:r>
      <w:proofErr w:type="spellStart"/>
      <w:r w:rsidRPr="00E20E02">
        <w:rPr>
          <w:rFonts w:ascii="Times New Roman" w:hAnsi="Times New Roman" w:cs="Times New Roman"/>
          <w:sz w:val="28"/>
          <w:szCs w:val="28"/>
        </w:rPr>
        <w:t>сошкольниками</w:t>
      </w:r>
      <w:proofErr w:type="spellEnd"/>
      <w:r w:rsidRPr="00E20E02">
        <w:rPr>
          <w:rFonts w:ascii="Times New Roman" w:hAnsi="Times New Roman" w:cs="Times New Roman"/>
          <w:sz w:val="28"/>
          <w:szCs w:val="28"/>
        </w:rPr>
        <w:t>;</w:t>
      </w:r>
      <w:r w:rsidRPr="00E20E02">
        <w:rPr>
          <w:rFonts w:ascii="Times New Roman" w:hAnsi="Times New Roman" w:cs="Times New Roman"/>
          <w:sz w:val="28"/>
          <w:szCs w:val="28"/>
        </w:rPr>
        <w:br/>
        <w:t>- различное  качество  реализуемых  профориентационных  программ,  мероприятий  и оказываемых  услуг  по  сопровождению  профессионального  самоопределения обучающихся;  во  многих  случаях  используются  устаревшие  подходы,  содержание, формы  и  методики;  заметен  избыток  информирующих  и  дефицит  практико-ориентированных форм; в ряде случаев работа ведётся формально; на недостаточном уровне  ведётся  работа  с  родителями  обучающихся  в  контексте  подготовки  к профессиональному выбору детей и молодежи;</w:t>
      </w:r>
      <w:r w:rsidRPr="00E20E02">
        <w:rPr>
          <w:rFonts w:ascii="Times New Roman" w:hAnsi="Times New Roman" w:cs="Times New Roman"/>
          <w:sz w:val="28"/>
          <w:szCs w:val="28"/>
        </w:rPr>
        <w:br/>
        <w:t>- разрозненность  информационного  профориентационного  значимого  пространства,  в том  числе  отсутствие  общедоступной  информации  о  качестве  и  результативности профориентационной работы в образовательных организациях города;</w:t>
      </w:r>
      <w:r w:rsidRPr="00E20E02">
        <w:rPr>
          <w:rFonts w:ascii="Times New Roman" w:hAnsi="Times New Roman" w:cs="Times New Roman"/>
          <w:sz w:val="28"/>
          <w:szCs w:val="28"/>
        </w:rPr>
        <w:br/>
        <w:t>- недостаточное  соответствие  содержания  профориентационной  работы  с  детьми  и молодёжью  структуре  актуальных  и  перспективных  кадровых  потребностей региональной экономики;</w:t>
      </w:r>
      <w:r w:rsidRPr="00E20E02">
        <w:rPr>
          <w:rFonts w:ascii="Times New Roman" w:hAnsi="Times New Roman" w:cs="Times New Roman"/>
          <w:sz w:val="28"/>
          <w:szCs w:val="28"/>
        </w:rPr>
        <w:br/>
      </w:r>
      <w:r w:rsidRPr="00E20E02">
        <w:rPr>
          <w:rFonts w:ascii="Times New Roman" w:hAnsi="Times New Roman" w:cs="Times New Roman"/>
          <w:sz w:val="28"/>
          <w:szCs w:val="28"/>
        </w:rPr>
        <w:lastRenderedPageBreak/>
        <w:t>-недостаточная  подготовленность  специалистов,  ответственных  за  решение профориентационных задач в образовательных организациях, к работе на основе современных  подходов,  технологий  и  форм  работы,  а  также  недостаток  самих специалистов такого рода;</w:t>
      </w:r>
      <w:r w:rsidRPr="00E20E02">
        <w:rPr>
          <w:rFonts w:ascii="Times New Roman" w:hAnsi="Times New Roman" w:cs="Times New Roman"/>
          <w:sz w:val="28"/>
          <w:szCs w:val="28"/>
        </w:rPr>
        <w:br/>
        <w:t>- распределение  функций  профориентационной  деятельности  по  различным должностям  работников  системы  образования,  для  которых  эта  работа  носит характер  дополнительной  нагрузки,  зачастую  неоплачиваемой,  что  приводит  к перегруженности, размыванию ответственности и низкой мотивации сотрудников;</w:t>
      </w:r>
      <w:r w:rsidRPr="00E20E02">
        <w:rPr>
          <w:rFonts w:ascii="Times New Roman" w:hAnsi="Times New Roman" w:cs="Times New Roman"/>
          <w:sz w:val="28"/>
          <w:szCs w:val="28"/>
        </w:rPr>
        <w:br/>
        <w:t>- недостаток  специально оборудованных  площадок  (мастерских,  полигонов,  лабораторий  и  пр.)  для проведения   практико-ориентированных   профориентационных   занятий   с обучающимися различного возраста;</w:t>
      </w:r>
      <w:r w:rsidRPr="00E20E02">
        <w:rPr>
          <w:rFonts w:ascii="Times New Roman" w:hAnsi="Times New Roman" w:cs="Times New Roman"/>
          <w:sz w:val="28"/>
          <w:szCs w:val="28"/>
        </w:rPr>
        <w:br/>
        <w:t xml:space="preserve"> - не  выстроены  модели  профориентационной  работы  на  уровне  района, муниципального образования;</w:t>
      </w:r>
      <w:r w:rsidRPr="00E20E02">
        <w:rPr>
          <w:rFonts w:ascii="Times New Roman" w:hAnsi="Times New Roman" w:cs="Times New Roman"/>
          <w:sz w:val="28"/>
          <w:szCs w:val="28"/>
        </w:rPr>
        <w:br/>
        <w:t>- отсутствуют   инструменты   экспертизы   качества   профориентационных мероприятий, программ, услуг.</w:t>
      </w:r>
      <w:r w:rsidRPr="00E20E02">
        <w:rPr>
          <w:rFonts w:ascii="Times New Roman" w:hAnsi="Times New Roman" w:cs="Times New Roman"/>
          <w:sz w:val="28"/>
          <w:szCs w:val="28"/>
        </w:rPr>
        <w:br/>
        <w:t>Таким   образом,   на   настоящем   этапе   основной вектор  развития профориентационной  работы с  обучающимися  в  Лесосибирске:  от  обеспечения доступности  профориентационных  услуг,  практик  и  программ –к  повышению  их качества, педагогической и социально-экономической результативности.</w:t>
      </w:r>
      <w:r w:rsidRPr="00E20E02">
        <w:rPr>
          <w:rFonts w:ascii="Times New Roman" w:hAnsi="Times New Roman" w:cs="Times New Roman"/>
          <w:sz w:val="28"/>
          <w:szCs w:val="28"/>
        </w:rPr>
        <w:br/>
        <w:t>В числе факторов, способствующих формированию и развитию Системы, можно отметить следующие:</w:t>
      </w:r>
      <w:r w:rsidRPr="00E20E02">
        <w:rPr>
          <w:rFonts w:ascii="Times New Roman" w:hAnsi="Times New Roman" w:cs="Times New Roman"/>
          <w:sz w:val="28"/>
          <w:szCs w:val="28"/>
        </w:rPr>
        <w:br/>
        <w:t>1.Включение  профориентационной  работы  со  школьниками  в  круг  значимых приоритетов муниципальной  кадровой и образовательной политики.</w:t>
      </w:r>
      <w:r w:rsidRPr="00E20E02">
        <w:rPr>
          <w:rFonts w:ascii="Times New Roman" w:hAnsi="Times New Roman" w:cs="Times New Roman"/>
          <w:sz w:val="28"/>
          <w:szCs w:val="28"/>
        </w:rPr>
        <w:br/>
        <w:t>2.Введение федерального профориентационного проекта «Билет в будущее»,  требующим  выстроить  систему органичного  и  эффективного  взаимодействия  между  федеральным  проектом  и формируемой муниципальной  системой профориентационной работы со школьниками. В  рамках  данного  проекта  в  Лесосибирске   в течение 2019 – 2020гг  прошли профессиональные пробы по восьми тематическим направлениям, которые посетили более 350 школьников</w:t>
      </w:r>
      <w:r w:rsidRPr="00E20E02">
        <w:rPr>
          <w:sz w:val="28"/>
          <w:szCs w:val="28"/>
        </w:rPr>
        <w:t xml:space="preserve"> </w:t>
      </w:r>
      <w:r w:rsidRPr="00E20E02">
        <w:rPr>
          <w:rFonts w:ascii="Times New Roman" w:hAnsi="Times New Roman" w:cs="Times New Roman"/>
          <w:sz w:val="28"/>
          <w:szCs w:val="28"/>
        </w:rPr>
        <w:t>Лесосибирска.</w:t>
      </w:r>
      <w:r w:rsidR="008017E4" w:rsidRPr="00E20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8017E4" w:rsidRPr="00E20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Программа разработана с учетом плана мероприятий муниципальной программы профессиональной ориентации обучающихся в образовательных </w:t>
      </w:r>
      <w:r w:rsidR="00F433F4" w:rsidRPr="00E20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организациях </w:t>
      </w:r>
      <w:r w:rsidR="008017E4" w:rsidRPr="00E20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города </w:t>
      </w:r>
      <w:r w:rsidR="00F433F4" w:rsidRPr="00E20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Лесосибирска на 2021 – 2026 гг.</w:t>
      </w:r>
    </w:p>
    <w:p w:rsidR="00E20E02" w:rsidRPr="00052BA6" w:rsidRDefault="00812431" w:rsidP="00E20E0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20E02">
        <w:rPr>
          <w:rFonts w:ascii="Times New Roman" w:hAnsi="Times New Roman" w:cs="Times New Roman"/>
          <w:b/>
          <w:sz w:val="28"/>
          <w:szCs w:val="28"/>
        </w:rPr>
        <w:t>ЦЕЛЬ</w:t>
      </w:r>
      <w:r w:rsidR="00E20E02">
        <w:rPr>
          <w:rFonts w:ascii="Times New Roman" w:hAnsi="Times New Roman" w:cs="Times New Roman"/>
          <w:b/>
          <w:sz w:val="28"/>
          <w:szCs w:val="28"/>
        </w:rPr>
        <w:tab/>
      </w:r>
      <w:r w:rsidRPr="00052BA6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E20E02">
        <w:rPr>
          <w:rFonts w:ascii="Times New Roman" w:hAnsi="Times New Roman" w:cs="Times New Roman"/>
          <w:b/>
          <w:sz w:val="28"/>
          <w:szCs w:val="28"/>
        </w:rPr>
        <w:br/>
      </w:r>
      <w:r w:rsidR="00E20E02" w:rsidRPr="00E20E02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E20E02" w:rsidRPr="00E20E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20E02">
        <w:rPr>
          <w:rFonts w:ascii="Times New Roman" w:eastAsia="Times New Roman" w:hAnsi="Times New Roman" w:cs="Times New Roman"/>
          <w:sz w:val="28"/>
          <w:szCs w:val="28"/>
        </w:rPr>
        <w:t>программы -</w:t>
      </w:r>
      <w:r w:rsidR="00E20E02" w:rsidRPr="00E20E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20E02"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r w:rsidR="00E20E02"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действенной </w:t>
      </w:r>
      <w:r w:rsidR="00E2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системы </w:t>
      </w:r>
      <w:r w:rsidR="00E20E02"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профориентации в </w:t>
      </w:r>
      <w:r w:rsidR="00E2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муниципалитете, </w:t>
      </w:r>
      <w:r w:rsidR="00E20E02"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</w:t>
      </w:r>
      <w:r w:rsidR="00E2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r w:rsidR="00E20E02"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бы способствовала </w:t>
      </w:r>
      <w:r w:rsidR="00637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E20E02"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у подростков</w:t>
      </w:r>
      <w:r w:rsidR="00E20E02" w:rsidRPr="00052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E02"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профессионального самоопределения в соответствии с желаниями, способностями, индивидуальными особенностями каждой личности и с </w:t>
      </w:r>
      <w:r w:rsidR="00E2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 социокультурной ситуации;</w:t>
      </w:r>
    </w:p>
    <w:p w:rsidR="00E20E02" w:rsidRPr="00E20E02" w:rsidRDefault="00637EA6" w:rsidP="00E20E02">
      <w:pPr>
        <w:pStyle w:val="af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0E02" w:rsidRPr="00E20E02">
        <w:rPr>
          <w:rFonts w:ascii="Times New Roman" w:eastAsia="Times New Roman" w:hAnsi="Times New Roman" w:cs="Times New Roman"/>
          <w:sz w:val="28"/>
          <w:szCs w:val="28"/>
        </w:rPr>
        <w:t>сопровождени</w:t>
      </w:r>
      <w:r w:rsidR="00E20E0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20E02" w:rsidRPr="00E20E02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самоопределения обучающегося от старшего дошкольника до выпускника старшей школы; </w:t>
      </w:r>
      <w:r w:rsidR="00E20E0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0E02" w:rsidRPr="00E20E02">
        <w:rPr>
          <w:rFonts w:ascii="Times New Roman" w:eastAsia="Times New Roman" w:hAnsi="Times New Roman" w:cs="Times New Roman"/>
          <w:sz w:val="28"/>
          <w:szCs w:val="28"/>
        </w:rPr>
        <w:t>совершенствовани</w:t>
      </w:r>
      <w:r w:rsidR="00E20E0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20E02" w:rsidRPr="00E20E02">
        <w:rPr>
          <w:rFonts w:ascii="Times New Roman" w:eastAsia="Times New Roman" w:hAnsi="Times New Roman" w:cs="Times New Roman"/>
          <w:sz w:val="28"/>
          <w:szCs w:val="28"/>
        </w:rPr>
        <w:t xml:space="preserve"> профориентационной работы </w:t>
      </w:r>
      <w:r w:rsidR="00E20E02">
        <w:rPr>
          <w:rFonts w:ascii="Times New Roman" w:eastAsia="Times New Roman" w:hAnsi="Times New Roman" w:cs="Times New Roman"/>
          <w:sz w:val="28"/>
          <w:szCs w:val="28"/>
        </w:rPr>
        <w:t>в муниципалитете</w:t>
      </w:r>
      <w:r w:rsidR="00E20E02" w:rsidRPr="00E20E02">
        <w:rPr>
          <w:rFonts w:ascii="Times New Roman" w:eastAsia="Times New Roman" w:hAnsi="Times New Roman" w:cs="Times New Roman"/>
          <w:sz w:val="28"/>
          <w:szCs w:val="28"/>
        </w:rPr>
        <w:t>, в образовательных организациях с учётом личностных особенностей учащихся и социально-экономических потребностей региона.</w:t>
      </w:r>
      <w:r w:rsidR="00E20E02" w:rsidRPr="00E20E0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12431" w:rsidRPr="00052BA6" w:rsidRDefault="00812431" w:rsidP="00BE6A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431" w:rsidRPr="00BE3FA1" w:rsidRDefault="00812431" w:rsidP="00BE6AB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BE3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ПРОГРАММЫ</w:t>
      </w:r>
    </w:p>
    <w:p w:rsidR="00CF535E" w:rsidRPr="00052BA6" w:rsidRDefault="00CF535E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1.Разрабо</w:t>
      </w:r>
      <w:r w:rsidR="00E2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тать  </w:t>
      </w: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2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нормативно-правов</w:t>
      </w:r>
      <w:r w:rsidR="00E2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</w:t>
      </w:r>
      <w:r w:rsidR="00E2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реализации мероприятий Программы</w:t>
      </w:r>
    </w:p>
    <w:p w:rsidR="00CF535E" w:rsidRPr="00052BA6" w:rsidRDefault="00CF535E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20E02" w:rsidRPr="00E2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E02"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</w:t>
      </w:r>
      <w:r w:rsidR="00E2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тать  </w:t>
      </w:r>
      <w:r w:rsidR="00E20E02"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2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="00E20E02"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по работе с детьми старшей и подготовительной групп в ДОУ </w:t>
      </w:r>
      <w:r w:rsidR="00F43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ранней профориентации </w:t>
      </w:r>
    </w:p>
    <w:p w:rsidR="00CF535E" w:rsidRPr="00052BA6" w:rsidRDefault="00CF535E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F5BBA" w:rsidRPr="006F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5BBA"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</w:t>
      </w:r>
      <w:r w:rsidR="006F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тать  </w:t>
      </w:r>
      <w:r w:rsidR="006F5BBA"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6F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="006F5BBA"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психолого-диагностической работы по профориентации </w:t>
      </w:r>
    </w:p>
    <w:p w:rsidR="00EC5A39" w:rsidRPr="00052BA6" w:rsidRDefault="00CF535E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6F5BBA" w:rsidRPr="006F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5BBA"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</w:t>
      </w:r>
      <w:r w:rsidR="006F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тать  </w:t>
      </w:r>
      <w:r w:rsidR="006F5BBA"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6F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="006F5BBA"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профориентационной работы в общеобразовательных учреждениях</w:t>
      </w:r>
    </w:p>
    <w:p w:rsidR="00CF535E" w:rsidRPr="00052BA6" w:rsidRDefault="00EC5A39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5.Вовлеч</w:t>
      </w:r>
      <w:r w:rsidR="006F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95% детей в возрасте от 5 до 18 лет в </w:t>
      </w:r>
      <w:r w:rsidR="00F43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городские </w:t>
      </w: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 мероприятия</w:t>
      </w:r>
    </w:p>
    <w:p w:rsidR="00EC5A39" w:rsidRPr="00052BA6" w:rsidRDefault="00EC5A39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6.Организ</w:t>
      </w:r>
      <w:r w:rsidR="006F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</w:t>
      </w: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="006F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расширению профильных направлений профориентационных практических занятий со старшеклассниками</w:t>
      </w:r>
    </w:p>
    <w:p w:rsidR="00EC5A39" w:rsidRPr="00052BA6" w:rsidRDefault="00EC5A39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7.Созда</w:t>
      </w:r>
      <w:r w:rsidR="006F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</w:t>
      </w:r>
      <w:r w:rsidR="006F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индивидуальной консультационной помощи профориентационной направленности </w:t>
      </w:r>
    </w:p>
    <w:p w:rsidR="00EC5A39" w:rsidRDefault="00EC5A39" w:rsidP="006F5BBA">
      <w:pPr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8.Организ</w:t>
      </w:r>
      <w:r w:rsidR="006F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овать </w:t>
      </w: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="006F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привл</w:t>
      </w:r>
      <w:r w:rsidR="00F43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ечению детей с 6 по 11 класс ОО города </w:t>
      </w: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реализацию Федеральных проектов «</w:t>
      </w:r>
      <w:proofErr w:type="spell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Проектория</w:t>
      </w:r>
      <w:proofErr w:type="spellEnd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«Билет в будущее»</w:t>
      </w:r>
      <w:r w:rsidR="00F43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всероссийского урока «</w:t>
      </w:r>
      <w:r w:rsidR="00F433F4" w:rsidRPr="00D7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Начни трудовую биографию с Арктики и Дальнего Востока</w:t>
      </w:r>
      <w:r w:rsidR="00F43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!».</w:t>
      </w:r>
      <w:r w:rsidR="00F43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9.Заключ</w:t>
      </w:r>
      <w:r w:rsidR="006F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</w:t>
      </w:r>
      <w:r w:rsidR="006F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5BBA" w:rsidRPr="006F5BB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сфере профессиональной ориентации               </w:t>
      </w:r>
      <w:r w:rsidR="006F5BBA" w:rsidRPr="006F5BB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 (воспитанников) образовательных учреждений</w:t>
      </w:r>
      <w:r w:rsidR="006F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профессиональными образовательными организациями, образовательными организациями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высшего образования и их филиалами по вовлечению в проведение профориентационных практических занятий со старшеклассниками</w:t>
      </w:r>
      <w:r w:rsidR="006F5BBA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10.Заключ</w:t>
      </w:r>
      <w:r w:rsidR="006F5BBA" w:rsidRPr="006F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6F5BBA"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</w:t>
      </w:r>
      <w:r w:rsidR="006F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F5BBA"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5BBA" w:rsidRPr="006F5BB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сфере профессиональной ориентации               </w:t>
      </w:r>
      <w:r w:rsidR="006F5BBA" w:rsidRPr="006F5BB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 (воспитанников) образовательных учреждений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 предприятиями </w:t>
      </w:r>
      <w:r w:rsidR="006F5BBA" w:rsidRPr="006F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0845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задействованными в реализации проекта</w:t>
      </w:r>
    </w:p>
    <w:p w:rsidR="0098436C" w:rsidRPr="00052BA6" w:rsidRDefault="00F433F4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052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</w:t>
      </w:r>
      <w:r w:rsidR="006F5BBA">
        <w:rPr>
          <w:rFonts w:ascii="Times New Roman" w:hAnsi="Times New Roman" w:cs="Times New Roman"/>
          <w:sz w:val="28"/>
          <w:szCs w:val="28"/>
        </w:rPr>
        <w:t>овать</w:t>
      </w:r>
      <w:r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6F5BB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профессиональных проб «Билет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будущее»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дошкольников, учащихся 7 -8 классов, 9 – 10 классов.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12.Органиаз</w:t>
      </w:r>
      <w:r w:rsidR="006F5BBA">
        <w:rPr>
          <w:rFonts w:ascii="Times New Roman" w:hAnsi="Times New Roman" w:cs="Times New Roman"/>
          <w:sz w:val="28"/>
          <w:szCs w:val="28"/>
        </w:rPr>
        <w:t>овать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F5BBA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6F5BBA">
        <w:rPr>
          <w:rFonts w:ascii="Times New Roman" w:hAnsi="Times New Roman" w:cs="Times New Roman"/>
          <w:sz w:val="28"/>
          <w:szCs w:val="28"/>
        </w:rPr>
        <w:t xml:space="preserve"> фестиваля </w:t>
      </w:r>
      <w:r>
        <w:rPr>
          <w:rFonts w:ascii="Times New Roman" w:hAnsi="Times New Roman" w:cs="Times New Roman"/>
          <w:sz w:val="28"/>
          <w:szCs w:val="28"/>
        </w:rPr>
        <w:t xml:space="preserve"> «Молодые профессионалы»(по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ЮниорПрофи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регионального фестиваля «</w:t>
      </w:r>
      <w:r>
        <w:rPr>
          <w:rFonts w:ascii="Times New Roman" w:hAnsi="Times New Roman" w:cs="Times New Roman"/>
          <w:sz w:val="28"/>
          <w:szCs w:val="28"/>
          <w:lang w:val="en-US"/>
        </w:rPr>
        <w:t>PROFEST</w:t>
      </w:r>
      <w:r>
        <w:rPr>
          <w:rFonts w:ascii="Times New Roman" w:hAnsi="Times New Roman" w:cs="Times New Roman"/>
          <w:sz w:val="28"/>
          <w:szCs w:val="28"/>
        </w:rPr>
        <w:t xml:space="preserve">-регион». </w:t>
      </w:r>
      <w:r>
        <w:rPr>
          <w:rFonts w:ascii="Times New Roman" w:hAnsi="Times New Roman" w:cs="Times New Roman"/>
          <w:sz w:val="28"/>
          <w:szCs w:val="28"/>
        </w:rPr>
        <w:br/>
        <w:t>13. Организ</w:t>
      </w:r>
      <w:r w:rsidR="006F5BBA">
        <w:rPr>
          <w:rFonts w:ascii="Times New Roman" w:hAnsi="Times New Roman" w:cs="Times New Roman"/>
          <w:sz w:val="28"/>
          <w:szCs w:val="28"/>
        </w:rPr>
        <w:t>овать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F5BBA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чемпионат для дошкольников «</w:t>
      </w:r>
      <w:proofErr w:type="spellStart"/>
      <w:r w:rsidRPr="00F433F4">
        <w:rPr>
          <w:rFonts w:ascii="Times New Roman" w:hAnsi="Times New Roman" w:cs="Times New Roman"/>
          <w:sz w:val="28"/>
          <w:szCs w:val="28"/>
        </w:rPr>
        <w:t>Baby</w:t>
      </w:r>
      <w:proofErr w:type="spellEnd"/>
      <w:r w:rsidRPr="00F43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3F4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3104A9">
        <w:rPr>
          <w:rFonts w:ascii="Times New Roman" w:hAnsi="Times New Roman" w:cs="Times New Roman"/>
          <w:sz w:val="28"/>
          <w:szCs w:val="28"/>
        </w:rPr>
        <w:br/>
        <w:t>14.Орга</w:t>
      </w:r>
      <w:r w:rsidR="00637EA6">
        <w:rPr>
          <w:rFonts w:ascii="Times New Roman" w:hAnsi="Times New Roman" w:cs="Times New Roman"/>
          <w:sz w:val="28"/>
          <w:szCs w:val="28"/>
        </w:rPr>
        <w:t>низовать</w:t>
      </w:r>
      <w:r w:rsidR="003104A9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637EA6">
        <w:rPr>
          <w:rFonts w:ascii="Times New Roman" w:hAnsi="Times New Roman" w:cs="Times New Roman"/>
          <w:sz w:val="28"/>
          <w:szCs w:val="28"/>
        </w:rPr>
        <w:t xml:space="preserve">муниципальной команды юниоров в региональном </w:t>
      </w:r>
      <w:r w:rsidR="00637EA6" w:rsidRPr="00637EA6">
        <w:rPr>
          <w:rFonts w:ascii="Times New Roman" w:hAnsi="Times New Roman" w:cs="Times New Roman"/>
          <w:sz w:val="28"/>
          <w:szCs w:val="28"/>
        </w:rPr>
        <w:t>фестивал</w:t>
      </w:r>
      <w:r w:rsidR="00637EA6">
        <w:rPr>
          <w:rFonts w:ascii="Times New Roman" w:hAnsi="Times New Roman" w:cs="Times New Roman"/>
          <w:sz w:val="28"/>
          <w:szCs w:val="28"/>
        </w:rPr>
        <w:t>е</w:t>
      </w:r>
      <w:r w:rsidR="00637EA6" w:rsidRPr="00637EA6">
        <w:rPr>
          <w:rFonts w:ascii="Times New Roman" w:hAnsi="Times New Roman" w:cs="Times New Roman"/>
          <w:sz w:val="28"/>
          <w:szCs w:val="28"/>
        </w:rPr>
        <w:t xml:space="preserve"> «PROFEST-регион»</w:t>
      </w:r>
      <w:r w:rsidR="00637E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7EA6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="00637EA6">
        <w:rPr>
          <w:rFonts w:ascii="Times New Roman" w:hAnsi="Times New Roman" w:cs="Times New Roman"/>
          <w:sz w:val="28"/>
          <w:szCs w:val="28"/>
        </w:rPr>
        <w:t xml:space="preserve"> Чемпионате компетенций, в конкурсе ПРОФСТАРТ»).</w:t>
      </w:r>
    </w:p>
    <w:p w:rsidR="0098436C" w:rsidRPr="00052BA6" w:rsidRDefault="0098436C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36C" w:rsidRPr="00052BA6" w:rsidRDefault="0098436C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Нормативно-правовое обеспечение программы</w:t>
      </w: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организации профориентационной </w:t>
      </w:r>
      <w:r w:rsidR="00F8683C"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целесообразно</w:t>
      </w: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нормативно-правовую базу по данному вопросу, обратив особое</w:t>
      </w: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на следующие документы:</w:t>
      </w:r>
    </w:p>
    <w:p w:rsidR="00E20E02" w:rsidRPr="00E20E02" w:rsidRDefault="00E20E02" w:rsidP="00E20E02">
      <w:pPr>
        <w:widowControl w:val="0"/>
        <w:autoSpaceDE w:val="0"/>
        <w:autoSpaceDN w:val="0"/>
        <w:spacing w:after="0" w:line="240" w:lineRule="auto"/>
        <w:ind w:left="102" w:firstLine="679"/>
        <w:rPr>
          <w:rFonts w:ascii="Times New Roman" w:eastAsia="Times New Roman" w:hAnsi="Times New Roman" w:cs="Times New Roman"/>
          <w:sz w:val="28"/>
          <w:szCs w:val="28"/>
        </w:rPr>
      </w:pPr>
      <w:r w:rsidRPr="00E20E02">
        <w:rPr>
          <w:rFonts w:ascii="Times New Roman" w:eastAsia="Times New Roman" w:hAnsi="Times New Roman" w:cs="Times New Roman"/>
          <w:sz w:val="28"/>
          <w:szCs w:val="28"/>
        </w:rPr>
        <w:t>1) Федеральный закон Российской Федерации от 29.12.2012 № 273-ФЗ «Об образовании в Российской Федерации»;</w:t>
      </w:r>
      <w:r w:rsidRPr="00E20E02">
        <w:rPr>
          <w:rFonts w:ascii="Times New Roman" w:eastAsia="Times New Roman" w:hAnsi="Times New Roman" w:cs="Times New Roman"/>
          <w:sz w:val="28"/>
          <w:szCs w:val="28"/>
        </w:rPr>
        <w:br/>
        <w:t>2) Закон Российской Федерации от 19.04.1991 № 1032-1 «О занятости населения в Российской Федерации»;</w:t>
      </w:r>
      <w:r w:rsidRPr="00E20E02">
        <w:rPr>
          <w:rFonts w:ascii="Times New Roman" w:eastAsia="Times New Roman" w:hAnsi="Times New Roman" w:cs="Times New Roman"/>
          <w:sz w:val="28"/>
          <w:szCs w:val="28"/>
        </w:rPr>
        <w:br/>
        <w:t>3) Указ Президента Российской Федерации от 21.07.2020 № 474 «О национальных целях развития Российской Федерации на период до 2030 года»;</w:t>
      </w:r>
      <w:r w:rsidRPr="00E20E02">
        <w:rPr>
          <w:rFonts w:ascii="Times New Roman" w:eastAsia="Times New Roman" w:hAnsi="Times New Roman" w:cs="Times New Roman"/>
          <w:sz w:val="28"/>
          <w:szCs w:val="28"/>
        </w:rPr>
        <w:br/>
        <w:t>4) Стратегия развития воспитания в Российской Федерации на период до 2025 года, утвержденная распоряжением Правительства Российской Федерации от 29.05.2015 № 996-р;</w:t>
      </w:r>
      <w:r w:rsidRPr="00E20E02">
        <w:rPr>
          <w:rFonts w:ascii="Times New Roman" w:eastAsia="Times New Roman" w:hAnsi="Times New Roman" w:cs="Times New Roman"/>
          <w:sz w:val="28"/>
          <w:szCs w:val="28"/>
        </w:rPr>
        <w:br/>
        <w:t>5) Концепция развития дополнительного образования детей, утвержденная распоряжением Правительства Российской Федерации от 04.09.2014 № 1726-р;</w:t>
      </w:r>
      <w:r w:rsidRPr="00E20E02">
        <w:rPr>
          <w:rFonts w:ascii="Times New Roman" w:eastAsia="Times New Roman" w:hAnsi="Times New Roman" w:cs="Times New Roman"/>
          <w:sz w:val="28"/>
          <w:szCs w:val="28"/>
        </w:rPr>
        <w:br/>
        <w:t>6) Концепция развития добровольчества (</w:t>
      </w:r>
      <w:proofErr w:type="spellStart"/>
      <w:r w:rsidRPr="00E20E02"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 w:rsidRPr="00E20E02">
        <w:rPr>
          <w:rFonts w:ascii="Times New Roman" w:eastAsia="Times New Roman" w:hAnsi="Times New Roman" w:cs="Times New Roman"/>
          <w:sz w:val="28"/>
          <w:szCs w:val="28"/>
        </w:rPr>
        <w:t>) в Российской Федерации, утвержденная распоряжением Правительства Российской Федерации от 27.12.2018 № 2950-р;</w:t>
      </w:r>
      <w:r w:rsidRPr="00E20E02">
        <w:rPr>
          <w:rFonts w:ascii="Times New Roman" w:eastAsia="Times New Roman" w:hAnsi="Times New Roman" w:cs="Times New Roman"/>
          <w:sz w:val="28"/>
          <w:szCs w:val="28"/>
        </w:rPr>
        <w:br/>
        <w:t>7) Правила участия объединений работодателей в мониторинге и прогнозировании потребностей экономики в квалифицированных кадрах, а также в разработке и реализации государственной политики в области среднего профессионального образования и высшего образования, утвержденные постановлением Правительства Российской Федерации от 10.02.2014 № 92;</w:t>
      </w:r>
      <w:r w:rsidRPr="00E20E02">
        <w:rPr>
          <w:rFonts w:ascii="Times New Roman" w:eastAsia="Times New Roman" w:hAnsi="Times New Roman" w:cs="Times New Roman"/>
          <w:sz w:val="28"/>
          <w:szCs w:val="28"/>
        </w:rPr>
        <w:br/>
        <w:t>8) Прогноз долгосрочного социально-экономического развития Российской Федерации на период до 2036 года, утвержденный на заседании Правительства Российской Федерации 22 ноября 2018 (№ 34);</w:t>
      </w:r>
      <w:r w:rsidRPr="00E20E02">
        <w:rPr>
          <w:rFonts w:ascii="Times New Roman" w:eastAsia="Times New Roman" w:hAnsi="Times New Roman" w:cs="Times New Roman"/>
          <w:sz w:val="28"/>
          <w:szCs w:val="28"/>
        </w:rPr>
        <w:br/>
        <w:t>9) Прогноз научно-технологического развития Российской Федерации на период до 2030 года, утвержденный Председателем Правительства Российской Федерации Дмитрием Медведевым 3 января 2014 года, № ДМ-П8-5;</w:t>
      </w:r>
      <w:r w:rsidRPr="00E20E02">
        <w:rPr>
          <w:rFonts w:ascii="Times New Roman" w:eastAsia="Times New Roman" w:hAnsi="Times New Roman" w:cs="Times New Roman"/>
          <w:sz w:val="28"/>
          <w:szCs w:val="28"/>
        </w:rPr>
        <w:br/>
        <w:t xml:space="preserve">10) Федеральный государственный стандарт государственной услуги по </w:t>
      </w:r>
      <w:r w:rsidRPr="00E20E02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образования, утвержденный приказом Министерством труда и социальной защиты Российской Федерации от 23.08.2013 № 380н;</w:t>
      </w:r>
      <w:r w:rsidRPr="00E20E02">
        <w:rPr>
          <w:rFonts w:ascii="Times New Roman" w:eastAsia="Times New Roman" w:hAnsi="Times New Roman" w:cs="Times New Roman"/>
          <w:sz w:val="28"/>
          <w:szCs w:val="28"/>
        </w:rPr>
        <w:br/>
        <w:t>11) Закон Красноярского края от 01.12.2011 № 13-6604 «О содействии занятости населения в Красноярском крае»;</w:t>
      </w:r>
      <w:r w:rsidRPr="00E20E02">
        <w:rPr>
          <w:rFonts w:ascii="Times New Roman" w:eastAsia="Times New Roman" w:hAnsi="Times New Roman" w:cs="Times New Roman"/>
          <w:sz w:val="28"/>
          <w:szCs w:val="28"/>
        </w:rPr>
        <w:br/>
        <w:t>12) Стратегия социально-экономического развития Красноярского края до 2030 года, утвержденная постановлением Правительства Красноярского края от 30 октября 2018 года № 647-п;</w:t>
      </w:r>
      <w:r w:rsidRPr="00E20E02">
        <w:rPr>
          <w:rFonts w:ascii="Times New Roman" w:eastAsia="Times New Roman" w:hAnsi="Times New Roman" w:cs="Times New Roman"/>
          <w:sz w:val="28"/>
          <w:szCs w:val="28"/>
        </w:rPr>
        <w:br/>
        <w:t>13) Государственная программа Красноярского края «Содействие занятости населения» (в ред. Постановления Правительства Красноярского края от 29.10.2019 № 559-п);</w:t>
      </w:r>
      <w:r w:rsidRPr="00E20E02">
        <w:rPr>
          <w:rFonts w:ascii="Times New Roman" w:eastAsia="Times New Roman" w:hAnsi="Times New Roman" w:cs="Times New Roman"/>
          <w:sz w:val="28"/>
          <w:szCs w:val="28"/>
        </w:rPr>
        <w:br/>
        <w:t>14) Государственная программа Красноярского края «Развитие образования Красноярского края», в ред. Постановления Правительства Красноярского края от 28.05.2019 № 276-п;</w:t>
      </w:r>
      <w:r w:rsidRPr="00E20E02">
        <w:rPr>
          <w:rFonts w:ascii="Times New Roman" w:eastAsia="Times New Roman" w:hAnsi="Times New Roman" w:cs="Times New Roman"/>
          <w:sz w:val="28"/>
          <w:szCs w:val="28"/>
        </w:rPr>
        <w:br/>
        <w:t>15) Государственная программа Красноярского края «Сохранение и развитие традиционного образа жизни и хозяйственной деятельности коренных малочисленных народов» (в ред. Постановления Правительства Красноярского края от 30.04.2019 № 204-п);</w:t>
      </w:r>
      <w:r w:rsidRPr="00E20E02">
        <w:rPr>
          <w:rFonts w:ascii="Times New Roman" w:eastAsia="Times New Roman" w:hAnsi="Times New Roman" w:cs="Times New Roman"/>
          <w:sz w:val="28"/>
          <w:szCs w:val="28"/>
        </w:rPr>
        <w:br/>
        <w:t>16) Государственная программа Красноярского края «Молодежь Красноярского края в XXI веке» (в ред. Постановления Правительства Красноярского края от 28.05.2019 № 282-п);</w:t>
      </w:r>
      <w:r w:rsidRPr="00E20E02">
        <w:rPr>
          <w:rFonts w:ascii="Times New Roman" w:eastAsia="Times New Roman" w:hAnsi="Times New Roman" w:cs="Times New Roman"/>
          <w:sz w:val="28"/>
          <w:szCs w:val="28"/>
        </w:rPr>
        <w:br/>
        <w:t>17) Порядок формирования и деятельности краевой межведомственной комиссии по вопросам профессиональной ориентации, утвержденный Постановлением Правительства Красноярского края от 30.07.2013 № 369-п;</w:t>
      </w:r>
      <w:r w:rsidRPr="00E20E02">
        <w:rPr>
          <w:rFonts w:ascii="Times New Roman" w:eastAsia="Times New Roman" w:hAnsi="Times New Roman" w:cs="Times New Roman"/>
          <w:sz w:val="28"/>
          <w:szCs w:val="28"/>
        </w:rPr>
        <w:br/>
        <w:t>18) Приоритетный проект Красноярского края «Улучшение инвестиционного климата Красноярского края», утвержденного пунктом 2.1 протокола заседания президиума Совета при Губернаторе Красноярского края по стратегическому развитию и приоритетным проектам от 04.08.2017 № 190</w:t>
      </w:r>
      <w:r w:rsidRPr="00E20E02">
        <w:rPr>
          <w:rFonts w:ascii="Times New Roman" w:eastAsia="Times New Roman" w:hAnsi="Times New Roman" w:cs="Times New Roman"/>
          <w:sz w:val="28"/>
          <w:szCs w:val="28"/>
        </w:rPr>
        <w:br/>
        <w:t>19) Стратегия развития профессиональной ориентации населения в Красноярском крае до 2030 года, утверждённой Распоряжением Правительства Красноярского края от 5 марта 2021 г. N 127-р.</w:t>
      </w:r>
      <w:r w:rsidRPr="00E20E02">
        <w:rPr>
          <w:rFonts w:ascii="Times New Roman" w:eastAsia="Times New Roman" w:hAnsi="Times New Roman" w:cs="Times New Roman"/>
          <w:sz w:val="28"/>
          <w:szCs w:val="28"/>
        </w:rPr>
        <w:br/>
        <w:t xml:space="preserve">20) Межведомственный план мероприятий на 2021 – 2023 годы по реализации Стратегии развития </w:t>
      </w:r>
      <w:proofErr w:type="spellStart"/>
      <w:r w:rsidRPr="00E20E02">
        <w:rPr>
          <w:rFonts w:ascii="Times New Roman" w:eastAsia="Times New Roman" w:hAnsi="Times New Roman" w:cs="Times New Roman"/>
          <w:sz w:val="28"/>
          <w:szCs w:val="28"/>
        </w:rPr>
        <w:t>профессиональнйо</w:t>
      </w:r>
      <w:proofErr w:type="spellEnd"/>
      <w:r w:rsidRPr="00E20E02">
        <w:rPr>
          <w:rFonts w:ascii="Times New Roman" w:eastAsia="Times New Roman" w:hAnsi="Times New Roman" w:cs="Times New Roman"/>
          <w:sz w:val="28"/>
          <w:szCs w:val="28"/>
        </w:rPr>
        <w:t xml:space="preserve"> ориентации населения в Красноярском крае до 2030 года, утверждённый 11 июня 2021 г. заместителем председателя Правительства Красноярского края.</w:t>
      </w: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CB7" w:rsidRPr="00D20929" w:rsidRDefault="00F8683C" w:rsidP="00BE6A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BA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20929" w:rsidRPr="00D20929"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</w:p>
    <w:p w:rsidR="00F8683C" w:rsidRPr="00052BA6" w:rsidRDefault="00F8683C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86CE1" w:rsidRPr="00052BA6">
        <w:rPr>
          <w:rFonts w:ascii="Times New Roman" w:hAnsi="Times New Roman" w:cs="Times New Roman"/>
          <w:sz w:val="28"/>
          <w:szCs w:val="28"/>
        </w:rPr>
        <w:t>будет реализована в 20</w:t>
      </w:r>
      <w:r w:rsidR="006F5BBA">
        <w:rPr>
          <w:rFonts w:ascii="Times New Roman" w:hAnsi="Times New Roman" w:cs="Times New Roman"/>
          <w:sz w:val="28"/>
          <w:szCs w:val="28"/>
        </w:rPr>
        <w:t>21</w:t>
      </w:r>
      <w:r w:rsidR="00686CE1" w:rsidRPr="00052BA6">
        <w:rPr>
          <w:rFonts w:ascii="Times New Roman" w:hAnsi="Times New Roman" w:cs="Times New Roman"/>
          <w:sz w:val="28"/>
          <w:szCs w:val="28"/>
        </w:rPr>
        <w:t>-202</w:t>
      </w:r>
      <w:r w:rsidR="006F5BBA">
        <w:rPr>
          <w:rFonts w:ascii="Times New Roman" w:hAnsi="Times New Roman" w:cs="Times New Roman"/>
          <w:sz w:val="28"/>
          <w:szCs w:val="28"/>
        </w:rPr>
        <w:t>6</w:t>
      </w:r>
      <w:r w:rsidR="00686CE1" w:rsidRPr="00052BA6">
        <w:rPr>
          <w:rFonts w:ascii="Times New Roman" w:hAnsi="Times New Roman" w:cs="Times New Roman"/>
          <w:sz w:val="28"/>
          <w:szCs w:val="28"/>
        </w:rPr>
        <w:t>гг. в три этапа:</w:t>
      </w:r>
    </w:p>
    <w:p w:rsidR="00686CE1" w:rsidRPr="00052BA6" w:rsidRDefault="00686CE1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b/>
          <w:sz w:val="28"/>
          <w:szCs w:val="28"/>
        </w:rPr>
        <w:t xml:space="preserve">1 этап: подготовительный </w:t>
      </w:r>
      <w:r w:rsidR="00D20929">
        <w:rPr>
          <w:rFonts w:ascii="Times New Roman" w:hAnsi="Times New Roman" w:cs="Times New Roman"/>
          <w:sz w:val="28"/>
          <w:szCs w:val="28"/>
        </w:rPr>
        <w:t>(июнь 20</w:t>
      </w:r>
      <w:r w:rsidR="006F5BBA">
        <w:rPr>
          <w:rFonts w:ascii="Times New Roman" w:hAnsi="Times New Roman" w:cs="Times New Roman"/>
          <w:sz w:val="28"/>
          <w:szCs w:val="28"/>
        </w:rPr>
        <w:t>21</w:t>
      </w:r>
      <w:r w:rsidR="00D20929">
        <w:rPr>
          <w:rFonts w:ascii="Times New Roman" w:hAnsi="Times New Roman" w:cs="Times New Roman"/>
          <w:sz w:val="28"/>
          <w:szCs w:val="28"/>
        </w:rPr>
        <w:t xml:space="preserve">- </w:t>
      </w:r>
      <w:r w:rsidR="006F5BBA">
        <w:rPr>
          <w:rFonts w:ascii="Times New Roman" w:hAnsi="Times New Roman" w:cs="Times New Roman"/>
          <w:sz w:val="28"/>
          <w:szCs w:val="28"/>
        </w:rPr>
        <w:t>декабрь</w:t>
      </w:r>
      <w:r w:rsidR="00D20929">
        <w:rPr>
          <w:rFonts w:ascii="Times New Roman" w:hAnsi="Times New Roman" w:cs="Times New Roman"/>
          <w:sz w:val="28"/>
          <w:szCs w:val="28"/>
        </w:rPr>
        <w:t xml:space="preserve"> </w:t>
      </w:r>
      <w:r w:rsidRPr="00052BA6">
        <w:rPr>
          <w:rFonts w:ascii="Times New Roman" w:hAnsi="Times New Roman" w:cs="Times New Roman"/>
          <w:sz w:val="28"/>
          <w:szCs w:val="28"/>
        </w:rPr>
        <w:t>20</w:t>
      </w:r>
      <w:r w:rsidR="006F5BBA">
        <w:rPr>
          <w:rFonts w:ascii="Times New Roman" w:hAnsi="Times New Roman" w:cs="Times New Roman"/>
          <w:sz w:val="28"/>
          <w:szCs w:val="28"/>
        </w:rPr>
        <w:t>21</w:t>
      </w:r>
      <w:r w:rsidRPr="00052BA6">
        <w:rPr>
          <w:rFonts w:ascii="Times New Roman" w:hAnsi="Times New Roman" w:cs="Times New Roman"/>
          <w:sz w:val="28"/>
          <w:szCs w:val="28"/>
        </w:rPr>
        <w:t>)</w:t>
      </w:r>
    </w:p>
    <w:p w:rsidR="00686CE1" w:rsidRPr="00052BA6" w:rsidRDefault="00686CE1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Результат:</w:t>
      </w:r>
    </w:p>
    <w:p w:rsidR="00686CE1" w:rsidRPr="00052BA6" w:rsidRDefault="00686CE1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lastRenderedPageBreak/>
        <w:t xml:space="preserve">1.Разработана и утверждена нормативно-правовая база для создания системы профориентационной работы в </w:t>
      </w:r>
      <w:r w:rsidR="006F5BBA">
        <w:rPr>
          <w:rFonts w:ascii="Times New Roman" w:hAnsi="Times New Roman" w:cs="Times New Roman"/>
          <w:sz w:val="28"/>
          <w:szCs w:val="28"/>
        </w:rPr>
        <w:t>городе Лесосибирске</w:t>
      </w:r>
    </w:p>
    <w:p w:rsidR="00686CE1" w:rsidRPr="00052BA6" w:rsidRDefault="00686CE1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 xml:space="preserve">2.Разработана и утверждена организационная структура управления профориентационной </w:t>
      </w:r>
      <w:r w:rsidR="00CF2A00" w:rsidRPr="00052BA6">
        <w:rPr>
          <w:rFonts w:ascii="Times New Roman" w:hAnsi="Times New Roman" w:cs="Times New Roman"/>
          <w:sz w:val="28"/>
          <w:szCs w:val="28"/>
        </w:rPr>
        <w:t xml:space="preserve">работой на уровне муниципальной системы образования </w:t>
      </w:r>
    </w:p>
    <w:p w:rsidR="00CF2A00" w:rsidRPr="00052BA6" w:rsidRDefault="00A33964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3.Разработана программа по</w:t>
      </w:r>
      <w:r w:rsidR="00CF2A00" w:rsidRPr="00052BA6">
        <w:rPr>
          <w:rFonts w:ascii="Times New Roman" w:hAnsi="Times New Roman" w:cs="Times New Roman"/>
          <w:sz w:val="28"/>
          <w:szCs w:val="28"/>
        </w:rPr>
        <w:t xml:space="preserve"> работе с детьми дошкольного возраста по ранней профориентации</w:t>
      </w:r>
    </w:p>
    <w:p w:rsidR="00CF2A00" w:rsidRPr="00052BA6" w:rsidRDefault="00A33964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4.Разработана программа </w:t>
      </w:r>
      <w:r w:rsidR="00D20929" w:rsidRPr="00052BA6">
        <w:rPr>
          <w:rFonts w:ascii="Times New Roman" w:hAnsi="Times New Roman" w:cs="Times New Roman"/>
          <w:sz w:val="28"/>
          <w:szCs w:val="28"/>
        </w:rPr>
        <w:t>психолого</w:t>
      </w:r>
      <w:r w:rsidR="00CF2A00" w:rsidRPr="00052BA6">
        <w:rPr>
          <w:rFonts w:ascii="Times New Roman" w:hAnsi="Times New Roman" w:cs="Times New Roman"/>
          <w:sz w:val="28"/>
          <w:szCs w:val="28"/>
        </w:rPr>
        <w:t xml:space="preserve">-диагностической работы по профориентации </w:t>
      </w:r>
    </w:p>
    <w:p w:rsidR="00CF2A00" w:rsidRPr="003B2CF9" w:rsidRDefault="00A33964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B2CF9">
        <w:rPr>
          <w:rFonts w:ascii="Times New Roman" w:hAnsi="Times New Roman" w:cs="Times New Roman"/>
          <w:sz w:val="28"/>
          <w:szCs w:val="28"/>
        </w:rPr>
        <w:t>.Разработана программа</w:t>
      </w:r>
      <w:r w:rsidR="00CF2A00" w:rsidRPr="003B2CF9">
        <w:rPr>
          <w:rFonts w:ascii="Times New Roman" w:hAnsi="Times New Roman" w:cs="Times New Roman"/>
          <w:sz w:val="28"/>
          <w:szCs w:val="28"/>
        </w:rPr>
        <w:t xml:space="preserve"> профориентационной работы в общеобразовательных учреждениях</w:t>
      </w:r>
    </w:p>
    <w:p w:rsidR="00972483" w:rsidRPr="003B2CF9" w:rsidRDefault="00A33964" w:rsidP="003B2CF9">
      <w:pPr>
        <w:rPr>
          <w:rFonts w:ascii="Times New Roman" w:hAnsi="Times New Roman" w:cs="Times New Roman"/>
          <w:sz w:val="28"/>
          <w:szCs w:val="28"/>
        </w:rPr>
      </w:pPr>
      <w:r w:rsidRPr="003B2CF9">
        <w:rPr>
          <w:rFonts w:ascii="Times New Roman" w:hAnsi="Times New Roman" w:cs="Times New Roman"/>
          <w:sz w:val="28"/>
          <w:szCs w:val="28"/>
        </w:rPr>
        <w:t>6.Разработан план</w:t>
      </w:r>
      <w:r w:rsidR="00D20929" w:rsidRPr="003B2CF9">
        <w:rPr>
          <w:rFonts w:ascii="Times New Roman" w:hAnsi="Times New Roman" w:cs="Times New Roman"/>
          <w:sz w:val="28"/>
          <w:szCs w:val="28"/>
        </w:rPr>
        <w:t xml:space="preserve"> </w:t>
      </w:r>
      <w:r w:rsidR="00CF2A00" w:rsidRPr="003B2CF9">
        <w:rPr>
          <w:rFonts w:ascii="Times New Roman" w:hAnsi="Times New Roman" w:cs="Times New Roman"/>
          <w:sz w:val="28"/>
          <w:szCs w:val="28"/>
        </w:rPr>
        <w:t xml:space="preserve">по </w:t>
      </w:r>
      <w:r w:rsidR="003B2CF9" w:rsidRPr="003B2CF9">
        <w:rPr>
          <w:rFonts w:ascii="Times New Roman" w:hAnsi="Times New Roman" w:cs="Times New Roman"/>
          <w:sz w:val="28"/>
          <w:szCs w:val="28"/>
        </w:rPr>
        <w:t>организации и проведению муниципального проекта «Мир будущего»</w:t>
      </w:r>
      <w:r w:rsidR="003B2CF9" w:rsidRPr="003B2CF9">
        <w:rPr>
          <w:rFonts w:ascii="Times New Roman" w:hAnsi="Times New Roman" w:cs="Times New Roman"/>
          <w:sz w:val="28"/>
          <w:szCs w:val="28"/>
        </w:rPr>
        <w:br/>
      </w:r>
      <w:r w:rsidR="00972483" w:rsidRPr="003B2CF9">
        <w:rPr>
          <w:rFonts w:ascii="Times New Roman" w:hAnsi="Times New Roman" w:cs="Times New Roman"/>
          <w:b/>
          <w:sz w:val="28"/>
          <w:szCs w:val="28"/>
        </w:rPr>
        <w:t>2 этап: практический</w:t>
      </w:r>
      <w:r w:rsidR="00972483" w:rsidRPr="003B2CF9">
        <w:rPr>
          <w:rFonts w:ascii="Times New Roman" w:hAnsi="Times New Roman" w:cs="Times New Roman"/>
          <w:sz w:val="28"/>
          <w:szCs w:val="28"/>
        </w:rPr>
        <w:t xml:space="preserve"> (</w:t>
      </w:r>
      <w:r w:rsidR="006F5BBA" w:rsidRPr="003B2CF9">
        <w:rPr>
          <w:rFonts w:ascii="Times New Roman" w:hAnsi="Times New Roman" w:cs="Times New Roman"/>
          <w:sz w:val="28"/>
          <w:szCs w:val="28"/>
        </w:rPr>
        <w:t>сентябрь</w:t>
      </w:r>
      <w:r w:rsidR="00972483" w:rsidRPr="003B2CF9">
        <w:rPr>
          <w:rFonts w:ascii="Times New Roman" w:hAnsi="Times New Roman" w:cs="Times New Roman"/>
          <w:sz w:val="28"/>
          <w:szCs w:val="28"/>
        </w:rPr>
        <w:t xml:space="preserve"> 20</w:t>
      </w:r>
      <w:r w:rsidR="006F5BBA" w:rsidRPr="003B2CF9">
        <w:rPr>
          <w:rFonts w:ascii="Times New Roman" w:hAnsi="Times New Roman" w:cs="Times New Roman"/>
          <w:sz w:val="28"/>
          <w:szCs w:val="28"/>
        </w:rPr>
        <w:t>21</w:t>
      </w:r>
      <w:r w:rsidR="00972483" w:rsidRPr="003B2CF9">
        <w:rPr>
          <w:rFonts w:ascii="Times New Roman" w:hAnsi="Times New Roman" w:cs="Times New Roman"/>
          <w:sz w:val="28"/>
          <w:szCs w:val="28"/>
        </w:rPr>
        <w:t>-май 20</w:t>
      </w:r>
      <w:r w:rsidR="006F5BBA" w:rsidRPr="003B2CF9">
        <w:rPr>
          <w:rFonts w:ascii="Times New Roman" w:hAnsi="Times New Roman" w:cs="Times New Roman"/>
          <w:sz w:val="28"/>
          <w:szCs w:val="28"/>
        </w:rPr>
        <w:t>26</w:t>
      </w:r>
      <w:r w:rsidR="00972483" w:rsidRPr="003B2CF9">
        <w:rPr>
          <w:rFonts w:ascii="Times New Roman" w:hAnsi="Times New Roman" w:cs="Times New Roman"/>
          <w:sz w:val="28"/>
          <w:szCs w:val="28"/>
        </w:rPr>
        <w:t>)</w:t>
      </w:r>
    </w:p>
    <w:p w:rsidR="00972483" w:rsidRPr="00052BA6" w:rsidRDefault="00972483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CF9">
        <w:rPr>
          <w:rFonts w:ascii="Times New Roman" w:hAnsi="Times New Roman" w:cs="Times New Roman"/>
          <w:sz w:val="28"/>
          <w:szCs w:val="28"/>
        </w:rPr>
        <w:t>1. Реализуется деятельность организационной</w:t>
      </w:r>
      <w:r w:rsidRPr="00052BA6">
        <w:rPr>
          <w:rFonts w:ascii="Times New Roman" w:hAnsi="Times New Roman" w:cs="Times New Roman"/>
          <w:sz w:val="28"/>
          <w:szCs w:val="28"/>
        </w:rPr>
        <w:t xml:space="preserve"> структуры управления профориентационной работой </w:t>
      </w:r>
      <w:r w:rsidR="007825DF">
        <w:rPr>
          <w:rFonts w:ascii="Times New Roman" w:hAnsi="Times New Roman" w:cs="Times New Roman"/>
          <w:sz w:val="28"/>
          <w:szCs w:val="28"/>
        </w:rPr>
        <w:t xml:space="preserve">отделом образования </w:t>
      </w:r>
      <w:r w:rsidRPr="00052BA6">
        <w:rPr>
          <w:rFonts w:ascii="Times New Roman" w:hAnsi="Times New Roman" w:cs="Times New Roman"/>
          <w:sz w:val="28"/>
          <w:szCs w:val="28"/>
        </w:rPr>
        <w:t>на уровне муниципальной системы образования:</w:t>
      </w:r>
    </w:p>
    <w:p w:rsidR="00972483" w:rsidRPr="00052BA6" w:rsidRDefault="00972483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-</w:t>
      </w:r>
      <w:r w:rsidR="006F5BBA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Pr="00052BA6">
        <w:rPr>
          <w:rFonts w:ascii="Times New Roman" w:hAnsi="Times New Roman" w:cs="Times New Roman"/>
          <w:sz w:val="28"/>
          <w:szCs w:val="28"/>
        </w:rPr>
        <w:t xml:space="preserve"> управляет деятельностью по профориентации в образовательной системе </w:t>
      </w:r>
      <w:r w:rsidR="006F5BBA">
        <w:rPr>
          <w:rFonts w:ascii="Times New Roman" w:hAnsi="Times New Roman" w:cs="Times New Roman"/>
          <w:sz w:val="28"/>
          <w:szCs w:val="28"/>
        </w:rPr>
        <w:t>города</w:t>
      </w:r>
      <w:r w:rsidRPr="00052BA6">
        <w:rPr>
          <w:rFonts w:ascii="Times New Roman" w:hAnsi="Times New Roman" w:cs="Times New Roman"/>
          <w:sz w:val="28"/>
          <w:szCs w:val="28"/>
        </w:rPr>
        <w:t>;</w:t>
      </w:r>
    </w:p>
    <w:p w:rsidR="00972483" w:rsidRPr="00052BA6" w:rsidRDefault="00972483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 xml:space="preserve">-оказывает методическую помощь в организации профориентационной деятельности в образовательных </w:t>
      </w:r>
      <w:r w:rsidR="006F5BBA">
        <w:rPr>
          <w:rFonts w:ascii="Times New Roman" w:hAnsi="Times New Roman" w:cs="Times New Roman"/>
          <w:sz w:val="28"/>
          <w:szCs w:val="28"/>
        </w:rPr>
        <w:t>организациях города</w:t>
      </w:r>
      <w:r w:rsidRPr="00052BA6">
        <w:rPr>
          <w:rFonts w:ascii="Times New Roman" w:hAnsi="Times New Roman" w:cs="Times New Roman"/>
          <w:sz w:val="28"/>
          <w:szCs w:val="28"/>
        </w:rPr>
        <w:t>;</w:t>
      </w:r>
    </w:p>
    <w:p w:rsidR="00972483" w:rsidRPr="00052BA6" w:rsidRDefault="00972483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-</w:t>
      </w:r>
      <w:r w:rsidR="007825DF">
        <w:rPr>
          <w:rFonts w:ascii="Times New Roman" w:hAnsi="Times New Roman" w:cs="Times New Roman"/>
          <w:sz w:val="28"/>
          <w:szCs w:val="28"/>
        </w:rPr>
        <w:t xml:space="preserve">контролирует </w:t>
      </w:r>
      <w:r w:rsidRPr="00052BA6">
        <w:rPr>
          <w:rFonts w:ascii="Times New Roman" w:hAnsi="Times New Roman" w:cs="Times New Roman"/>
          <w:sz w:val="28"/>
          <w:szCs w:val="28"/>
        </w:rPr>
        <w:t xml:space="preserve"> консультативную помощь детям и их родителям по направлению профессиональной ориентации ребенка</w:t>
      </w:r>
      <w:r w:rsidR="006F5BBA">
        <w:rPr>
          <w:rFonts w:ascii="Times New Roman" w:hAnsi="Times New Roman" w:cs="Times New Roman"/>
          <w:sz w:val="28"/>
          <w:szCs w:val="28"/>
        </w:rPr>
        <w:t xml:space="preserve"> на базе каждой образовательной организации</w:t>
      </w:r>
      <w:r w:rsidRPr="00052BA6">
        <w:rPr>
          <w:rFonts w:ascii="Times New Roman" w:hAnsi="Times New Roman" w:cs="Times New Roman"/>
          <w:sz w:val="28"/>
          <w:szCs w:val="28"/>
        </w:rPr>
        <w:t>;</w:t>
      </w:r>
    </w:p>
    <w:p w:rsidR="00972483" w:rsidRPr="00052BA6" w:rsidRDefault="00972483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 xml:space="preserve">-анализирует выполнение этапов реализации проекта, формирует </w:t>
      </w:r>
      <w:r w:rsidR="007825DF">
        <w:rPr>
          <w:rFonts w:ascii="Times New Roman" w:hAnsi="Times New Roman" w:cs="Times New Roman"/>
          <w:sz w:val="28"/>
          <w:szCs w:val="28"/>
        </w:rPr>
        <w:t xml:space="preserve">отчетность </w:t>
      </w:r>
      <w:r w:rsidR="004A2CF5" w:rsidRPr="00052BA6">
        <w:rPr>
          <w:rFonts w:ascii="Times New Roman" w:hAnsi="Times New Roman" w:cs="Times New Roman"/>
          <w:sz w:val="28"/>
          <w:szCs w:val="28"/>
        </w:rPr>
        <w:t xml:space="preserve">и ежеквартально предоставляет </w:t>
      </w:r>
      <w:r w:rsidR="007825DF">
        <w:rPr>
          <w:rFonts w:ascii="Times New Roman" w:hAnsi="Times New Roman" w:cs="Times New Roman"/>
          <w:sz w:val="28"/>
          <w:szCs w:val="28"/>
        </w:rPr>
        <w:t xml:space="preserve">на планёрку отдела </w:t>
      </w:r>
      <w:r w:rsidR="004A2CF5" w:rsidRPr="00052BA6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4A2CF5" w:rsidRPr="00052BA6" w:rsidRDefault="004A2CF5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 xml:space="preserve">-координирует реализацию профориентационных программ в образовательных </w:t>
      </w:r>
      <w:r w:rsidR="007825DF">
        <w:rPr>
          <w:rFonts w:ascii="Times New Roman" w:hAnsi="Times New Roman" w:cs="Times New Roman"/>
          <w:sz w:val="28"/>
          <w:szCs w:val="28"/>
        </w:rPr>
        <w:t>организациях города</w:t>
      </w:r>
      <w:r w:rsidRPr="00052BA6">
        <w:rPr>
          <w:rFonts w:ascii="Times New Roman" w:hAnsi="Times New Roman" w:cs="Times New Roman"/>
          <w:sz w:val="28"/>
          <w:szCs w:val="28"/>
        </w:rPr>
        <w:t>;</w:t>
      </w:r>
    </w:p>
    <w:p w:rsidR="004A2CF5" w:rsidRPr="00052BA6" w:rsidRDefault="004A2CF5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 xml:space="preserve">-организует </w:t>
      </w:r>
      <w:r w:rsidR="007825DF">
        <w:rPr>
          <w:rFonts w:ascii="Times New Roman" w:hAnsi="Times New Roman" w:cs="Times New Roman"/>
          <w:sz w:val="28"/>
          <w:szCs w:val="28"/>
        </w:rPr>
        <w:t xml:space="preserve">городские </w:t>
      </w:r>
      <w:r w:rsidRPr="00052BA6">
        <w:rPr>
          <w:rFonts w:ascii="Times New Roman" w:hAnsi="Times New Roman" w:cs="Times New Roman"/>
          <w:sz w:val="28"/>
          <w:szCs w:val="28"/>
        </w:rPr>
        <w:t xml:space="preserve"> мероприятия по профориентационной деятельности с детьми, педагогами и родителями;</w:t>
      </w:r>
    </w:p>
    <w:p w:rsidR="004A2CF5" w:rsidRPr="00052BA6" w:rsidRDefault="004A2CF5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 xml:space="preserve">-осуществляет межведомственное взаимодействие и социальное партнерство с предприятиями </w:t>
      </w:r>
      <w:r w:rsidR="007825DF">
        <w:rPr>
          <w:rFonts w:ascii="Times New Roman" w:hAnsi="Times New Roman" w:cs="Times New Roman"/>
          <w:sz w:val="28"/>
          <w:szCs w:val="28"/>
        </w:rPr>
        <w:t>города</w:t>
      </w:r>
      <w:r w:rsidRPr="00052BA6">
        <w:rPr>
          <w:rFonts w:ascii="Times New Roman" w:hAnsi="Times New Roman" w:cs="Times New Roman"/>
          <w:sz w:val="28"/>
          <w:szCs w:val="28"/>
        </w:rPr>
        <w:t xml:space="preserve">, муниципальными учреждениями, ВУЗами и </w:t>
      </w:r>
      <w:proofErr w:type="spellStart"/>
      <w:r w:rsidRPr="00052BA6">
        <w:rPr>
          <w:rFonts w:ascii="Times New Roman" w:hAnsi="Times New Roman" w:cs="Times New Roman"/>
          <w:sz w:val="28"/>
          <w:szCs w:val="28"/>
        </w:rPr>
        <w:t>СУЗами</w:t>
      </w:r>
      <w:proofErr w:type="spellEnd"/>
      <w:r w:rsidRPr="00052BA6">
        <w:rPr>
          <w:rFonts w:ascii="Times New Roman" w:hAnsi="Times New Roman" w:cs="Times New Roman"/>
          <w:sz w:val="28"/>
          <w:szCs w:val="28"/>
        </w:rPr>
        <w:t xml:space="preserve"> </w:t>
      </w:r>
      <w:r w:rsidR="007825DF">
        <w:rPr>
          <w:rFonts w:ascii="Times New Roman" w:hAnsi="Times New Roman" w:cs="Times New Roman"/>
          <w:sz w:val="28"/>
          <w:szCs w:val="28"/>
        </w:rPr>
        <w:t>г. Лесосибирска, Красноярска, Красноярского края</w:t>
      </w:r>
      <w:r w:rsidRPr="00052BA6">
        <w:rPr>
          <w:rFonts w:ascii="Times New Roman" w:hAnsi="Times New Roman" w:cs="Times New Roman"/>
          <w:sz w:val="28"/>
          <w:szCs w:val="28"/>
        </w:rPr>
        <w:t xml:space="preserve"> и пр.</w:t>
      </w:r>
    </w:p>
    <w:p w:rsidR="004A2CF5" w:rsidRPr="00052BA6" w:rsidRDefault="004A2CF5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2.Реализуется программа по работе с детьми дошкольного возраста по ранней профориентации.</w:t>
      </w:r>
    </w:p>
    <w:p w:rsidR="004A2CF5" w:rsidRPr="00052BA6" w:rsidRDefault="004A2CF5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3.Реализуется программа психолого-диагностической</w:t>
      </w:r>
      <w:r w:rsidR="00834A12" w:rsidRPr="00052BA6">
        <w:rPr>
          <w:rFonts w:ascii="Times New Roman" w:hAnsi="Times New Roman" w:cs="Times New Roman"/>
          <w:sz w:val="28"/>
          <w:szCs w:val="28"/>
        </w:rPr>
        <w:t xml:space="preserve"> работы по профориентации.</w:t>
      </w:r>
    </w:p>
    <w:p w:rsidR="00834A12" w:rsidRPr="00052BA6" w:rsidRDefault="00834A12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 xml:space="preserve">4.Реализуется программа профориентационной работы в общеобразовательных </w:t>
      </w:r>
      <w:r w:rsidR="007825DF">
        <w:rPr>
          <w:rFonts w:ascii="Times New Roman" w:hAnsi="Times New Roman" w:cs="Times New Roman"/>
          <w:sz w:val="28"/>
          <w:szCs w:val="28"/>
        </w:rPr>
        <w:t>организациях</w:t>
      </w:r>
      <w:r w:rsidRPr="00052BA6">
        <w:rPr>
          <w:rFonts w:ascii="Times New Roman" w:hAnsi="Times New Roman" w:cs="Times New Roman"/>
          <w:sz w:val="28"/>
          <w:szCs w:val="28"/>
        </w:rPr>
        <w:t>.</w:t>
      </w:r>
    </w:p>
    <w:p w:rsidR="00783CFA" w:rsidRPr="00052BA6" w:rsidRDefault="00834A12" w:rsidP="003B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0559C4">
        <w:rPr>
          <w:rFonts w:ascii="Times New Roman" w:hAnsi="Times New Roman" w:cs="Times New Roman"/>
          <w:sz w:val="28"/>
          <w:szCs w:val="28"/>
        </w:rPr>
        <w:t>Реализуется план</w:t>
      </w:r>
      <w:r w:rsidR="00783CFA" w:rsidRPr="00052BA6">
        <w:rPr>
          <w:rFonts w:ascii="Times New Roman" w:hAnsi="Times New Roman" w:cs="Times New Roman"/>
          <w:sz w:val="28"/>
          <w:szCs w:val="28"/>
        </w:rPr>
        <w:t xml:space="preserve"> </w:t>
      </w:r>
      <w:r w:rsidR="003B2CF9" w:rsidRPr="003B2CF9">
        <w:rPr>
          <w:rFonts w:ascii="Times New Roman" w:hAnsi="Times New Roman" w:cs="Times New Roman"/>
          <w:sz w:val="28"/>
          <w:szCs w:val="28"/>
        </w:rPr>
        <w:t>по организации и проведению муниципального проекта «Мир будущего»</w:t>
      </w:r>
      <w:r w:rsidR="003B2CF9">
        <w:rPr>
          <w:rFonts w:ascii="Times New Roman" w:hAnsi="Times New Roman" w:cs="Times New Roman"/>
          <w:sz w:val="28"/>
          <w:szCs w:val="28"/>
        </w:rPr>
        <w:t>.</w:t>
      </w:r>
      <w:r w:rsidR="003B2CF9">
        <w:rPr>
          <w:rFonts w:ascii="Times New Roman" w:hAnsi="Times New Roman" w:cs="Times New Roman"/>
          <w:sz w:val="28"/>
          <w:szCs w:val="28"/>
        </w:rPr>
        <w:br/>
      </w:r>
      <w:r w:rsidR="00783CFA" w:rsidRPr="00052BA6">
        <w:rPr>
          <w:rFonts w:ascii="Times New Roman" w:hAnsi="Times New Roman" w:cs="Times New Roman"/>
          <w:sz w:val="28"/>
          <w:szCs w:val="28"/>
        </w:rPr>
        <w:t>На данном этапе реализации Программы предусмотрены следующие направления деятельности:</w:t>
      </w:r>
    </w:p>
    <w:p w:rsidR="00783CFA" w:rsidRPr="00052BA6" w:rsidRDefault="00783CFA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1.</w:t>
      </w:r>
      <w:r w:rsidR="0039127E" w:rsidRPr="00052BA6">
        <w:rPr>
          <w:rFonts w:ascii="Times New Roman" w:hAnsi="Times New Roman" w:cs="Times New Roman"/>
          <w:b/>
          <w:sz w:val="28"/>
          <w:szCs w:val="28"/>
        </w:rPr>
        <w:t xml:space="preserve">Профессиональное просвещение </w:t>
      </w:r>
      <w:r w:rsidR="0039127E" w:rsidRPr="00052BA6">
        <w:rPr>
          <w:rFonts w:ascii="Times New Roman" w:hAnsi="Times New Roman" w:cs="Times New Roman"/>
          <w:sz w:val="28"/>
          <w:szCs w:val="28"/>
        </w:rPr>
        <w:t>обучающихся и родителей через учебную и внеурочную дея</w:t>
      </w:r>
      <w:r w:rsidR="00A864B7" w:rsidRPr="00052BA6">
        <w:rPr>
          <w:rFonts w:ascii="Times New Roman" w:hAnsi="Times New Roman" w:cs="Times New Roman"/>
          <w:sz w:val="28"/>
          <w:szCs w:val="28"/>
        </w:rPr>
        <w:t xml:space="preserve">тельность в образовательных </w:t>
      </w:r>
      <w:r w:rsidR="007825DF">
        <w:rPr>
          <w:rFonts w:ascii="Times New Roman" w:hAnsi="Times New Roman" w:cs="Times New Roman"/>
          <w:sz w:val="28"/>
          <w:szCs w:val="28"/>
        </w:rPr>
        <w:t>организациях города</w:t>
      </w:r>
      <w:r w:rsidR="00A864B7" w:rsidRPr="00052BA6">
        <w:rPr>
          <w:rFonts w:ascii="Times New Roman" w:hAnsi="Times New Roman" w:cs="Times New Roman"/>
          <w:sz w:val="28"/>
          <w:szCs w:val="28"/>
        </w:rPr>
        <w:t xml:space="preserve"> с целью расширения их представлений о рынке труда.</w:t>
      </w:r>
    </w:p>
    <w:p w:rsidR="00A864B7" w:rsidRPr="00052BA6" w:rsidRDefault="00A864B7" w:rsidP="00052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2.</w:t>
      </w:r>
      <w:r w:rsidRPr="00052BA6">
        <w:rPr>
          <w:rFonts w:ascii="Times New Roman" w:hAnsi="Times New Roman" w:cs="Times New Roman"/>
          <w:b/>
          <w:sz w:val="28"/>
          <w:szCs w:val="28"/>
        </w:rPr>
        <w:t xml:space="preserve">Диагностика и консультирование </w:t>
      </w:r>
      <w:r w:rsidRPr="00052BA6">
        <w:rPr>
          <w:rFonts w:ascii="Times New Roman" w:hAnsi="Times New Roman" w:cs="Times New Roman"/>
          <w:sz w:val="28"/>
          <w:szCs w:val="28"/>
        </w:rPr>
        <w:t>с целью формирования у детей и подростков осознанного выбора профессии.</w:t>
      </w:r>
    </w:p>
    <w:p w:rsidR="00A864B7" w:rsidRPr="00052BA6" w:rsidRDefault="00A864B7" w:rsidP="00052B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3.</w:t>
      </w:r>
      <w:r w:rsidRPr="00052BA6">
        <w:rPr>
          <w:rFonts w:ascii="Times New Roman" w:hAnsi="Times New Roman" w:cs="Times New Roman"/>
          <w:b/>
          <w:sz w:val="28"/>
          <w:szCs w:val="28"/>
        </w:rPr>
        <w:t xml:space="preserve">Межведомственное взаимодействие и социальное партнерство с предприятиями </w:t>
      </w:r>
      <w:r w:rsidR="007825DF">
        <w:rPr>
          <w:rFonts w:ascii="Times New Roman" w:hAnsi="Times New Roman" w:cs="Times New Roman"/>
          <w:b/>
          <w:sz w:val="28"/>
          <w:szCs w:val="28"/>
        </w:rPr>
        <w:t>города</w:t>
      </w:r>
      <w:r w:rsidRPr="00052BA6">
        <w:rPr>
          <w:rFonts w:ascii="Times New Roman" w:hAnsi="Times New Roman" w:cs="Times New Roman"/>
          <w:b/>
          <w:sz w:val="28"/>
          <w:szCs w:val="28"/>
        </w:rPr>
        <w:t xml:space="preserve"> с целью обучения учащихся старших классов рабочим профессиям.</w:t>
      </w:r>
    </w:p>
    <w:p w:rsidR="00A864B7" w:rsidRPr="00052BA6" w:rsidRDefault="00A864B7" w:rsidP="00052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b/>
          <w:sz w:val="28"/>
          <w:szCs w:val="28"/>
        </w:rPr>
        <w:t xml:space="preserve">3этап: аналитический </w:t>
      </w:r>
      <w:r w:rsidRPr="00052BA6">
        <w:rPr>
          <w:rFonts w:ascii="Times New Roman" w:hAnsi="Times New Roman" w:cs="Times New Roman"/>
          <w:sz w:val="28"/>
          <w:szCs w:val="28"/>
        </w:rPr>
        <w:t>(июнь 202</w:t>
      </w:r>
      <w:r w:rsidR="007825DF">
        <w:rPr>
          <w:rFonts w:ascii="Times New Roman" w:hAnsi="Times New Roman" w:cs="Times New Roman"/>
          <w:sz w:val="28"/>
          <w:szCs w:val="28"/>
        </w:rPr>
        <w:t>6</w:t>
      </w:r>
      <w:r w:rsidRPr="00052BA6">
        <w:rPr>
          <w:rFonts w:ascii="Times New Roman" w:hAnsi="Times New Roman" w:cs="Times New Roman"/>
          <w:sz w:val="28"/>
          <w:szCs w:val="28"/>
        </w:rPr>
        <w:t>-декабрь 202</w:t>
      </w:r>
      <w:r w:rsidR="007825DF">
        <w:rPr>
          <w:rFonts w:ascii="Times New Roman" w:hAnsi="Times New Roman" w:cs="Times New Roman"/>
          <w:sz w:val="28"/>
          <w:szCs w:val="28"/>
        </w:rPr>
        <w:t>6</w:t>
      </w:r>
      <w:r w:rsidRPr="00052BA6">
        <w:rPr>
          <w:rFonts w:ascii="Times New Roman" w:hAnsi="Times New Roman" w:cs="Times New Roman"/>
          <w:sz w:val="28"/>
          <w:szCs w:val="28"/>
        </w:rPr>
        <w:t>)</w:t>
      </w:r>
    </w:p>
    <w:p w:rsidR="004D72FF" w:rsidRPr="00052BA6" w:rsidRDefault="004D72FF" w:rsidP="00052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 xml:space="preserve">Результаты: </w:t>
      </w:r>
    </w:p>
    <w:p w:rsidR="004D72FF" w:rsidRPr="00052BA6" w:rsidRDefault="004D72FF" w:rsidP="00052BA6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Мониторинг и оценка результативности реализации Программы, управление изменениями.</w:t>
      </w:r>
    </w:p>
    <w:p w:rsidR="0098436C" w:rsidRPr="00052BA6" w:rsidRDefault="004D72FF" w:rsidP="00052BA6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 xml:space="preserve">Подготовка заключения о возможности внедрения результатов </w:t>
      </w:r>
    </w:p>
    <w:p w:rsidR="004D72FF" w:rsidRPr="00052BA6" w:rsidRDefault="004D72FF" w:rsidP="00D20929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Программы в массовую практику образования.</w:t>
      </w:r>
    </w:p>
    <w:p w:rsidR="00D20929" w:rsidRPr="00D20929" w:rsidRDefault="00D20929" w:rsidP="00D209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929" w:rsidRDefault="00E04231" w:rsidP="00D209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92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20929" w:rsidRPr="00D20929">
        <w:rPr>
          <w:rFonts w:ascii="Times New Roman" w:eastAsia="Times New Roman" w:hAnsi="Times New Roman" w:cs="Times New Roman"/>
          <w:b/>
          <w:bCs/>
          <w:sz w:val="28"/>
          <w:szCs w:val="28"/>
        </w:rPr>
        <w:t>Эффективность реализации Программы и целевые показатели (индикаторы</w:t>
      </w:r>
      <w:r w:rsidR="00D20929" w:rsidRPr="00D20929">
        <w:rPr>
          <w:rFonts w:ascii="Times New Roman" w:hAnsi="Times New Roman" w:cs="Times New Roman"/>
          <w:b/>
          <w:sz w:val="28"/>
          <w:szCs w:val="28"/>
        </w:rPr>
        <w:t>)</w:t>
      </w:r>
      <w:r w:rsidRPr="00D20929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D20929" w:rsidRPr="00D20929" w:rsidRDefault="00E04231" w:rsidP="00D20929">
      <w:pPr>
        <w:tabs>
          <w:tab w:val="left" w:pos="1110"/>
        </w:tabs>
        <w:spacing w:after="0" w:line="234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92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20929" w:rsidRPr="00D20929">
        <w:rPr>
          <w:rFonts w:ascii="Times New Roman" w:eastAsia="Times New Roman" w:hAnsi="Times New Roman" w:cs="Times New Roman"/>
          <w:sz w:val="28"/>
          <w:szCs w:val="28"/>
        </w:rPr>
        <w:t>По итогам реализации Программы планируется достижение следующих целевых показателей (индикаторов):</w:t>
      </w:r>
    </w:p>
    <w:p w:rsidR="00D20929" w:rsidRPr="00D20929" w:rsidRDefault="00D20929" w:rsidP="00D20929">
      <w:pPr>
        <w:spacing w:line="28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1)Доля несовершеннолетних детей в возрасте от 5 до 18 лет, охваченных </w:t>
      </w:r>
      <w:r w:rsidR="007825DF">
        <w:rPr>
          <w:rFonts w:ascii="Times New Roman" w:eastAsia="Times New Roman" w:hAnsi="Times New Roman" w:cs="Times New Roman"/>
          <w:sz w:val="28"/>
          <w:szCs w:val="28"/>
        </w:rPr>
        <w:t>городскими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CBE">
        <w:rPr>
          <w:rFonts w:ascii="Times New Roman" w:eastAsia="Times New Roman" w:hAnsi="Times New Roman" w:cs="Times New Roman"/>
          <w:sz w:val="28"/>
          <w:szCs w:val="28"/>
        </w:rPr>
        <w:t xml:space="preserve">профориентационными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мероприятиями, организованными </w:t>
      </w:r>
      <w:r w:rsidR="007825DF">
        <w:rPr>
          <w:rFonts w:ascii="Times New Roman" w:eastAsia="Times New Roman" w:hAnsi="Times New Roman" w:cs="Times New Roman"/>
          <w:sz w:val="28"/>
          <w:szCs w:val="28"/>
        </w:rPr>
        <w:t xml:space="preserve">отделом </w:t>
      </w:r>
      <w:r w:rsidR="00CE2CBE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, 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156"/>
        <w:gridCol w:w="1304"/>
        <w:gridCol w:w="1304"/>
        <w:gridCol w:w="1304"/>
        <w:gridCol w:w="1304"/>
      </w:tblGrid>
      <w:tr w:rsidR="00D20929" w:rsidTr="00D20929">
        <w:tc>
          <w:tcPr>
            <w:tcW w:w="1980" w:type="dxa"/>
          </w:tcPr>
          <w:p w:rsidR="00D20929" w:rsidRDefault="00D20929" w:rsidP="00D2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992" w:type="dxa"/>
          </w:tcPr>
          <w:p w:rsidR="00D20929" w:rsidRDefault="00D20929" w:rsidP="00782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825D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56" w:type="dxa"/>
          </w:tcPr>
          <w:p w:rsidR="00D20929" w:rsidRDefault="00D20929" w:rsidP="00782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82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1304" w:type="dxa"/>
          </w:tcPr>
          <w:p w:rsidR="00D20929" w:rsidRDefault="00D20929" w:rsidP="00782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82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04" w:type="dxa"/>
          </w:tcPr>
          <w:p w:rsidR="00D20929" w:rsidRDefault="00D20929" w:rsidP="00782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82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04" w:type="dxa"/>
          </w:tcPr>
          <w:p w:rsidR="00D20929" w:rsidRDefault="00D20929" w:rsidP="00782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82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04" w:type="dxa"/>
          </w:tcPr>
          <w:p w:rsidR="00D20929" w:rsidRDefault="00D20929" w:rsidP="00782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825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D20929" w:rsidTr="00D20929">
        <w:tc>
          <w:tcPr>
            <w:tcW w:w="1980" w:type="dxa"/>
          </w:tcPr>
          <w:p w:rsidR="00D20929" w:rsidRDefault="00D20929" w:rsidP="00D2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992" w:type="dxa"/>
          </w:tcPr>
          <w:p w:rsidR="00D20929" w:rsidRDefault="00D20929" w:rsidP="00D2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56" w:type="dxa"/>
          </w:tcPr>
          <w:p w:rsidR="00D20929" w:rsidRDefault="00D20929" w:rsidP="00D2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04" w:type="dxa"/>
          </w:tcPr>
          <w:p w:rsidR="00D20929" w:rsidRDefault="00D20929" w:rsidP="00D2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04" w:type="dxa"/>
          </w:tcPr>
          <w:p w:rsidR="00D20929" w:rsidRDefault="00D20929" w:rsidP="00D2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04" w:type="dxa"/>
          </w:tcPr>
          <w:p w:rsidR="00D20929" w:rsidRDefault="00D20929" w:rsidP="00D2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04" w:type="dxa"/>
          </w:tcPr>
          <w:p w:rsidR="00D20929" w:rsidRDefault="00D20929" w:rsidP="00D2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:rsidR="00D20929" w:rsidRPr="00D20929" w:rsidRDefault="007825DF" w:rsidP="00D209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0929" w:rsidRPr="00D20929">
        <w:rPr>
          <w:rFonts w:ascii="Times New Roman" w:hAnsi="Times New Roman" w:cs="Times New Roman"/>
          <w:sz w:val="28"/>
          <w:szCs w:val="28"/>
        </w:rPr>
        <w:t xml:space="preserve">)Доля педагогических </w:t>
      </w:r>
      <w:r w:rsidR="00D20929">
        <w:rPr>
          <w:rFonts w:ascii="Times New Roman" w:hAnsi="Times New Roman" w:cs="Times New Roman"/>
          <w:sz w:val="28"/>
          <w:szCs w:val="28"/>
        </w:rPr>
        <w:t xml:space="preserve">работников, прошедших курсы повышения квалификации по теме «Организация профориентационной работы в образовательном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="00D20929">
        <w:rPr>
          <w:rFonts w:ascii="Times New Roman" w:hAnsi="Times New Roman" w:cs="Times New Roman"/>
          <w:sz w:val="28"/>
          <w:szCs w:val="28"/>
        </w:rPr>
        <w:t>», 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0"/>
        <w:gridCol w:w="1297"/>
        <w:gridCol w:w="1127"/>
        <w:gridCol w:w="1270"/>
        <w:gridCol w:w="1123"/>
        <w:gridCol w:w="1123"/>
        <w:gridCol w:w="1174"/>
      </w:tblGrid>
      <w:tr w:rsidR="007825DF" w:rsidTr="00D20929">
        <w:tc>
          <w:tcPr>
            <w:tcW w:w="2230" w:type="dxa"/>
          </w:tcPr>
          <w:p w:rsidR="007825DF" w:rsidRPr="00D20929" w:rsidRDefault="007825DF" w:rsidP="00D2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309" w:type="dxa"/>
          </w:tcPr>
          <w:p w:rsidR="007825DF" w:rsidRDefault="007825DF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134" w:type="dxa"/>
          </w:tcPr>
          <w:p w:rsidR="007825DF" w:rsidRDefault="007825DF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</w:p>
        </w:tc>
        <w:tc>
          <w:tcPr>
            <w:tcW w:w="1281" w:type="dxa"/>
          </w:tcPr>
          <w:p w:rsidR="007825DF" w:rsidRDefault="007825DF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30" w:type="dxa"/>
          </w:tcPr>
          <w:p w:rsidR="007825DF" w:rsidRDefault="007825DF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130" w:type="dxa"/>
          </w:tcPr>
          <w:p w:rsidR="007825DF" w:rsidRDefault="007825DF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130" w:type="dxa"/>
          </w:tcPr>
          <w:p w:rsidR="007825DF" w:rsidRDefault="007825DF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2026год</w:t>
            </w:r>
          </w:p>
        </w:tc>
      </w:tr>
      <w:tr w:rsidR="00D20929" w:rsidTr="00D20929">
        <w:tc>
          <w:tcPr>
            <w:tcW w:w="2230" w:type="dxa"/>
          </w:tcPr>
          <w:p w:rsidR="00D20929" w:rsidRPr="00D20929" w:rsidRDefault="00D20929" w:rsidP="00D2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9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309" w:type="dxa"/>
          </w:tcPr>
          <w:p w:rsidR="00D20929" w:rsidRPr="00D20929" w:rsidRDefault="00D20929" w:rsidP="00D209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20929" w:rsidRPr="00D20929" w:rsidRDefault="00D20929" w:rsidP="00D2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1" w:type="dxa"/>
          </w:tcPr>
          <w:p w:rsidR="00D20929" w:rsidRPr="00D20929" w:rsidRDefault="00D20929" w:rsidP="00D2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0" w:type="dxa"/>
          </w:tcPr>
          <w:p w:rsidR="00D20929" w:rsidRPr="00D20929" w:rsidRDefault="00D20929" w:rsidP="00D2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0" w:type="dxa"/>
          </w:tcPr>
          <w:p w:rsidR="00D20929" w:rsidRPr="00D20929" w:rsidRDefault="00D20929" w:rsidP="00D2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0" w:type="dxa"/>
          </w:tcPr>
          <w:p w:rsidR="00D20929" w:rsidRPr="00D20929" w:rsidRDefault="00D20929" w:rsidP="00D2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D20929" w:rsidRPr="00D20929" w:rsidRDefault="007825DF" w:rsidP="00D20929">
      <w:pPr>
        <w:pStyle w:val="af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D20929">
        <w:rPr>
          <w:sz w:val="28"/>
          <w:szCs w:val="28"/>
        </w:rPr>
        <w:t>)</w:t>
      </w:r>
      <w:r w:rsidR="00D20929" w:rsidRPr="00D20929">
        <w:rPr>
          <w:color w:val="000000"/>
        </w:rPr>
        <w:t xml:space="preserve"> </w:t>
      </w:r>
      <w:r w:rsidR="00D20929" w:rsidRPr="00D20929">
        <w:rPr>
          <w:color w:val="000000"/>
          <w:sz w:val="28"/>
          <w:szCs w:val="28"/>
        </w:rPr>
        <w:t xml:space="preserve">Доля педагогических работников, участвующих в реализации </w:t>
      </w:r>
      <w:r>
        <w:rPr>
          <w:color w:val="000000"/>
          <w:sz w:val="28"/>
          <w:szCs w:val="28"/>
        </w:rPr>
        <w:t xml:space="preserve">городских </w:t>
      </w:r>
      <w:r w:rsidR="00D20929" w:rsidRPr="00D20929">
        <w:rPr>
          <w:color w:val="000000"/>
          <w:sz w:val="28"/>
          <w:szCs w:val="28"/>
        </w:rPr>
        <w:t>мероприятий профориентационно</w:t>
      </w:r>
      <w:r>
        <w:rPr>
          <w:color w:val="000000"/>
          <w:sz w:val="28"/>
          <w:szCs w:val="28"/>
        </w:rPr>
        <w:t>й направленности</w:t>
      </w:r>
      <w:r w:rsidR="00D20929" w:rsidRPr="00D20929">
        <w:rPr>
          <w:color w:val="000000"/>
          <w:sz w:val="28"/>
          <w:szCs w:val="28"/>
        </w:rPr>
        <w:t xml:space="preserve">, %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1251"/>
        <w:gridCol w:w="1299"/>
        <w:gridCol w:w="1139"/>
        <w:gridCol w:w="1125"/>
        <w:gridCol w:w="1125"/>
        <w:gridCol w:w="1174"/>
      </w:tblGrid>
      <w:tr w:rsidR="007825DF" w:rsidTr="00D20929">
        <w:tc>
          <w:tcPr>
            <w:tcW w:w="2231" w:type="dxa"/>
          </w:tcPr>
          <w:p w:rsidR="007825DF" w:rsidRPr="00D20929" w:rsidRDefault="007825DF" w:rsidP="00D2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261" w:type="dxa"/>
          </w:tcPr>
          <w:p w:rsidR="007825DF" w:rsidRDefault="007825DF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10" w:type="dxa"/>
          </w:tcPr>
          <w:p w:rsidR="007825DF" w:rsidRDefault="007825DF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</w:p>
        </w:tc>
        <w:tc>
          <w:tcPr>
            <w:tcW w:w="1146" w:type="dxa"/>
          </w:tcPr>
          <w:p w:rsidR="007825DF" w:rsidRDefault="007825DF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32" w:type="dxa"/>
          </w:tcPr>
          <w:p w:rsidR="007825DF" w:rsidRDefault="007825DF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132" w:type="dxa"/>
          </w:tcPr>
          <w:p w:rsidR="007825DF" w:rsidRDefault="007825DF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132" w:type="dxa"/>
          </w:tcPr>
          <w:p w:rsidR="007825DF" w:rsidRDefault="007825DF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2026год</w:t>
            </w:r>
          </w:p>
        </w:tc>
      </w:tr>
      <w:tr w:rsidR="00D20929" w:rsidTr="00D20929">
        <w:tc>
          <w:tcPr>
            <w:tcW w:w="2231" w:type="dxa"/>
          </w:tcPr>
          <w:p w:rsidR="00D20929" w:rsidRDefault="00D20929" w:rsidP="00D2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дополнительный</w:t>
            </w:r>
          </w:p>
        </w:tc>
        <w:tc>
          <w:tcPr>
            <w:tcW w:w="1261" w:type="dxa"/>
          </w:tcPr>
          <w:p w:rsidR="00D20929" w:rsidRDefault="00D20929" w:rsidP="00D2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10" w:type="dxa"/>
          </w:tcPr>
          <w:p w:rsidR="00D20929" w:rsidRDefault="00D20929" w:rsidP="00D2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46" w:type="dxa"/>
          </w:tcPr>
          <w:p w:rsidR="00D20929" w:rsidRDefault="00D20929" w:rsidP="00D2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2" w:type="dxa"/>
          </w:tcPr>
          <w:p w:rsidR="00D20929" w:rsidRDefault="00D20929" w:rsidP="00D2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2" w:type="dxa"/>
          </w:tcPr>
          <w:p w:rsidR="00D20929" w:rsidRDefault="00D20929" w:rsidP="00D2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2" w:type="dxa"/>
          </w:tcPr>
          <w:p w:rsidR="00D20929" w:rsidRDefault="00D20929" w:rsidP="00D2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D20929" w:rsidRPr="00F13B92" w:rsidRDefault="007825DF" w:rsidP="00F13B92">
      <w:pPr>
        <w:pStyle w:val="af0"/>
        <w:rPr>
          <w:sz w:val="28"/>
          <w:szCs w:val="28"/>
        </w:rPr>
      </w:pPr>
      <w:r>
        <w:rPr>
          <w:sz w:val="28"/>
          <w:szCs w:val="28"/>
        </w:rPr>
        <w:t>4</w:t>
      </w:r>
      <w:r w:rsidR="00D20929">
        <w:rPr>
          <w:sz w:val="28"/>
          <w:szCs w:val="28"/>
        </w:rPr>
        <w:t>)</w:t>
      </w:r>
      <w:r w:rsidR="00D20929" w:rsidRPr="00D20929">
        <w:rPr>
          <w:color w:val="000000"/>
        </w:rPr>
        <w:t xml:space="preserve"> </w:t>
      </w:r>
      <w:r w:rsidR="00D20929" w:rsidRPr="00F13B92">
        <w:rPr>
          <w:sz w:val="28"/>
          <w:szCs w:val="28"/>
        </w:rPr>
        <w:t xml:space="preserve">Количество профильных направлений профориентационных практических занятий со старшеклассниками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1251"/>
        <w:gridCol w:w="1299"/>
        <w:gridCol w:w="1139"/>
        <w:gridCol w:w="1125"/>
        <w:gridCol w:w="1125"/>
        <w:gridCol w:w="1174"/>
      </w:tblGrid>
      <w:tr w:rsidR="007825DF" w:rsidTr="00C25823">
        <w:tc>
          <w:tcPr>
            <w:tcW w:w="2231" w:type="dxa"/>
          </w:tcPr>
          <w:p w:rsidR="007825DF" w:rsidRPr="00D20929" w:rsidRDefault="007825DF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261" w:type="dxa"/>
          </w:tcPr>
          <w:p w:rsidR="007825DF" w:rsidRDefault="007825DF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10" w:type="dxa"/>
          </w:tcPr>
          <w:p w:rsidR="007825DF" w:rsidRDefault="007825DF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</w:p>
        </w:tc>
        <w:tc>
          <w:tcPr>
            <w:tcW w:w="1146" w:type="dxa"/>
          </w:tcPr>
          <w:p w:rsidR="007825DF" w:rsidRDefault="007825DF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32" w:type="dxa"/>
          </w:tcPr>
          <w:p w:rsidR="007825DF" w:rsidRDefault="007825DF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132" w:type="dxa"/>
          </w:tcPr>
          <w:p w:rsidR="007825DF" w:rsidRDefault="007825DF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132" w:type="dxa"/>
          </w:tcPr>
          <w:p w:rsidR="007825DF" w:rsidRDefault="007825DF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2026год</w:t>
            </w:r>
          </w:p>
        </w:tc>
      </w:tr>
      <w:tr w:rsidR="00D20929" w:rsidTr="00C25823">
        <w:tc>
          <w:tcPr>
            <w:tcW w:w="2231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9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261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0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6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20929" w:rsidRPr="00D20929" w:rsidRDefault="007825DF" w:rsidP="00D20929">
      <w:pPr>
        <w:pStyle w:val="af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D20929" w:rsidRPr="00D20929">
        <w:rPr>
          <w:sz w:val="28"/>
          <w:szCs w:val="28"/>
        </w:rPr>
        <w:t>)</w:t>
      </w:r>
      <w:r w:rsidR="00D20929" w:rsidRPr="00D20929">
        <w:rPr>
          <w:color w:val="000000"/>
          <w:sz w:val="28"/>
          <w:szCs w:val="28"/>
        </w:rPr>
        <w:t xml:space="preserve"> Доля учащихся 8-11 классов, вовлеченных в работу профориентационных практических занятий, 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1251"/>
        <w:gridCol w:w="1299"/>
        <w:gridCol w:w="1139"/>
        <w:gridCol w:w="1125"/>
        <w:gridCol w:w="1125"/>
        <w:gridCol w:w="1174"/>
      </w:tblGrid>
      <w:tr w:rsidR="007825DF" w:rsidTr="00C25823">
        <w:tc>
          <w:tcPr>
            <w:tcW w:w="2231" w:type="dxa"/>
          </w:tcPr>
          <w:p w:rsidR="007825DF" w:rsidRPr="00D20929" w:rsidRDefault="007825DF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261" w:type="dxa"/>
          </w:tcPr>
          <w:p w:rsidR="007825DF" w:rsidRDefault="007825DF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10" w:type="dxa"/>
          </w:tcPr>
          <w:p w:rsidR="007825DF" w:rsidRDefault="007825DF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</w:p>
        </w:tc>
        <w:tc>
          <w:tcPr>
            <w:tcW w:w="1146" w:type="dxa"/>
          </w:tcPr>
          <w:p w:rsidR="007825DF" w:rsidRDefault="007825DF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32" w:type="dxa"/>
          </w:tcPr>
          <w:p w:rsidR="007825DF" w:rsidRDefault="007825DF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132" w:type="dxa"/>
          </w:tcPr>
          <w:p w:rsidR="007825DF" w:rsidRDefault="007825DF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132" w:type="dxa"/>
          </w:tcPr>
          <w:p w:rsidR="007825DF" w:rsidRDefault="007825DF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2026год</w:t>
            </w:r>
          </w:p>
        </w:tc>
      </w:tr>
      <w:tr w:rsidR="00D20929" w:rsidTr="00C25823">
        <w:tc>
          <w:tcPr>
            <w:tcW w:w="2231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9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261" w:type="dxa"/>
          </w:tcPr>
          <w:p w:rsidR="00D20929" w:rsidRDefault="007825DF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10" w:type="dxa"/>
          </w:tcPr>
          <w:p w:rsidR="00D20929" w:rsidRDefault="007825DF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46" w:type="dxa"/>
          </w:tcPr>
          <w:p w:rsidR="00D20929" w:rsidRDefault="007825DF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2" w:type="dxa"/>
          </w:tcPr>
          <w:p w:rsidR="00D20929" w:rsidRDefault="00D20929" w:rsidP="0078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2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2" w:type="dxa"/>
          </w:tcPr>
          <w:p w:rsidR="00D20929" w:rsidRDefault="007825DF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2" w:type="dxa"/>
          </w:tcPr>
          <w:p w:rsidR="00D20929" w:rsidRDefault="007825DF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D20929" w:rsidRPr="00D20929" w:rsidRDefault="007825DF" w:rsidP="00D20929">
      <w:pPr>
        <w:pStyle w:val="af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D20929" w:rsidRPr="00D20929">
        <w:rPr>
          <w:sz w:val="28"/>
          <w:szCs w:val="28"/>
        </w:rPr>
        <w:t>)</w:t>
      </w:r>
      <w:r w:rsidR="00D20929" w:rsidRPr="00D20929">
        <w:rPr>
          <w:color w:val="000000"/>
          <w:sz w:val="28"/>
          <w:szCs w:val="28"/>
        </w:rPr>
        <w:t xml:space="preserve"> Количество обращений родителей за консультацией в </w:t>
      </w:r>
      <w:r>
        <w:rPr>
          <w:color w:val="000000"/>
          <w:sz w:val="28"/>
          <w:szCs w:val="28"/>
        </w:rPr>
        <w:t>ОО</w:t>
      </w:r>
      <w:r w:rsidR="00D20929" w:rsidRPr="00D20929">
        <w:rPr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1251"/>
        <w:gridCol w:w="1299"/>
        <w:gridCol w:w="1139"/>
        <w:gridCol w:w="1125"/>
        <w:gridCol w:w="1125"/>
        <w:gridCol w:w="1174"/>
      </w:tblGrid>
      <w:tr w:rsidR="007825DF" w:rsidTr="00C25823">
        <w:tc>
          <w:tcPr>
            <w:tcW w:w="2231" w:type="dxa"/>
          </w:tcPr>
          <w:p w:rsidR="007825DF" w:rsidRPr="00D20929" w:rsidRDefault="007825DF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261" w:type="dxa"/>
          </w:tcPr>
          <w:p w:rsidR="007825DF" w:rsidRDefault="007825DF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10" w:type="dxa"/>
          </w:tcPr>
          <w:p w:rsidR="007825DF" w:rsidRDefault="007825DF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</w:p>
        </w:tc>
        <w:tc>
          <w:tcPr>
            <w:tcW w:w="1146" w:type="dxa"/>
          </w:tcPr>
          <w:p w:rsidR="007825DF" w:rsidRDefault="007825DF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32" w:type="dxa"/>
          </w:tcPr>
          <w:p w:rsidR="007825DF" w:rsidRDefault="007825DF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132" w:type="dxa"/>
          </w:tcPr>
          <w:p w:rsidR="007825DF" w:rsidRDefault="007825DF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132" w:type="dxa"/>
          </w:tcPr>
          <w:p w:rsidR="007825DF" w:rsidRDefault="007825DF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2026год</w:t>
            </w:r>
          </w:p>
        </w:tc>
      </w:tr>
      <w:tr w:rsidR="00D20929" w:rsidTr="00C25823">
        <w:tc>
          <w:tcPr>
            <w:tcW w:w="2231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9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261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10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6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</w:tbl>
    <w:p w:rsidR="00D20929" w:rsidRPr="00D20929" w:rsidRDefault="001A7146" w:rsidP="00D20929">
      <w:pPr>
        <w:pStyle w:val="af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D20929" w:rsidRPr="00D20929">
        <w:rPr>
          <w:sz w:val="28"/>
          <w:szCs w:val="28"/>
        </w:rPr>
        <w:t>)</w:t>
      </w:r>
      <w:r w:rsidR="00D20929" w:rsidRPr="00D20929">
        <w:rPr>
          <w:color w:val="000000"/>
          <w:sz w:val="28"/>
          <w:szCs w:val="28"/>
        </w:rPr>
        <w:t xml:space="preserve"> Доля учащихся 5-11 классов </w:t>
      </w:r>
      <w:r w:rsidR="007825DF">
        <w:rPr>
          <w:color w:val="000000"/>
          <w:sz w:val="28"/>
          <w:szCs w:val="28"/>
        </w:rPr>
        <w:t>ОО города</w:t>
      </w:r>
      <w:r w:rsidR="00D20929" w:rsidRPr="00D20929">
        <w:rPr>
          <w:color w:val="000000"/>
          <w:sz w:val="28"/>
          <w:szCs w:val="28"/>
        </w:rPr>
        <w:t xml:space="preserve">, охваченных профориентационной психолого-диагностической работой, %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1251"/>
        <w:gridCol w:w="1299"/>
        <w:gridCol w:w="1139"/>
        <w:gridCol w:w="1125"/>
        <w:gridCol w:w="1125"/>
        <w:gridCol w:w="1174"/>
      </w:tblGrid>
      <w:tr w:rsidR="007825DF" w:rsidTr="001A7146">
        <w:tc>
          <w:tcPr>
            <w:tcW w:w="2231" w:type="dxa"/>
          </w:tcPr>
          <w:p w:rsidR="007825DF" w:rsidRPr="00D20929" w:rsidRDefault="007825DF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261" w:type="dxa"/>
          </w:tcPr>
          <w:p w:rsidR="007825DF" w:rsidRDefault="007825DF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10" w:type="dxa"/>
          </w:tcPr>
          <w:p w:rsidR="007825DF" w:rsidRDefault="007825DF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</w:p>
        </w:tc>
        <w:tc>
          <w:tcPr>
            <w:tcW w:w="1146" w:type="dxa"/>
          </w:tcPr>
          <w:p w:rsidR="007825DF" w:rsidRDefault="007825DF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32" w:type="dxa"/>
          </w:tcPr>
          <w:p w:rsidR="007825DF" w:rsidRDefault="007825DF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132" w:type="dxa"/>
          </w:tcPr>
          <w:p w:rsidR="007825DF" w:rsidRDefault="007825DF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174" w:type="dxa"/>
          </w:tcPr>
          <w:p w:rsidR="007825DF" w:rsidRDefault="007825DF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2026год</w:t>
            </w:r>
          </w:p>
        </w:tc>
      </w:tr>
      <w:tr w:rsidR="00D20929" w:rsidTr="001A7146">
        <w:tc>
          <w:tcPr>
            <w:tcW w:w="2231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9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261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10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46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74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A7146" w:rsidRPr="00D20929" w:rsidRDefault="001A7146" w:rsidP="001A7146">
      <w:pPr>
        <w:pStyle w:val="af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Pr="00D20929">
        <w:rPr>
          <w:sz w:val="28"/>
          <w:szCs w:val="28"/>
        </w:rPr>
        <w:t>)</w:t>
      </w:r>
      <w:r w:rsidRPr="00D20929">
        <w:rPr>
          <w:color w:val="000000"/>
          <w:sz w:val="28"/>
          <w:szCs w:val="28"/>
        </w:rPr>
        <w:t xml:space="preserve"> </w:t>
      </w:r>
      <w:r w:rsidR="009A4EBC">
        <w:rPr>
          <w:color w:val="000000"/>
          <w:sz w:val="28"/>
          <w:szCs w:val="28"/>
        </w:rPr>
        <w:t>Количество</w:t>
      </w:r>
      <w:r w:rsidRPr="00D20929">
        <w:rPr>
          <w:color w:val="000000"/>
          <w:sz w:val="28"/>
          <w:szCs w:val="28"/>
        </w:rPr>
        <w:t xml:space="preserve"> учащихся 6-11 классов, принявших участие в Федеральном проекте «Успех каждого ребенка»</w:t>
      </w:r>
      <w:r w:rsidR="00EC4FE7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«Билет в будущее»)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1251"/>
        <w:gridCol w:w="1299"/>
        <w:gridCol w:w="1139"/>
        <w:gridCol w:w="1125"/>
        <w:gridCol w:w="1125"/>
        <w:gridCol w:w="1174"/>
      </w:tblGrid>
      <w:tr w:rsidR="001A7146" w:rsidTr="006B5CF2">
        <w:tc>
          <w:tcPr>
            <w:tcW w:w="2231" w:type="dxa"/>
          </w:tcPr>
          <w:p w:rsidR="001A7146" w:rsidRPr="00D20929" w:rsidRDefault="001A7146" w:rsidP="006B5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261" w:type="dxa"/>
          </w:tcPr>
          <w:p w:rsidR="001A7146" w:rsidRDefault="001A7146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10" w:type="dxa"/>
          </w:tcPr>
          <w:p w:rsidR="001A7146" w:rsidRDefault="001A7146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</w:p>
        </w:tc>
        <w:tc>
          <w:tcPr>
            <w:tcW w:w="1146" w:type="dxa"/>
          </w:tcPr>
          <w:p w:rsidR="001A7146" w:rsidRDefault="001A7146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32" w:type="dxa"/>
          </w:tcPr>
          <w:p w:rsidR="001A7146" w:rsidRDefault="001A7146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132" w:type="dxa"/>
          </w:tcPr>
          <w:p w:rsidR="001A7146" w:rsidRDefault="001A7146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132" w:type="dxa"/>
          </w:tcPr>
          <w:p w:rsidR="001A7146" w:rsidRDefault="001A7146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2026год</w:t>
            </w:r>
          </w:p>
        </w:tc>
      </w:tr>
      <w:tr w:rsidR="001A7146" w:rsidTr="006B5CF2">
        <w:tc>
          <w:tcPr>
            <w:tcW w:w="2231" w:type="dxa"/>
          </w:tcPr>
          <w:p w:rsidR="001A7146" w:rsidRDefault="001A7146" w:rsidP="006B5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9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261" w:type="dxa"/>
          </w:tcPr>
          <w:p w:rsidR="001A7146" w:rsidRDefault="00EC4FE7" w:rsidP="006B5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310" w:type="dxa"/>
          </w:tcPr>
          <w:p w:rsidR="001A7146" w:rsidRDefault="00EC4FE7" w:rsidP="006B5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46" w:type="dxa"/>
          </w:tcPr>
          <w:p w:rsidR="001A7146" w:rsidRDefault="00EC4FE7" w:rsidP="006B5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132" w:type="dxa"/>
          </w:tcPr>
          <w:p w:rsidR="001A7146" w:rsidRDefault="00EC4FE7" w:rsidP="006B5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2" w:type="dxa"/>
          </w:tcPr>
          <w:p w:rsidR="001A7146" w:rsidRDefault="00EC4FE7" w:rsidP="006B5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132" w:type="dxa"/>
          </w:tcPr>
          <w:p w:rsidR="001A7146" w:rsidRDefault="00EC4FE7" w:rsidP="006B5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D20929" w:rsidRPr="00F13B92" w:rsidRDefault="001A7146" w:rsidP="00EC4FE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D20929" w:rsidRPr="00F13B92">
        <w:rPr>
          <w:rFonts w:ascii="Times New Roman" w:hAnsi="Times New Roman" w:cs="Times New Roman"/>
          <w:sz w:val="28"/>
          <w:szCs w:val="28"/>
        </w:rPr>
        <w:t>9)</w:t>
      </w:r>
      <w:r w:rsidR="00D20929" w:rsidRPr="00F13B92">
        <w:rPr>
          <w:rFonts w:ascii="Times New Roman" w:hAnsi="Times New Roman" w:cs="Times New Roman"/>
          <w:color w:val="000000"/>
          <w:sz w:val="28"/>
          <w:szCs w:val="28"/>
        </w:rPr>
        <w:t xml:space="preserve"> Доля учащихся 6-11 классов, принявших участие в Федеральном проекте «Успех каждого ребенка»</w:t>
      </w:r>
      <w:r w:rsidR="007825DF" w:rsidRPr="00F13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825DF" w:rsidRPr="00F13B92">
        <w:rPr>
          <w:rFonts w:ascii="Times New Roman" w:hAnsi="Times New Roman" w:cs="Times New Roman"/>
          <w:color w:val="000000"/>
          <w:sz w:val="28"/>
          <w:szCs w:val="28"/>
        </w:rPr>
        <w:t>( «</w:t>
      </w:r>
      <w:proofErr w:type="spellStart"/>
      <w:proofErr w:type="gramEnd"/>
      <w:r w:rsidR="007825DF" w:rsidRPr="00F13B92">
        <w:rPr>
          <w:rFonts w:ascii="Times New Roman" w:hAnsi="Times New Roman" w:cs="Times New Roman"/>
          <w:color w:val="000000"/>
          <w:sz w:val="28"/>
          <w:szCs w:val="28"/>
        </w:rPr>
        <w:t>ПроеКТОриЯ</w:t>
      </w:r>
      <w:proofErr w:type="spellEnd"/>
      <w:r w:rsidR="007825DF" w:rsidRPr="00F13B92">
        <w:rPr>
          <w:rFonts w:ascii="Times New Roman" w:hAnsi="Times New Roman" w:cs="Times New Roman"/>
          <w:color w:val="000000"/>
          <w:sz w:val="28"/>
          <w:szCs w:val="28"/>
        </w:rPr>
        <w:t>», Урок по Арктике»)</w:t>
      </w:r>
      <w:r w:rsidR="00F13B9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A4EBC" w:rsidRPr="00F13B92"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1251"/>
        <w:gridCol w:w="1299"/>
        <w:gridCol w:w="1139"/>
        <w:gridCol w:w="1125"/>
        <w:gridCol w:w="1125"/>
        <w:gridCol w:w="1174"/>
      </w:tblGrid>
      <w:tr w:rsidR="007825DF" w:rsidTr="00C25823">
        <w:tc>
          <w:tcPr>
            <w:tcW w:w="2231" w:type="dxa"/>
          </w:tcPr>
          <w:p w:rsidR="007825DF" w:rsidRPr="00D20929" w:rsidRDefault="007825DF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261" w:type="dxa"/>
          </w:tcPr>
          <w:p w:rsidR="007825DF" w:rsidRDefault="007825DF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10" w:type="dxa"/>
          </w:tcPr>
          <w:p w:rsidR="007825DF" w:rsidRDefault="007825DF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</w:p>
        </w:tc>
        <w:tc>
          <w:tcPr>
            <w:tcW w:w="1146" w:type="dxa"/>
          </w:tcPr>
          <w:p w:rsidR="007825DF" w:rsidRDefault="007825DF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32" w:type="dxa"/>
          </w:tcPr>
          <w:p w:rsidR="007825DF" w:rsidRDefault="007825DF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132" w:type="dxa"/>
          </w:tcPr>
          <w:p w:rsidR="007825DF" w:rsidRDefault="007825DF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132" w:type="dxa"/>
          </w:tcPr>
          <w:p w:rsidR="007825DF" w:rsidRDefault="007825DF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2026год</w:t>
            </w:r>
          </w:p>
        </w:tc>
      </w:tr>
      <w:tr w:rsidR="00D20929" w:rsidTr="00C25823">
        <w:tc>
          <w:tcPr>
            <w:tcW w:w="2231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9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261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10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6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D20929" w:rsidRDefault="00D20929" w:rsidP="00D20929">
      <w:pPr>
        <w:rPr>
          <w:rFonts w:ascii="Times New Roman" w:hAnsi="Times New Roman" w:cs="Times New Roman"/>
          <w:sz w:val="28"/>
          <w:szCs w:val="28"/>
        </w:rPr>
      </w:pPr>
    </w:p>
    <w:p w:rsidR="00D20929" w:rsidRDefault="00D20929" w:rsidP="00F13B92">
      <w:pPr>
        <w:pStyle w:val="af0"/>
        <w:jc w:val="both"/>
        <w:rPr>
          <w:sz w:val="28"/>
          <w:szCs w:val="28"/>
        </w:rPr>
      </w:pPr>
      <w:r w:rsidRPr="00D20929">
        <w:rPr>
          <w:sz w:val="28"/>
          <w:szCs w:val="28"/>
        </w:rPr>
        <w:t>10)</w:t>
      </w:r>
      <w:r w:rsidRPr="00D20929">
        <w:rPr>
          <w:color w:val="000000"/>
          <w:sz w:val="28"/>
          <w:szCs w:val="28"/>
        </w:rPr>
        <w:t xml:space="preserve"> Количество предприятий </w:t>
      </w:r>
      <w:r w:rsidR="00F13B92">
        <w:rPr>
          <w:color w:val="000000"/>
          <w:sz w:val="28"/>
          <w:szCs w:val="28"/>
        </w:rPr>
        <w:t>города</w:t>
      </w:r>
      <w:r w:rsidRPr="00D20929">
        <w:rPr>
          <w:color w:val="000000"/>
          <w:sz w:val="28"/>
          <w:szCs w:val="28"/>
        </w:rPr>
        <w:t xml:space="preserve">, задействованных в реализации проекта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1251"/>
        <w:gridCol w:w="1299"/>
        <w:gridCol w:w="1139"/>
        <w:gridCol w:w="1125"/>
        <w:gridCol w:w="1125"/>
        <w:gridCol w:w="1174"/>
      </w:tblGrid>
      <w:tr w:rsidR="009A4EBC" w:rsidTr="00C25823">
        <w:tc>
          <w:tcPr>
            <w:tcW w:w="2231" w:type="dxa"/>
          </w:tcPr>
          <w:p w:rsidR="009A4EBC" w:rsidRPr="00D20929" w:rsidRDefault="009A4EBC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 показателя</w:t>
            </w:r>
          </w:p>
        </w:tc>
        <w:tc>
          <w:tcPr>
            <w:tcW w:w="1261" w:type="dxa"/>
          </w:tcPr>
          <w:p w:rsidR="009A4EBC" w:rsidRDefault="009A4EBC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10" w:type="dxa"/>
          </w:tcPr>
          <w:p w:rsidR="009A4EBC" w:rsidRDefault="009A4EBC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</w:p>
        </w:tc>
        <w:tc>
          <w:tcPr>
            <w:tcW w:w="1146" w:type="dxa"/>
          </w:tcPr>
          <w:p w:rsidR="009A4EBC" w:rsidRDefault="009A4EBC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32" w:type="dxa"/>
          </w:tcPr>
          <w:p w:rsidR="009A4EBC" w:rsidRDefault="009A4EBC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132" w:type="dxa"/>
          </w:tcPr>
          <w:p w:rsidR="009A4EBC" w:rsidRDefault="009A4EBC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132" w:type="dxa"/>
          </w:tcPr>
          <w:p w:rsidR="009A4EBC" w:rsidRDefault="009A4EBC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2026год</w:t>
            </w:r>
          </w:p>
        </w:tc>
      </w:tr>
      <w:tr w:rsidR="00D20929" w:rsidTr="00C25823">
        <w:tc>
          <w:tcPr>
            <w:tcW w:w="2231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9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261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0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6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2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20929" w:rsidRPr="00D20929" w:rsidRDefault="00D20929" w:rsidP="00D209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29" w:rsidRPr="00D20929" w:rsidRDefault="00D20929" w:rsidP="00D20929">
      <w:pPr>
        <w:pStyle w:val="af0"/>
        <w:jc w:val="both"/>
        <w:rPr>
          <w:color w:val="000000"/>
          <w:sz w:val="28"/>
          <w:szCs w:val="28"/>
        </w:rPr>
      </w:pPr>
      <w:r w:rsidRPr="00D20929">
        <w:rPr>
          <w:sz w:val="28"/>
          <w:szCs w:val="28"/>
        </w:rPr>
        <w:t>11)</w:t>
      </w:r>
      <w:r w:rsidRPr="00D20929">
        <w:rPr>
          <w:color w:val="000000"/>
          <w:sz w:val="28"/>
          <w:szCs w:val="28"/>
        </w:rPr>
        <w:t xml:space="preserve"> </w:t>
      </w:r>
      <w:r w:rsidR="009A4EBC" w:rsidRPr="009A4EBC">
        <w:rPr>
          <w:color w:val="000000"/>
          <w:sz w:val="28"/>
          <w:szCs w:val="28"/>
        </w:rPr>
        <w:t xml:space="preserve">Доля учащихся 6-11 классов, принявших участие в </w:t>
      </w:r>
      <w:r w:rsidR="009A4EBC">
        <w:rPr>
          <w:color w:val="000000"/>
          <w:sz w:val="28"/>
          <w:szCs w:val="28"/>
        </w:rPr>
        <w:t>муниципальном Фестивале «Молодые профессионалы»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1251"/>
        <w:gridCol w:w="1299"/>
        <w:gridCol w:w="1139"/>
        <w:gridCol w:w="1125"/>
        <w:gridCol w:w="1125"/>
        <w:gridCol w:w="1174"/>
      </w:tblGrid>
      <w:tr w:rsidR="009A4EBC" w:rsidTr="00C25823">
        <w:tc>
          <w:tcPr>
            <w:tcW w:w="2231" w:type="dxa"/>
          </w:tcPr>
          <w:p w:rsidR="009A4EBC" w:rsidRPr="00D20929" w:rsidRDefault="009A4EBC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261" w:type="dxa"/>
          </w:tcPr>
          <w:p w:rsidR="009A4EBC" w:rsidRDefault="009A4EBC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10" w:type="dxa"/>
          </w:tcPr>
          <w:p w:rsidR="009A4EBC" w:rsidRDefault="009A4EBC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</w:p>
        </w:tc>
        <w:tc>
          <w:tcPr>
            <w:tcW w:w="1146" w:type="dxa"/>
          </w:tcPr>
          <w:p w:rsidR="009A4EBC" w:rsidRDefault="009A4EBC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32" w:type="dxa"/>
          </w:tcPr>
          <w:p w:rsidR="009A4EBC" w:rsidRDefault="009A4EBC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132" w:type="dxa"/>
          </w:tcPr>
          <w:p w:rsidR="009A4EBC" w:rsidRDefault="009A4EBC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132" w:type="dxa"/>
          </w:tcPr>
          <w:p w:rsidR="009A4EBC" w:rsidRDefault="009A4EBC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2026год</w:t>
            </w:r>
          </w:p>
        </w:tc>
      </w:tr>
      <w:tr w:rsidR="00D20929" w:rsidTr="00C25823">
        <w:tc>
          <w:tcPr>
            <w:tcW w:w="2231" w:type="dxa"/>
          </w:tcPr>
          <w:p w:rsidR="00D20929" w:rsidRDefault="00D20929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9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261" w:type="dxa"/>
          </w:tcPr>
          <w:p w:rsidR="00D20929" w:rsidRDefault="00637EA6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310" w:type="dxa"/>
          </w:tcPr>
          <w:p w:rsidR="00D20929" w:rsidRDefault="00637EA6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6" w:type="dxa"/>
          </w:tcPr>
          <w:p w:rsidR="00D20929" w:rsidRDefault="00637EA6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2" w:type="dxa"/>
          </w:tcPr>
          <w:p w:rsidR="00D20929" w:rsidRDefault="00637EA6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2" w:type="dxa"/>
          </w:tcPr>
          <w:p w:rsidR="00D20929" w:rsidRDefault="00637EA6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2" w:type="dxa"/>
          </w:tcPr>
          <w:p w:rsidR="00D20929" w:rsidRDefault="00637EA6" w:rsidP="00C2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3B2CF9" w:rsidRPr="00D20929" w:rsidRDefault="003B2CF9" w:rsidP="003B2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Доля учащихся 1 – 11 классов, принявших участие в муниципальном проекте «Мир будущего»,%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1251"/>
        <w:gridCol w:w="1299"/>
        <w:gridCol w:w="1139"/>
        <w:gridCol w:w="1125"/>
        <w:gridCol w:w="1125"/>
        <w:gridCol w:w="1174"/>
      </w:tblGrid>
      <w:tr w:rsidR="003B2CF9" w:rsidTr="00CE2CBE">
        <w:tc>
          <w:tcPr>
            <w:tcW w:w="2231" w:type="dxa"/>
          </w:tcPr>
          <w:p w:rsidR="003B2CF9" w:rsidRPr="00D20929" w:rsidRDefault="003B2CF9" w:rsidP="00CE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261" w:type="dxa"/>
          </w:tcPr>
          <w:p w:rsidR="003B2CF9" w:rsidRDefault="003B2CF9" w:rsidP="00CE2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10" w:type="dxa"/>
          </w:tcPr>
          <w:p w:rsidR="003B2CF9" w:rsidRDefault="003B2CF9" w:rsidP="00CE2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</w:p>
        </w:tc>
        <w:tc>
          <w:tcPr>
            <w:tcW w:w="1146" w:type="dxa"/>
          </w:tcPr>
          <w:p w:rsidR="003B2CF9" w:rsidRDefault="003B2CF9" w:rsidP="00CE2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32" w:type="dxa"/>
          </w:tcPr>
          <w:p w:rsidR="003B2CF9" w:rsidRDefault="003B2CF9" w:rsidP="00CE2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132" w:type="dxa"/>
          </w:tcPr>
          <w:p w:rsidR="003B2CF9" w:rsidRDefault="003B2CF9" w:rsidP="00CE2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132" w:type="dxa"/>
          </w:tcPr>
          <w:p w:rsidR="003B2CF9" w:rsidRDefault="003B2CF9" w:rsidP="00CE2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2026год</w:t>
            </w:r>
          </w:p>
        </w:tc>
      </w:tr>
      <w:tr w:rsidR="003B2CF9" w:rsidTr="00CE2CBE">
        <w:tc>
          <w:tcPr>
            <w:tcW w:w="2231" w:type="dxa"/>
          </w:tcPr>
          <w:p w:rsidR="003B2CF9" w:rsidRDefault="003B2CF9" w:rsidP="00CE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9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261" w:type="dxa"/>
          </w:tcPr>
          <w:p w:rsidR="003B2CF9" w:rsidRDefault="003B2CF9" w:rsidP="00CE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10" w:type="dxa"/>
          </w:tcPr>
          <w:p w:rsidR="003B2CF9" w:rsidRDefault="003B2CF9" w:rsidP="00CE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46" w:type="dxa"/>
          </w:tcPr>
          <w:p w:rsidR="003B2CF9" w:rsidRDefault="003B2CF9" w:rsidP="00CE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2" w:type="dxa"/>
          </w:tcPr>
          <w:p w:rsidR="003B2CF9" w:rsidRDefault="003B2CF9" w:rsidP="00CE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2" w:type="dxa"/>
          </w:tcPr>
          <w:p w:rsidR="003B2CF9" w:rsidRDefault="003B2CF9" w:rsidP="00CE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2" w:type="dxa"/>
          </w:tcPr>
          <w:p w:rsidR="003B2CF9" w:rsidRDefault="003B2CF9" w:rsidP="00CE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3104A9" w:rsidRPr="00D20929" w:rsidRDefault="003104A9" w:rsidP="00D20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13.</w:t>
      </w:r>
      <w:r w:rsidRPr="003104A9">
        <w:t xml:space="preserve"> </w:t>
      </w:r>
      <w:r w:rsidRPr="003104A9">
        <w:rPr>
          <w:rFonts w:ascii="Times New Roman" w:hAnsi="Times New Roman" w:cs="Times New Roman"/>
          <w:sz w:val="28"/>
          <w:szCs w:val="28"/>
        </w:rPr>
        <w:t xml:space="preserve">Кол – во </w:t>
      </w:r>
      <w:proofErr w:type="spellStart"/>
      <w:r w:rsidRPr="003104A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3104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104A9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3104A9">
        <w:rPr>
          <w:rFonts w:ascii="Times New Roman" w:hAnsi="Times New Roman" w:cs="Times New Roman"/>
          <w:sz w:val="28"/>
          <w:szCs w:val="28"/>
        </w:rPr>
        <w:t xml:space="preserve"> ОВЗ, принявших участие в</w:t>
      </w:r>
      <w:r>
        <w:t xml:space="preserve"> </w:t>
      </w:r>
      <w:proofErr w:type="gramStart"/>
      <w:r w:rsidRPr="003104A9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3104A9">
        <w:rPr>
          <w:rFonts w:ascii="Times New Roman" w:hAnsi="Times New Roman" w:cs="Times New Roman"/>
          <w:sz w:val="28"/>
          <w:szCs w:val="28"/>
        </w:rPr>
        <w:t xml:space="preserve"> чемпионат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104A9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среди людей с инвалидностью «</w:t>
      </w:r>
      <w:proofErr w:type="spellStart"/>
      <w:r w:rsidRPr="003104A9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3104A9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1251"/>
        <w:gridCol w:w="1299"/>
        <w:gridCol w:w="1139"/>
        <w:gridCol w:w="1125"/>
        <w:gridCol w:w="1125"/>
        <w:gridCol w:w="1174"/>
      </w:tblGrid>
      <w:tr w:rsidR="003104A9" w:rsidTr="00533B3A">
        <w:tc>
          <w:tcPr>
            <w:tcW w:w="2231" w:type="dxa"/>
          </w:tcPr>
          <w:p w:rsidR="003104A9" w:rsidRPr="00D20929" w:rsidRDefault="003104A9" w:rsidP="0053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261" w:type="dxa"/>
          </w:tcPr>
          <w:p w:rsidR="003104A9" w:rsidRDefault="003104A9" w:rsidP="00533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10" w:type="dxa"/>
          </w:tcPr>
          <w:p w:rsidR="003104A9" w:rsidRDefault="003104A9" w:rsidP="00533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</w:p>
        </w:tc>
        <w:tc>
          <w:tcPr>
            <w:tcW w:w="1146" w:type="dxa"/>
          </w:tcPr>
          <w:p w:rsidR="003104A9" w:rsidRDefault="003104A9" w:rsidP="00533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32" w:type="dxa"/>
          </w:tcPr>
          <w:p w:rsidR="003104A9" w:rsidRDefault="003104A9" w:rsidP="00533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132" w:type="dxa"/>
          </w:tcPr>
          <w:p w:rsidR="003104A9" w:rsidRDefault="003104A9" w:rsidP="00533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132" w:type="dxa"/>
          </w:tcPr>
          <w:p w:rsidR="003104A9" w:rsidRDefault="003104A9" w:rsidP="00533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2026год</w:t>
            </w:r>
          </w:p>
        </w:tc>
      </w:tr>
      <w:tr w:rsidR="003104A9" w:rsidTr="00533B3A">
        <w:tc>
          <w:tcPr>
            <w:tcW w:w="2231" w:type="dxa"/>
          </w:tcPr>
          <w:p w:rsidR="003104A9" w:rsidRDefault="003104A9" w:rsidP="0053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9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261" w:type="dxa"/>
          </w:tcPr>
          <w:p w:rsidR="003104A9" w:rsidRDefault="003104A9" w:rsidP="0053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0" w:type="dxa"/>
          </w:tcPr>
          <w:p w:rsidR="003104A9" w:rsidRDefault="003104A9" w:rsidP="0031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6" w:type="dxa"/>
          </w:tcPr>
          <w:p w:rsidR="003104A9" w:rsidRDefault="003104A9" w:rsidP="0053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2" w:type="dxa"/>
          </w:tcPr>
          <w:p w:rsidR="003104A9" w:rsidRDefault="003104A9" w:rsidP="0053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2" w:type="dxa"/>
          </w:tcPr>
          <w:p w:rsidR="003104A9" w:rsidRDefault="003104A9" w:rsidP="0053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2" w:type="dxa"/>
          </w:tcPr>
          <w:p w:rsidR="003104A9" w:rsidRDefault="003104A9" w:rsidP="0053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D20929" w:rsidRPr="00D20929" w:rsidRDefault="00D20929" w:rsidP="00D209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BC0" w:rsidRPr="00F53567" w:rsidRDefault="008A2F9A" w:rsidP="008A2F9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356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53567">
        <w:rPr>
          <w:rFonts w:ascii="Times New Roman" w:eastAsia="Times New Roman" w:hAnsi="Times New Roman" w:cs="Times New Roman"/>
          <w:b/>
          <w:bCs/>
          <w:sz w:val="28"/>
          <w:szCs w:val="28"/>
        </w:rPr>
        <w:t>Обобщенная характеристика мероприятий Программы</w:t>
      </w:r>
    </w:p>
    <w:p w:rsidR="00361078" w:rsidRDefault="00361078" w:rsidP="00361078">
      <w:pPr>
        <w:tabs>
          <w:tab w:val="left" w:pos="1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078">
        <w:rPr>
          <w:rFonts w:ascii="Times New Roman" w:eastAsia="Times New Roman" w:hAnsi="Times New Roman" w:cs="Times New Roman"/>
          <w:sz w:val="28"/>
          <w:szCs w:val="28"/>
        </w:rPr>
        <w:t>Программа представляет собой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перечень мероприятий, </w:t>
      </w:r>
      <w:r w:rsidRPr="00361078">
        <w:rPr>
          <w:rFonts w:ascii="Times New Roman" w:eastAsia="Times New Roman" w:hAnsi="Times New Roman" w:cs="Times New Roman"/>
          <w:sz w:val="28"/>
          <w:szCs w:val="28"/>
        </w:rPr>
        <w:t>соответствующих уровням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1078">
        <w:rPr>
          <w:rFonts w:ascii="Times New Roman" w:eastAsia="Times New Roman" w:hAnsi="Times New Roman" w:cs="Times New Roman"/>
          <w:sz w:val="28"/>
          <w:szCs w:val="28"/>
        </w:rPr>
        <w:t>образования: дошкольному,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начальному общему, основному общему, среднему</w:t>
      </w:r>
      <w:r w:rsidR="008927BC">
        <w:rPr>
          <w:rFonts w:ascii="Times New Roman" w:eastAsia="Times New Roman" w:hAnsi="Times New Roman" w:cs="Times New Roman"/>
          <w:sz w:val="28"/>
          <w:szCs w:val="28"/>
        </w:rPr>
        <w:t xml:space="preserve"> (полному)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общему</w:t>
      </w:r>
    </w:p>
    <w:p w:rsidR="00F902E2" w:rsidRDefault="00F902E2" w:rsidP="00361078">
      <w:pPr>
        <w:tabs>
          <w:tab w:val="left" w:pos="1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361078" w:rsidRPr="00F13B92" w:rsidTr="00361078">
        <w:tc>
          <w:tcPr>
            <w:tcW w:w="2336" w:type="dxa"/>
          </w:tcPr>
          <w:p w:rsidR="00361078" w:rsidRPr="00F13B92" w:rsidRDefault="00AF3934" w:rsidP="00361078">
            <w:pPr>
              <w:tabs>
                <w:tab w:val="left" w:pos="10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336" w:type="dxa"/>
          </w:tcPr>
          <w:p w:rsidR="00361078" w:rsidRPr="00F13B92" w:rsidRDefault="00AF3934" w:rsidP="00361078">
            <w:pPr>
              <w:tabs>
                <w:tab w:val="left" w:pos="10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336" w:type="dxa"/>
          </w:tcPr>
          <w:p w:rsidR="00361078" w:rsidRPr="00F13B92" w:rsidRDefault="00AF3934" w:rsidP="00361078">
            <w:pPr>
              <w:tabs>
                <w:tab w:val="left" w:pos="10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36" w:type="dxa"/>
          </w:tcPr>
          <w:p w:rsidR="00361078" w:rsidRPr="00F13B92" w:rsidRDefault="00AF3934" w:rsidP="00361078">
            <w:pPr>
              <w:tabs>
                <w:tab w:val="left" w:pos="10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Возрастные особенности</w:t>
            </w:r>
          </w:p>
        </w:tc>
      </w:tr>
    </w:tbl>
    <w:p w:rsidR="00AF3934" w:rsidRPr="00F13B92" w:rsidRDefault="00AF3934" w:rsidP="00361078">
      <w:pPr>
        <w:tabs>
          <w:tab w:val="left" w:pos="1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3"/>
        <w:gridCol w:w="2380"/>
        <w:gridCol w:w="2679"/>
        <w:gridCol w:w="31"/>
        <w:gridCol w:w="2261"/>
      </w:tblGrid>
      <w:tr w:rsidR="00AF3934" w:rsidRPr="00F13B92" w:rsidTr="00EE40AD">
        <w:tc>
          <w:tcPr>
            <w:tcW w:w="9344" w:type="dxa"/>
            <w:gridSpan w:val="6"/>
          </w:tcPr>
          <w:p w:rsidR="00AF3934" w:rsidRPr="00F13B92" w:rsidRDefault="00AF3934" w:rsidP="00AF393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1этап: пропедевтический</w:t>
            </w:r>
            <w:r w:rsidR="008927BC" w:rsidRPr="00F13B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E40AD" w:rsidRPr="00F13B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(начальный</w:t>
            </w:r>
            <w:r w:rsidR="008927BC" w:rsidRPr="00F13B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 средний уровни)</w:t>
            </w:r>
          </w:p>
          <w:p w:rsidR="00AF3934" w:rsidRPr="00F13B92" w:rsidRDefault="00AF3934" w:rsidP="00AF39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создание условий для развития трудолюбия, интереса к проблеме выбора профессии и мечты о профессии, пропедевтика профориентационной работы</w:t>
            </w:r>
          </w:p>
          <w:p w:rsidR="00AF3934" w:rsidRPr="00F13B92" w:rsidRDefault="00AF3934" w:rsidP="00361078">
            <w:pPr>
              <w:tabs>
                <w:tab w:val="left" w:pos="10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40AD" w:rsidRPr="00F13B92" w:rsidTr="009D09F1">
        <w:tc>
          <w:tcPr>
            <w:tcW w:w="1980" w:type="dxa"/>
          </w:tcPr>
          <w:p w:rsidR="00EE40AD" w:rsidRPr="00F13B92" w:rsidRDefault="00EE40AD" w:rsidP="00AF393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Дошкольники (начальный </w:t>
            </w:r>
          </w:p>
          <w:p w:rsidR="00EE40AD" w:rsidRPr="00F13B92" w:rsidRDefault="00EE40AD" w:rsidP="00AF39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Уровень)</w:t>
            </w:r>
          </w:p>
        </w:tc>
        <w:tc>
          <w:tcPr>
            <w:tcW w:w="2393" w:type="dxa"/>
            <w:gridSpan w:val="2"/>
          </w:tcPr>
          <w:p w:rsidR="00EE40AD" w:rsidRPr="00F13B92" w:rsidRDefault="00ED6802" w:rsidP="00AF393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представлений детей о мире профессий, на основе создания 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максимально разнообразных впечатлений о разных профессиях, в условиях игровой деятельности дошкольников</w:t>
            </w:r>
          </w:p>
        </w:tc>
        <w:tc>
          <w:tcPr>
            <w:tcW w:w="2710" w:type="dxa"/>
            <w:gridSpan w:val="2"/>
          </w:tcPr>
          <w:p w:rsidR="00667B38" w:rsidRPr="00F13B92" w:rsidRDefault="00667B38" w:rsidP="00667B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Содержание направлено на воспитание у детей</w:t>
            </w:r>
          </w:p>
          <w:p w:rsidR="00667B38" w:rsidRPr="00F13B92" w:rsidRDefault="00667B38" w:rsidP="00667B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положительного, ценностного 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отношения к труду. Основные методы: целевые и виртуальные</w:t>
            </w:r>
          </w:p>
          <w:p w:rsidR="00667B38" w:rsidRPr="00F13B92" w:rsidRDefault="00667B38" w:rsidP="00667B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экскурсии, беседы, чтение художественной литературы, рассматривание картин, слайдов,</w:t>
            </w:r>
          </w:p>
          <w:p w:rsidR="00667B38" w:rsidRPr="00F13B92" w:rsidRDefault="00667B38" w:rsidP="00667B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видеофильмов о профессиях взрослых, дидактические игры, моделирующие структуру</w:t>
            </w:r>
          </w:p>
          <w:p w:rsidR="00667B38" w:rsidRPr="00F13B92" w:rsidRDefault="00667B38" w:rsidP="00667B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трудового процесса, рассматривание предметов, инструментов, материалов как компонентов</w:t>
            </w:r>
          </w:p>
          <w:p w:rsidR="00667B38" w:rsidRPr="00F13B92" w:rsidRDefault="00667B38" w:rsidP="00667B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трудового процесса, изобразительная деятельность, сюжетно – ролевые игры, позволяющие</w:t>
            </w:r>
          </w:p>
          <w:p w:rsidR="00667B38" w:rsidRPr="00F13B92" w:rsidRDefault="00667B38" w:rsidP="00667B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включать реальные трудовые процессы, организация детских мини – мастерских, детские</w:t>
            </w:r>
            <w:r w:rsidR="00F53567"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проекты, проблемные обсуждения.</w:t>
            </w:r>
          </w:p>
          <w:p w:rsidR="00EE40AD" w:rsidRPr="00F13B92" w:rsidRDefault="00EE40AD" w:rsidP="00667B3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:rsidR="00F53567" w:rsidRPr="00F13B92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Ведущая игровая</w:t>
            </w:r>
          </w:p>
          <w:p w:rsidR="00F53567" w:rsidRPr="00F13B92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Деятельность:</w:t>
            </w:r>
          </w:p>
          <w:p w:rsidR="00F53567" w:rsidRPr="00F13B92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овладении знаний, умений и навыков 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ведущие мотивы: интерес,</w:t>
            </w:r>
          </w:p>
          <w:p w:rsidR="00F53567" w:rsidRPr="00F13B92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любознательность, стремление добиться</w:t>
            </w:r>
          </w:p>
          <w:p w:rsidR="00F53567" w:rsidRPr="00F13B92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одобрения со</w:t>
            </w:r>
          </w:p>
          <w:p w:rsidR="00F53567" w:rsidRPr="00F13B92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стороны взрослых.</w:t>
            </w:r>
          </w:p>
          <w:p w:rsidR="00F53567" w:rsidRPr="00F13B92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Недостаточно развита волевая</w:t>
            </w:r>
          </w:p>
          <w:p w:rsidR="00F53567" w:rsidRPr="00F13B92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сфера, наглядно-</w:t>
            </w:r>
          </w:p>
          <w:p w:rsidR="00F53567" w:rsidRPr="00F13B92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действенное</w:t>
            </w:r>
          </w:p>
          <w:p w:rsidR="00F53567" w:rsidRPr="00F13B92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мышление.</w:t>
            </w:r>
          </w:p>
          <w:p w:rsidR="00F53567" w:rsidRPr="00F13B92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Самооценка,</w:t>
            </w:r>
          </w:p>
          <w:p w:rsidR="00F53567" w:rsidRPr="00F13B92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уверенность в себе формируется в</w:t>
            </w:r>
          </w:p>
          <w:p w:rsidR="00F53567" w:rsidRPr="00F13B92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деятельности.</w:t>
            </w:r>
          </w:p>
          <w:p w:rsidR="00F53567" w:rsidRPr="00F13B92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Авторитет взрослых</w:t>
            </w:r>
          </w:p>
          <w:p w:rsidR="00EE40AD" w:rsidRPr="00F13B92" w:rsidRDefault="00EE40AD" w:rsidP="00AF393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E40AD" w:rsidRPr="00F13B92" w:rsidTr="00EE40AD">
        <w:tc>
          <w:tcPr>
            <w:tcW w:w="1993" w:type="dxa"/>
            <w:gridSpan w:val="2"/>
          </w:tcPr>
          <w:p w:rsidR="00AF3934" w:rsidRPr="00F13B92" w:rsidRDefault="00AF3934" w:rsidP="00AF393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1-4</w:t>
            </w:r>
          </w:p>
          <w:p w:rsidR="00AF3934" w:rsidRPr="00F13B92" w:rsidRDefault="00AF3934" w:rsidP="00AF39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классы</w:t>
            </w:r>
          </w:p>
          <w:p w:rsidR="00AF3934" w:rsidRPr="00F13B92" w:rsidRDefault="00EE40AD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(средний уровень)</w:t>
            </w:r>
          </w:p>
        </w:tc>
        <w:tc>
          <w:tcPr>
            <w:tcW w:w="2380" w:type="dxa"/>
          </w:tcPr>
          <w:p w:rsidR="00AF3934" w:rsidRPr="00F13B92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</w:t>
            </w:r>
          </w:p>
          <w:p w:rsidR="00AF3934" w:rsidRPr="00F13B92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добросовестного</w:t>
            </w:r>
          </w:p>
          <w:p w:rsidR="00AF3934" w:rsidRPr="00F13B92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отношения к труду, понимание его роли в жизни человека и</w:t>
            </w:r>
            <w:r w:rsidR="00F53567"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общества, 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</w:t>
            </w:r>
            <w:r w:rsidR="005134C0"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интереса к выбору будущей профессии.</w:t>
            </w:r>
          </w:p>
          <w:p w:rsidR="00AF3934" w:rsidRPr="00F13B92" w:rsidRDefault="00AF3934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AF3934" w:rsidRPr="00F13B92" w:rsidRDefault="00AF3934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Знакомство с миром</w:t>
            </w:r>
          </w:p>
          <w:p w:rsidR="00AF3934" w:rsidRPr="00F13B92" w:rsidRDefault="00AF3934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интересующих их</w:t>
            </w:r>
          </w:p>
          <w:p w:rsidR="00AF3934" w:rsidRPr="00F13B92" w:rsidRDefault="00AF3934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профессий через</w:t>
            </w:r>
          </w:p>
          <w:p w:rsidR="00AF3934" w:rsidRPr="00F13B92" w:rsidRDefault="00AF3934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 учителя.</w:t>
            </w:r>
          </w:p>
          <w:p w:rsidR="00AF3934" w:rsidRPr="00F13B92" w:rsidRDefault="00AF3934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</w:t>
            </w:r>
          </w:p>
          <w:p w:rsidR="00AF3934" w:rsidRPr="00F13B92" w:rsidRDefault="00AF3934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профессиями родителей, Сюжетно-ролевые</w:t>
            </w:r>
          </w:p>
          <w:p w:rsidR="00AF3934" w:rsidRPr="00F13B92" w:rsidRDefault="00AF3934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профориентационные</w:t>
            </w:r>
            <w:r w:rsidR="00F53567"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игры.</w:t>
            </w:r>
            <w:r w:rsidR="005134C0"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Проектные задачи.</w:t>
            </w:r>
            <w:r w:rsidR="00F53567"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Прохождение</w:t>
            </w:r>
          </w:p>
          <w:p w:rsidR="00AF3934" w:rsidRPr="00F13B92" w:rsidRDefault="005134C0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внутренней </w:t>
            </w:r>
            <w:r w:rsidR="00AF3934"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социальной</w:t>
            </w:r>
          </w:p>
          <w:p w:rsidR="00AF3934" w:rsidRPr="00F13B92" w:rsidRDefault="00AF3934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практики.</w:t>
            </w:r>
          </w:p>
          <w:p w:rsidR="00AF3934" w:rsidRPr="00F13B92" w:rsidRDefault="00AF3934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2"/>
          </w:tcPr>
          <w:p w:rsidR="00AF3934" w:rsidRPr="00F13B92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Ведущая игровая</w:t>
            </w:r>
          </w:p>
          <w:p w:rsidR="00AF3934" w:rsidRPr="00F13B92" w:rsidRDefault="00667B38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Деятельность:</w:t>
            </w:r>
          </w:p>
          <w:p w:rsidR="00AF3934" w:rsidRPr="00F13B92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овладении знаний,</w:t>
            </w:r>
            <w:r w:rsidR="005134C0"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умений и навыков</w:t>
            </w:r>
            <w:r w:rsidR="005134C0"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ведущие мотивы:</w:t>
            </w:r>
            <w:r w:rsidR="005134C0"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интерес,</w:t>
            </w:r>
          </w:p>
          <w:p w:rsidR="00AF3934" w:rsidRPr="00F13B92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любознательность,</w:t>
            </w:r>
            <w:r w:rsidR="00F53567"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134C0"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стремление 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добиться</w:t>
            </w:r>
          </w:p>
          <w:p w:rsidR="00AF3934" w:rsidRPr="00F13B92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одобрения со</w:t>
            </w:r>
          </w:p>
          <w:p w:rsidR="00AF3934" w:rsidRPr="00F13B92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стороны взрослых.</w:t>
            </w:r>
          </w:p>
          <w:p w:rsidR="00AF3934" w:rsidRPr="00F13B92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Недостаточно развита волевая</w:t>
            </w:r>
          </w:p>
          <w:p w:rsidR="00AF3934" w:rsidRPr="00F13B92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сфера, наглядно-</w:t>
            </w:r>
          </w:p>
          <w:p w:rsidR="00AF3934" w:rsidRPr="00F13B92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действенное</w:t>
            </w:r>
          </w:p>
          <w:p w:rsidR="00AF3934" w:rsidRPr="00F13B92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мышление.</w:t>
            </w:r>
          </w:p>
          <w:p w:rsidR="00AF3934" w:rsidRPr="00F13B92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Самооценка,</w:t>
            </w:r>
          </w:p>
          <w:p w:rsidR="00AF3934" w:rsidRPr="00F13B92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уверенность в себе</w:t>
            </w:r>
          </w:p>
          <w:p w:rsidR="00AF3934" w:rsidRPr="00F13B92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формируется в</w:t>
            </w:r>
          </w:p>
          <w:p w:rsidR="00AF3934" w:rsidRPr="00F13B92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деятельности.</w:t>
            </w:r>
          </w:p>
          <w:p w:rsidR="00AF3934" w:rsidRPr="00F13B92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Авторитет взрослых</w:t>
            </w:r>
          </w:p>
          <w:p w:rsidR="00AF3934" w:rsidRPr="00F13B92" w:rsidRDefault="00AF3934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4C0" w:rsidRPr="00F13B92" w:rsidTr="00EE40AD">
        <w:tc>
          <w:tcPr>
            <w:tcW w:w="9344" w:type="dxa"/>
            <w:gridSpan w:val="6"/>
          </w:tcPr>
          <w:p w:rsidR="005134C0" w:rsidRPr="00F13B92" w:rsidRDefault="005134C0" w:rsidP="005134C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2 этап: </w:t>
            </w:r>
            <w:r w:rsidR="00A94D39" w:rsidRPr="00F13B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поисково</w:t>
            </w:r>
            <w:r w:rsidRPr="00F13B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-зондирующий</w:t>
            </w:r>
          </w:p>
          <w:p w:rsidR="005134C0" w:rsidRPr="00F13B92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информационной и операционной основы профессионального самоопределения</w:t>
            </w:r>
          </w:p>
          <w:p w:rsidR="005134C0" w:rsidRPr="00F13B92" w:rsidRDefault="005134C0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40AD" w:rsidRPr="00F13B92" w:rsidTr="00EE40AD">
        <w:tc>
          <w:tcPr>
            <w:tcW w:w="1993" w:type="dxa"/>
            <w:gridSpan w:val="2"/>
          </w:tcPr>
          <w:p w:rsidR="005134C0" w:rsidRPr="00F13B92" w:rsidRDefault="005134C0" w:rsidP="005134C0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5-7</w:t>
            </w:r>
          </w:p>
          <w:p w:rsidR="005134C0" w:rsidRPr="00F13B92" w:rsidRDefault="005134C0" w:rsidP="005134C0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380" w:type="dxa"/>
          </w:tcPr>
          <w:p w:rsidR="005134C0" w:rsidRPr="00F13B92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</w:t>
            </w:r>
          </w:p>
          <w:p w:rsidR="005134C0" w:rsidRPr="00F13B92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представлений о мире профессий в ближайшем</w:t>
            </w:r>
          </w:p>
          <w:p w:rsidR="005134C0" w:rsidRPr="00F13B92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окружении.</w:t>
            </w:r>
          </w:p>
          <w:p w:rsidR="005134C0" w:rsidRPr="00F13B92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</w:t>
            </w:r>
          </w:p>
          <w:p w:rsidR="005134C0" w:rsidRPr="00F13B92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осознания учащимися</w:t>
            </w:r>
          </w:p>
          <w:p w:rsidR="005134C0" w:rsidRPr="00F13B92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своих интересов,</w:t>
            </w:r>
          </w:p>
          <w:p w:rsidR="005134C0" w:rsidRPr="00F13B92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способностей, связанных с выбором профессии и</w:t>
            </w:r>
          </w:p>
          <w:p w:rsidR="005134C0" w:rsidRPr="00F13B92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своего места в обществе.</w:t>
            </w:r>
          </w:p>
          <w:p w:rsidR="005134C0" w:rsidRPr="00F13B92" w:rsidRDefault="005134C0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5134C0" w:rsidRPr="00F13B92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Профориентационные</w:t>
            </w:r>
            <w:r w:rsidR="00F53567"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игры. Выполнение</w:t>
            </w:r>
          </w:p>
          <w:p w:rsidR="005134C0" w:rsidRPr="00F13B92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социальных проектов.</w:t>
            </w:r>
          </w:p>
          <w:p w:rsidR="005134C0" w:rsidRPr="00F13B92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интересов</w:t>
            </w:r>
          </w:p>
          <w:p w:rsidR="005134C0" w:rsidRPr="00F13B92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склонностей</w:t>
            </w:r>
          </w:p>
          <w:p w:rsidR="005134C0" w:rsidRPr="00F13B92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учащихся.</w:t>
            </w:r>
          </w:p>
          <w:p w:rsidR="005134C0" w:rsidRPr="00F13B92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классных</w:t>
            </w:r>
          </w:p>
          <w:p w:rsidR="005134C0" w:rsidRPr="00F13B92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часов. Проекты о профессиях.</w:t>
            </w:r>
          </w:p>
          <w:p w:rsidR="005134C0" w:rsidRPr="00F13B92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презентаций.</w:t>
            </w:r>
          </w:p>
          <w:p w:rsidR="005134C0" w:rsidRPr="00F13B92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Прохождение</w:t>
            </w:r>
          </w:p>
          <w:p w:rsidR="005134C0" w:rsidRPr="00F13B92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внутренней социальной</w:t>
            </w:r>
          </w:p>
          <w:p w:rsidR="005134C0" w:rsidRPr="00F13B92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практики.</w:t>
            </w:r>
          </w:p>
          <w:p w:rsidR="005134C0" w:rsidRPr="00F13B92" w:rsidRDefault="005134C0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2"/>
          </w:tcPr>
          <w:p w:rsidR="005134C0" w:rsidRPr="00F13B92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Чувство</w:t>
            </w:r>
          </w:p>
          <w:p w:rsidR="005134C0" w:rsidRPr="00F13B92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взрослости.</w:t>
            </w:r>
          </w:p>
          <w:p w:rsidR="005134C0" w:rsidRPr="00F13B92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Потребность</w:t>
            </w:r>
          </w:p>
          <w:p w:rsidR="005134C0" w:rsidRPr="00F13B92" w:rsidRDefault="00F53567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5134C0"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признании.</w:t>
            </w:r>
          </w:p>
          <w:p w:rsidR="005134C0" w:rsidRPr="00F13B92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  <w:p w:rsidR="005134C0" w:rsidRPr="00F13B92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спортивных,</w:t>
            </w:r>
          </w:p>
          <w:p w:rsidR="005134C0" w:rsidRPr="00F13B92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технических,</w:t>
            </w:r>
          </w:p>
          <w:p w:rsidR="005134C0" w:rsidRPr="00F13B92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художественных</w:t>
            </w:r>
          </w:p>
          <w:p w:rsidR="005134C0" w:rsidRPr="00F13B92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интересов.</w:t>
            </w:r>
          </w:p>
          <w:p w:rsidR="005134C0" w:rsidRPr="00F13B92" w:rsidRDefault="005134C0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4C0" w:rsidRPr="00F13B92" w:rsidTr="00EE40AD">
        <w:tc>
          <w:tcPr>
            <w:tcW w:w="9344" w:type="dxa"/>
            <w:gridSpan w:val="6"/>
          </w:tcPr>
          <w:p w:rsidR="005134C0" w:rsidRPr="00F13B92" w:rsidRDefault="005134C0" w:rsidP="005134C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этап: предпрофильная подготовка</w:t>
            </w:r>
          </w:p>
          <w:p w:rsidR="005134C0" w:rsidRPr="00F13B92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Цель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определение дальнейшего образовательного маршрута</w:t>
            </w:r>
          </w:p>
          <w:p w:rsidR="005134C0" w:rsidRPr="00F13B92" w:rsidRDefault="005134C0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40AD" w:rsidRPr="00F13B92" w:rsidTr="00EE40AD">
        <w:tc>
          <w:tcPr>
            <w:tcW w:w="1993" w:type="dxa"/>
            <w:gridSpan w:val="2"/>
          </w:tcPr>
          <w:p w:rsidR="005134C0" w:rsidRPr="00F13B92" w:rsidRDefault="005134C0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8-9 </w:t>
            </w:r>
          </w:p>
          <w:p w:rsidR="005134C0" w:rsidRPr="00F13B92" w:rsidRDefault="005134C0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380" w:type="dxa"/>
          </w:tcPr>
          <w:p w:rsidR="005134C0" w:rsidRPr="00F13B92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</w:t>
            </w:r>
          </w:p>
          <w:p w:rsidR="005134C0" w:rsidRPr="00F13B92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о</w:t>
            </w:r>
          </w:p>
          <w:p w:rsidR="005134C0" w:rsidRPr="00F13B92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профессиональных</w:t>
            </w:r>
            <w:r w:rsidR="00F53567"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навыках, перспективах</w:t>
            </w:r>
          </w:p>
          <w:p w:rsidR="005134C0" w:rsidRPr="00F13B92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профессионального</w:t>
            </w:r>
            <w:r w:rsidR="00F53567"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роста и мастерства,</w:t>
            </w:r>
          </w:p>
          <w:p w:rsidR="005134C0" w:rsidRPr="00F13B92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правилах выбора</w:t>
            </w:r>
          </w:p>
          <w:p w:rsidR="005134C0" w:rsidRPr="00F13B92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профессии, умения</w:t>
            </w:r>
            <w:r w:rsidR="00F53567"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94D39"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адекватно 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оценивать</w:t>
            </w:r>
          </w:p>
          <w:p w:rsidR="005134C0" w:rsidRPr="00F13B92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свои личные</w:t>
            </w:r>
          </w:p>
          <w:p w:rsidR="005134C0" w:rsidRPr="00F13B92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возможности в</w:t>
            </w:r>
          </w:p>
          <w:p w:rsidR="005134C0" w:rsidRPr="00F13B92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 с</w:t>
            </w:r>
          </w:p>
          <w:p w:rsidR="005134C0" w:rsidRPr="00F13B92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требованиями</w:t>
            </w:r>
          </w:p>
          <w:p w:rsidR="005134C0" w:rsidRPr="00F13B92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выбираемой профессии.</w:t>
            </w:r>
          </w:p>
          <w:p w:rsidR="005134C0" w:rsidRPr="00F13B92" w:rsidRDefault="005134C0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A94D39" w:rsidRPr="00F13B92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 по выбору.</w:t>
            </w:r>
          </w:p>
          <w:p w:rsidR="00A94D39" w:rsidRPr="00F13B92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встреч с</w:t>
            </w:r>
            <w:r w:rsidR="00F53567"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представителями</w:t>
            </w:r>
          </w:p>
          <w:p w:rsidR="00A94D39" w:rsidRPr="00F13B92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различных профессий.</w:t>
            </w:r>
          </w:p>
          <w:p w:rsidR="00A94D39" w:rsidRPr="00F13B92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</w:p>
          <w:p w:rsidR="00A94D39" w:rsidRPr="00F13B92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профессиональных</w:t>
            </w:r>
          </w:p>
          <w:p w:rsidR="00A94D39" w:rsidRPr="00F13B92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проб. Проведение</w:t>
            </w:r>
          </w:p>
          <w:p w:rsidR="00A94D39" w:rsidRPr="00F13B92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диагностики,</w:t>
            </w:r>
          </w:p>
          <w:p w:rsidR="00A94D39" w:rsidRPr="00F13B92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активизирующей</w:t>
            </w:r>
          </w:p>
          <w:p w:rsidR="00A94D39" w:rsidRPr="00F13B92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профессиональное</w:t>
            </w:r>
          </w:p>
          <w:p w:rsidR="00A94D39" w:rsidRPr="00F13B92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самоопределение.</w:t>
            </w:r>
          </w:p>
          <w:p w:rsidR="00A94D39" w:rsidRPr="00F13B92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Профориентационные</w:t>
            </w:r>
            <w:r w:rsidR="00F53567"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игры. Консультации.</w:t>
            </w:r>
          </w:p>
          <w:p w:rsidR="00A94D39" w:rsidRPr="00F13B92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игры.</w:t>
            </w:r>
          </w:p>
          <w:p w:rsidR="00A94D39" w:rsidRPr="00F13B92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Конференции,</w:t>
            </w:r>
          </w:p>
          <w:p w:rsidR="00A94D39" w:rsidRPr="00F13B92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портфолио, резюме.</w:t>
            </w:r>
          </w:p>
          <w:p w:rsidR="00A94D39" w:rsidRPr="00F13B92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Исследовательские</w:t>
            </w:r>
          </w:p>
          <w:p w:rsidR="00A94D39" w:rsidRPr="00F13B92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проекты.</w:t>
            </w:r>
          </w:p>
          <w:p w:rsidR="00A94D39" w:rsidRPr="00F13B92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Прохождение</w:t>
            </w:r>
          </w:p>
          <w:p w:rsidR="00A94D39" w:rsidRPr="00F13B92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внутренней социальной</w:t>
            </w:r>
          </w:p>
          <w:p w:rsidR="00A94D39" w:rsidRPr="00F13B92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практики.</w:t>
            </w:r>
          </w:p>
          <w:p w:rsidR="005134C0" w:rsidRPr="00F13B92" w:rsidRDefault="005134C0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2"/>
          </w:tcPr>
          <w:p w:rsidR="00A94D39" w:rsidRPr="00F13B92" w:rsidRDefault="00A94D39" w:rsidP="00A94D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Зависимость от</w:t>
            </w:r>
          </w:p>
          <w:p w:rsidR="00A94D39" w:rsidRPr="00F13B92" w:rsidRDefault="00A94D39" w:rsidP="00A94D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микросреды и</w:t>
            </w:r>
          </w:p>
          <w:p w:rsidR="00A94D39" w:rsidRPr="00F13B92" w:rsidRDefault="00A94D39" w:rsidP="00A94D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конкретной</w:t>
            </w:r>
          </w:p>
          <w:p w:rsidR="00A94D39" w:rsidRPr="00F13B92" w:rsidRDefault="00A94D39" w:rsidP="00A94D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ситуации.</w:t>
            </w:r>
          </w:p>
          <w:p w:rsidR="005134C0" w:rsidRPr="00F13B92" w:rsidRDefault="005134C0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27BC" w:rsidRPr="00F13B92" w:rsidTr="00EE40AD">
        <w:tc>
          <w:tcPr>
            <w:tcW w:w="9344" w:type="dxa"/>
            <w:gridSpan w:val="6"/>
          </w:tcPr>
          <w:p w:rsidR="008927BC" w:rsidRPr="00F13B92" w:rsidRDefault="008927BC" w:rsidP="008927B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 этап: профессиональное самоопределение</w:t>
            </w:r>
          </w:p>
          <w:p w:rsidR="008927BC" w:rsidRPr="00F13B92" w:rsidRDefault="008927BC" w:rsidP="008927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определение направления профессионального образования</w:t>
            </w:r>
          </w:p>
          <w:p w:rsidR="008927BC" w:rsidRPr="00F13B92" w:rsidRDefault="008927BC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40AD" w:rsidRPr="00F13B92" w:rsidTr="00EE40AD">
        <w:tc>
          <w:tcPr>
            <w:tcW w:w="1993" w:type="dxa"/>
            <w:gridSpan w:val="2"/>
          </w:tcPr>
          <w:p w:rsidR="008927BC" w:rsidRPr="00F13B92" w:rsidRDefault="008927BC" w:rsidP="008927B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10-11</w:t>
            </w:r>
          </w:p>
          <w:p w:rsidR="008927BC" w:rsidRPr="00F13B92" w:rsidRDefault="008927BC" w:rsidP="008927B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классы</w:t>
            </w:r>
          </w:p>
          <w:p w:rsidR="008927BC" w:rsidRPr="00F13B92" w:rsidRDefault="008927BC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8927BC" w:rsidRPr="00F13B92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</w:t>
            </w:r>
          </w:p>
          <w:p w:rsidR="008927BC" w:rsidRPr="00F13B92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</w:t>
            </w:r>
          </w:p>
          <w:p w:rsidR="008927BC" w:rsidRPr="00F13B92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важных качеств в</w:t>
            </w:r>
          </w:p>
          <w:p w:rsidR="008927BC" w:rsidRPr="00F13B92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избранном виде</w:t>
            </w:r>
          </w:p>
          <w:p w:rsidR="008927BC" w:rsidRPr="00F13B92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деятельности.</w:t>
            </w:r>
          </w:p>
          <w:p w:rsidR="008927BC" w:rsidRPr="00F13B92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</w:t>
            </w:r>
          </w:p>
          <w:p w:rsidR="008927BC" w:rsidRPr="00F13B92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тенденциями на рынке труда.</w:t>
            </w:r>
            <w:r w:rsidR="003945AB"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Формирование структуры спроса на услуги профессионального образования в </w:t>
            </w:r>
            <w:r w:rsidR="003945AB"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соответствии с потребностями рынка труда.</w:t>
            </w:r>
            <w:r w:rsidR="003945AB"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Обеспечение 100% охвата выпускников ОО профориентационной работой</w:t>
            </w:r>
          </w:p>
          <w:p w:rsidR="008927BC" w:rsidRPr="00F13B92" w:rsidRDefault="008927BC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927BC" w:rsidRPr="00F13B92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</w:t>
            </w:r>
          </w:p>
          <w:p w:rsidR="008927BC" w:rsidRPr="00F13B92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профессиональных проб.</w:t>
            </w:r>
            <w:r w:rsidR="00EE40AD"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</w:t>
            </w:r>
            <w:r w:rsidR="00EE40AD"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условиями поступления</w:t>
            </w:r>
          </w:p>
          <w:p w:rsidR="008927BC" w:rsidRPr="00F13B92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профессиональные</w:t>
            </w:r>
          </w:p>
          <w:p w:rsidR="008927BC" w:rsidRPr="00F13B92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</w:t>
            </w:r>
          </w:p>
          <w:p w:rsidR="008927BC" w:rsidRPr="00F13B92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учреждения.</w:t>
            </w:r>
          </w:p>
          <w:p w:rsidR="008927BC" w:rsidRPr="00F13B92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Профориентационные</w:t>
            </w:r>
            <w:r w:rsidR="00EE40AD"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игры.</w:t>
            </w:r>
            <w:r w:rsidR="00EE40AD"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готовности</w:t>
            </w:r>
          </w:p>
          <w:p w:rsidR="008927BC" w:rsidRPr="00F13B92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выбора профессии.</w:t>
            </w:r>
          </w:p>
          <w:p w:rsidR="008927BC" w:rsidRPr="00F13B92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Консультации.</w:t>
            </w:r>
          </w:p>
          <w:p w:rsidR="008927BC" w:rsidRPr="00F13B92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портфолио,</w:t>
            </w:r>
            <w:r w:rsidR="00EE40AD"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резюме. Прохождение</w:t>
            </w:r>
          </w:p>
          <w:p w:rsidR="008927BC" w:rsidRPr="00F13B92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внутренней и внешней</w:t>
            </w:r>
            <w:r w:rsidR="00EE40AD"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социальной практики.</w:t>
            </w:r>
          </w:p>
          <w:p w:rsidR="008927BC" w:rsidRPr="00F13B92" w:rsidRDefault="008927BC" w:rsidP="008927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27BC" w:rsidRPr="00F13B92" w:rsidRDefault="008927BC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2"/>
          </w:tcPr>
          <w:p w:rsidR="00EE40AD" w:rsidRPr="00F13B92" w:rsidRDefault="00EE40AD" w:rsidP="00EE40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Наиболее остро</w:t>
            </w:r>
          </w:p>
          <w:p w:rsidR="00EE40AD" w:rsidRPr="00F13B92" w:rsidRDefault="00EE40AD" w:rsidP="00EE40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встают вопросы о</w:t>
            </w:r>
            <w:r w:rsidR="00F53567"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выборе профессии,</w:t>
            </w:r>
          </w:p>
          <w:p w:rsidR="00EE40AD" w:rsidRPr="00F13B92" w:rsidRDefault="00EE40AD" w:rsidP="00EE40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заведения и</w:t>
            </w:r>
          </w:p>
          <w:p w:rsidR="00EE40AD" w:rsidRPr="00F13B92" w:rsidRDefault="00EE40AD" w:rsidP="00EE40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выборе</w:t>
            </w:r>
          </w:p>
          <w:p w:rsidR="00EE40AD" w:rsidRPr="00F13B92" w:rsidRDefault="00EE40AD" w:rsidP="00EE40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подготовительных</w:t>
            </w:r>
            <w:r w:rsidR="00F53567"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курсов</w:t>
            </w:r>
          </w:p>
          <w:p w:rsidR="008927BC" w:rsidRPr="00F13B92" w:rsidRDefault="008927BC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45AB" w:rsidRPr="00F13B92" w:rsidTr="00EE40AD">
        <w:tc>
          <w:tcPr>
            <w:tcW w:w="1993" w:type="dxa"/>
            <w:gridSpan w:val="2"/>
          </w:tcPr>
          <w:p w:rsidR="003945AB" w:rsidRPr="00F13B92" w:rsidRDefault="003945AB" w:rsidP="008927B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Организации дополнительного образования </w:t>
            </w:r>
          </w:p>
        </w:tc>
        <w:tc>
          <w:tcPr>
            <w:tcW w:w="2380" w:type="dxa"/>
          </w:tcPr>
          <w:p w:rsidR="003945AB" w:rsidRPr="00F13B92" w:rsidRDefault="003945AB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возможностей для формирования у школьников компетенций осознанного выбора сферы профессиональной деятельности, оптимально соответствующей личностным особенностям и запросам рынка труда</w:t>
            </w:r>
          </w:p>
        </w:tc>
        <w:tc>
          <w:tcPr>
            <w:tcW w:w="2679" w:type="dxa"/>
          </w:tcPr>
          <w:p w:rsidR="003945AB" w:rsidRPr="00F13B92" w:rsidRDefault="003945AB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образование не только существенно расширяет знания о творческих возможностях человека и творческом потенциале обучаемых, оно обеспечивает возможность успеха в избранной сфере и тем самым способствует развитию качеств личности, которые важны для успеха в любой сфере деятельности; оно создает возможность формирования круга общения на основе общих интересов, общих духовных ценностей.</w:t>
            </w:r>
          </w:p>
        </w:tc>
        <w:tc>
          <w:tcPr>
            <w:tcW w:w="2292" w:type="dxa"/>
            <w:gridSpan w:val="2"/>
          </w:tcPr>
          <w:p w:rsidR="003945AB" w:rsidRPr="00F13B92" w:rsidRDefault="003945AB" w:rsidP="006F6E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Ознакомление с миром профессий через изучение </w:t>
            </w:r>
            <w:proofErr w:type="spellStart"/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профессиограмм</w:t>
            </w:r>
            <w:proofErr w:type="spellEnd"/>
            <w:r w:rsidR="006F6E9C"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="006F6E9C"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Помощь в самопознании включает: беседы-интервью закрытого типа (по строго обозначенным вопросам), открытые беседы-интервью (с возможностью некоторого отвлечения от заранее заготовленных вопросов), опросники профессиональной мотивации, опросники профессиональных способностей, личностные опросники, проективные </w:t>
            </w:r>
            <w:r w:rsidR="006F6E9C"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личностные тесты, наблюдение, сбор косвенной информации, психофизиологические обследования, профессиональные пробы, использование различных игровых и тренинговых ситуаций, и т.д.</w:t>
            </w:r>
          </w:p>
        </w:tc>
      </w:tr>
    </w:tbl>
    <w:p w:rsidR="00AF3934" w:rsidRPr="00F13B92" w:rsidRDefault="00AF3934" w:rsidP="00AF3934">
      <w:pPr>
        <w:tabs>
          <w:tab w:val="left" w:pos="199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A0FFB" w:rsidRPr="00F13B92" w:rsidRDefault="00BA0FFB" w:rsidP="00BA0F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B92">
        <w:rPr>
          <w:rFonts w:ascii="Times New Roman" w:hAnsi="Times New Roman" w:cs="Times New Roman"/>
          <w:b/>
          <w:sz w:val="28"/>
          <w:szCs w:val="28"/>
        </w:rPr>
        <w:t>Перечень основных мероприятий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7"/>
        <w:gridCol w:w="4696"/>
        <w:gridCol w:w="1843"/>
        <w:gridCol w:w="2148"/>
      </w:tblGrid>
      <w:tr w:rsidR="00BA0FFB" w:rsidRPr="00F13B92" w:rsidTr="00A23A80">
        <w:tc>
          <w:tcPr>
            <w:tcW w:w="657" w:type="dxa"/>
          </w:tcPr>
          <w:p w:rsidR="00BA0FFB" w:rsidRPr="00F13B92" w:rsidRDefault="00BA0FFB" w:rsidP="00D7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96" w:type="dxa"/>
          </w:tcPr>
          <w:p w:rsidR="00BA0FFB" w:rsidRPr="00F13B92" w:rsidRDefault="00BA0FFB" w:rsidP="00D7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BA0FFB" w:rsidRPr="00F13B92" w:rsidRDefault="00BA0FFB" w:rsidP="00D7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148" w:type="dxa"/>
          </w:tcPr>
          <w:p w:rsidR="00BA0FFB" w:rsidRPr="00F13B92" w:rsidRDefault="00BA0FFB" w:rsidP="00D7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  <w:p w:rsidR="00BA0FFB" w:rsidRPr="00F13B92" w:rsidRDefault="00BA0FFB" w:rsidP="00D7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BA0FFB" w:rsidRPr="00F13B92" w:rsidTr="00A23A80">
        <w:tc>
          <w:tcPr>
            <w:tcW w:w="657" w:type="dxa"/>
          </w:tcPr>
          <w:p w:rsidR="00BA0FFB" w:rsidRPr="00F13B92" w:rsidRDefault="00BA0FFB" w:rsidP="00D7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96" w:type="dxa"/>
          </w:tcPr>
          <w:p w:rsidR="00BA0FFB" w:rsidRPr="00F13B92" w:rsidRDefault="00BA0FFB" w:rsidP="00D711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профориентационной работы на уровне дошкольного образования</w:t>
            </w:r>
          </w:p>
        </w:tc>
        <w:tc>
          <w:tcPr>
            <w:tcW w:w="1843" w:type="dxa"/>
          </w:tcPr>
          <w:p w:rsidR="00BA0FFB" w:rsidRPr="00F13B92" w:rsidRDefault="00BA0FFB" w:rsidP="00D7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BA0FFB" w:rsidRPr="00F13B92" w:rsidRDefault="00BA0FFB" w:rsidP="00D7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FFB" w:rsidRPr="00F13B92" w:rsidTr="00A23A80">
        <w:tc>
          <w:tcPr>
            <w:tcW w:w="657" w:type="dxa"/>
          </w:tcPr>
          <w:p w:rsidR="00BA0FFB" w:rsidRPr="00F13B92" w:rsidRDefault="00BA0FFB" w:rsidP="00D7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696" w:type="dxa"/>
          </w:tcPr>
          <w:p w:rsidR="00BA0FFB" w:rsidRPr="00F13B92" w:rsidRDefault="00BA0FFB" w:rsidP="009A4E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принятие программы по работе с детьми старшей и подготовительной групп в ДОУ </w:t>
            </w:r>
            <w:r w:rsidR="009A4EBC" w:rsidRPr="00F13B92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 xml:space="preserve"> по ранней профориентации</w:t>
            </w:r>
          </w:p>
        </w:tc>
        <w:tc>
          <w:tcPr>
            <w:tcW w:w="1843" w:type="dxa"/>
          </w:tcPr>
          <w:p w:rsidR="00BA0FFB" w:rsidRPr="00F13B92" w:rsidRDefault="009A4EBC" w:rsidP="009A4E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r w:rsidR="00BA0FFB" w:rsidRPr="00F13B9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A0FFB" w:rsidRPr="00F13B92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BA0FFB" w:rsidRPr="00F13B9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A0FFB" w:rsidRPr="00F13B9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48" w:type="dxa"/>
          </w:tcPr>
          <w:p w:rsidR="00BA0FFB" w:rsidRPr="00F13B92" w:rsidRDefault="009A4EBC" w:rsidP="00D7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Бахтина М.Н.</w:t>
            </w:r>
          </w:p>
        </w:tc>
      </w:tr>
      <w:tr w:rsidR="009A4EBC" w:rsidRPr="00F13B92" w:rsidTr="00A23A80">
        <w:tc>
          <w:tcPr>
            <w:tcW w:w="657" w:type="dxa"/>
          </w:tcPr>
          <w:p w:rsidR="009A4EBC" w:rsidRPr="00F13B92" w:rsidRDefault="009A4EBC" w:rsidP="00D7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696" w:type="dxa"/>
          </w:tcPr>
          <w:p w:rsidR="009A4EBC" w:rsidRPr="00F13B92" w:rsidRDefault="009A4EBC" w:rsidP="00D71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плана мероприятий по ранней профессиональной ориентации детей дошкольного возраста. Включающей формирование позитивных установок к труду, системных представлений о труде взрослых</w:t>
            </w:r>
          </w:p>
          <w:p w:rsidR="009A4EBC" w:rsidRPr="00F13B92" w:rsidRDefault="009A4EBC" w:rsidP="00D7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4EBC" w:rsidRPr="00F13B92" w:rsidRDefault="009A4EBC" w:rsidP="009A4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Август 2021г</w:t>
            </w:r>
          </w:p>
        </w:tc>
        <w:tc>
          <w:tcPr>
            <w:tcW w:w="2148" w:type="dxa"/>
          </w:tcPr>
          <w:p w:rsidR="009A4EBC" w:rsidRPr="00F13B92" w:rsidRDefault="009A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Бахтина М.Н.</w:t>
            </w:r>
          </w:p>
        </w:tc>
      </w:tr>
      <w:tr w:rsidR="009A4EBC" w:rsidRPr="00F13B92" w:rsidTr="00A23A80">
        <w:tc>
          <w:tcPr>
            <w:tcW w:w="657" w:type="dxa"/>
          </w:tcPr>
          <w:p w:rsidR="009A4EBC" w:rsidRPr="00F13B92" w:rsidRDefault="009A4EBC" w:rsidP="00D7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696" w:type="dxa"/>
          </w:tcPr>
          <w:p w:rsidR="009A4EBC" w:rsidRPr="00F13B92" w:rsidRDefault="009A4EBC" w:rsidP="00D71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программ (планов в ДОУ) по профориентационной работе</w:t>
            </w:r>
          </w:p>
        </w:tc>
        <w:tc>
          <w:tcPr>
            <w:tcW w:w="1843" w:type="dxa"/>
          </w:tcPr>
          <w:p w:rsidR="009A4EBC" w:rsidRPr="00F13B92" w:rsidRDefault="009A4EBC" w:rsidP="009A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Сентябрь 2021г</w:t>
            </w:r>
          </w:p>
        </w:tc>
        <w:tc>
          <w:tcPr>
            <w:tcW w:w="2148" w:type="dxa"/>
          </w:tcPr>
          <w:p w:rsidR="009A4EBC" w:rsidRPr="00F13B92" w:rsidRDefault="009A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Бахтина М.Н.</w:t>
            </w:r>
          </w:p>
        </w:tc>
      </w:tr>
      <w:tr w:rsidR="00BA0FFB" w:rsidRPr="00F13B92" w:rsidTr="00A23A80">
        <w:tc>
          <w:tcPr>
            <w:tcW w:w="657" w:type="dxa"/>
          </w:tcPr>
          <w:p w:rsidR="00BA0FFB" w:rsidRPr="00F13B92" w:rsidRDefault="00AF3B38" w:rsidP="00D7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A0FFB" w:rsidRPr="00F13B9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96" w:type="dxa"/>
          </w:tcPr>
          <w:p w:rsidR="008D6053" w:rsidRPr="00F13B92" w:rsidRDefault="008D6053" w:rsidP="008D60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проведения профориентационной олимпиады «Радуга профессий. Дошкольник»</w:t>
            </w:r>
          </w:p>
          <w:p w:rsidR="00BA0FFB" w:rsidRPr="00F13B92" w:rsidRDefault="00BA0FFB" w:rsidP="008D6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0FFB" w:rsidRPr="00F13B92" w:rsidRDefault="00BA0FFB" w:rsidP="00D7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148" w:type="dxa"/>
          </w:tcPr>
          <w:p w:rsidR="00BA0FFB" w:rsidRPr="00F13B92" w:rsidRDefault="009A4EBC" w:rsidP="00D7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Бахтина М.Н.</w:t>
            </w:r>
          </w:p>
        </w:tc>
      </w:tr>
      <w:tr w:rsidR="00BA0FFB" w:rsidRPr="00F13B92" w:rsidTr="00A23A80">
        <w:tc>
          <w:tcPr>
            <w:tcW w:w="657" w:type="dxa"/>
          </w:tcPr>
          <w:p w:rsidR="00BA0FFB" w:rsidRPr="00F13B92" w:rsidRDefault="00AF3B38" w:rsidP="00D7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="00BA0FFB" w:rsidRPr="00F13B9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96" w:type="dxa"/>
          </w:tcPr>
          <w:p w:rsidR="00BA0FFB" w:rsidRPr="00F13B92" w:rsidRDefault="00BA0FFB" w:rsidP="00D71148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проведения выставки рисунков среди воспитанников</w:t>
            </w:r>
          </w:p>
          <w:p w:rsidR="00BA0FFB" w:rsidRPr="00F13B92" w:rsidRDefault="00BA0FFB" w:rsidP="00D71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подготовительных и старших групп «Ребенок в мире профессий»</w:t>
            </w:r>
          </w:p>
        </w:tc>
        <w:tc>
          <w:tcPr>
            <w:tcW w:w="1843" w:type="dxa"/>
          </w:tcPr>
          <w:p w:rsidR="00BA0FFB" w:rsidRPr="00F13B92" w:rsidRDefault="00BA0FFB" w:rsidP="00D7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FFB" w:rsidRPr="00F13B92" w:rsidRDefault="00BA0FFB" w:rsidP="00D7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148" w:type="dxa"/>
          </w:tcPr>
          <w:p w:rsidR="00BA0FFB" w:rsidRPr="00F13B92" w:rsidRDefault="009A4EBC" w:rsidP="00D7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Бахтина М.Н.</w:t>
            </w:r>
          </w:p>
        </w:tc>
      </w:tr>
      <w:tr w:rsidR="00BA0FFB" w:rsidRPr="00F13B92" w:rsidTr="00A23A80">
        <w:tc>
          <w:tcPr>
            <w:tcW w:w="657" w:type="dxa"/>
          </w:tcPr>
          <w:p w:rsidR="00BA0FFB" w:rsidRPr="00F13B92" w:rsidRDefault="00AF3B38" w:rsidP="00D7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BA0FFB" w:rsidRPr="00F13B9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96" w:type="dxa"/>
          </w:tcPr>
          <w:p w:rsidR="00BA0FFB" w:rsidRPr="00F13B92" w:rsidRDefault="00BA0FFB" w:rsidP="00D71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встреч с представителями разных</w:t>
            </w:r>
          </w:p>
          <w:p w:rsidR="00BA0FFB" w:rsidRPr="00F13B92" w:rsidRDefault="00BA0FFB" w:rsidP="00D71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профессий «Все профессии нужны, все профессии важны»</w:t>
            </w:r>
          </w:p>
          <w:p w:rsidR="00BA0FFB" w:rsidRPr="00F13B92" w:rsidRDefault="00BA0FFB" w:rsidP="00D71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A0FFB" w:rsidRPr="00F13B92" w:rsidRDefault="00BA0FFB" w:rsidP="00D7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148" w:type="dxa"/>
          </w:tcPr>
          <w:p w:rsidR="00BA0FFB" w:rsidRPr="00F13B92" w:rsidRDefault="009A4EBC" w:rsidP="00D7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Бахтина М.Н.</w:t>
            </w:r>
          </w:p>
        </w:tc>
      </w:tr>
      <w:tr w:rsidR="00BA0FFB" w:rsidRPr="00F13B92" w:rsidTr="00A23A80">
        <w:tc>
          <w:tcPr>
            <w:tcW w:w="657" w:type="dxa"/>
          </w:tcPr>
          <w:p w:rsidR="00BA0FFB" w:rsidRPr="00F13B92" w:rsidRDefault="00AF3B38" w:rsidP="00D7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A0FFB" w:rsidRPr="00F13B9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96" w:type="dxa"/>
          </w:tcPr>
          <w:p w:rsidR="00BA0FFB" w:rsidRPr="00F13B92" w:rsidRDefault="00BA0FFB" w:rsidP="00D71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– практикум для педагогических работников «Школа современных профессий». Повышение профессионального уровня педагогов ДОУ в вопросах профориентации дошкольников.</w:t>
            </w:r>
          </w:p>
          <w:p w:rsidR="00BA0FFB" w:rsidRPr="00F13B92" w:rsidRDefault="00BA0FFB" w:rsidP="00D71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A0FFB" w:rsidRPr="00F13B92" w:rsidRDefault="00BA0FFB" w:rsidP="00D7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148" w:type="dxa"/>
          </w:tcPr>
          <w:p w:rsidR="00BA0FFB" w:rsidRPr="00F13B92" w:rsidRDefault="009A4EBC" w:rsidP="00D7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Бахтина М.Н.</w:t>
            </w:r>
          </w:p>
        </w:tc>
      </w:tr>
      <w:tr w:rsidR="00BA0FFB" w:rsidRPr="00F13B92" w:rsidTr="00A23A80">
        <w:tc>
          <w:tcPr>
            <w:tcW w:w="657" w:type="dxa"/>
          </w:tcPr>
          <w:p w:rsidR="00BA0FFB" w:rsidRPr="00F13B92" w:rsidRDefault="00AF3B38" w:rsidP="00D7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A0FFB" w:rsidRPr="00F13B9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96" w:type="dxa"/>
          </w:tcPr>
          <w:p w:rsidR="00BA0FFB" w:rsidRPr="00F13B92" w:rsidRDefault="00BA0FFB" w:rsidP="00D71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и проведение экскурсий на различные предприятия</w:t>
            </w:r>
          </w:p>
        </w:tc>
        <w:tc>
          <w:tcPr>
            <w:tcW w:w="1843" w:type="dxa"/>
          </w:tcPr>
          <w:p w:rsidR="00BA0FFB" w:rsidRPr="00F13B92" w:rsidRDefault="00BA0FFB" w:rsidP="00D7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По отдельно разработанному плану</w:t>
            </w:r>
          </w:p>
        </w:tc>
        <w:tc>
          <w:tcPr>
            <w:tcW w:w="2148" w:type="dxa"/>
          </w:tcPr>
          <w:p w:rsidR="00BA0FFB" w:rsidRPr="00F13B92" w:rsidRDefault="009A4EBC" w:rsidP="00D7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Бахтина М.Н.</w:t>
            </w:r>
          </w:p>
        </w:tc>
      </w:tr>
      <w:tr w:rsidR="00BA0FFB" w:rsidRPr="00F13B92" w:rsidTr="00A23A80">
        <w:tc>
          <w:tcPr>
            <w:tcW w:w="657" w:type="dxa"/>
          </w:tcPr>
          <w:p w:rsidR="00BA0FFB" w:rsidRPr="00F13B92" w:rsidRDefault="00AF3B38" w:rsidP="00D7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BA0FFB" w:rsidRPr="00F13B9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96" w:type="dxa"/>
          </w:tcPr>
          <w:p w:rsidR="00BA0FFB" w:rsidRPr="00F13B92" w:rsidRDefault="00BC759E" w:rsidP="00BC759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 и консультации по организации развивающей предметно-пространственной среды в группах по направлению «ранняя профориентация дошкольников»</w:t>
            </w:r>
          </w:p>
        </w:tc>
        <w:tc>
          <w:tcPr>
            <w:tcW w:w="1843" w:type="dxa"/>
          </w:tcPr>
          <w:p w:rsidR="00BA0FFB" w:rsidRPr="00F13B92" w:rsidRDefault="00BA0FFB" w:rsidP="00D7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148" w:type="dxa"/>
          </w:tcPr>
          <w:p w:rsidR="00BA0FFB" w:rsidRPr="00F13B92" w:rsidRDefault="009A4EBC" w:rsidP="00D7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Бахтина М.Н.</w:t>
            </w:r>
          </w:p>
        </w:tc>
      </w:tr>
      <w:tr w:rsidR="002338CA" w:rsidRPr="00F13B92" w:rsidTr="00A23A80">
        <w:tc>
          <w:tcPr>
            <w:tcW w:w="657" w:type="dxa"/>
          </w:tcPr>
          <w:p w:rsidR="002338CA" w:rsidRPr="00F13B92" w:rsidRDefault="002338CA" w:rsidP="00D7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696" w:type="dxa"/>
          </w:tcPr>
          <w:p w:rsidR="002338CA" w:rsidRPr="00F13B92" w:rsidRDefault="002338CA" w:rsidP="00D711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Муниципальный  конкурс фестиваль «Профессия моих родителей»</w:t>
            </w:r>
          </w:p>
        </w:tc>
        <w:tc>
          <w:tcPr>
            <w:tcW w:w="1843" w:type="dxa"/>
          </w:tcPr>
          <w:p w:rsidR="002338CA" w:rsidRPr="00F13B92" w:rsidRDefault="002338CA" w:rsidP="00D7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148" w:type="dxa"/>
          </w:tcPr>
          <w:p w:rsidR="002338CA" w:rsidRPr="00F13B92" w:rsidRDefault="0023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Бахтина М.Н.</w:t>
            </w:r>
          </w:p>
        </w:tc>
      </w:tr>
      <w:tr w:rsidR="002338CA" w:rsidRPr="00F13B92" w:rsidTr="00A23A80">
        <w:tc>
          <w:tcPr>
            <w:tcW w:w="657" w:type="dxa"/>
          </w:tcPr>
          <w:p w:rsidR="002338CA" w:rsidRPr="00F13B92" w:rsidRDefault="002338CA" w:rsidP="00D7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696" w:type="dxa"/>
          </w:tcPr>
          <w:p w:rsidR="002338CA" w:rsidRPr="00F13B92" w:rsidRDefault="002338CA" w:rsidP="00D711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Муниципальный фестиваль «</w:t>
            </w:r>
            <w:proofErr w:type="spellStart"/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BabySkills</w:t>
            </w:r>
            <w:proofErr w:type="spellEnd"/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2338CA" w:rsidRPr="00F13B92" w:rsidRDefault="002338CA" w:rsidP="00D7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148" w:type="dxa"/>
          </w:tcPr>
          <w:p w:rsidR="002338CA" w:rsidRPr="00F13B92" w:rsidRDefault="0023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Бахтина М.Н.</w:t>
            </w:r>
          </w:p>
        </w:tc>
      </w:tr>
      <w:tr w:rsidR="002338CA" w:rsidRPr="00F13B92" w:rsidTr="00A23A80">
        <w:tc>
          <w:tcPr>
            <w:tcW w:w="657" w:type="dxa"/>
          </w:tcPr>
          <w:p w:rsidR="002338CA" w:rsidRPr="00F13B92" w:rsidRDefault="002338CA" w:rsidP="00D7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696" w:type="dxa"/>
          </w:tcPr>
          <w:p w:rsidR="002338CA" w:rsidRPr="00F13B92" w:rsidRDefault="002338CA" w:rsidP="00D71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консультации о значимости и необходимости работы по профессиональному самоопределению и профориентации детей дошкольного возраста</w:t>
            </w:r>
            <w:r w:rsidRPr="00F13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2338CA" w:rsidRPr="00F13B92" w:rsidRDefault="002338CA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148" w:type="dxa"/>
          </w:tcPr>
          <w:p w:rsidR="002338CA" w:rsidRPr="00F13B92" w:rsidRDefault="0023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Бахтина М.Н.</w:t>
            </w:r>
          </w:p>
        </w:tc>
      </w:tr>
      <w:tr w:rsidR="002338CA" w:rsidRPr="00F13B92" w:rsidTr="00A23A80">
        <w:tc>
          <w:tcPr>
            <w:tcW w:w="657" w:type="dxa"/>
          </w:tcPr>
          <w:p w:rsidR="002338CA" w:rsidRPr="00F13B92" w:rsidRDefault="002338CA" w:rsidP="00D7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696" w:type="dxa"/>
          </w:tcPr>
          <w:p w:rsidR="002338CA" w:rsidRPr="00F13B92" w:rsidRDefault="002338CA" w:rsidP="002338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информационной компании по освещению профориентационной работы  в СМИ, сайт Отдела образования, социальная сеть «</w:t>
            </w:r>
            <w:proofErr w:type="spellStart"/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2338CA" w:rsidRPr="00F13B92" w:rsidRDefault="002338CA" w:rsidP="00D7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148" w:type="dxa"/>
          </w:tcPr>
          <w:p w:rsidR="002338CA" w:rsidRPr="00F13B92" w:rsidRDefault="0023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Бахтина М.Н.</w:t>
            </w:r>
          </w:p>
        </w:tc>
      </w:tr>
      <w:tr w:rsidR="00BA0FFB" w:rsidRPr="00F13B92" w:rsidTr="00A23A80">
        <w:tc>
          <w:tcPr>
            <w:tcW w:w="657" w:type="dxa"/>
          </w:tcPr>
          <w:p w:rsidR="00BA0FFB" w:rsidRPr="00F13B92" w:rsidRDefault="00BA0FFB" w:rsidP="00D7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96" w:type="dxa"/>
          </w:tcPr>
          <w:p w:rsidR="00BA0FFB" w:rsidRPr="00F13B92" w:rsidRDefault="00BA0FFB" w:rsidP="00D7114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Развитие профориентационной работы на уровне основного и среднего(полного) образования</w:t>
            </w:r>
          </w:p>
        </w:tc>
        <w:tc>
          <w:tcPr>
            <w:tcW w:w="1843" w:type="dxa"/>
          </w:tcPr>
          <w:p w:rsidR="00BA0FFB" w:rsidRPr="00F13B92" w:rsidRDefault="00BA0FFB" w:rsidP="00D7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BA0FFB" w:rsidRPr="00F13B92" w:rsidRDefault="00BA0FFB" w:rsidP="00D7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FFB" w:rsidRPr="00F13B92" w:rsidTr="00A23A80">
        <w:tc>
          <w:tcPr>
            <w:tcW w:w="657" w:type="dxa"/>
          </w:tcPr>
          <w:p w:rsidR="00BA0FFB" w:rsidRPr="00F13B92" w:rsidRDefault="00BA0FFB" w:rsidP="00D7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4696" w:type="dxa"/>
          </w:tcPr>
          <w:p w:rsidR="00BA0FFB" w:rsidRPr="00F13B92" w:rsidRDefault="00BA0FFB" w:rsidP="002338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и принятие программы профориентационной работы в общеобразовательных </w:t>
            </w:r>
            <w:r w:rsidR="002338CA"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организациях</w:t>
            </w:r>
          </w:p>
        </w:tc>
        <w:tc>
          <w:tcPr>
            <w:tcW w:w="1843" w:type="dxa"/>
          </w:tcPr>
          <w:p w:rsidR="00BA0FFB" w:rsidRPr="00F13B92" w:rsidRDefault="002338CA" w:rsidP="006F6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  <w:r w:rsidR="006F6E9C" w:rsidRPr="00F13B9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 xml:space="preserve"> 2021 г</w:t>
            </w:r>
          </w:p>
        </w:tc>
        <w:tc>
          <w:tcPr>
            <w:tcW w:w="2148" w:type="dxa"/>
          </w:tcPr>
          <w:p w:rsidR="00BA0FFB" w:rsidRPr="00F13B92" w:rsidRDefault="00A23A80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Директор ОО</w:t>
            </w:r>
            <w:r w:rsidRPr="00F13B92">
              <w:rPr>
                <w:rFonts w:ascii="Times New Roman" w:hAnsi="Times New Roman" w:cs="Times New Roman"/>
                <w:sz w:val="28"/>
                <w:szCs w:val="28"/>
              </w:rPr>
              <w:br/>
              <w:t>Зам. по ВР</w:t>
            </w:r>
          </w:p>
        </w:tc>
      </w:tr>
      <w:tr w:rsidR="00BA0FFB" w:rsidRPr="00F13B92" w:rsidTr="00A23A80">
        <w:tc>
          <w:tcPr>
            <w:tcW w:w="657" w:type="dxa"/>
          </w:tcPr>
          <w:p w:rsidR="00BA0FFB" w:rsidRPr="00F13B92" w:rsidRDefault="00BA0FFB" w:rsidP="00D7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696" w:type="dxa"/>
          </w:tcPr>
          <w:p w:rsidR="00BA0FFB" w:rsidRPr="00F13B92" w:rsidRDefault="00BA0FFB" w:rsidP="002338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принятие плана мероприятий по программе профориентационной работы в О</w:t>
            </w:r>
            <w:r w:rsidR="002338CA"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843" w:type="dxa"/>
          </w:tcPr>
          <w:p w:rsidR="00BA0FFB" w:rsidRPr="00F13B92" w:rsidRDefault="002338CA" w:rsidP="0023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BA0FFB" w:rsidRPr="00F13B9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A0FFB" w:rsidRPr="00F13B9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48" w:type="dxa"/>
          </w:tcPr>
          <w:p w:rsidR="00A23A80" w:rsidRPr="00F13B92" w:rsidRDefault="00A23A80" w:rsidP="00A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Директор ОО</w:t>
            </w:r>
          </w:p>
          <w:p w:rsidR="00BA0FFB" w:rsidRPr="00F13B92" w:rsidRDefault="00A23A80" w:rsidP="00A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Зам. по ВР</w:t>
            </w:r>
          </w:p>
        </w:tc>
      </w:tr>
    </w:tbl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47"/>
        <w:gridCol w:w="1842"/>
        <w:gridCol w:w="2409"/>
      </w:tblGrid>
      <w:tr w:rsidR="00BA0FFB" w:rsidRPr="00F13B92" w:rsidTr="00307FE0">
        <w:tc>
          <w:tcPr>
            <w:tcW w:w="708" w:type="dxa"/>
          </w:tcPr>
          <w:p w:rsidR="00BA0FFB" w:rsidRPr="00F13B92" w:rsidRDefault="00BA0FFB" w:rsidP="00D7114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647" w:type="dxa"/>
          </w:tcPr>
          <w:p w:rsidR="00BA0FFB" w:rsidRPr="00F13B92" w:rsidRDefault="00BA0FFB" w:rsidP="002338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Организация экскурсий для обучающихся </w:t>
            </w:r>
            <w:r w:rsidR="002338CA"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ОО города</w:t>
            </w:r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предприятия и в учебные заведения </w:t>
            </w:r>
            <w:r w:rsidR="002338CA"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Лесосибирска, Енисейска</w:t>
            </w:r>
          </w:p>
        </w:tc>
        <w:tc>
          <w:tcPr>
            <w:tcW w:w="1842" w:type="dxa"/>
          </w:tcPr>
          <w:p w:rsidR="00BA0FFB" w:rsidRPr="00F13B92" w:rsidRDefault="00BA0FFB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По отдельно разработанному плану</w:t>
            </w:r>
          </w:p>
        </w:tc>
        <w:tc>
          <w:tcPr>
            <w:tcW w:w="2409" w:type="dxa"/>
          </w:tcPr>
          <w:p w:rsidR="00BA0FFB" w:rsidRPr="00F13B92" w:rsidRDefault="00A23A80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отв. за </w:t>
            </w:r>
            <w:proofErr w:type="spellStart"/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профориента-ционную</w:t>
            </w:r>
            <w:proofErr w:type="spellEnd"/>
            <w:r w:rsidRPr="00F13B92">
              <w:rPr>
                <w:rFonts w:ascii="Times New Roman" w:hAnsi="Times New Roman" w:cs="Times New Roman"/>
                <w:sz w:val="28"/>
                <w:szCs w:val="28"/>
              </w:rPr>
              <w:t xml:space="preserve"> работу в ОО</w:t>
            </w:r>
          </w:p>
        </w:tc>
      </w:tr>
      <w:tr w:rsidR="00BA0FFB" w:rsidRPr="00F13B92" w:rsidTr="00307FE0">
        <w:tc>
          <w:tcPr>
            <w:tcW w:w="708" w:type="dxa"/>
          </w:tcPr>
          <w:p w:rsidR="00BA0FFB" w:rsidRPr="00F13B92" w:rsidRDefault="00BA0FFB" w:rsidP="00D7114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647" w:type="dxa"/>
          </w:tcPr>
          <w:p w:rsidR="00BA0FFB" w:rsidRPr="00F13B92" w:rsidRDefault="00BA0FFB" w:rsidP="00D71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и проведение встреч с представителями</w:t>
            </w:r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различных профессий.</w:t>
            </w:r>
          </w:p>
        </w:tc>
        <w:tc>
          <w:tcPr>
            <w:tcW w:w="1842" w:type="dxa"/>
          </w:tcPr>
          <w:p w:rsidR="00BA0FFB" w:rsidRPr="00F13B92" w:rsidRDefault="00BA0FFB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09" w:type="dxa"/>
          </w:tcPr>
          <w:p w:rsidR="00BA0FFB" w:rsidRPr="00F13B92" w:rsidRDefault="00A23A80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отв. за </w:t>
            </w:r>
            <w:proofErr w:type="spellStart"/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профориента-ционную</w:t>
            </w:r>
            <w:proofErr w:type="spellEnd"/>
            <w:r w:rsidRPr="00F13B92">
              <w:rPr>
                <w:rFonts w:ascii="Times New Roman" w:hAnsi="Times New Roman" w:cs="Times New Roman"/>
                <w:sz w:val="28"/>
                <w:szCs w:val="28"/>
              </w:rPr>
              <w:t xml:space="preserve"> работу в ОО</w:t>
            </w:r>
          </w:p>
        </w:tc>
      </w:tr>
      <w:tr w:rsidR="00BA0FFB" w:rsidRPr="00F13B92" w:rsidTr="00307FE0">
        <w:tc>
          <w:tcPr>
            <w:tcW w:w="708" w:type="dxa"/>
          </w:tcPr>
          <w:p w:rsidR="00BA0FFB" w:rsidRPr="00F13B92" w:rsidRDefault="00BA0FFB" w:rsidP="00D7114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47" w:type="dxa"/>
          </w:tcPr>
          <w:p w:rsidR="00BA0FFB" w:rsidRPr="00F13B92" w:rsidRDefault="00BA0FFB" w:rsidP="00D711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педагогов ОУ по вопросам оказания помощи и поддержки, учащихся в процессе их профессионального и личностного</w:t>
            </w:r>
          </w:p>
          <w:p w:rsidR="00BA0FFB" w:rsidRPr="00F13B92" w:rsidRDefault="00BA0FFB" w:rsidP="00D711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самоопределения; участие в работе методических объединений учителей-предметников</w:t>
            </w:r>
          </w:p>
          <w:p w:rsidR="00BA0FFB" w:rsidRPr="00F13B92" w:rsidRDefault="00BA0FFB" w:rsidP="00D711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BA0FFB" w:rsidRPr="00F13B92" w:rsidRDefault="00BA0FFB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09" w:type="dxa"/>
          </w:tcPr>
          <w:p w:rsidR="00BA0FFB" w:rsidRPr="00F13B92" w:rsidRDefault="00A23A80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отв. за </w:t>
            </w:r>
            <w:proofErr w:type="spellStart"/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профориента-ционную</w:t>
            </w:r>
            <w:proofErr w:type="spellEnd"/>
            <w:r w:rsidRPr="00F13B92">
              <w:rPr>
                <w:rFonts w:ascii="Times New Roman" w:hAnsi="Times New Roman" w:cs="Times New Roman"/>
                <w:sz w:val="28"/>
                <w:szCs w:val="28"/>
              </w:rPr>
              <w:t xml:space="preserve"> работу в ОО, педагог - психолог</w:t>
            </w:r>
          </w:p>
        </w:tc>
      </w:tr>
      <w:tr w:rsidR="00BA0FFB" w:rsidRPr="00F13B92" w:rsidTr="00307FE0">
        <w:tc>
          <w:tcPr>
            <w:tcW w:w="708" w:type="dxa"/>
          </w:tcPr>
          <w:p w:rsidR="00BA0FFB" w:rsidRPr="00F13B92" w:rsidRDefault="00BA0FFB" w:rsidP="00D7114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47" w:type="dxa"/>
          </w:tcPr>
          <w:p w:rsidR="00BA0FFB" w:rsidRPr="00F13B92" w:rsidRDefault="00BA0FFB" w:rsidP="00D711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Общешкольные, классные родительские собрания</w:t>
            </w:r>
          </w:p>
          <w:p w:rsidR="00BA0FFB" w:rsidRPr="00F13B92" w:rsidRDefault="00BA0FFB" w:rsidP="00D711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 тематике:</w:t>
            </w:r>
          </w:p>
          <w:p w:rsidR="00BA0FFB" w:rsidRPr="00F13B92" w:rsidRDefault="00BA0FFB" w:rsidP="00D711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помочь ребенку выбрать профессию», «Роль родителей в профессиональном</w:t>
            </w:r>
          </w:p>
          <w:p w:rsidR="00BA0FFB" w:rsidRPr="00F13B92" w:rsidRDefault="00BA0FFB" w:rsidP="00D711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самоопределении ребенка»</w:t>
            </w:r>
          </w:p>
          <w:p w:rsidR="00BA0FFB" w:rsidRPr="00F13B92" w:rsidRDefault="00BA0FFB" w:rsidP="00D71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BA0FFB" w:rsidRPr="00F13B92" w:rsidRDefault="00BA0FFB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09" w:type="dxa"/>
          </w:tcPr>
          <w:p w:rsidR="00BA0FFB" w:rsidRPr="00F13B92" w:rsidRDefault="00A23A80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отв. за </w:t>
            </w:r>
            <w:proofErr w:type="spellStart"/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профориента-ционную</w:t>
            </w:r>
            <w:proofErr w:type="spellEnd"/>
            <w:r w:rsidRPr="00F13B92">
              <w:rPr>
                <w:rFonts w:ascii="Times New Roman" w:hAnsi="Times New Roman" w:cs="Times New Roman"/>
                <w:sz w:val="28"/>
                <w:szCs w:val="28"/>
              </w:rPr>
              <w:t xml:space="preserve"> работу в ОО, педагог - психолог</w:t>
            </w:r>
          </w:p>
        </w:tc>
      </w:tr>
      <w:tr w:rsidR="002338CA" w:rsidRPr="00F13B92" w:rsidTr="00307FE0">
        <w:tc>
          <w:tcPr>
            <w:tcW w:w="708" w:type="dxa"/>
          </w:tcPr>
          <w:p w:rsidR="002338CA" w:rsidRPr="00F13B92" w:rsidRDefault="002338CA" w:rsidP="00D7114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 а</w:t>
            </w:r>
          </w:p>
        </w:tc>
        <w:tc>
          <w:tcPr>
            <w:tcW w:w="4647" w:type="dxa"/>
          </w:tcPr>
          <w:p w:rsidR="002338CA" w:rsidRPr="00F13B92" w:rsidRDefault="002338CA" w:rsidP="00D711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краевого родительского собрания «Выбор профессии – выбор будущего»</w:t>
            </w:r>
          </w:p>
        </w:tc>
        <w:tc>
          <w:tcPr>
            <w:tcW w:w="1842" w:type="dxa"/>
          </w:tcPr>
          <w:p w:rsidR="002338CA" w:rsidRPr="00F13B92" w:rsidRDefault="002338CA" w:rsidP="0023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  <w:r w:rsidRPr="00F13B9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октябрь – ноябрь </w:t>
            </w:r>
          </w:p>
        </w:tc>
        <w:tc>
          <w:tcPr>
            <w:tcW w:w="2409" w:type="dxa"/>
          </w:tcPr>
          <w:p w:rsidR="002338CA" w:rsidRPr="00F13B92" w:rsidRDefault="00A23A80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отв. за </w:t>
            </w:r>
            <w:proofErr w:type="spellStart"/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профориента-ционную</w:t>
            </w:r>
            <w:proofErr w:type="spellEnd"/>
            <w:r w:rsidRPr="00F13B92">
              <w:rPr>
                <w:rFonts w:ascii="Times New Roman" w:hAnsi="Times New Roman" w:cs="Times New Roman"/>
                <w:sz w:val="28"/>
                <w:szCs w:val="28"/>
              </w:rPr>
              <w:t xml:space="preserve"> работу в ОО, педагог - психолог</w:t>
            </w:r>
          </w:p>
        </w:tc>
      </w:tr>
      <w:tr w:rsidR="00BA0FFB" w:rsidRPr="00F13B92" w:rsidTr="00307FE0">
        <w:tc>
          <w:tcPr>
            <w:tcW w:w="708" w:type="dxa"/>
          </w:tcPr>
          <w:p w:rsidR="00BA0FFB" w:rsidRPr="00F13B92" w:rsidRDefault="00BA0FFB" w:rsidP="00D7114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647" w:type="dxa"/>
          </w:tcPr>
          <w:p w:rsidR="00BA0FFB" w:rsidRPr="00F13B92" w:rsidRDefault="00BA0FFB" w:rsidP="00D711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курсов внеурочной деятельности, предметных факультативов, кружков профориентационной направленности</w:t>
            </w:r>
          </w:p>
        </w:tc>
        <w:tc>
          <w:tcPr>
            <w:tcW w:w="1842" w:type="dxa"/>
          </w:tcPr>
          <w:p w:rsidR="00BA0FFB" w:rsidRPr="00F13B92" w:rsidRDefault="00BA0FFB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09" w:type="dxa"/>
          </w:tcPr>
          <w:p w:rsidR="00BA0FFB" w:rsidRPr="00F13B92" w:rsidRDefault="00A23A80" w:rsidP="00A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BA0FFB" w:rsidRPr="00F13B92" w:rsidTr="00307FE0">
        <w:tc>
          <w:tcPr>
            <w:tcW w:w="708" w:type="dxa"/>
          </w:tcPr>
          <w:p w:rsidR="00BA0FFB" w:rsidRPr="00F13B92" w:rsidRDefault="00BA0FFB" w:rsidP="00D7114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47" w:type="dxa"/>
          </w:tcPr>
          <w:p w:rsidR="00BA0FFB" w:rsidRPr="00F13B92" w:rsidRDefault="00BA0FFB" w:rsidP="00D71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лекториев профориентационной тематики, индивидуальные консультации для родителей по вопросам профориентации. Организация тематических групповых бесед с родителями учащихся по основным вопросам подготовки детей к осознанному выбору профиля обучения и профессии</w:t>
            </w:r>
          </w:p>
        </w:tc>
        <w:tc>
          <w:tcPr>
            <w:tcW w:w="1842" w:type="dxa"/>
          </w:tcPr>
          <w:p w:rsidR="00BA0FFB" w:rsidRPr="00F13B92" w:rsidRDefault="00BA0FFB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09" w:type="dxa"/>
          </w:tcPr>
          <w:p w:rsidR="00BA0FFB" w:rsidRPr="00F13B92" w:rsidRDefault="00A23A80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отв. за </w:t>
            </w:r>
            <w:proofErr w:type="spellStart"/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профориента-ционную</w:t>
            </w:r>
            <w:proofErr w:type="spellEnd"/>
            <w:r w:rsidRPr="00F13B92">
              <w:rPr>
                <w:rFonts w:ascii="Times New Roman" w:hAnsi="Times New Roman" w:cs="Times New Roman"/>
                <w:sz w:val="28"/>
                <w:szCs w:val="28"/>
              </w:rPr>
              <w:t xml:space="preserve"> работу в ОО, педагог - психолог</w:t>
            </w:r>
          </w:p>
        </w:tc>
      </w:tr>
      <w:tr w:rsidR="00BA0FFB" w:rsidRPr="00F13B92" w:rsidTr="00307FE0">
        <w:tc>
          <w:tcPr>
            <w:tcW w:w="708" w:type="dxa"/>
          </w:tcPr>
          <w:p w:rsidR="00BA0FFB" w:rsidRPr="00F13B92" w:rsidRDefault="00BA0FFB" w:rsidP="00D7114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47" w:type="dxa"/>
          </w:tcPr>
          <w:p w:rsidR="00BA0FFB" w:rsidRPr="00F13B92" w:rsidRDefault="00BA0FFB" w:rsidP="00D71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прохождения курсов повышения квалификации педагогами района по профориентационной работе</w:t>
            </w:r>
          </w:p>
        </w:tc>
        <w:tc>
          <w:tcPr>
            <w:tcW w:w="1842" w:type="dxa"/>
          </w:tcPr>
          <w:p w:rsidR="00BA0FFB" w:rsidRPr="00F13B92" w:rsidRDefault="00BA0FFB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09" w:type="dxa"/>
          </w:tcPr>
          <w:p w:rsidR="00BA0FFB" w:rsidRPr="00F13B92" w:rsidRDefault="00A23A80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Директор ОО</w:t>
            </w:r>
          </w:p>
        </w:tc>
      </w:tr>
      <w:tr w:rsidR="00BA0FFB" w:rsidRPr="00F13B92" w:rsidTr="00307FE0">
        <w:tc>
          <w:tcPr>
            <w:tcW w:w="708" w:type="dxa"/>
          </w:tcPr>
          <w:p w:rsidR="00BA0FFB" w:rsidRPr="00F13B92" w:rsidRDefault="00BA0FFB" w:rsidP="00D7114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4647" w:type="dxa"/>
          </w:tcPr>
          <w:p w:rsidR="00BA0FFB" w:rsidRPr="00F13B92" w:rsidRDefault="002338CA" w:rsidP="00D711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информационной компании по освещению профориентационной работы  в СМИ, сайт Отдела образования, социальная сеть «</w:t>
            </w:r>
            <w:proofErr w:type="spellStart"/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2" w:type="dxa"/>
          </w:tcPr>
          <w:p w:rsidR="00BA0FFB" w:rsidRPr="00F13B92" w:rsidRDefault="00BA0FFB" w:rsidP="00D71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09" w:type="dxa"/>
          </w:tcPr>
          <w:p w:rsidR="00BA0FFB" w:rsidRPr="00F13B92" w:rsidRDefault="00A23A80" w:rsidP="00D7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отв. за </w:t>
            </w:r>
            <w:proofErr w:type="spellStart"/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профориента-ционную</w:t>
            </w:r>
            <w:proofErr w:type="spellEnd"/>
            <w:r w:rsidRPr="00F13B92">
              <w:rPr>
                <w:rFonts w:ascii="Times New Roman" w:hAnsi="Times New Roman" w:cs="Times New Roman"/>
                <w:sz w:val="28"/>
                <w:szCs w:val="28"/>
              </w:rPr>
              <w:t xml:space="preserve"> работу в ОО, педагог - психолог</w:t>
            </w:r>
          </w:p>
        </w:tc>
      </w:tr>
      <w:tr w:rsidR="00BA0FFB" w:rsidRPr="00F13B92" w:rsidTr="00307FE0">
        <w:tc>
          <w:tcPr>
            <w:tcW w:w="708" w:type="dxa"/>
          </w:tcPr>
          <w:p w:rsidR="00BA0FFB" w:rsidRPr="00F13B92" w:rsidRDefault="00BA0FFB" w:rsidP="00D7114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7" w:type="dxa"/>
          </w:tcPr>
          <w:p w:rsidR="00BA0FFB" w:rsidRPr="00F13B92" w:rsidRDefault="00BA0FFB" w:rsidP="00D711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Развитие профориентационной работы на уровне начального общего образования</w:t>
            </w:r>
          </w:p>
        </w:tc>
        <w:tc>
          <w:tcPr>
            <w:tcW w:w="1842" w:type="dxa"/>
          </w:tcPr>
          <w:p w:rsidR="00BA0FFB" w:rsidRPr="00F13B92" w:rsidRDefault="00BA0FFB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A0FFB" w:rsidRPr="00F13B92" w:rsidRDefault="00BA0FFB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B92" w:rsidRPr="00F13B92" w:rsidTr="00307FE0">
        <w:tc>
          <w:tcPr>
            <w:tcW w:w="708" w:type="dxa"/>
          </w:tcPr>
          <w:p w:rsidR="00F13B92" w:rsidRPr="00F13B92" w:rsidRDefault="00F13B92" w:rsidP="00D7114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47" w:type="dxa"/>
          </w:tcPr>
          <w:p w:rsidR="00F13B92" w:rsidRPr="00F13B92" w:rsidRDefault="00F13B92" w:rsidP="00307F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Проекта для детей младших классов ОО по направлению «Профи  - парк»</w:t>
            </w:r>
          </w:p>
        </w:tc>
        <w:tc>
          <w:tcPr>
            <w:tcW w:w="1842" w:type="dxa"/>
          </w:tcPr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всего периода</w:t>
            </w:r>
          </w:p>
        </w:tc>
        <w:tc>
          <w:tcPr>
            <w:tcW w:w="2409" w:type="dxa"/>
          </w:tcPr>
          <w:p w:rsidR="00F13B92" w:rsidRPr="00F13B92" w:rsidRDefault="00F1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отв. за профориентационную работу, педагог  - психолог, классные руководители</w:t>
            </w:r>
          </w:p>
        </w:tc>
      </w:tr>
      <w:tr w:rsidR="00F13B92" w:rsidRPr="00F13B92" w:rsidTr="00307FE0">
        <w:trPr>
          <w:trHeight w:val="1034"/>
        </w:trPr>
        <w:tc>
          <w:tcPr>
            <w:tcW w:w="708" w:type="dxa"/>
            <w:tcBorders>
              <w:bottom w:val="single" w:sz="4" w:space="0" w:color="auto"/>
            </w:tcBorders>
          </w:tcPr>
          <w:p w:rsidR="00F13B92" w:rsidRPr="00F13B92" w:rsidRDefault="00F13B92" w:rsidP="00D71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647" w:type="dxa"/>
            <w:tcBorders>
              <w:bottom w:val="single" w:sz="4" w:space="0" w:color="auto"/>
            </w:tcBorders>
          </w:tcPr>
          <w:p w:rsidR="00F13B92" w:rsidRPr="00F13B92" w:rsidRDefault="00F13B92" w:rsidP="00D71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Единого дня профориентации «Профессия – путь к успеху»</w:t>
            </w:r>
          </w:p>
        </w:tc>
        <w:tc>
          <w:tcPr>
            <w:tcW w:w="1842" w:type="dxa"/>
          </w:tcPr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3B92" w:rsidRPr="00F13B92" w:rsidRDefault="00F1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отв. за профориентационную работу, педагог  - психолог, классные руководители</w:t>
            </w:r>
          </w:p>
        </w:tc>
      </w:tr>
      <w:tr w:rsidR="00F13B92" w:rsidRPr="00F13B92" w:rsidTr="00307FE0">
        <w:trPr>
          <w:trHeight w:val="1034"/>
        </w:trPr>
        <w:tc>
          <w:tcPr>
            <w:tcW w:w="708" w:type="dxa"/>
            <w:tcBorders>
              <w:bottom w:val="single" w:sz="4" w:space="0" w:color="auto"/>
            </w:tcBorders>
          </w:tcPr>
          <w:p w:rsidR="00F13B92" w:rsidRPr="00F13B92" w:rsidRDefault="00F13B92" w:rsidP="00D71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47" w:type="dxa"/>
            <w:tcBorders>
              <w:bottom w:val="single" w:sz="4" w:space="0" w:color="auto"/>
            </w:tcBorders>
          </w:tcPr>
          <w:p w:rsidR="00F13B92" w:rsidRPr="00F13B92" w:rsidRDefault="00F13B92" w:rsidP="00D71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проведение школьного конкурса проектов на уровне основного общего образования ОО по направлению «Мир Будущего»</w:t>
            </w:r>
          </w:p>
        </w:tc>
        <w:tc>
          <w:tcPr>
            <w:tcW w:w="1842" w:type="dxa"/>
          </w:tcPr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3B92" w:rsidRPr="00F13B92" w:rsidRDefault="00F1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отв. за профориентационную работу, педагог  - психолог, классные руководители</w:t>
            </w:r>
          </w:p>
        </w:tc>
      </w:tr>
      <w:tr w:rsidR="00F13B92" w:rsidRPr="00F13B92" w:rsidTr="00307FE0">
        <w:tc>
          <w:tcPr>
            <w:tcW w:w="708" w:type="dxa"/>
          </w:tcPr>
          <w:p w:rsidR="00F13B92" w:rsidRPr="00F13B92" w:rsidRDefault="00F13B92" w:rsidP="00D7114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647" w:type="dxa"/>
          </w:tcPr>
          <w:p w:rsidR="00F13B92" w:rsidRPr="00F13B92" w:rsidRDefault="00F13B92" w:rsidP="00D711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Ярмарка профессий «Шаг в будущее»</w:t>
            </w:r>
          </w:p>
        </w:tc>
        <w:tc>
          <w:tcPr>
            <w:tcW w:w="1842" w:type="dxa"/>
          </w:tcPr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09" w:type="dxa"/>
          </w:tcPr>
          <w:p w:rsidR="00F13B92" w:rsidRPr="00F13B92" w:rsidRDefault="00F1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отв. за профориентационную работу, педагог  - психолог, классные руководители</w:t>
            </w:r>
          </w:p>
        </w:tc>
      </w:tr>
      <w:tr w:rsidR="00F13B92" w:rsidRPr="00F13B92" w:rsidTr="00307FE0">
        <w:tc>
          <w:tcPr>
            <w:tcW w:w="708" w:type="dxa"/>
          </w:tcPr>
          <w:p w:rsidR="00F13B92" w:rsidRPr="00F13B92" w:rsidRDefault="00F13B92" w:rsidP="00D7114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4647" w:type="dxa"/>
          </w:tcPr>
          <w:p w:rsidR="00F13B92" w:rsidRPr="00F13B92" w:rsidRDefault="00F13B92" w:rsidP="00307FE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работы по привлечению учащихся ОО в реализацию Федерального проекта «</w:t>
            </w:r>
            <w:proofErr w:type="spellStart"/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Проектория</w:t>
            </w:r>
            <w:proofErr w:type="spellEnd"/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2" w:type="dxa"/>
          </w:tcPr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09" w:type="dxa"/>
          </w:tcPr>
          <w:p w:rsidR="00F13B92" w:rsidRPr="00F13B92" w:rsidRDefault="00F1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отв. за профориентационную работу, педагог  - психолог, классные руководители</w:t>
            </w:r>
          </w:p>
        </w:tc>
      </w:tr>
      <w:tr w:rsidR="00F13B92" w:rsidRPr="00F13B92" w:rsidTr="00307FE0">
        <w:tc>
          <w:tcPr>
            <w:tcW w:w="708" w:type="dxa"/>
          </w:tcPr>
          <w:p w:rsidR="00F13B92" w:rsidRPr="00F13B92" w:rsidRDefault="00F13B92" w:rsidP="00D7114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4647" w:type="dxa"/>
          </w:tcPr>
          <w:p w:rsidR="00F13B92" w:rsidRPr="00F13B92" w:rsidRDefault="00F13B92" w:rsidP="00307FE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всероссийского урока Арктики «Начни трудовую биографию с Арктики и Дальнего Востока!»</w:t>
            </w:r>
          </w:p>
        </w:tc>
        <w:tc>
          <w:tcPr>
            <w:tcW w:w="1842" w:type="dxa"/>
          </w:tcPr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09" w:type="dxa"/>
          </w:tcPr>
          <w:p w:rsidR="00F13B92" w:rsidRPr="00F13B92" w:rsidRDefault="00F1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отв. за профориентационную работу, педагог  - психолог, </w:t>
            </w:r>
            <w:r w:rsidRPr="00F13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F13B92" w:rsidRPr="00F13B92" w:rsidTr="00307FE0">
        <w:tc>
          <w:tcPr>
            <w:tcW w:w="708" w:type="dxa"/>
          </w:tcPr>
          <w:p w:rsidR="00F13B92" w:rsidRPr="00F13B92" w:rsidRDefault="00F13B92" w:rsidP="00D7114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7.</w:t>
            </w:r>
          </w:p>
        </w:tc>
        <w:tc>
          <w:tcPr>
            <w:tcW w:w="4647" w:type="dxa"/>
          </w:tcPr>
          <w:p w:rsidR="00F13B92" w:rsidRPr="00F13B92" w:rsidRDefault="00F13B92" w:rsidP="00307FE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и проведение осенней/весенней недели добра «Мы вместе создаём будущее!»</w:t>
            </w:r>
          </w:p>
        </w:tc>
        <w:tc>
          <w:tcPr>
            <w:tcW w:w="1842" w:type="dxa"/>
          </w:tcPr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13B92" w:rsidRPr="00F13B92" w:rsidRDefault="00F1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отв. за профориентационную работу, педагог  - психолог, классные руководители</w:t>
            </w:r>
          </w:p>
        </w:tc>
      </w:tr>
      <w:tr w:rsidR="00BA0FFB" w:rsidRPr="00F13B92" w:rsidTr="00307FE0">
        <w:tc>
          <w:tcPr>
            <w:tcW w:w="708" w:type="dxa"/>
          </w:tcPr>
          <w:p w:rsidR="00BA0FFB" w:rsidRPr="00F13B92" w:rsidRDefault="00307FE0" w:rsidP="00D7114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4647" w:type="dxa"/>
          </w:tcPr>
          <w:p w:rsidR="00BA0FFB" w:rsidRPr="00F13B92" w:rsidRDefault="00BA0FFB" w:rsidP="00D71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Развитие профориентационной работы на уровне основного общего образования </w:t>
            </w:r>
            <w:proofErr w:type="gramStart"/>
            <w:r w:rsidRPr="00F13B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( 5</w:t>
            </w:r>
            <w:proofErr w:type="gramEnd"/>
            <w:r w:rsidRPr="00F13B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-7 классы)</w:t>
            </w:r>
          </w:p>
        </w:tc>
        <w:tc>
          <w:tcPr>
            <w:tcW w:w="1842" w:type="dxa"/>
          </w:tcPr>
          <w:p w:rsidR="00BA0FFB" w:rsidRPr="00F13B92" w:rsidRDefault="00BA0FFB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A0FFB" w:rsidRPr="00F13B92" w:rsidRDefault="00BA0FFB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B92" w:rsidRPr="00F13B92" w:rsidTr="00307FE0">
        <w:tc>
          <w:tcPr>
            <w:tcW w:w="708" w:type="dxa"/>
          </w:tcPr>
          <w:p w:rsidR="00F13B92" w:rsidRPr="00F13B92" w:rsidRDefault="00F13B92" w:rsidP="00D7114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47" w:type="dxa"/>
          </w:tcPr>
          <w:p w:rsidR="00F13B92" w:rsidRPr="00F13B92" w:rsidRDefault="00F13B92" w:rsidP="00307F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проведение школьного конкурса проектов на уровне основного общего образования ОО по направлению «Мир Будущего»</w:t>
            </w:r>
          </w:p>
        </w:tc>
        <w:tc>
          <w:tcPr>
            <w:tcW w:w="1842" w:type="dxa"/>
          </w:tcPr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09" w:type="dxa"/>
          </w:tcPr>
          <w:p w:rsidR="00F13B92" w:rsidRPr="00F13B92" w:rsidRDefault="00F1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отв. за профориентационную работу, педагог  - психолог, классные руководители</w:t>
            </w:r>
          </w:p>
        </w:tc>
      </w:tr>
      <w:tr w:rsidR="00F13B92" w:rsidRPr="00F13B92" w:rsidTr="00CE2CBE">
        <w:trPr>
          <w:trHeight w:val="1025"/>
        </w:trPr>
        <w:tc>
          <w:tcPr>
            <w:tcW w:w="708" w:type="dxa"/>
          </w:tcPr>
          <w:p w:rsidR="00F13B92" w:rsidRPr="00F13B92" w:rsidRDefault="00F13B92" w:rsidP="00D7114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47" w:type="dxa"/>
          </w:tcPr>
          <w:p w:rsidR="00F13B92" w:rsidRPr="00F13B92" w:rsidRDefault="00F13B92" w:rsidP="00307F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всероссийского урока</w:t>
            </w: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Арктики «Начни трудовую биографию с Арктики и Дальнего Востока!»;</w:t>
            </w:r>
          </w:p>
        </w:tc>
        <w:tc>
          <w:tcPr>
            <w:tcW w:w="1842" w:type="dxa"/>
          </w:tcPr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13B92" w:rsidRPr="00F13B92" w:rsidRDefault="00F1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отв. за профориентационную работу, педагог  - психолог, классные руководители</w:t>
            </w:r>
          </w:p>
        </w:tc>
      </w:tr>
      <w:tr w:rsidR="00F13B92" w:rsidRPr="00F13B92" w:rsidTr="00307FE0">
        <w:tc>
          <w:tcPr>
            <w:tcW w:w="708" w:type="dxa"/>
          </w:tcPr>
          <w:p w:rsidR="00F13B92" w:rsidRPr="00F13B92" w:rsidRDefault="00F13B92" w:rsidP="00D71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47" w:type="dxa"/>
          </w:tcPr>
          <w:p w:rsidR="00F13B92" w:rsidRPr="00F13B92" w:rsidRDefault="00F13B92" w:rsidP="00D71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единого дня профессионального самоопределения и профессиональной ориентации «Профессия – путь к успеху»</w:t>
            </w:r>
          </w:p>
        </w:tc>
        <w:tc>
          <w:tcPr>
            <w:tcW w:w="1842" w:type="dxa"/>
          </w:tcPr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13B92" w:rsidRPr="00F13B92" w:rsidRDefault="00F1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отв. за профориентационную работу, педагог  - психолог, классные руководители</w:t>
            </w:r>
          </w:p>
        </w:tc>
      </w:tr>
      <w:tr w:rsidR="00F13B92" w:rsidRPr="00F13B92" w:rsidTr="00307FE0">
        <w:trPr>
          <w:trHeight w:val="1434"/>
        </w:trPr>
        <w:tc>
          <w:tcPr>
            <w:tcW w:w="708" w:type="dxa"/>
          </w:tcPr>
          <w:p w:rsidR="00F13B92" w:rsidRPr="00F13B92" w:rsidRDefault="00F13B92" w:rsidP="00D7114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647" w:type="dxa"/>
          </w:tcPr>
          <w:p w:rsidR="00F13B92" w:rsidRPr="00F13B92" w:rsidRDefault="00F13B92" w:rsidP="00D71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Урока цифры</w:t>
            </w:r>
          </w:p>
        </w:tc>
        <w:tc>
          <w:tcPr>
            <w:tcW w:w="1842" w:type="dxa"/>
          </w:tcPr>
          <w:p w:rsidR="00F13B92" w:rsidRPr="00F13B92" w:rsidRDefault="00F13B92" w:rsidP="00EC6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F13B92" w:rsidRPr="00F13B92" w:rsidRDefault="00F13B92" w:rsidP="00EC6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всего периода</w:t>
            </w:r>
          </w:p>
        </w:tc>
        <w:tc>
          <w:tcPr>
            <w:tcW w:w="2409" w:type="dxa"/>
          </w:tcPr>
          <w:p w:rsidR="00F13B92" w:rsidRPr="00F13B92" w:rsidRDefault="00F1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отв. за профориентационную работу, педагог  - психолог, классные руководители</w:t>
            </w:r>
          </w:p>
        </w:tc>
      </w:tr>
      <w:tr w:rsidR="00F13B92" w:rsidRPr="00F13B92" w:rsidTr="00307FE0">
        <w:tc>
          <w:tcPr>
            <w:tcW w:w="708" w:type="dxa"/>
          </w:tcPr>
          <w:p w:rsidR="00F13B92" w:rsidRPr="00F13B92" w:rsidRDefault="00F13B92" w:rsidP="00D7114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4647" w:type="dxa"/>
          </w:tcPr>
          <w:p w:rsidR="00F13B92" w:rsidRPr="00F13B92" w:rsidRDefault="00F13B92" w:rsidP="00D711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и проведение Проекта для детей младших классов ОО по направлению «Профи  - парк»</w:t>
            </w:r>
          </w:p>
        </w:tc>
        <w:tc>
          <w:tcPr>
            <w:tcW w:w="1842" w:type="dxa"/>
          </w:tcPr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09" w:type="dxa"/>
          </w:tcPr>
          <w:p w:rsidR="00F13B92" w:rsidRPr="00F13B92" w:rsidRDefault="00F1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отв. за профориентационную работу, педагог  - психолог, классные руководители</w:t>
            </w:r>
          </w:p>
        </w:tc>
      </w:tr>
      <w:tr w:rsidR="00F13B92" w:rsidRPr="00F13B92" w:rsidTr="00307FE0">
        <w:tc>
          <w:tcPr>
            <w:tcW w:w="708" w:type="dxa"/>
          </w:tcPr>
          <w:p w:rsidR="00F13B92" w:rsidRPr="00F13B92" w:rsidRDefault="00F13B92" w:rsidP="00D7114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4647" w:type="dxa"/>
          </w:tcPr>
          <w:p w:rsidR="00F13B92" w:rsidRPr="00F13B92" w:rsidRDefault="00F13B92" w:rsidP="006D6B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работы по привлечению учащихся ОО в реализацию Федеральных проектов «</w:t>
            </w:r>
            <w:proofErr w:type="spellStart"/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Проектория</w:t>
            </w:r>
            <w:proofErr w:type="spellEnd"/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и «Билет в будущее»</w:t>
            </w:r>
          </w:p>
        </w:tc>
        <w:tc>
          <w:tcPr>
            <w:tcW w:w="1842" w:type="dxa"/>
          </w:tcPr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всего периода</w:t>
            </w:r>
          </w:p>
        </w:tc>
        <w:tc>
          <w:tcPr>
            <w:tcW w:w="2409" w:type="dxa"/>
          </w:tcPr>
          <w:p w:rsidR="00F13B92" w:rsidRPr="00F13B92" w:rsidRDefault="00F1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отв. за профориентационную работу, педагог  - психолог, классные руководители</w:t>
            </w:r>
          </w:p>
        </w:tc>
      </w:tr>
      <w:tr w:rsidR="00F13B92" w:rsidRPr="00F13B92" w:rsidTr="00307FE0">
        <w:tc>
          <w:tcPr>
            <w:tcW w:w="708" w:type="dxa"/>
          </w:tcPr>
          <w:p w:rsidR="00F13B92" w:rsidRPr="00F13B92" w:rsidRDefault="00F13B92" w:rsidP="00D7114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4647" w:type="dxa"/>
          </w:tcPr>
          <w:p w:rsidR="00F13B92" w:rsidRPr="00F13B92" w:rsidRDefault="00F13B92" w:rsidP="006D6B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Муниципальный фестиваль «Молодые профессионалы» </w:t>
            </w:r>
            <w:proofErr w:type="gramStart"/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 по</w:t>
            </w:r>
            <w:proofErr w:type="gramEnd"/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технологии «</w:t>
            </w:r>
            <w:proofErr w:type="spellStart"/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ЮниорПрофи</w:t>
            </w:r>
            <w:proofErr w:type="spellEnd"/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»)</w:t>
            </w:r>
          </w:p>
        </w:tc>
        <w:tc>
          <w:tcPr>
            <w:tcW w:w="1842" w:type="dxa"/>
          </w:tcPr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409" w:type="dxa"/>
          </w:tcPr>
          <w:p w:rsidR="00F13B92" w:rsidRPr="00F13B92" w:rsidRDefault="00F1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отв. за профориентационную работу, педагог  - психолог, классные руководители</w:t>
            </w:r>
          </w:p>
        </w:tc>
      </w:tr>
      <w:tr w:rsidR="00F13B92" w:rsidRPr="00F13B92" w:rsidTr="00307FE0">
        <w:tc>
          <w:tcPr>
            <w:tcW w:w="708" w:type="dxa"/>
          </w:tcPr>
          <w:p w:rsidR="00F13B92" w:rsidRPr="00F13B92" w:rsidRDefault="00F13B92" w:rsidP="00D7114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4647" w:type="dxa"/>
          </w:tcPr>
          <w:p w:rsidR="00F13B92" w:rsidRPr="00F13B92" w:rsidRDefault="00F13B92" w:rsidP="006D6B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и проведение летней профориентационной акции «Большая перемена»</w:t>
            </w:r>
          </w:p>
        </w:tc>
        <w:tc>
          <w:tcPr>
            <w:tcW w:w="1842" w:type="dxa"/>
          </w:tcPr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09" w:type="dxa"/>
          </w:tcPr>
          <w:p w:rsidR="00F13B92" w:rsidRPr="00F13B92" w:rsidRDefault="00F1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отв. за профориентационную работу, педагог  - психолог, </w:t>
            </w:r>
            <w:r w:rsidRPr="00F13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F13B92" w:rsidRPr="00F13B92" w:rsidTr="00307FE0">
        <w:tc>
          <w:tcPr>
            <w:tcW w:w="708" w:type="dxa"/>
          </w:tcPr>
          <w:p w:rsidR="00F13B92" w:rsidRPr="00F13B92" w:rsidRDefault="00F13B92" w:rsidP="00D7114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9.</w:t>
            </w:r>
          </w:p>
        </w:tc>
        <w:tc>
          <w:tcPr>
            <w:tcW w:w="4647" w:type="dxa"/>
          </w:tcPr>
          <w:p w:rsidR="00F13B92" w:rsidRPr="00F13B92" w:rsidRDefault="00F13B92" w:rsidP="006D6B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и проведение осенней/весенней недели добра «Мы вместе создаём будущее!»</w:t>
            </w:r>
          </w:p>
        </w:tc>
        <w:tc>
          <w:tcPr>
            <w:tcW w:w="1842" w:type="dxa"/>
          </w:tcPr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13B92" w:rsidRPr="00F13B92" w:rsidRDefault="00F1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отв. за профориентационную работу, педагог  - психолог, классные руководители</w:t>
            </w:r>
          </w:p>
        </w:tc>
      </w:tr>
      <w:tr w:rsidR="00BA0FFB" w:rsidRPr="00F13B92" w:rsidTr="00307FE0">
        <w:tc>
          <w:tcPr>
            <w:tcW w:w="708" w:type="dxa"/>
          </w:tcPr>
          <w:p w:rsidR="00BA0FFB" w:rsidRPr="00F13B92" w:rsidRDefault="00EC618C" w:rsidP="00D7114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F13B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4647" w:type="dxa"/>
          </w:tcPr>
          <w:p w:rsidR="00BA0FFB" w:rsidRPr="00F13B92" w:rsidRDefault="00BA0FFB" w:rsidP="00D711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Развитие профориентационной работы на уровне основного общего образования (8-9 классы)</w:t>
            </w:r>
          </w:p>
        </w:tc>
        <w:tc>
          <w:tcPr>
            <w:tcW w:w="1842" w:type="dxa"/>
          </w:tcPr>
          <w:p w:rsidR="00BA0FFB" w:rsidRPr="00F13B92" w:rsidRDefault="00BA0FFB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A0FFB" w:rsidRPr="00F13B92" w:rsidRDefault="00BA0FFB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B92" w:rsidRPr="00F13B92" w:rsidTr="00307FE0">
        <w:tc>
          <w:tcPr>
            <w:tcW w:w="708" w:type="dxa"/>
          </w:tcPr>
          <w:p w:rsidR="00F13B92" w:rsidRPr="00F13B92" w:rsidRDefault="00F13B92" w:rsidP="00D7114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47" w:type="dxa"/>
          </w:tcPr>
          <w:p w:rsidR="00F13B92" w:rsidRPr="00F13B92" w:rsidRDefault="00F13B92" w:rsidP="00D71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проведение школьного конкурса проектов на уровне основного общего образования ОО по направлению «Мир Будущего»</w:t>
            </w:r>
          </w:p>
        </w:tc>
        <w:tc>
          <w:tcPr>
            <w:tcW w:w="1842" w:type="dxa"/>
          </w:tcPr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09" w:type="dxa"/>
          </w:tcPr>
          <w:p w:rsidR="00F13B92" w:rsidRPr="00F13B92" w:rsidRDefault="00F1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отв. за профориентационную работу, педагог  - психолог, классные руководители</w:t>
            </w:r>
          </w:p>
        </w:tc>
      </w:tr>
      <w:tr w:rsidR="00F13B92" w:rsidRPr="00F13B92" w:rsidTr="00307FE0">
        <w:tc>
          <w:tcPr>
            <w:tcW w:w="708" w:type="dxa"/>
          </w:tcPr>
          <w:p w:rsidR="00F13B92" w:rsidRPr="00F13B92" w:rsidRDefault="00F13B92" w:rsidP="00D7114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647" w:type="dxa"/>
          </w:tcPr>
          <w:p w:rsidR="00F13B92" w:rsidRPr="00F13B92" w:rsidRDefault="00F13B92" w:rsidP="00D711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и проведение Урока цифры</w:t>
            </w:r>
          </w:p>
        </w:tc>
        <w:tc>
          <w:tcPr>
            <w:tcW w:w="1842" w:type="dxa"/>
          </w:tcPr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09" w:type="dxa"/>
          </w:tcPr>
          <w:p w:rsidR="00F13B92" w:rsidRPr="00F13B92" w:rsidRDefault="00F1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отв. за профориентационную работу, педагог  - психолог, классные руководители</w:t>
            </w:r>
          </w:p>
        </w:tc>
      </w:tr>
      <w:tr w:rsidR="00F13B92" w:rsidRPr="00F13B92" w:rsidTr="00307FE0">
        <w:tc>
          <w:tcPr>
            <w:tcW w:w="708" w:type="dxa"/>
          </w:tcPr>
          <w:p w:rsidR="00F13B92" w:rsidRPr="00F13B92" w:rsidRDefault="00F13B92" w:rsidP="00D7114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647" w:type="dxa"/>
          </w:tcPr>
          <w:p w:rsidR="00F13B92" w:rsidRPr="00F13B92" w:rsidRDefault="00F13B92" w:rsidP="00D711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открытых дверей</w:t>
            </w:r>
          </w:p>
        </w:tc>
        <w:tc>
          <w:tcPr>
            <w:tcW w:w="1842" w:type="dxa"/>
          </w:tcPr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По отдельно</w:t>
            </w:r>
          </w:p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разработанному</w:t>
            </w:r>
          </w:p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  <w:tc>
          <w:tcPr>
            <w:tcW w:w="2409" w:type="dxa"/>
          </w:tcPr>
          <w:p w:rsidR="00F13B92" w:rsidRPr="00F13B92" w:rsidRDefault="00F1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отв. за профориентационную работу, педагог  - психолог, классные руководители</w:t>
            </w:r>
          </w:p>
        </w:tc>
      </w:tr>
      <w:tr w:rsidR="00F13B92" w:rsidRPr="00F13B92" w:rsidTr="00307FE0">
        <w:tc>
          <w:tcPr>
            <w:tcW w:w="708" w:type="dxa"/>
          </w:tcPr>
          <w:p w:rsidR="00F13B92" w:rsidRPr="00F13B92" w:rsidRDefault="00F13B92" w:rsidP="00D7114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647" w:type="dxa"/>
          </w:tcPr>
          <w:p w:rsidR="00F13B92" w:rsidRPr="00F13B92" w:rsidRDefault="00F13B92" w:rsidP="00D71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единого дня профессионального самоопределения и профессиональной ориентации «Профессия – путь к успеху»</w:t>
            </w:r>
          </w:p>
        </w:tc>
        <w:tc>
          <w:tcPr>
            <w:tcW w:w="1842" w:type="dxa"/>
          </w:tcPr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13B92" w:rsidRPr="00F13B92" w:rsidRDefault="00F1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отв. за профориентационную работу, педагог  - психолог, классные руководители</w:t>
            </w:r>
          </w:p>
        </w:tc>
      </w:tr>
      <w:tr w:rsidR="00F13B92" w:rsidRPr="00F13B92" w:rsidTr="00307FE0">
        <w:tc>
          <w:tcPr>
            <w:tcW w:w="708" w:type="dxa"/>
          </w:tcPr>
          <w:p w:rsidR="00F13B92" w:rsidRPr="00F13B92" w:rsidRDefault="00F13B92" w:rsidP="00D7114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47" w:type="dxa"/>
          </w:tcPr>
          <w:p w:rsidR="00F13B92" w:rsidRPr="00F13B92" w:rsidRDefault="00F13B92" w:rsidP="00EC618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Анкетирование профессиональных планов выпускников 9 – </w:t>
            </w:r>
            <w:proofErr w:type="spellStart"/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proofErr w:type="spellEnd"/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  <w:p w:rsidR="00F13B92" w:rsidRPr="00F13B92" w:rsidRDefault="00F13B92" w:rsidP="00D71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3B92" w:rsidRPr="00F13B92" w:rsidRDefault="00F13B92" w:rsidP="00D71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09" w:type="dxa"/>
          </w:tcPr>
          <w:p w:rsidR="00F13B92" w:rsidRPr="00F13B92" w:rsidRDefault="00F1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отв. за профориентационную работу, педагог  - психолог, классные руководители</w:t>
            </w:r>
          </w:p>
        </w:tc>
      </w:tr>
      <w:tr w:rsidR="00F13B92" w:rsidRPr="00F13B92" w:rsidTr="00307FE0">
        <w:tc>
          <w:tcPr>
            <w:tcW w:w="708" w:type="dxa"/>
          </w:tcPr>
          <w:p w:rsidR="00F13B92" w:rsidRPr="00F13B92" w:rsidRDefault="00F13B92" w:rsidP="00D7114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4647" w:type="dxa"/>
          </w:tcPr>
          <w:p w:rsidR="00F13B92" w:rsidRPr="00F13B92" w:rsidRDefault="00F13B92" w:rsidP="00D711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Ярмарка профессий «Шаг в будущее»</w:t>
            </w:r>
          </w:p>
        </w:tc>
        <w:tc>
          <w:tcPr>
            <w:tcW w:w="1842" w:type="dxa"/>
          </w:tcPr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09" w:type="dxa"/>
          </w:tcPr>
          <w:p w:rsidR="00F13B92" w:rsidRPr="00F13B92" w:rsidRDefault="00F1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отв. за профориентационную работу, педагог  - психолог, классные руководители</w:t>
            </w:r>
          </w:p>
        </w:tc>
      </w:tr>
      <w:tr w:rsidR="00F13B92" w:rsidRPr="00F13B92" w:rsidTr="00307FE0">
        <w:tc>
          <w:tcPr>
            <w:tcW w:w="708" w:type="dxa"/>
          </w:tcPr>
          <w:p w:rsidR="00F13B92" w:rsidRPr="00F13B92" w:rsidRDefault="00F13B92" w:rsidP="00D7114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4647" w:type="dxa"/>
          </w:tcPr>
          <w:p w:rsidR="00F13B92" w:rsidRPr="00F13B92" w:rsidRDefault="00F13B92" w:rsidP="00D711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Муниципальный фестиваль «Молодые профессионалы» </w:t>
            </w:r>
            <w:proofErr w:type="gramStart"/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 по</w:t>
            </w:r>
            <w:proofErr w:type="gramEnd"/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технологии «</w:t>
            </w:r>
            <w:proofErr w:type="spellStart"/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ЮниорПрофи</w:t>
            </w:r>
            <w:proofErr w:type="spellEnd"/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»)</w:t>
            </w:r>
          </w:p>
        </w:tc>
        <w:tc>
          <w:tcPr>
            <w:tcW w:w="1842" w:type="dxa"/>
          </w:tcPr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По отдельно разработанному плану</w:t>
            </w:r>
          </w:p>
        </w:tc>
        <w:tc>
          <w:tcPr>
            <w:tcW w:w="2409" w:type="dxa"/>
          </w:tcPr>
          <w:p w:rsidR="00F13B92" w:rsidRPr="00F13B92" w:rsidRDefault="00F1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отв. за профориентационную работу, педагог  - психолог, классные руководители</w:t>
            </w:r>
          </w:p>
        </w:tc>
      </w:tr>
      <w:tr w:rsidR="00F13B92" w:rsidRPr="00F13B92" w:rsidTr="00307FE0">
        <w:tc>
          <w:tcPr>
            <w:tcW w:w="708" w:type="dxa"/>
          </w:tcPr>
          <w:p w:rsidR="00F13B92" w:rsidRPr="00F13B92" w:rsidRDefault="00F13B92" w:rsidP="00D7114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4647" w:type="dxa"/>
          </w:tcPr>
          <w:p w:rsidR="00F13B92" w:rsidRPr="00F13B92" w:rsidRDefault="00F13B92" w:rsidP="00D711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работы по привлечению учащихся ОУ района в реализацию Федеральных проектов «</w:t>
            </w:r>
            <w:proofErr w:type="spellStart"/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Проектория</w:t>
            </w:r>
            <w:proofErr w:type="spellEnd"/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и «Билет в будущее»</w:t>
            </w:r>
          </w:p>
        </w:tc>
        <w:tc>
          <w:tcPr>
            <w:tcW w:w="1842" w:type="dxa"/>
          </w:tcPr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всего периода</w:t>
            </w:r>
          </w:p>
        </w:tc>
        <w:tc>
          <w:tcPr>
            <w:tcW w:w="2409" w:type="dxa"/>
          </w:tcPr>
          <w:p w:rsidR="00F13B92" w:rsidRPr="00F13B92" w:rsidRDefault="00F1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отв. за профориентационную работу, педагог  - психолог, </w:t>
            </w:r>
            <w:r w:rsidRPr="00F13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F13B92" w:rsidRPr="00F13B92" w:rsidTr="00307FE0">
        <w:tc>
          <w:tcPr>
            <w:tcW w:w="708" w:type="dxa"/>
          </w:tcPr>
          <w:p w:rsidR="00F13B92" w:rsidRPr="00F13B92" w:rsidRDefault="00F13B92" w:rsidP="00D7114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9.</w:t>
            </w:r>
          </w:p>
        </w:tc>
        <w:tc>
          <w:tcPr>
            <w:tcW w:w="4647" w:type="dxa"/>
          </w:tcPr>
          <w:p w:rsidR="00F13B92" w:rsidRPr="00F13B92" w:rsidRDefault="00F13B92" w:rsidP="00D711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Городской конкурс «Молодые лидеры России!» - «Я гражданин Лесосибирска!»</w:t>
            </w:r>
          </w:p>
        </w:tc>
        <w:tc>
          <w:tcPr>
            <w:tcW w:w="1842" w:type="dxa"/>
          </w:tcPr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09" w:type="dxa"/>
          </w:tcPr>
          <w:p w:rsidR="00F13B92" w:rsidRPr="00F13B92" w:rsidRDefault="00F1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отв. за профориентационную работу, педагог  - психолог, классные руководители</w:t>
            </w:r>
          </w:p>
        </w:tc>
      </w:tr>
      <w:tr w:rsidR="00F13B92" w:rsidRPr="00F13B92" w:rsidTr="00307FE0">
        <w:tc>
          <w:tcPr>
            <w:tcW w:w="708" w:type="dxa"/>
          </w:tcPr>
          <w:p w:rsidR="00F13B92" w:rsidRPr="00F13B92" w:rsidRDefault="00F13B92" w:rsidP="00D7114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4647" w:type="dxa"/>
          </w:tcPr>
          <w:p w:rsidR="00F13B92" w:rsidRPr="00F13B92" w:rsidRDefault="00F13B92" w:rsidP="00D711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Краевой Онлайн марафон «Путь профессионала»</w:t>
            </w:r>
          </w:p>
        </w:tc>
        <w:tc>
          <w:tcPr>
            <w:tcW w:w="1842" w:type="dxa"/>
          </w:tcPr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09" w:type="dxa"/>
          </w:tcPr>
          <w:p w:rsidR="00F13B92" w:rsidRPr="00F13B92" w:rsidRDefault="00F1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отв. за профориентационную работу, педагог  - психолог, классные руководители</w:t>
            </w:r>
          </w:p>
        </w:tc>
      </w:tr>
      <w:tr w:rsidR="00F13B92" w:rsidRPr="00F13B92" w:rsidTr="00307FE0">
        <w:tc>
          <w:tcPr>
            <w:tcW w:w="708" w:type="dxa"/>
          </w:tcPr>
          <w:p w:rsidR="00F13B92" w:rsidRPr="00F13B92" w:rsidRDefault="00F13B92" w:rsidP="00D7114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11.</w:t>
            </w:r>
          </w:p>
        </w:tc>
        <w:tc>
          <w:tcPr>
            <w:tcW w:w="4647" w:type="dxa"/>
          </w:tcPr>
          <w:p w:rsidR="00F13B92" w:rsidRPr="00F13B92" w:rsidRDefault="00F13B92" w:rsidP="00D711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и проведение осенней/весенней недели добра «Мы вместе создаём будущее!»</w:t>
            </w:r>
          </w:p>
        </w:tc>
        <w:tc>
          <w:tcPr>
            <w:tcW w:w="1842" w:type="dxa"/>
          </w:tcPr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13B92" w:rsidRPr="00F13B92" w:rsidRDefault="00F1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отв. за профориентационную работу, педагог  - психолог, классные руководители</w:t>
            </w:r>
          </w:p>
        </w:tc>
      </w:tr>
      <w:tr w:rsidR="00B52EDB" w:rsidRPr="00F13B92" w:rsidTr="00307FE0">
        <w:tc>
          <w:tcPr>
            <w:tcW w:w="708" w:type="dxa"/>
          </w:tcPr>
          <w:p w:rsidR="00B52EDB" w:rsidRPr="00F13B92" w:rsidRDefault="00B52EDB" w:rsidP="00D7114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12.</w:t>
            </w:r>
          </w:p>
        </w:tc>
        <w:tc>
          <w:tcPr>
            <w:tcW w:w="4647" w:type="dxa"/>
          </w:tcPr>
          <w:p w:rsidR="00B52EDB" w:rsidRPr="00F13B92" w:rsidRDefault="00B52EDB" w:rsidP="00CE2CB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2E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Региональный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52E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чемпионат профессионального мастерства среди людей с инвалидностью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52E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B52E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Абилимпикс</w:t>
            </w:r>
            <w:proofErr w:type="spellEnd"/>
            <w:r w:rsidRPr="00B52E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2" w:type="dxa"/>
          </w:tcPr>
          <w:p w:rsidR="00B52EDB" w:rsidRPr="00F13B92" w:rsidRDefault="00B52EDB" w:rsidP="00CE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09" w:type="dxa"/>
          </w:tcPr>
          <w:p w:rsidR="00B52EDB" w:rsidRPr="00F13B92" w:rsidRDefault="00B52EDB" w:rsidP="00CE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Зам. директоров по ВР</w:t>
            </w:r>
          </w:p>
        </w:tc>
      </w:tr>
      <w:tr w:rsidR="00BA0FFB" w:rsidRPr="00F13B92" w:rsidTr="00307FE0">
        <w:tc>
          <w:tcPr>
            <w:tcW w:w="708" w:type="dxa"/>
          </w:tcPr>
          <w:p w:rsidR="00BA0FFB" w:rsidRPr="00F13B92" w:rsidRDefault="00EC618C" w:rsidP="00D7114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4647" w:type="dxa"/>
          </w:tcPr>
          <w:p w:rsidR="00BA0FFB" w:rsidRPr="00F13B92" w:rsidRDefault="00BA0FFB" w:rsidP="00D7114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Развитие профориентационной работы на уровне основного общего образования (10-11 классы)</w:t>
            </w:r>
          </w:p>
        </w:tc>
        <w:tc>
          <w:tcPr>
            <w:tcW w:w="1842" w:type="dxa"/>
          </w:tcPr>
          <w:p w:rsidR="00BA0FFB" w:rsidRPr="00F13B92" w:rsidRDefault="00BA0FFB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A0FFB" w:rsidRPr="00F13B92" w:rsidRDefault="00BA0FFB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B92" w:rsidRPr="00F13B92" w:rsidTr="00307FE0">
        <w:tc>
          <w:tcPr>
            <w:tcW w:w="708" w:type="dxa"/>
          </w:tcPr>
          <w:p w:rsidR="00F13B92" w:rsidRPr="00F13B92" w:rsidRDefault="00F13B92" w:rsidP="00D71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47" w:type="dxa"/>
          </w:tcPr>
          <w:p w:rsidR="00F13B92" w:rsidRPr="00F13B92" w:rsidRDefault="00F13B92" w:rsidP="00D711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проведение школьного конкурса проектов на уровне основного общего образования ОО по направлению «Мир Будущего»</w:t>
            </w:r>
          </w:p>
        </w:tc>
        <w:tc>
          <w:tcPr>
            <w:tcW w:w="1842" w:type="dxa"/>
          </w:tcPr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09" w:type="dxa"/>
          </w:tcPr>
          <w:p w:rsidR="00F13B92" w:rsidRPr="00F13B92" w:rsidRDefault="00F1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отв. за профориентационную работу, педагог  - </w:t>
            </w:r>
            <w:r w:rsidRPr="00F13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психолог, классные руководители</w:t>
            </w:r>
          </w:p>
        </w:tc>
      </w:tr>
      <w:tr w:rsidR="00F13B92" w:rsidRPr="00F13B92" w:rsidTr="00307FE0">
        <w:tc>
          <w:tcPr>
            <w:tcW w:w="708" w:type="dxa"/>
          </w:tcPr>
          <w:p w:rsidR="00F13B92" w:rsidRPr="00F13B92" w:rsidRDefault="00F13B92" w:rsidP="00D7114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2.</w:t>
            </w:r>
          </w:p>
        </w:tc>
        <w:tc>
          <w:tcPr>
            <w:tcW w:w="4647" w:type="dxa"/>
          </w:tcPr>
          <w:p w:rsidR="00F13B92" w:rsidRPr="00F13B92" w:rsidRDefault="00F13B92" w:rsidP="00D711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и проведение Урока цифры</w:t>
            </w:r>
          </w:p>
        </w:tc>
        <w:tc>
          <w:tcPr>
            <w:tcW w:w="1842" w:type="dxa"/>
          </w:tcPr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09" w:type="dxa"/>
          </w:tcPr>
          <w:p w:rsidR="00F13B92" w:rsidRPr="00F13B92" w:rsidRDefault="00F1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отв. за профориентационную работу, педагог  - психолог, классные руководители</w:t>
            </w:r>
          </w:p>
        </w:tc>
      </w:tr>
      <w:tr w:rsidR="00F13B92" w:rsidRPr="00F13B92" w:rsidTr="00307FE0">
        <w:tc>
          <w:tcPr>
            <w:tcW w:w="708" w:type="dxa"/>
          </w:tcPr>
          <w:p w:rsidR="00F13B92" w:rsidRPr="00F13B92" w:rsidRDefault="00F13B92" w:rsidP="00D7114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47" w:type="dxa"/>
          </w:tcPr>
          <w:p w:rsidR="00F13B92" w:rsidRPr="00F13B92" w:rsidRDefault="00F13B92" w:rsidP="00EC618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Анкетирование профессиональных планов выпускников 11 – </w:t>
            </w:r>
            <w:proofErr w:type="spellStart"/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proofErr w:type="spellEnd"/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1842" w:type="dxa"/>
          </w:tcPr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09" w:type="dxa"/>
          </w:tcPr>
          <w:p w:rsidR="00F13B92" w:rsidRPr="00F13B92" w:rsidRDefault="00F1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отв. за профориентационную работу, педагог  - психолог, классные руководители</w:t>
            </w:r>
          </w:p>
        </w:tc>
      </w:tr>
      <w:tr w:rsidR="00F13B92" w:rsidRPr="00F13B92" w:rsidTr="00307FE0">
        <w:tc>
          <w:tcPr>
            <w:tcW w:w="708" w:type="dxa"/>
          </w:tcPr>
          <w:p w:rsidR="00F13B92" w:rsidRPr="00F13B92" w:rsidRDefault="00F13B92" w:rsidP="00D7114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647" w:type="dxa"/>
          </w:tcPr>
          <w:p w:rsidR="00F13B92" w:rsidRPr="00F13B92" w:rsidRDefault="00F13B92" w:rsidP="00D711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Муниципальный фестиваль «Молодые профессионалы» </w:t>
            </w:r>
            <w:proofErr w:type="gramStart"/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 по</w:t>
            </w:r>
            <w:proofErr w:type="gramEnd"/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технологии «</w:t>
            </w:r>
            <w:proofErr w:type="spellStart"/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ЮниорПрофи</w:t>
            </w:r>
            <w:proofErr w:type="spellEnd"/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»)</w:t>
            </w:r>
          </w:p>
        </w:tc>
        <w:tc>
          <w:tcPr>
            <w:tcW w:w="1842" w:type="dxa"/>
          </w:tcPr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По отдельно разработанному плану</w:t>
            </w:r>
          </w:p>
        </w:tc>
        <w:tc>
          <w:tcPr>
            <w:tcW w:w="2409" w:type="dxa"/>
          </w:tcPr>
          <w:p w:rsidR="00F13B92" w:rsidRPr="00F13B92" w:rsidRDefault="00F1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отв. за профориентационную работу, педагог  - психолог, классные руководители</w:t>
            </w:r>
          </w:p>
        </w:tc>
      </w:tr>
      <w:tr w:rsidR="00F13B92" w:rsidRPr="00F13B92" w:rsidTr="00307FE0">
        <w:tc>
          <w:tcPr>
            <w:tcW w:w="708" w:type="dxa"/>
          </w:tcPr>
          <w:p w:rsidR="00F13B92" w:rsidRPr="00F13B92" w:rsidRDefault="00F13B92" w:rsidP="00D7114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47" w:type="dxa"/>
          </w:tcPr>
          <w:p w:rsidR="00F13B92" w:rsidRPr="00F13B92" w:rsidRDefault="00F13B92" w:rsidP="00F13B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единого дня профессионального самоопределения и профессиональной ориентации «Профессия – путь к  успеху»</w:t>
            </w:r>
          </w:p>
        </w:tc>
        <w:tc>
          <w:tcPr>
            <w:tcW w:w="1842" w:type="dxa"/>
          </w:tcPr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13B92" w:rsidRPr="00F13B92" w:rsidRDefault="00F1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отв. за профориентационную работу, педагог  - психолог, классные руководители</w:t>
            </w:r>
          </w:p>
        </w:tc>
      </w:tr>
      <w:tr w:rsidR="00F13B92" w:rsidRPr="00F13B92" w:rsidTr="00307FE0">
        <w:tc>
          <w:tcPr>
            <w:tcW w:w="708" w:type="dxa"/>
          </w:tcPr>
          <w:p w:rsidR="00F13B92" w:rsidRPr="00F13B92" w:rsidRDefault="00F13B92" w:rsidP="00D7114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4647" w:type="dxa"/>
          </w:tcPr>
          <w:p w:rsidR="00F13B92" w:rsidRPr="00F13B92" w:rsidRDefault="00F13B92" w:rsidP="00D711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открытых дверей</w:t>
            </w:r>
          </w:p>
        </w:tc>
        <w:tc>
          <w:tcPr>
            <w:tcW w:w="1842" w:type="dxa"/>
          </w:tcPr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По отдельно</w:t>
            </w:r>
          </w:p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разработанному</w:t>
            </w:r>
          </w:p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  <w:tc>
          <w:tcPr>
            <w:tcW w:w="2409" w:type="dxa"/>
          </w:tcPr>
          <w:p w:rsidR="00F13B92" w:rsidRPr="00F13B92" w:rsidRDefault="00F1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директора по ВР, отв. за профориентацион</w:t>
            </w:r>
            <w:r w:rsidRPr="00F13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ную работу, педагог  - психолог, классные руководители</w:t>
            </w:r>
          </w:p>
        </w:tc>
      </w:tr>
      <w:tr w:rsidR="00F13B92" w:rsidRPr="00F13B92" w:rsidTr="00307FE0">
        <w:tc>
          <w:tcPr>
            <w:tcW w:w="708" w:type="dxa"/>
          </w:tcPr>
          <w:p w:rsidR="00F13B92" w:rsidRPr="00F13B92" w:rsidRDefault="00F13B92" w:rsidP="00D7114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7.</w:t>
            </w:r>
          </w:p>
        </w:tc>
        <w:tc>
          <w:tcPr>
            <w:tcW w:w="4647" w:type="dxa"/>
          </w:tcPr>
          <w:p w:rsidR="00F13B92" w:rsidRPr="00F13B92" w:rsidRDefault="00F13B92" w:rsidP="00D711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Ярмарка профессий «Шаг в будущее»</w:t>
            </w:r>
          </w:p>
        </w:tc>
        <w:tc>
          <w:tcPr>
            <w:tcW w:w="1842" w:type="dxa"/>
          </w:tcPr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09" w:type="dxa"/>
          </w:tcPr>
          <w:p w:rsidR="00F13B92" w:rsidRPr="00F13B92" w:rsidRDefault="00F1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отв. за профориентационную работу, педагог  - психолог, классные руководители</w:t>
            </w:r>
          </w:p>
        </w:tc>
      </w:tr>
      <w:tr w:rsidR="00F13B92" w:rsidRPr="00F13B92" w:rsidTr="00307FE0">
        <w:tc>
          <w:tcPr>
            <w:tcW w:w="708" w:type="dxa"/>
          </w:tcPr>
          <w:p w:rsidR="00F13B92" w:rsidRPr="00F13B92" w:rsidRDefault="00F13B92" w:rsidP="00D7114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47" w:type="dxa"/>
          </w:tcPr>
          <w:p w:rsidR="00F13B92" w:rsidRPr="00F13B92" w:rsidRDefault="00F13B92" w:rsidP="00D711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конкурс «Молодые лидеры России!» - «Я гражданин Лесосибирска!»</w:t>
            </w:r>
          </w:p>
        </w:tc>
        <w:tc>
          <w:tcPr>
            <w:tcW w:w="1842" w:type="dxa"/>
          </w:tcPr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09" w:type="dxa"/>
          </w:tcPr>
          <w:p w:rsidR="00F13B92" w:rsidRPr="00F13B92" w:rsidRDefault="00F1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отв. за профориентационную работу, педагог  - психолог, классные руководители</w:t>
            </w:r>
          </w:p>
        </w:tc>
      </w:tr>
      <w:tr w:rsidR="00F13B92" w:rsidRPr="00F13B92" w:rsidTr="00307FE0">
        <w:tc>
          <w:tcPr>
            <w:tcW w:w="708" w:type="dxa"/>
          </w:tcPr>
          <w:p w:rsidR="00F13B92" w:rsidRPr="00F13B92" w:rsidRDefault="00F13B92" w:rsidP="00D7114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4647" w:type="dxa"/>
          </w:tcPr>
          <w:p w:rsidR="00F13B92" w:rsidRPr="00F13B92" w:rsidRDefault="00F13B92" w:rsidP="00D711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работы по привлечению учащихся ОУ района в реализацию Федеральных проектов «</w:t>
            </w:r>
            <w:proofErr w:type="spellStart"/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Проектория</w:t>
            </w:r>
            <w:proofErr w:type="spellEnd"/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и «Билет в будущее»</w:t>
            </w:r>
          </w:p>
        </w:tc>
        <w:tc>
          <w:tcPr>
            <w:tcW w:w="1842" w:type="dxa"/>
          </w:tcPr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09" w:type="dxa"/>
          </w:tcPr>
          <w:p w:rsidR="00F13B92" w:rsidRPr="00F13B92" w:rsidRDefault="00F1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отв. за профориентационную работу, педагог  - психолог, классные руководители</w:t>
            </w:r>
          </w:p>
        </w:tc>
      </w:tr>
      <w:tr w:rsidR="00F13B92" w:rsidRPr="00F13B92" w:rsidTr="00307FE0">
        <w:tc>
          <w:tcPr>
            <w:tcW w:w="708" w:type="dxa"/>
          </w:tcPr>
          <w:p w:rsidR="00F13B92" w:rsidRPr="00F13B92" w:rsidRDefault="00F13B92" w:rsidP="00D7114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4647" w:type="dxa"/>
          </w:tcPr>
          <w:p w:rsidR="00F13B92" w:rsidRPr="00F13B92" w:rsidRDefault="00F13B92" w:rsidP="00D711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и проведение осенней/весенней недели добра «Мы вместе создаём будущее!»</w:t>
            </w:r>
          </w:p>
        </w:tc>
        <w:tc>
          <w:tcPr>
            <w:tcW w:w="1842" w:type="dxa"/>
          </w:tcPr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13B92" w:rsidRPr="00F13B92" w:rsidRDefault="00F1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отв. за профориентационную работу, педагог  - психолог, классные руководители</w:t>
            </w:r>
          </w:p>
        </w:tc>
      </w:tr>
      <w:tr w:rsidR="00F13B92" w:rsidRPr="00F13B92" w:rsidTr="00307FE0">
        <w:tc>
          <w:tcPr>
            <w:tcW w:w="708" w:type="dxa"/>
          </w:tcPr>
          <w:p w:rsidR="00F13B92" w:rsidRPr="00F13B92" w:rsidRDefault="00F13B92" w:rsidP="00D7114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11.</w:t>
            </w:r>
          </w:p>
        </w:tc>
        <w:tc>
          <w:tcPr>
            <w:tcW w:w="4647" w:type="dxa"/>
          </w:tcPr>
          <w:p w:rsidR="00F13B92" w:rsidRPr="00F13B92" w:rsidRDefault="00F13B92" w:rsidP="00D711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Краевой Онлайн марафон «Путь профессионала»</w:t>
            </w:r>
          </w:p>
        </w:tc>
        <w:tc>
          <w:tcPr>
            <w:tcW w:w="1842" w:type="dxa"/>
          </w:tcPr>
          <w:p w:rsidR="00F13B92" w:rsidRPr="00F13B92" w:rsidRDefault="00F13B92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13B92" w:rsidRPr="00F13B92" w:rsidRDefault="00F1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отв. за профориентационную работу, педагог  - психолог, классные руководители</w:t>
            </w:r>
          </w:p>
        </w:tc>
      </w:tr>
      <w:tr w:rsidR="00BA0FFB" w:rsidRPr="00F13B92" w:rsidTr="00307FE0">
        <w:tc>
          <w:tcPr>
            <w:tcW w:w="708" w:type="dxa"/>
          </w:tcPr>
          <w:p w:rsidR="00BA0FFB" w:rsidRPr="00F13B92" w:rsidRDefault="00BA0FFB" w:rsidP="00D7114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47" w:type="dxa"/>
          </w:tcPr>
          <w:p w:rsidR="00BA0FFB" w:rsidRPr="00F13B92" w:rsidRDefault="00BA0FFB" w:rsidP="00D7114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13B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Психолого-диагностическая работа по профориентации учащихся 5-11 классов</w:t>
            </w:r>
          </w:p>
        </w:tc>
        <w:tc>
          <w:tcPr>
            <w:tcW w:w="1842" w:type="dxa"/>
          </w:tcPr>
          <w:p w:rsidR="00BA0FFB" w:rsidRPr="00F13B92" w:rsidRDefault="00BA0FFB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A0FFB" w:rsidRPr="00F13B92" w:rsidRDefault="00BA0FFB" w:rsidP="00D71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FFB" w:rsidRPr="00F13B92" w:rsidTr="00307FE0">
        <w:tc>
          <w:tcPr>
            <w:tcW w:w="708" w:type="dxa"/>
          </w:tcPr>
          <w:p w:rsidR="00BA0FFB" w:rsidRPr="00F13B92" w:rsidRDefault="00BA0FFB" w:rsidP="00D7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47" w:type="dxa"/>
          </w:tcPr>
          <w:p w:rsidR="00BA0FFB" w:rsidRPr="00F13B92" w:rsidRDefault="00BA0FFB" w:rsidP="00D71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принятие программы психолого-диагностической работы по профориентации</w:t>
            </w:r>
            <w:r w:rsidR="006B5CF2"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ОО города</w:t>
            </w:r>
          </w:p>
        </w:tc>
        <w:tc>
          <w:tcPr>
            <w:tcW w:w="1842" w:type="dxa"/>
          </w:tcPr>
          <w:p w:rsidR="00BA0FFB" w:rsidRPr="00F13B92" w:rsidRDefault="006B5CF2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Сентябрь – ноябрь 2021 г</w:t>
            </w:r>
          </w:p>
        </w:tc>
        <w:tc>
          <w:tcPr>
            <w:tcW w:w="2409" w:type="dxa"/>
          </w:tcPr>
          <w:p w:rsidR="00BA0FFB" w:rsidRPr="00F13B92" w:rsidRDefault="006B5CF2" w:rsidP="00D7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Pr="00F13B9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Педагог-психолог ОО</w:t>
            </w:r>
          </w:p>
        </w:tc>
      </w:tr>
      <w:tr w:rsidR="00BA0FFB" w:rsidRPr="00F13B92" w:rsidTr="00307FE0">
        <w:tc>
          <w:tcPr>
            <w:tcW w:w="708" w:type="dxa"/>
          </w:tcPr>
          <w:p w:rsidR="00BA0FFB" w:rsidRPr="00F13B92" w:rsidRDefault="00BA0FFB" w:rsidP="00D711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647" w:type="dxa"/>
          </w:tcPr>
          <w:p w:rsidR="00BA0FFB" w:rsidRPr="00F13B92" w:rsidRDefault="00BA0FFB" w:rsidP="00D71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мероприятий по программе 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психолого-диагностической работы по профориентации</w:t>
            </w:r>
            <w:r w:rsidR="006B5CF2"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ОО города</w:t>
            </w:r>
          </w:p>
        </w:tc>
        <w:tc>
          <w:tcPr>
            <w:tcW w:w="1842" w:type="dxa"/>
          </w:tcPr>
          <w:p w:rsidR="00BA0FFB" w:rsidRPr="00F13B92" w:rsidRDefault="006B5CF2" w:rsidP="00D7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Ноябрь 2021</w:t>
            </w:r>
          </w:p>
        </w:tc>
        <w:tc>
          <w:tcPr>
            <w:tcW w:w="2409" w:type="dxa"/>
          </w:tcPr>
          <w:p w:rsidR="006B5CF2" w:rsidRPr="00F13B92" w:rsidRDefault="006B5CF2" w:rsidP="006B5C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b/>
                <w:sz w:val="28"/>
                <w:szCs w:val="28"/>
              </w:rPr>
              <w:t>Зам. директора по ВР</w:t>
            </w:r>
          </w:p>
          <w:p w:rsidR="00BA0FFB" w:rsidRPr="00F13B92" w:rsidRDefault="006B5CF2" w:rsidP="006B5C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Педагог-психолог ОО</w:t>
            </w:r>
          </w:p>
        </w:tc>
      </w:tr>
      <w:tr w:rsidR="00BA0FFB" w:rsidRPr="00F13B92" w:rsidTr="00307FE0">
        <w:trPr>
          <w:trHeight w:val="2925"/>
        </w:trPr>
        <w:tc>
          <w:tcPr>
            <w:tcW w:w="708" w:type="dxa"/>
          </w:tcPr>
          <w:p w:rsidR="00BA0FFB" w:rsidRPr="00F13B92" w:rsidRDefault="00BA0FFB" w:rsidP="00D7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647" w:type="dxa"/>
          </w:tcPr>
          <w:p w:rsidR="00BA0FFB" w:rsidRPr="00F13B92" w:rsidRDefault="00BA0FFB" w:rsidP="00D711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занятия, элективные курсы по психологии. Развитие</w:t>
            </w:r>
          </w:p>
          <w:p w:rsidR="00BA0FFB" w:rsidRPr="00F13B92" w:rsidRDefault="00BA0FFB" w:rsidP="00D711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Специальных</w:t>
            </w:r>
            <w:r w:rsidR="006F08FA"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способностей,</w:t>
            </w:r>
          </w:p>
          <w:p w:rsidR="00BA0FFB" w:rsidRPr="00F13B92" w:rsidRDefault="00BA0FFB" w:rsidP="006B5C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 значимых</w:t>
            </w:r>
            <w:r w:rsidR="006F08FA"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личностных качеств</w:t>
            </w:r>
          </w:p>
        </w:tc>
        <w:tc>
          <w:tcPr>
            <w:tcW w:w="1842" w:type="dxa"/>
          </w:tcPr>
          <w:p w:rsidR="00BA0FFB" w:rsidRPr="00F13B92" w:rsidRDefault="00BA0FFB" w:rsidP="00D711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09" w:type="dxa"/>
          </w:tcPr>
          <w:p w:rsidR="00BA0FFB" w:rsidRPr="00F13B92" w:rsidRDefault="006B5CF2" w:rsidP="00D7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A0FFB" w:rsidRPr="00F13B92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</w:tr>
      <w:tr w:rsidR="00BA0FFB" w:rsidRPr="00F13B92" w:rsidTr="00307FE0">
        <w:tc>
          <w:tcPr>
            <w:tcW w:w="708" w:type="dxa"/>
          </w:tcPr>
          <w:p w:rsidR="00BA0FFB" w:rsidRPr="00F13B92" w:rsidRDefault="00BA0FFB" w:rsidP="00D711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647" w:type="dxa"/>
          </w:tcPr>
          <w:p w:rsidR="00BA0FFB" w:rsidRPr="00F13B92" w:rsidRDefault="00BA0FFB" w:rsidP="00D711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по вопросам самоопределения</w:t>
            </w:r>
          </w:p>
          <w:p w:rsidR="00BA0FFB" w:rsidRPr="00F13B92" w:rsidRDefault="00BA0FFB" w:rsidP="00D711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школьников по завершению основного общего образования. Консультации для родителей по результатам психологической работы с учащимися</w:t>
            </w:r>
          </w:p>
          <w:p w:rsidR="00BA0FFB" w:rsidRPr="00F13B92" w:rsidRDefault="00BA0FFB" w:rsidP="00D711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(диагностической,</w:t>
            </w:r>
          </w:p>
          <w:p w:rsidR="00BA0FFB" w:rsidRPr="00F13B92" w:rsidRDefault="00BA0FFB" w:rsidP="00D711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консультативной и др.)</w:t>
            </w:r>
          </w:p>
          <w:p w:rsidR="00BA0FFB" w:rsidRPr="00F13B92" w:rsidRDefault="00BA0FFB" w:rsidP="00D71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0FFB" w:rsidRPr="00F13B92" w:rsidRDefault="00BA0FFB" w:rsidP="00D71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BA0FFB" w:rsidRPr="00F13B92" w:rsidRDefault="00BA0FFB" w:rsidP="00D711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2409" w:type="dxa"/>
          </w:tcPr>
          <w:p w:rsidR="006B5CF2" w:rsidRPr="00F13B92" w:rsidRDefault="006B5CF2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BA0FFB" w:rsidRPr="00F13B92" w:rsidRDefault="006B5CF2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 ОО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4565"/>
        <w:gridCol w:w="1809"/>
        <w:gridCol w:w="133"/>
        <w:gridCol w:w="2180"/>
      </w:tblGrid>
      <w:tr w:rsidR="00BA0FFB" w:rsidRPr="00F13B92" w:rsidTr="006B5CF2">
        <w:tc>
          <w:tcPr>
            <w:tcW w:w="675" w:type="dxa"/>
          </w:tcPr>
          <w:p w:rsidR="00BA0FFB" w:rsidRPr="00F13B92" w:rsidRDefault="00BA0FFB" w:rsidP="00D711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BA0FFB" w:rsidRPr="00F13B92" w:rsidRDefault="00BA0FFB" w:rsidP="00D71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педагогов О</w:t>
            </w:r>
            <w:r w:rsidR="006B5CF2"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вопросам оказания помощи и поддержки, учащимся в процессе их профессионального и личностного самоопределения; участие в работе методических объединений учителей-предметников</w:t>
            </w:r>
          </w:p>
          <w:p w:rsidR="00BA0FFB" w:rsidRPr="00F13B92" w:rsidRDefault="00BA0FFB" w:rsidP="00D71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A0FFB" w:rsidRPr="00F13B92" w:rsidRDefault="00BA0FFB" w:rsidP="00D711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374" w:type="dxa"/>
            <w:gridSpan w:val="2"/>
          </w:tcPr>
          <w:p w:rsidR="006B5CF2" w:rsidRPr="00F13B92" w:rsidRDefault="006B5CF2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BA0FFB" w:rsidRPr="00F13B92" w:rsidRDefault="006B5CF2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 ОО</w:t>
            </w:r>
          </w:p>
        </w:tc>
      </w:tr>
      <w:tr w:rsidR="00BA0FFB" w:rsidRPr="00F13B92" w:rsidTr="006B5CF2">
        <w:tc>
          <w:tcPr>
            <w:tcW w:w="675" w:type="dxa"/>
          </w:tcPr>
          <w:p w:rsidR="00BA0FFB" w:rsidRPr="00F13B92" w:rsidRDefault="00BA0FFB" w:rsidP="00D711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BA0FFB" w:rsidRPr="00F13B92" w:rsidRDefault="00BA0FFB" w:rsidP="00D71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 по выявлению проблем, с которыми сталкиваются родители при профессиональном определении их ребёнка</w:t>
            </w:r>
          </w:p>
          <w:p w:rsidR="00BA0FFB" w:rsidRPr="00F13B92" w:rsidRDefault="00BA0FFB" w:rsidP="00D71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A0FFB" w:rsidRPr="00F13B92" w:rsidRDefault="00BA0FFB" w:rsidP="00D7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374" w:type="dxa"/>
            <w:gridSpan w:val="2"/>
          </w:tcPr>
          <w:p w:rsidR="006B5CF2" w:rsidRPr="00F13B92" w:rsidRDefault="006B5CF2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BA0FFB" w:rsidRPr="00F13B92" w:rsidRDefault="006B5CF2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 ОО</w:t>
            </w:r>
          </w:p>
        </w:tc>
      </w:tr>
      <w:tr w:rsidR="006D6B4E" w:rsidRPr="00F13B92" w:rsidTr="006B5CF2">
        <w:tc>
          <w:tcPr>
            <w:tcW w:w="675" w:type="dxa"/>
          </w:tcPr>
          <w:p w:rsidR="006D6B4E" w:rsidRPr="00F13B92" w:rsidRDefault="006D6B4E" w:rsidP="00D711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6D6B4E" w:rsidRPr="00F13B92" w:rsidRDefault="006D6B4E" w:rsidP="00D71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Анкетирование профессиональных планов  выпускников 9,11 классов</w:t>
            </w:r>
          </w:p>
        </w:tc>
        <w:tc>
          <w:tcPr>
            <w:tcW w:w="1843" w:type="dxa"/>
          </w:tcPr>
          <w:p w:rsidR="006D6B4E" w:rsidRPr="00F13B92" w:rsidRDefault="006D6B4E" w:rsidP="00D7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Pr="00F13B92">
              <w:rPr>
                <w:rFonts w:ascii="Times New Roman" w:hAnsi="Times New Roman" w:cs="Times New Roman"/>
                <w:sz w:val="28"/>
                <w:szCs w:val="28"/>
              </w:rPr>
              <w:br/>
              <w:t>ноябрь</w:t>
            </w:r>
          </w:p>
        </w:tc>
        <w:tc>
          <w:tcPr>
            <w:tcW w:w="2374" w:type="dxa"/>
            <w:gridSpan w:val="2"/>
          </w:tcPr>
          <w:p w:rsidR="006D6B4E" w:rsidRPr="00F13B92" w:rsidRDefault="006D6B4E" w:rsidP="006D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6D6B4E" w:rsidRPr="00F13B92" w:rsidRDefault="006D6B4E" w:rsidP="006D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 ОО</w:t>
            </w:r>
          </w:p>
        </w:tc>
      </w:tr>
      <w:tr w:rsidR="006B5CF2" w:rsidRPr="00F13B92" w:rsidTr="006B5CF2">
        <w:tc>
          <w:tcPr>
            <w:tcW w:w="9570" w:type="dxa"/>
            <w:gridSpan w:val="5"/>
          </w:tcPr>
          <w:p w:rsidR="006B5CF2" w:rsidRPr="00F13B92" w:rsidRDefault="006D6B4E" w:rsidP="006B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6B5CF2" w:rsidRPr="00F13B92">
              <w:rPr>
                <w:rFonts w:ascii="Times New Roman" w:hAnsi="Times New Roman" w:cs="Times New Roman"/>
                <w:b/>
                <w:sz w:val="28"/>
                <w:szCs w:val="28"/>
              </w:rPr>
              <w:t>Инновационные проекты</w:t>
            </w:r>
          </w:p>
        </w:tc>
      </w:tr>
      <w:tr w:rsidR="006B5CF2" w:rsidRPr="00F13B92" w:rsidTr="00A23A80">
        <w:tc>
          <w:tcPr>
            <w:tcW w:w="675" w:type="dxa"/>
          </w:tcPr>
          <w:p w:rsidR="006B5CF2" w:rsidRPr="00F13B92" w:rsidRDefault="006B5CF2" w:rsidP="00D711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4678" w:type="dxa"/>
          </w:tcPr>
          <w:p w:rsidR="006B5CF2" w:rsidRPr="00F13B92" w:rsidRDefault="006B5CF2" w:rsidP="006B5C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«Профориентационный нетворкинг»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(Организация системы работы коммуникативных площадок в контуре «Ребёнок – </w:t>
            </w:r>
            <w:proofErr w:type="spellStart"/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Радитель</w:t>
            </w:r>
            <w:proofErr w:type="spellEnd"/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Работодатель»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общественное обсуждение;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апробация;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внедрение во всех ОО</w:t>
            </w:r>
            <w:r w:rsidR="003B2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функционирование</w:t>
            </w:r>
          </w:p>
        </w:tc>
        <w:tc>
          <w:tcPr>
            <w:tcW w:w="1985" w:type="dxa"/>
            <w:gridSpan w:val="2"/>
          </w:tcPr>
          <w:p w:rsidR="003B2CF9" w:rsidRDefault="006B5CF2" w:rsidP="006B5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B2CF9" w:rsidRDefault="003B2CF9" w:rsidP="006B5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CF9" w:rsidRDefault="003B2CF9" w:rsidP="006B5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CF9" w:rsidRDefault="003B2CF9" w:rsidP="006B5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F2" w:rsidRPr="00F13B92" w:rsidRDefault="006B5CF2" w:rsidP="003B2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  <w:r w:rsidRPr="00F13B92">
              <w:rPr>
                <w:rFonts w:ascii="Times New Roman" w:hAnsi="Times New Roman" w:cs="Times New Roman"/>
                <w:sz w:val="28"/>
                <w:szCs w:val="28"/>
              </w:rPr>
              <w:br/>
              <w:t>2022 г.</w:t>
            </w:r>
            <w:r w:rsidRPr="00F13B9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2023 </w:t>
            </w:r>
            <w:r w:rsidR="003B2CF9">
              <w:rPr>
                <w:rFonts w:ascii="Times New Roman" w:hAnsi="Times New Roman" w:cs="Times New Roman"/>
                <w:sz w:val="28"/>
                <w:szCs w:val="28"/>
              </w:rPr>
              <w:t>– 2026гг.</w:t>
            </w:r>
          </w:p>
        </w:tc>
        <w:tc>
          <w:tcPr>
            <w:tcW w:w="2232" w:type="dxa"/>
          </w:tcPr>
          <w:p w:rsidR="006B5CF2" w:rsidRPr="00F13B92" w:rsidRDefault="003B2CF9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О.Ю. Директора ОО</w:t>
            </w:r>
          </w:p>
        </w:tc>
      </w:tr>
      <w:tr w:rsidR="003B2CF9" w:rsidRPr="00F13B92" w:rsidTr="00A23A80">
        <w:tc>
          <w:tcPr>
            <w:tcW w:w="675" w:type="dxa"/>
          </w:tcPr>
          <w:p w:rsidR="003B2CF9" w:rsidRPr="00F13B92" w:rsidRDefault="003B2CF9" w:rsidP="00D711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4678" w:type="dxa"/>
          </w:tcPr>
          <w:p w:rsidR="003B2CF9" w:rsidRPr="00F13B92" w:rsidRDefault="003B2CF9" w:rsidP="006B5C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«Диплом качества» в профориентационной ориентации»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обсуждение;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внедрение в ОО;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функционирование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985" w:type="dxa"/>
            <w:gridSpan w:val="2"/>
          </w:tcPr>
          <w:p w:rsidR="003B2CF9" w:rsidRPr="00F13B92" w:rsidRDefault="003B2CF9" w:rsidP="00025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3B92">
              <w:rPr>
                <w:rFonts w:ascii="Times New Roman" w:hAnsi="Times New Roman" w:cs="Times New Roman"/>
                <w:sz w:val="28"/>
                <w:szCs w:val="28"/>
              </w:rPr>
              <w:br/>
              <w:t>2021г.</w:t>
            </w:r>
            <w:r w:rsidRPr="00F13B92">
              <w:rPr>
                <w:rFonts w:ascii="Times New Roman" w:hAnsi="Times New Roman" w:cs="Times New Roman"/>
                <w:sz w:val="28"/>
                <w:szCs w:val="28"/>
              </w:rPr>
              <w:br/>
              <w:t>2022 г.</w:t>
            </w:r>
            <w:r w:rsidRPr="00F13B92">
              <w:rPr>
                <w:rFonts w:ascii="Times New Roman" w:hAnsi="Times New Roman" w:cs="Times New Roman"/>
                <w:sz w:val="28"/>
                <w:szCs w:val="28"/>
              </w:rPr>
              <w:br/>
              <w:t>2023 – 2026гг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13B9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3B9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2" w:type="dxa"/>
          </w:tcPr>
          <w:p w:rsidR="003B2CF9" w:rsidRDefault="003B2CF9">
            <w:r w:rsidRPr="003E4E30">
              <w:rPr>
                <w:rFonts w:ascii="Times New Roman" w:hAnsi="Times New Roman" w:cs="Times New Roman"/>
                <w:sz w:val="28"/>
                <w:szCs w:val="28"/>
              </w:rPr>
              <w:t>Егорова О.Ю. Директора ОО</w:t>
            </w:r>
          </w:p>
        </w:tc>
      </w:tr>
      <w:tr w:rsidR="003B2CF9" w:rsidRPr="00F13B92" w:rsidTr="00A23A80">
        <w:tc>
          <w:tcPr>
            <w:tcW w:w="675" w:type="dxa"/>
          </w:tcPr>
          <w:p w:rsidR="003B2CF9" w:rsidRPr="00F13B92" w:rsidRDefault="003B2CF9" w:rsidP="00D711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3B2CF9" w:rsidRPr="00F13B92" w:rsidRDefault="003B2CF9" w:rsidP="003B2C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лучшего опыта и моделей профориентационной работы с учащимися ОО: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защита программы профориентационной работы в ОО;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конкурс методических разработок 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профориентации с обучающимися в ОО</w:t>
            </w:r>
          </w:p>
        </w:tc>
        <w:tc>
          <w:tcPr>
            <w:tcW w:w="1985" w:type="dxa"/>
            <w:gridSpan w:val="2"/>
          </w:tcPr>
          <w:p w:rsidR="003B2CF9" w:rsidRPr="00F13B92" w:rsidRDefault="003B2CF9" w:rsidP="00A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13B92">
              <w:rPr>
                <w:rFonts w:ascii="Times New Roman" w:hAnsi="Times New Roman" w:cs="Times New Roman"/>
                <w:sz w:val="28"/>
                <w:szCs w:val="28"/>
              </w:rPr>
              <w:t xml:space="preserve"> гг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13B9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B2CF9" w:rsidRDefault="003B2CF9" w:rsidP="00A23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CF9" w:rsidRPr="00F13B92" w:rsidRDefault="003B2CF9" w:rsidP="00A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2022-2026гг.</w:t>
            </w:r>
          </w:p>
        </w:tc>
        <w:tc>
          <w:tcPr>
            <w:tcW w:w="2232" w:type="dxa"/>
          </w:tcPr>
          <w:p w:rsidR="003B2CF9" w:rsidRDefault="003B2CF9">
            <w:r w:rsidRPr="003E4E30">
              <w:rPr>
                <w:rFonts w:ascii="Times New Roman" w:hAnsi="Times New Roman" w:cs="Times New Roman"/>
                <w:sz w:val="28"/>
                <w:szCs w:val="28"/>
              </w:rPr>
              <w:t>Егорова О.Ю. Директора ОО</w:t>
            </w:r>
          </w:p>
        </w:tc>
      </w:tr>
      <w:tr w:rsidR="003B2CF9" w:rsidRPr="00F13B92" w:rsidTr="00A23A80">
        <w:tc>
          <w:tcPr>
            <w:tcW w:w="675" w:type="dxa"/>
          </w:tcPr>
          <w:p w:rsidR="003B2CF9" w:rsidRPr="00F13B92" w:rsidRDefault="003B2CF9" w:rsidP="00D711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3B2CF9" w:rsidRPr="00F13B92" w:rsidRDefault="003B2CF9" w:rsidP="00A23A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«Волонтёрская «Лаборатория новых форм»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обсуждение;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внедрение в работу ОО;</w:t>
            </w:r>
            <w:r w:rsidRPr="00F1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функционирование.</w:t>
            </w:r>
          </w:p>
        </w:tc>
        <w:tc>
          <w:tcPr>
            <w:tcW w:w="1985" w:type="dxa"/>
            <w:gridSpan w:val="2"/>
          </w:tcPr>
          <w:p w:rsidR="003B2CF9" w:rsidRPr="00F13B92" w:rsidRDefault="003B2CF9" w:rsidP="00A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B9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3B92">
              <w:rPr>
                <w:rFonts w:ascii="Times New Roman" w:hAnsi="Times New Roman" w:cs="Times New Roman"/>
                <w:sz w:val="28"/>
                <w:szCs w:val="28"/>
              </w:rPr>
              <w:br/>
              <w:t>2021г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13B92">
              <w:rPr>
                <w:rFonts w:ascii="Times New Roman" w:hAnsi="Times New Roman" w:cs="Times New Roman"/>
                <w:sz w:val="28"/>
                <w:szCs w:val="28"/>
              </w:rPr>
              <w:br/>
              <w:t>2022 г.</w:t>
            </w:r>
            <w:r w:rsidRPr="00F13B92">
              <w:rPr>
                <w:rFonts w:ascii="Times New Roman" w:hAnsi="Times New Roman" w:cs="Times New Roman"/>
                <w:sz w:val="28"/>
                <w:szCs w:val="28"/>
              </w:rPr>
              <w:br/>
              <w:t>2023 – 2026г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32" w:type="dxa"/>
          </w:tcPr>
          <w:p w:rsidR="003B2CF9" w:rsidRDefault="003B2CF9">
            <w:r w:rsidRPr="003E4E30">
              <w:rPr>
                <w:rFonts w:ascii="Times New Roman" w:hAnsi="Times New Roman" w:cs="Times New Roman"/>
                <w:sz w:val="28"/>
                <w:szCs w:val="28"/>
              </w:rPr>
              <w:t>Егорова О.Ю. Директора ОО</w:t>
            </w:r>
          </w:p>
        </w:tc>
      </w:tr>
      <w:tr w:rsidR="006B5CF2" w:rsidRPr="006D7E91" w:rsidTr="00A23A80">
        <w:tc>
          <w:tcPr>
            <w:tcW w:w="675" w:type="dxa"/>
          </w:tcPr>
          <w:p w:rsidR="006B5CF2" w:rsidRDefault="00A23A80" w:rsidP="00D711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6B5CF2" w:rsidRDefault="003B2CF9" w:rsidP="00D71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Разработка, апробация и реализация образовательных программ, реализуемых в сетевой форме, направленных на подготовку обучающихся к самостоятельному, осознанному и ответственному профессиональному выбору</w:t>
            </w:r>
          </w:p>
        </w:tc>
        <w:tc>
          <w:tcPr>
            <w:tcW w:w="1985" w:type="dxa"/>
            <w:gridSpan w:val="2"/>
          </w:tcPr>
          <w:p w:rsidR="006B5CF2" w:rsidRPr="006D7E91" w:rsidRDefault="003B2CF9" w:rsidP="00D71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2023 гг.</w:t>
            </w:r>
          </w:p>
        </w:tc>
        <w:tc>
          <w:tcPr>
            <w:tcW w:w="2232" w:type="dxa"/>
          </w:tcPr>
          <w:p w:rsidR="006B5CF2" w:rsidRPr="006B5CF2" w:rsidRDefault="003B2CF9" w:rsidP="006B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О.Ю. Директора ОО</w:t>
            </w:r>
          </w:p>
        </w:tc>
      </w:tr>
    </w:tbl>
    <w:p w:rsidR="00BA0FFB" w:rsidRPr="006D68C0" w:rsidRDefault="00BA0FFB" w:rsidP="00BA0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FB" w:rsidRDefault="00BA0FFB" w:rsidP="00AF3934">
      <w:pPr>
        <w:tabs>
          <w:tab w:val="left" w:pos="199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361078" w:rsidRPr="00F53567" w:rsidRDefault="00AF3934" w:rsidP="00F5356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  <w:sectPr w:rsidR="00361078" w:rsidRPr="00F53567" w:rsidSect="00F13B9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276" w:left="1701" w:header="709" w:footer="709" w:gutter="0"/>
          <w:cols w:space="708"/>
          <w:docGrid w:linePitch="360"/>
        </w:sectPr>
      </w:pPr>
      <w:r w:rsidRPr="00F53567">
        <w:rPr>
          <w:rFonts w:ascii="Times New Roman" w:hAnsi="Times New Roman" w:cs="Times New Roman"/>
          <w:b/>
          <w:sz w:val="28"/>
          <w:szCs w:val="28"/>
        </w:rPr>
        <w:tab/>
      </w:r>
    </w:p>
    <w:p w:rsidR="00B27185" w:rsidRPr="00D35DBE" w:rsidRDefault="00B27185" w:rsidP="00B2718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BC0" w:rsidRPr="00D35DBE" w:rsidRDefault="00E37BC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37BC0" w:rsidRPr="00D35DBE" w:rsidSect="00BA0FF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D5C" w:rsidRDefault="00E65D5C" w:rsidP="001F3AFA">
      <w:pPr>
        <w:spacing w:after="0" w:line="240" w:lineRule="auto"/>
      </w:pPr>
      <w:r>
        <w:separator/>
      </w:r>
    </w:p>
  </w:endnote>
  <w:endnote w:type="continuationSeparator" w:id="0">
    <w:p w:rsidR="00E65D5C" w:rsidRDefault="00E65D5C" w:rsidP="001F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E46" w:rsidRDefault="008C7E4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E46" w:rsidRDefault="008C7E4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E46" w:rsidRDefault="008C7E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D5C" w:rsidRDefault="00E65D5C" w:rsidP="001F3AFA">
      <w:pPr>
        <w:spacing w:after="0" w:line="240" w:lineRule="auto"/>
      </w:pPr>
      <w:r>
        <w:separator/>
      </w:r>
    </w:p>
  </w:footnote>
  <w:footnote w:type="continuationSeparator" w:id="0">
    <w:p w:rsidR="00E65D5C" w:rsidRDefault="00E65D5C" w:rsidP="001F3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E46" w:rsidRDefault="008C7E4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9298185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8C7E46" w:rsidRDefault="008C7E4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C7E46" w:rsidRDefault="008C7E4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E46" w:rsidRDefault="008C7E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1C9CF4E2"/>
    <w:lvl w:ilvl="0" w:tplc="0B9A9222">
      <w:start w:val="1"/>
      <w:numFmt w:val="bullet"/>
      <w:lvlText w:val="с"/>
      <w:lvlJc w:val="left"/>
    </w:lvl>
    <w:lvl w:ilvl="1" w:tplc="BF884F7E">
      <w:start w:val="4"/>
      <w:numFmt w:val="decimal"/>
      <w:lvlText w:val="%2)"/>
      <w:lvlJc w:val="left"/>
    </w:lvl>
    <w:lvl w:ilvl="2" w:tplc="1AF46D3E">
      <w:numFmt w:val="decimal"/>
      <w:lvlText w:val=""/>
      <w:lvlJc w:val="left"/>
    </w:lvl>
    <w:lvl w:ilvl="3" w:tplc="5B343272">
      <w:numFmt w:val="decimal"/>
      <w:lvlText w:val=""/>
      <w:lvlJc w:val="left"/>
    </w:lvl>
    <w:lvl w:ilvl="4" w:tplc="98A8E2B2">
      <w:numFmt w:val="decimal"/>
      <w:lvlText w:val=""/>
      <w:lvlJc w:val="left"/>
    </w:lvl>
    <w:lvl w:ilvl="5" w:tplc="8AC4F4C6">
      <w:numFmt w:val="decimal"/>
      <w:lvlText w:val=""/>
      <w:lvlJc w:val="left"/>
    </w:lvl>
    <w:lvl w:ilvl="6" w:tplc="05B2F5B8">
      <w:numFmt w:val="decimal"/>
      <w:lvlText w:val=""/>
      <w:lvlJc w:val="left"/>
    </w:lvl>
    <w:lvl w:ilvl="7" w:tplc="3E247922">
      <w:numFmt w:val="decimal"/>
      <w:lvlText w:val=""/>
      <w:lvlJc w:val="left"/>
    </w:lvl>
    <w:lvl w:ilvl="8" w:tplc="730E528A">
      <w:numFmt w:val="decimal"/>
      <w:lvlText w:val=""/>
      <w:lvlJc w:val="left"/>
    </w:lvl>
  </w:abstractNum>
  <w:abstractNum w:abstractNumId="1" w15:restartNumberingAfterBreak="0">
    <w:nsid w:val="00001AD4"/>
    <w:multiLevelType w:val="hybridMultilevel"/>
    <w:tmpl w:val="87D68026"/>
    <w:lvl w:ilvl="0" w:tplc="A7C0EA56">
      <w:start w:val="1"/>
      <w:numFmt w:val="bullet"/>
      <w:lvlText w:val="в"/>
      <w:lvlJc w:val="left"/>
    </w:lvl>
    <w:lvl w:ilvl="1" w:tplc="98D82430">
      <w:start w:val="3"/>
      <w:numFmt w:val="decimal"/>
      <w:lvlText w:val="%2)"/>
      <w:lvlJc w:val="left"/>
    </w:lvl>
    <w:lvl w:ilvl="2" w:tplc="988A7638">
      <w:numFmt w:val="decimal"/>
      <w:lvlText w:val=""/>
      <w:lvlJc w:val="left"/>
    </w:lvl>
    <w:lvl w:ilvl="3" w:tplc="A4169224">
      <w:numFmt w:val="decimal"/>
      <w:lvlText w:val=""/>
      <w:lvlJc w:val="left"/>
    </w:lvl>
    <w:lvl w:ilvl="4" w:tplc="F4C496CE">
      <w:numFmt w:val="decimal"/>
      <w:lvlText w:val=""/>
      <w:lvlJc w:val="left"/>
    </w:lvl>
    <w:lvl w:ilvl="5" w:tplc="ECB45580">
      <w:numFmt w:val="decimal"/>
      <w:lvlText w:val=""/>
      <w:lvlJc w:val="left"/>
    </w:lvl>
    <w:lvl w:ilvl="6" w:tplc="6F2C82AE">
      <w:numFmt w:val="decimal"/>
      <w:lvlText w:val=""/>
      <w:lvlJc w:val="left"/>
    </w:lvl>
    <w:lvl w:ilvl="7" w:tplc="DB409F90">
      <w:numFmt w:val="decimal"/>
      <w:lvlText w:val=""/>
      <w:lvlJc w:val="left"/>
    </w:lvl>
    <w:lvl w:ilvl="8" w:tplc="CA98DBE2">
      <w:numFmt w:val="decimal"/>
      <w:lvlText w:val=""/>
      <w:lvlJc w:val="left"/>
    </w:lvl>
  </w:abstractNum>
  <w:abstractNum w:abstractNumId="2" w15:restartNumberingAfterBreak="0">
    <w:nsid w:val="00001E1F"/>
    <w:multiLevelType w:val="hybridMultilevel"/>
    <w:tmpl w:val="9CC811AE"/>
    <w:lvl w:ilvl="0" w:tplc="B7C0BB68">
      <w:start w:val="1"/>
      <w:numFmt w:val="bullet"/>
      <w:lvlText w:val="с"/>
      <w:lvlJc w:val="left"/>
    </w:lvl>
    <w:lvl w:ilvl="1" w:tplc="1B74BA34">
      <w:start w:val="1"/>
      <w:numFmt w:val="decimal"/>
      <w:lvlText w:val="%2)"/>
      <w:lvlJc w:val="left"/>
    </w:lvl>
    <w:lvl w:ilvl="2" w:tplc="0D3C14B0">
      <w:numFmt w:val="decimal"/>
      <w:lvlText w:val=""/>
      <w:lvlJc w:val="left"/>
    </w:lvl>
    <w:lvl w:ilvl="3" w:tplc="0F48A6BA">
      <w:numFmt w:val="decimal"/>
      <w:lvlText w:val=""/>
      <w:lvlJc w:val="left"/>
    </w:lvl>
    <w:lvl w:ilvl="4" w:tplc="BD921EC2">
      <w:numFmt w:val="decimal"/>
      <w:lvlText w:val=""/>
      <w:lvlJc w:val="left"/>
    </w:lvl>
    <w:lvl w:ilvl="5" w:tplc="5B2AF66C">
      <w:numFmt w:val="decimal"/>
      <w:lvlText w:val=""/>
      <w:lvlJc w:val="left"/>
    </w:lvl>
    <w:lvl w:ilvl="6" w:tplc="57E68B3E">
      <w:numFmt w:val="decimal"/>
      <w:lvlText w:val=""/>
      <w:lvlJc w:val="left"/>
    </w:lvl>
    <w:lvl w:ilvl="7" w:tplc="5CAEE436">
      <w:numFmt w:val="decimal"/>
      <w:lvlText w:val=""/>
      <w:lvlJc w:val="left"/>
    </w:lvl>
    <w:lvl w:ilvl="8" w:tplc="9CA86AFC">
      <w:numFmt w:val="decimal"/>
      <w:lvlText w:val=""/>
      <w:lvlJc w:val="left"/>
    </w:lvl>
  </w:abstractNum>
  <w:abstractNum w:abstractNumId="3" w15:restartNumberingAfterBreak="0">
    <w:nsid w:val="00002213"/>
    <w:multiLevelType w:val="hybridMultilevel"/>
    <w:tmpl w:val="085863CC"/>
    <w:lvl w:ilvl="0" w:tplc="FADED522">
      <w:start w:val="1"/>
      <w:numFmt w:val="decimal"/>
      <w:lvlText w:val="%1"/>
      <w:lvlJc w:val="left"/>
    </w:lvl>
    <w:lvl w:ilvl="1" w:tplc="F9D4E266">
      <w:start w:val="38"/>
      <w:numFmt w:val="decimal"/>
      <w:lvlText w:val="%2."/>
      <w:lvlJc w:val="left"/>
    </w:lvl>
    <w:lvl w:ilvl="2" w:tplc="FE26BC52">
      <w:numFmt w:val="decimal"/>
      <w:lvlText w:val=""/>
      <w:lvlJc w:val="left"/>
    </w:lvl>
    <w:lvl w:ilvl="3" w:tplc="1626214A">
      <w:numFmt w:val="decimal"/>
      <w:lvlText w:val=""/>
      <w:lvlJc w:val="left"/>
    </w:lvl>
    <w:lvl w:ilvl="4" w:tplc="58AC4A46">
      <w:numFmt w:val="decimal"/>
      <w:lvlText w:val=""/>
      <w:lvlJc w:val="left"/>
    </w:lvl>
    <w:lvl w:ilvl="5" w:tplc="E728675C">
      <w:numFmt w:val="decimal"/>
      <w:lvlText w:val=""/>
      <w:lvlJc w:val="left"/>
    </w:lvl>
    <w:lvl w:ilvl="6" w:tplc="A7E817FE">
      <w:numFmt w:val="decimal"/>
      <w:lvlText w:val=""/>
      <w:lvlJc w:val="left"/>
    </w:lvl>
    <w:lvl w:ilvl="7" w:tplc="D26C24F4">
      <w:numFmt w:val="decimal"/>
      <w:lvlText w:val=""/>
      <w:lvlJc w:val="left"/>
    </w:lvl>
    <w:lvl w:ilvl="8" w:tplc="0E041D2A">
      <w:numFmt w:val="decimal"/>
      <w:lvlText w:val=""/>
      <w:lvlJc w:val="left"/>
    </w:lvl>
  </w:abstractNum>
  <w:abstractNum w:abstractNumId="4" w15:restartNumberingAfterBreak="0">
    <w:nsid w:val="00003B25"/>
    <w:multiLevelType w:val="hybridMultilevel"/>
    <w:tmpl w:val="F290020C"/>
    <w:lvl w:ilvl="0" w:tplc="CAC2FD1E">
      <w:start w:val="1"/>
      <w:numFmt w:val="bullet"/>
      <w:lvlText w:val="с"/>
      <w:lvlJc w:val="left"/>
    </w:lvl>
    <w:lvl w:ilvl="1" w:tplc="1F3CAF46">
      <w:start w:val="1"/>
      <w:numFmt w:val="decimal"/>
      <w:lvlText w:val="%2)"/>
      <w:lvlJc w:val="left"/>
    </w:lvl>
    <w:lvl w:ilvl="2" w:tplc="97786D58">
      <w:numFmt w:val="decimal"/>
      <w:lvlText w:val=""/>
      <w:lvlJc w:val="left"/>
    </w:lvl>
    <w:lvl w:ilvl="3" w:tplc="4BF43368">
      <w:numFmt w:val="decimal"/>
      <w:lvlText w:val=""/>
      <w:lvlJc w:val="left"/>
    </w:lvl>
    <w:lvl w:ilvl="4" w:tplc="87DEBD9E">
      <w:numFmt w:val="decimal"/>
      <w:lvlText w:val=""/>
      <w:lvlJc w:val="left"/>
    </w:lvl>
    <w:lvl w:ilvl="5" w:tplc="DB922BBE">
      <w:numFmt w:val="decimal"/>
      <w:lvlText w:val=""/>
      <w:lvlJc w:val="left"/>
    </w:lvl>
    <w:lvl w:ilvl="6" w:tplc="95C2B6BC">
      <w:numFmt w:val="decimal"/>
      <w:lvlText w:val=""/>
      <w:lvlJc w:val="left"/>
    </w:lvl>
    <w:lvl w:ilvl="7" w:tplc="CB46DBE8">
      <w:numFmt w:val="decimal"/>
      <w:lvlText w:val=""/>
      <w:lvlJc w:val="left"/>
    </w:lvl>
    <w:lvl w:ilvl="8" w:tplc="13B8CEB6">
      <w:numFmt w:val="decimal"/>
      <w:lvlText w:val=""/>
      <w:lvlJc w:val="left"/>
    </w:lvl>
  </w:abstractNum>
  <w:abstractNum w:abstractNumId="5" w15:restartNumberingAfterBreak="0">
    <w:nsid w:val="00004509"/>
    <w:multiLevelType w:val="hybridMultilevel"/>
    <w:tmpl w:val="561A95F2"/>
    <w:lvl w:ilvl="0" w:tplc="FB5A6072">
      <w:start w:val="27"/>
      <w:numFmt w:val="decimal"/>
      <w:lvlText w:val="%1."/>
      <w:lvlJc w:val="left"/>
    </w:lvl>
    <w:lvl w:ilvl="1" w:tplc="531021E6">
      <w:numFmt w:val="decimal"/>
      <w:lvlText w:val=""/>
      <w:lvlJc w:val="left"/>
    </w:lvl>
    <w:lvl w:ilvl="2" w:tplc="BCE640BA">
      <w:numFmt w:val="decimal"/>
      <w:lvlText w:val=""/>
      <w:lvlJc w:val="left"/>
    </w:lvl>
    <w:lvl w:ilvl="3" w:tplc="6DD61F5A">
      <w:numFmt w:val="decimal"/>
      <w:lvlText w:val=""/>
      <w:lvlJc w:val="left"/>
    </w:lvl>
    <w:lvl w:ilvl="4" w:tplc="3EEA25AC">
      <w:numFmt w:val="decimal"/>
      <w:lvlText w:val=""/>
      <w:lvlJc w:val="left"/>
    </w:lvl>
    <w:lvl w:ilvl="5" w:tplc="BCA0F530">
      <w:numFmt w:val="decimal"/>
      <w:lvlText w:val=""/>
      <w:lvlJc w:val="left"/>
    </w:lvl>
    <w:lvl w:ilvl="6" w:tplc="EE90AAD8">
      <w:numFmt w:val="decimal"/>
      <w:lvlText w:val=""/>
      <w:lvlJc w:val="left"/>
    </w:lvl>
    <w:lvl w:ilvl="7" w:tplc="B7F00378">
      <w:numFmt w:val="decimal"/>
      <w:lvlText w:val=""/>
      <w:lvlJc w:val="left"/>
    </w:lvl>
    <w:lvl w:ilvl="8" w:tplc="94087604">
      <w:numFmt w:val="decimal"/>
      <w:lvlText w:val=""/>
      <w:lvlJc w:val="left"/>
    </w:lvl>
  </w:abstractNum>
  <w:abstractNum w:abstractNumId="6" w15:restartNumberingAfterBreak="0">
    <w:nsid w:val="000063CB"/>
    <w:multiLevelType w:val="hybridMultilevel"/>
    <w:tmpl w:val="2CA082B0"/>
    <w:lvl w:ilvl="0" w:tplc="3C3EA022">
      <w:start w:val="1"/>
      <w:numFmt w:val="decimal"/>
      <w:lvlText w:val="%1)"/>
      <w:lvlJc w:val="left"/>
    </w:lvl>
    <w:lvl w:ilvl="1" w:tplc="ADAC3788">
      <w:numFmt w:val="decimal"/>
      <w:lvlText w:val=""/>
      <w:lvlJc w:val="left"/>
    </w:lvl>
    <w:lvl w:ilvl="2" w:tplc="BB32E7DC">
      <w:numFmt w:val="decimal"/>
      <w:lvlText w:val=""/>
      <w:lvlJc w:val="left"/>
    </w:lvl>
    <w:lvl w:ilvl="3" w:tplc="9C4A52D2">
      <w:numFmt w:val="decimal"/>
      <w:lvlText w:val=""/>
      <w:lvlJc w:val="left"/>
    </w:lvl>
    <w:lvl w:ilvl="4" w:tplc="B5449CA8">
      <w:numFmt w:val="decimal"/>
      <w:lvlText w:val=""/>
      <w:lvlJc w:val="left"/>
    </w:lvl>
    <w:lvl w:ilvl="5" w:tplc="67A240F2">
      <w:numFmt w:val="decimal"/>
      <w:lvlText w:val=""/>
      <w:lvlJc w:val="left"/>
    </w:lvl>
    <w:lvl w:ilvl="6" w:tplc="D98A0CEE">
      <w:numFmt w:val="decimal"/>
      <w:lvlText w:val=""/>
      <w:lvlJc w:val="left"/>
    </w:lvl>
    <w:lvl w:ilvl="7" w:tplc="8682B49E">
      <w:numFmt w:val="decimal"/>
      <w:lvlText w:val=""/>
      <w:lvlJc w:val="left"/>
    </w:lvl>
    <w:lvl w:ilvl="8" w:tplc="B2C842E6">
      <w:numFmt w:val="decimal"/>
      <w:lvlText w:val=""/>
      <w:lvlJc w:val="left"/>
    </w:lvl>
  </w:abstractNum>
  <w:abstractNum w:abstractNumId="7" w15:restartNumberingAfterBreak="0">
    <w:nsid w:val="00006BFC"/>
    <w:multiLevelType w:val="hybridMultilevel"/>
    <w:tmpl w:val="E96EC160"/>
    <w:lvl w:ilvl="0" w:tplc="F4A032EA">
      <w:start w:val="1"/>
      <w:numFmt w:val="decimal"/>
      <w:lvlText w:val="%1)"/>
      <w:lvlJc w:val="left"/>
    </w:lvl>
    <w:lvl w:ilvl="1" w:tplc="8278CE32">
      <w:numFmt w:val="decimal"/>
      <w:lvlText w:val=""/>
      <w:lvlJc w:val="left"/>
    </w:lvl>
    <w:lvl w:ilvl="2" w:tplc="FC365296">
      <w:numFmt w:val="decimal"/>
      <w:lvlText w:val=""/>
      <w:lvlJc w:val="left"/>
    </w:lvl>
    <w:lvl w:ilvl="3" w:tplc="DAA6A4BA">
      <w:numFmt w:val="decimal"/>
      <w:lvlText w:val=""/>
      <w:lvlJc w:val="left"/>
    </w:lvl>
    <w:lvl w:ilvl="4" w:tplc="03B489AE">
      <w:numFmt w:val="decimal"/>
      <w:lvlText w:val=""/>
      <w:lvlJc w:val="left"/>
    </w:lvl>
    <w:lvl w:ilvl="5" w:tplc="6CC66ED2">
      <w:numFmt w:val="decimal"/>
      <w:lvlText w:val=""/>
      <w:lvlJc w:val="left"/>
    </w:lvl>
    <w:lvl w:ilvl="6" w:tplc="FAC29956">
      <w:numFmt w:val="decimal"/>
      <w:lvlText w:val=""/>
      <w:lvlJc w:val="left"/>
    </w:lvl>
    <w:lvl w:ilvl="7" w:tplc="FBACB978">
      <w:numFmt w:val="decimal"/>
      <w:lvlText w:val=""/>
      <w:lvlJc w:val="left"/>
    </w:lvl>
    <w:lvl w:ilvl="8" w:tplc="C81429CA">
      <w:numFmt w:val="decimal"/>
      <w:lvlText w:val=""/>
      <w:lvlJc w:val="left"/>
    </w:lvl>
  </w:abstractNum>
  <w:abstractNum w:abstractNumId="8" w15:restartNumberingAfterBreak="0">
    <w:nsid w:val="00006E5D"/>
    <w:multiLevelType w:val="hybridMultilevel"/>
    <w:tmpl w:val="E7C078EC"/>
    <w:lvl w:ilvl="0" w:tplc="5A3AC9E4">
      <w:start w:val="1"/>
      <w:numFmt w:val="bullet"/>
      <w:lvlText w:val="в"/>
      <w:lvlJc w:val="left"/>
    </w:lvl>
    <w:lvl w:ilvl="1" w:tplc="B6FC92FA">
      <w:start w:val="2"/>
      <w:numFmt w:val="decimal"/>
      <w:lvlText w:val="%2)"/>
      <w:lvlJc w:val="left"/>
    </w:lvl>
    <w:lvl w:ilvl="2" w:tplc="FAF89D36">
      <w:numFmt w:val="decimal"/>
      <w:lvlText w:val=""/>
      <w:lvlJc w:val="left"/>
    </w:lvl>
    <w:lvl w:ilvl="3" w:tplc="93082BDA">
      <w:numFmt w:val="decimal"/>
      <w:lvlText w:val=""/>
      <w:lvlJc w:val="left"/>
    </w:lvl>
    <w:lvl w:ilvl="4" w:tplc="AF501CCC">
      <w:numFmt w:val="decimal"/>
      <w:lvlText w:val=""/>
      <w:lvlJc w:val="left"/>
    </w:lvl>
    <w:lvl w:ilvl="5" w:tplc="FDBA9528">
      <w:numFmt w:val="decimal"/>
      <w:lvlText w:val=""/>
      <w:lvlJc w:val="left"/>
    </w:lvl>
    <w:lvl w:ilvl="6" w:tplc="B2DC395C">
      <w:numFmt w:val="decimal"/>
      <w:lvlText w:val=""/>
      <w:lvlJc w:val="left"/>
    </w:lvl>
    <w:lvl w:ilvl="7" w:tplc="0A884348">
      <w:numFmt w:val="decimal"/>
      <w:lvlText w:val=""/>
      <w:lvlJc w:val="left"/>
    </w:lvl>
    <w:lvl w:ilvl="8" w:tplc="89EED5B8">
      <w:numFmt w:val="decimal"/>
      <w:lvlText w:val=""/>
      <w:lvlJc w:val="left"/>
    </w:lvl>
  </w:abstractNum>
  <w:abstractNum w:abstractNumId="9" w15:restartNumberingAfterBreak="0">
    <w:nsid w:val="0000767D"/>
    <w:multiLevelType w:val="hybridMultilevel"/>
    <w:tmpl w:val="BA2E0692"/>
    <w:lvl w:ilvl="0" w:tplc="62FCDEEC">
      <w:start w:val="25"/>
      <w:numFmt w:val="decimal"/>
      <w:lvlText w:val="%1."/>
      <w:lvlJc w:val="left"/>
    </w:lvl>
    <w:lvl w:ilvl="1" w:tplc="99249746">
      <w:numFmt w:val="decimal"/>
      <w:lvlText w:val=""/>
      <w:lvlJc w:val="left"/>
    </w:lvl>
    <w:lvl w:ilvl="2" w:tplc="D1D0B762">
      <w:numFmt w:val="decimal"/>
      <w:lvlText w:val=""/>
      <w:lvlJc w:val="left"/>
    </w:lvl>
    <w:lvl w:ilvl="3" w:tplc="B5E25808">
      <w:numFmt w:val="decimal"/>
      <w:lvlText w:val=""/>
      <w:lvlJc w:val="left"/>
    </w:lvl>
    <w:lvl w:ilvl="4" w:tplc="AF167BCC">
      <w:numFmt w:val="decimal"/>
      <w:lvlText w:val=""/>
      <w:lvlJc w:val="left"/>
    </w:lvl>
    <w:lvl w:ilvl="5" w:tplc="DD42B9FA">
      <w:numFmt w:val="decimal"/>
      <w:lvlText w:val=""/>
      <w:lvlJc w:val="left"/>
    </w:lvl>
    <w:lvl w:ilvl="6" w:tplc="34F05DFC">
      <w:numFmt w:val="decimal"/>
      <w:lvlText w:val=""/>
      <w:lvlJc w:val="left"/>
    </w:lvl>
    <w:lvl w:ilvl="7" w:tplc="E6085E40">
      <w:numFmt w:val="decimal"/>
      <w:lvlText w:val=""/>
      <w:lvlJc w:val="left"/>
    </w:lvl>
    <w:lvl w:ilvl="8" w:tplc="40A4675A">
      <w:numFmt w:val="decimal"/>
      <w:lvlText w:val=""/>
      <w:lvlJc w:val="left"/>
    </w:lvl>
  </w:abstractNum>
  <w:abstractNum w:abstractNumId="10" w15:restartNumberingAfterBreak="0">
    <w:nsid w:val="00007F96"/>
    <w:multiLevelType w:val="hybridMultilevel"/>
    <w:tmpl w:val="A29CE8C2"/>
    <w:lvl w:ilvl="0" w:tplc="F752A1BA">
      <w:start w:val="34"/>
      <w:numFmt w:val="decimal"/>
      <w:lvlText w:val="%1."/>
      <w:lvlJc w:val="left"/>
    </w:lvl>
    <w:lvl w:ilvl="1" w:tplc="CB146CA4">
      <w:numFmt w:val="decimal"/>
      <w:lvlText w:val=""/>
      <w:lvlJc w:val="left"/>
    </w:lvl>
    <w:lvl w:ilvl="2" w:tplc="635ACAFE">
      <w:numFmt w:val="decimal"/>
      <w:lvlText w:val=""/>
      <w:lvlJc w:val="left"/>
    </w:lvl>
    <w:lvl w:ilvl="3" w:tplc="EFE263DE">
      <w:numFmt w:val="decimal"/>
      <w:lvlText w:val=""/>
      <w:lvlJc w:val="left"/>
    </w:lvl>
    <w:lvl w:ilvl="4" w:tplc="D36E98FA">
      <w:numFmt w:val="decimal"/>
      <w:lvlText w:val=""/>
      <w:lvlJc w:val="left"/>
    </w:lvl>
    <w:lvl w:ilvl="5" w:tplc="4914FCE0">
      <w:numFmt w:val="decimal"/>
      <w:lvlText w:val=""/>
      <w:lvlJc w:val="left"/>
    </w:lvl>
    <w:lvl w:ilvl="6" w:tplc="E1E834DC">
      <w:numFmt w:val="decimal"/>
      <w:lvlText w:val=""/>
      <w:lvlJc w:val="left"/>
    </w:lvl>
    <w:lvl w:ilvl="7" w:tplc="5896FA4A">
      <w:numFmt w:val="decimal"/>
      <w:lvlText w:val=""/>
      <w:lvlJc w:val="left"/>
    </w:lvl>
    <w:lvl w:ilvl="8" w:tplc="856CFF3E">
      <w:numFmt w:val="decimal"/>
      <w:lvlText w:val=""/>
      <w:lvlJc w:val="left"/>
    </w:lvl>
  </w:abstractNum>
  <w:abstractNum w:abstractNumId="11" w15:restartNumberingAfterBreak="0">
    <w:nsid w:val="020C43ED"/>
    <w:multiLevelType w:val="multilevel"/>
    <w:tmpl w:val="1D00F87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723BD4"/>
    <w:multiLevelType w:val="hybridMultilevel"/>
    <w:tmpl w:val="235AA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76187"/>
    <w:multiLevelType w:val="hybridMultilevel"/>
    <w:tmpl w:val="43DE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3"/>
  </w:num>
  <w:num w:numId="5">
    <w:abstractNumId w:val="9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  <w:num w:numId="11">
    <w:abstractNumId w:val="1"/>
  </w:num>
  <w:num w:numId="12">
    <w:abstractNumId w:val="6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2C"/>
    <w:rsid w:val="00025C52"/>
    <w:rsid w:val="00052BA6"/>
    <w:rsid w:val="000559C4"/>
    <w:rsid w:val="000845D7"/>
    <w:rsid w:val="00097513"/>
    <w:rsid w:val="00097B02"/>
    <w:rsid w:val="000C7F6C"/>
    <w:rsid w:val="000E37D9"/>
    <w:rsid w:val="0011056F"/>
    <w:rsid w:val="00180938"/>
    <w:rsid w:val="00182E7E"/>
    <w:rsid w:val="001A67FC"/>
    <w:rsid w:val="001A7146"/>
    <w:rsid w:val="001B1C22"/>
    <w:rsid w:val="001F3AFA"/>
    <w:rsid w:val="001F41E8"/>
    <w:rsid w:val="002338CA"/>
    <w:rsid w:val="00243112"/>
    <w:rsid w:val="00263F66"/>
    <w:rsid w:val="002E132F"/>
    <w:rsid w:val="002F0704"/>
    <w:rsid w:val="002F134D"/>
    <w:rsid w:val="00307FE0"/>
    <w:rsid w:val="003104A9"/>
    <w:rsid w:val="00316B0D"/>
    <w:rsid w:val="00322993"/>
    <w:rsid w:val="00361078"/>
    <w:rsid w:val="0039127E"/>
    <w:rsid w:val="003945AB"/>
    <w:rsid w:val="003B2CF9"/>
    <w:rsid w:val="003D4BFA"/>
    <w:rsid w:val="003E6A89"/>
    <w:rsid w:val="004076EF"/>
    <w:rsid w:val="004152A5"/>
    <w:rsid w:val="00434585"/>
    <w:rsid w:val="004A2CF5"/>
    <w:rsid w:val="004A60CB"/>
    <w:rsid w:val="004B1650"/>
    <w:rsid w:val="004C6C86"/>
    <w:rsid w:val="004D72FF"/>
    <w:rsid w:val="005134C0"/>
    <w:rsid w:val="00522B96"/>
    <w:rsid w:val="00535BDC"/>
    <w:rsid w:val="0055032A"/>
    <w:rsid w:val="005570DD"/>
    <w:rsid w:val="00560D7C"/>
    <w:rsid w:val="0056306D"/>
    <w:rsid w:val="005B1319"/>
    <w:rsid w:val="005B1AC4"/>
    <w:rsid w:val="00617E48"/>
    <w:rsid w:val="00637EA6"/>
    <w:rsid w:val="00661D65"/>
    <w:rsid w:val="00667B38"/>
    <w:rsid w:val="006751CC"/>
    <w:rsid w:val="006754C8"/>
    <w:rsid w:val="0067757D"/>
    <w:rsid w:val="00686CE1"/>
    <w:rsid w:val="006B555A"/>
    <w:rsid w:val="006B5CF2"/>
    <w:rsid w:val="006C58E2"/>
    <w:rsid w:val="006D6B4E"/>
    <w:rsid w:val="006F08FA"/>
    <w:rsid w:val="006F5BBA"/>
    <w:rsid w:val="006F6E9C"/>
    <w:rsid w:val="00706B53"/>
    <w:rsid w:val="00723DF7"/>
    <w:rsid w:val="00727B46"/>
    <w:rsid w:val="00764B21"/>
    <w:rsid w:val="00765EA3"/>
    <w:rsid w:val="007825DF"/>
    <w:rsid w:val="00783CFA"/>
    <w:rsid w:val="007B751F"/>
    <w:rsid w:val="008017E4"/>
    <w:rsid w:val="00812431"/>
    <w:rsid w:val="0081745F"/>
    <w:rsid w:val="00834A12"/>
    <w:rsid w:val="00857652"/>
    <w:rsid w:val="008927BC"/>
    <w:rsid w:val="008950D3"/>
    <w:rsid w:val="008A2F9A"/>
    <w:rsid w:val="008A536B"/>
    <w:rsid w:val="008C0D20"/>
    <w:rsid w:val="008C7E46"/>
    <w:rsid w:val="008D22F0"/>
    <w:rsid w:val="008D6053"/>
    <w:rsid w:val="008F41B8"/>
    <w:rsid w:val="008F60B1"/>
    <w:rsid w:val="009411A0"/>
    <w:rsid w:val="00941E20"/>
    <w:rsid w:val="00944571"/>
    <w:rsid w:val="0094732C"/>
    <w:rsid w:val="00972483"/>
    <w:rsid w:val="0098436C"/>
    <w:rsid w:val="009A4EBC"/>
    <w:rsid w:val="009B6B9B"/>
    <w:rsid w:val="009C6DD6"/>
    <w:rsid w:val="009D09F1"/>
    <w:rsid w:val="009D19C3"/>
    <w:rsid w:val="009D483C"/>
    <w:rsid w:val="009F66CF"/>
    <w:rsid w:val="00A154C1"/>
    <w:rsid w:val="00A23A80"/>
    <w:rsid w:val="00A33964"/>
    <w:rsid w:val="00A6408B"/>
    <w:rsid w:val="00A6537F"/>
    <w:rsid w:val="00A80A00"/>
    <w:rsid w:val="00A84335"/>
    <w:rsid w:val="00A864B7"/>
    <w:rsid w:val="00A94D39"/>
    <w:rsid w:val="00A975C8"/>
    <w:rsid w:val="00AB0F8E"/>
    <w:rsid w:val="00AE3EC6"/>
    <w:rsid w:val="00AF3934"/>
    <w:rsid w:val="00AF3B38"/>
    <w:rsid w:val="00AF45DA"/>
    <w:rsid w:val="00AF7BD0"/>
    <w:rsid w:val="00B0498B"/>
    <w:rsid w:val="00B151D7"/>
    <w:rsid w:val="00B27185"/>
    <w:rsid w:val="00B52EDB"/>
    <w:rsid w:val="00B55A00"/>
    <w:rsid w:val="00B66E3F"/>
    <w:rsid w:val="00B83F76"/>
    <w:rsid w:val="00B879A3"/>
    <w:rsid w:val="00BA0FFB"/>
    <w:rsid w:val="00BA71BD"/>
    <w:rsid w:val="00BC759E"/>
    <w:rsid w:val="00BD1687"/>
    <w:rsid w:val="00BE3C36"/>
    <w:rsid w:val="00BE3FA1"/>
    <w:rsid w:val="00BE6AB3"/>
    <w:rsid w:val="00BF5429"/>
    <w:rsid w:val="00C228C4"/>
    <w:rsid w:val="00C25823"/>
    <w:rsid w:val="00C84154"/>
    <w:rsid w:val="00C91923"/>
    <w:rsid w:val="00C96C2C"/>
    <w:rsid w:val="00CB53FD"/>
    <w:rsid w:val="00CC6E3B"/>
    <w:rsid w:val="00CD1DB6"/>
    <w:rsid w:val="00CE2CBE"/>
    <w:rsid w:val="00CF2A00"/>
    <w:rsid w:val="00CF535E"/>
    <w:rsid w:val="00CF7CB7"/>
    <w:rsid w:val="00D14651"/>
    <w:rsid w:val="00D20929"/>
    <w:rsid w:val="00D35DBE"/>
    <w:rsid w:val="00D47793"/>
    <w:rsid w:val="00D57960"/>
    <w:rsid w:val="00D67F18"/>
    <w:rsid w:val="00D71148"/>
    <w:rsid w:val="00D8368B"/>
    <w:rsid w:val="00DE214E"/>
    <w:rsid w:val="00E04231"/>
    <w:rsid w:val="00E0678C"/>
    <w:rsid w:val="00E20E02"/>
    <w:rsid w:val="00E340EB"/>
    <w:rsid w:val="00E37BC0"/>
    <w:rsid w:val="00E52EC6"/>
    <w:rsid w:val="00E63F3B"/>
    <w:rsid w:val="00E65D5C"/>
    <w:rsid w:val="00EB23FC"/>
    <w:rsid w:val="00EC4FE7"/>
    <w:rsid w:val="00EC555B"/>
    <w:rsid w:val="00EC5A39"/>
    <w:rsid w:val="00EC618C"/>
    <w:rsid w:val="00ED535B"/>
    <w:rsid w:val="00ED6802"/>
    <w:rsid w:val="00EE40AD"/>
    <w:rsid w:val="00EE4CFC"/>
    <w:rsid w:val="00F005D2"/>
    <w:rsid w:val="00F02D10"/>
    <w:rsid w:val="00F13B92"/>
    <w:rsid w:val="00F177C4"/>
    <w:rsid w:val="00F26D44"/>
    <w:rsid w:val="00F433F4"/>
    <w:rsid w:val="00F46D94"/>
    <w:rsid w:val="00F53567"/>
    <w:rsid w:val="00F74D04"/>
    <w:rsid w:val="00F8683C"/>
    <w:rsid w:val="00F902E2"/>
    <w:rsid w:val="00F9315C"/>
    <w:rsid w:val="00F9527B"/>
    <w:rsid w:val="00FD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8DDF52-9293-43AC-8AA2-B5C03B99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3AFA"/>
  </w:style>
  <w:style w:type="paragraph" w:styleId="a6">
    <w:name w:val="footer"/>
    <w:basedOn w:val="a"/>
    <w:link w:val="a7"/>
    <w:uiPriority w:val="99"/>
    <w:unhideWhenUsed/>
    <w:rsid w:val="001F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3AFA"/>
  </w:style>
  <w:style w:type="paragraph" w:styleId="a8">
    <w:name w:val="List Paragraph"/>
    <w:basedOn w:val="a"/>
    <w:uiPriority w:val="34"/>
    <w:qFormat/>
    <w:rsid w:val="00972483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96C2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6C2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6C2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6C2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6C2C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96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96C2C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D2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uiPriority w:val="99"/>
    <w:semiHidden/>
    <w:unhideWhenUsed/>
    <w:rsid w:val="00F53567"/>
  </w:style>
  <w:style w:type="paragraph" w:styleId="af2">
    <w:name w:val="Body Text"/>
    <w:basedOn w:val="a"/>
    <w:link w:val="af3"/>
    <w:uiPriority w:val="99"/>
    <w:semiHidden/>
    <w:unhideWhenUsed/>
    <w:rsid w:val="00E20E0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E20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19919-9FA4-4458-ABC5-2E529799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7710</Words>
  <Characters>43952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9</cp:revision>
  <cp:lastPrinted>2022-06-28T08:19:00Z</cp:lastPrinted>
  <dcterms:created xsi:type="dcterms:W3CDTF">2022-06-24T04:24:00Z</dcterms:created>
  <dcterms:modified xsi:type="dcterms:W3CDTF">2022-07-04T03:35:00Z</dcterms:modified>
</cp:coreProperties>
</file>