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AA" w:rsidRPr="002222CE" w:rsidRDefault="00FE29B8" w:rsidP="006C2393">
      <w:pPr>
        <w:pStyle w:val="a5"/>
        <w:ind w:firstLine="709"/>
        <w:jc w:val="both"/>
        <w:outlineLvl w:val="1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8E7E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7804" w:rsidRPr="008E7EC8"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реализации </w:t>
      </w:r>
      <w:r w:rsidR="006C2393"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мероприятия </w:t>
      </w:r>
      <w:r w:rsidR="006C2393" w:rsidRPr="008E7EC8">
        <w:rPr>
          <w:rFonts w:ascii="Times New Roman" w:hAnsi="Times New Roman" w:cs="Times New Roman"/>
          <w:sz w:val="28"/>
          <w:szCs w:val="28"/>
        </w:rPr>
        <w:t>по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формированию пространства, способствующего развитию гражданских инициатив и поддержк</w:t>
      </w:r>
      <w:r w:rsidR="00DD0FDB">
        <w:rPr>
          <w:rFonts w:ascii="Times New Roman" w:hAnsi="Times New Roman" w:cs="Times New Roman"/>
          <w:sz w:val="28"/>
          <w:szCs w:val="28"/>
        </w:rPr>
        <w:t>е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 w:rsidR="006C2393" w:rsidRPr="008E7EC8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на территории 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</w:t>
      </w:r>
      <w:r w:rsidR="004213C5" w:rsidRPr="008E7EC8">
        <w:rPr>
          <w:rFonts w:ascii="Times New Roman" w:hAnsi="Times New Roman" w:cs="Times New Roman"/>
          <w:sz w:val="28"/>
          <w:szCs w:val="28"/>
        </w:rPr>
        <w:t xml:space="preserve">объявляет о </w:t>
      </w:r>
      <w:r w:rsidR="004213C5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проведении </w:t>
      </w:r>
      <w:r w:rsidR="00115552" w:rsidRPr="008E7EC8">
        <w:rPr>
          <w:rFonts w:ascii="Times New Roman" w:hAnsi="Times New Roman" w:cs="Times New Roman"/>
          <w:sz w:val="28"/>
          <w:szCs w:val="28"/>
          <w:lang w:eastAsia="ar-SA"/>
        </w:rPr>
        <w:t>конкурсного отбора</w:t>
      </w:r>
      <w:r w:rsidR="009156E6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конкурс)</w:t>
      </w:r>
      <w:r w:rsidR="006C2393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среди СОНКО</w:t>
      </w:r>
      <w:r w:rsidR="006C23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C2393" w:rsidRPr="007F410D">
        <w:rPr>
          <w:rFonts w:ascii="Times New Roman" w:hAnsi="Times New Roman" w:cs="Times New Roman"/>
          <w:sz w:val="28"/>
          <w:szCs w:val="28"/>
        </w:rPr>
        <w:t>на финансирование части расходов, связанных с реализацией ими социа</w:t>
      </w:r>
      <w:r w:rsidR="006C2393">
        <w:rPr>
          <w:rFonts w:ascii="Times New Roman" w:hAnsi="Times New Roman" w:cs="Times New Roman"/>
          <w:sz w:val="28"/>
          <w:szCs w:val="28"/>
        </w:rPr>
        <w:t>льных проектов, услуг, программ.</w:t>
      </w:r>
    </w:p>
    <w:p w:rsidR="00161AAA" w:rsidRPr="00D46BE8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7D04"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в соответствии с </w:t>
      </w:r>
      <w:r w:rsidR="00D97D04" w:rsidRPr="00D97D04">
        <w:rPr>
          <w:rFonts w:ascii="Times New Roman" w:hAnsi="Times New Roman" w:cs="Times New Roman"/>
          <w:b w:val="0"/>
          <w:sz w:val="28"/>
          <w:szCs w:val="28"/>
        </w:rPr>
        <w:t>Условиями и порядком (далее Порядок) предоставления и возврата субсидий в форме гранта, социально ориентированным некоммерческим организациям г. Лесосибирска на финансирование части расходов, связанных с реализацией ими социальных проектов, услуг, программ, критерии отбора социально ориентированных некоммерческих организаций города Лесосибирска, имеющих право на получение указанных субсидий в форме гранта, порядок представления ими отчетности (далее - Порядок)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администрации </w:t>
      </w:r>
      <w:r w:rsidR="00D97D04">
        <w:rPr>
          <w:rFonts w:ascii="Times New Roman" w:hAnsi="Times New Roman" w:cs="Times New Roman"/>
          <w:b w:val="0"/>
          <w:sz w:val="28"/>
          <w:szCs w:val="28"/>
        </w:rPr>
        <w:t>города Лесосибирска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D2380" w:rsidRPr="00D46BE8">
        <w:rPr>
          <w:rFonts w:ascii="Times New Roman" w:hAnsi="Times New Roman" w:cs="Times New Roman"/>
          <w:b w:val="0"/>
          <w:sz w:val="28"/>
          <w:szCs w:val="28"/>
        </w:rPr>
        <w:t>1</w:t>
      </w:r>
      <w:r w:rsidR="00D46BE8" w:rsidRPr="00D46BE8">
        <w:rPr>
          <w:rFonts w:ascii="Times New Roman" w:hAnsi="Times New Roman" w:cs="Times New Roman"/>
          <w:b w:val="0"/>
          <w:sz w:val="28"/>
          <w:szCs w:val="28"/>
        </w:rPr>
        <w:t>2</w:t>
      </w:r>
      <w:r w:rsidR="006D2380" w:rsidRPr="00D46BE8">
        <w:rPr>
          <w:rFonts w:ascii="Times New Roman" w:hAnsi="Times New Roman" w:cs="Times New Roman"/>
          <w:b w:val="0"/>
          <w:sz w:val="28"/>
          <w:szCs w:val="28"/>
        </w:rPr>
        <w:t xml:space="preserve">.05. </w:t>
      </w:r>
      <w:r w:rsidRPr="00D46BE8">
        <w:rPr>
          <w:rFonts w:ascii="Times New Roman" w:hAnsi="Times New Roman" w:cs="Times New Roman"/>
          <w:b w:val="0"/>
          <w:sz w:val="28"/>
          <w:szCs w:val="28"/>
        </w:rPr>
        <w:t>2022 №</w:t>
      </w:r>
      <w:r w:rsidR="006D2380" w:rsidRPr="00D46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6BE8" w:rsidRPr="00D46BE8">
        <w:rPr>
          <w:rFonts w:ascii="Times New Roman" w:hAnsi="Times New Roman" w:cs="Times New Roman"/>
          <w:b w:val="0"/>
          <w:sz w:val="28"/>
          <w:szCs w:val="28"/>
        </w:rPr>
        <w:t>933.</w:t>
      </w:r>
    </w:p>
    <w:p w:rsidR="00161AAA" w:rsidRPr="00681689" w:rsidRDefault="00161AAA" w:rsidP="004213C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color w:val="FF0000"/>
          <w:sz w:val="20"/>
        </w:rPr>
      </w:pPr>
    </w:p>
    <w:p w:rsidR="001A582B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Срок проведения </w:t>
      </w:r>
      <w:r w:rsidR="00115552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к</w:t>
      </w:r>
      <w:r w:rsidR="009156E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онкурса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составляет 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10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рабочих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дней.</w:t>
      </w:r>
    </w:p>
    <w:p w:rsidR="009156E6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Дата начала подачи заявок – </w:t>
      </w:r>
      <w:r w:rsidR="00D46BE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23 </w:t>
      </w:r>
      <w:r w:rsidR="00FD1204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мая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2022 года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 09: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662ECD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Pr="00E06A18" w:rsidRDefault="00662ECD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ата окончания приема заявок – </w:t>
      </w:r>
      <w:r w:rsidR="00D46BE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2</w:t>
      </w:r>
      <w:r w:rsidR="00E06A1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1 </w:t>
      </w:r>
      <w:r w:rsidR="00FD1204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июня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2022 года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 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17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E06A18" w:rsidRDefault="00E06A18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16D62" w:rsidRPr="00C16D62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Конкурс организуют отдел спорта и молодежной политики администрации города Лесосибирска (662547, </w:t>
      </w:r>
      <w:proofErr w:type="spellStart"/>
      <w:r w:rsidRPr="00C16D62">
        <w:rPr>
          <w:rFonts w:ascii="Times New Roman" w:hAnsi="Times New Roman" w:cs="Times New Roman"/>
          <w:b w:val="0"/>
          <w:sz w:val="28"/>
          <w:szCs w:val="28"/>
        </w:rPr>
        <w:t>г.Лесосибирск</w:t>
      </w:r>
      <w:proofErr w:type="spellEnd"/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, ул. Мира 2, 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lessport316@yandex.ru)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</w:rPr>
        <w:t xml:space="preserve"> совместно</w:t>
      </w: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 с ресурсным центром поддержки общественных инициатив г. Лесосибирска. </w:t>
      </w:r>
    </w:p>
    <w:p w:rsidR="00C16D62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16D62" w:rsidRPr="009556CD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556CD">
        <w:rPr>
          <w:rFonts w:ascii="Times New Roman" w:hAnsi="Times New Roman" w:cs="Times New Roman"/>
          <w:b w:val="0"/>
          <w:sz w:val="28"/>
          <w:szCs w:val="28"/>
        </w:rPr>
        <w:t>Целью предоставления субсидии является финансовая поддержка СОНКО, направленная на реализацию социального проекта в пределах средств, предусмотренных бюджетом г. Лесосибирска</w:t>
      </w:r>
      <w:r w:rsidR="006D238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6D2380" w:rsidRPr="006D2380">
        <w:rPr>
          <w:rFonts w:ascii="Times New Roman" w:hAnsi="Times New Roman" w:cs="Times New Roman"/>
          <w:b w:val="0"/>
          <w:sz w:val="28"/>
          <w:szCs w:val="28"/>
        </w:rPr>
        <w:t>«Условиями и порядком предоставления и возврата субсидий в форме гранта, социально ориентированным некоммерческим организациям г. Лесосибирска на финансирование части расходов, связанных с реализацией ими социальных проектов, услуг, программ, критерии отбора социально ориентированных некоммерческих организаций  Лесосибирска, имеющих право на получение указанных субсидий в форме гранта, порядок представления ими отчетности</w:t>
      </w:r>
      <w:r w:rsidRPr="006D2380">
        <w:rPr>
          <w:rFonts w:ascii="Times New Roman" w:hAnsi="Times New Roman" w:cs="Times New Roman"/>
          <w:b w:val="0"/>
          <w:sz w:val="28"/>
          <w:szCs w:val="28"/>
        </w:rPr>
        <w:t>,</w:t>
      </w:r>
      <w:r w:rsidRPr="009556CD">
        <w:rPr>
          <w:rFonts w:ascii="Times New Roman" w:hAnsi="Times New Roman" w:cs="Times New Roman"/>
          <w:b w:val="0"/>
          <w:sz w:val="28"/>
          <w:szCs w:val="28"/>
        </w:rPr>
        <w:t xml:space="preserve">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муниципальной программы «Развитие молодежной политики города Лесосибирска» утвержденной постановлением администрации города Лесосибирска от 07.02.2014 № 177</w:t>
      </w:r>
      <w:r w:rsidR="00E06A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1689" w:rsidRPr="00C16D62" w:rsidRDefault="00681689" w:rsidP="00C16D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6CD" w:rsidRPr="009556CD" w:rsidRDefault="009556CD" w:rsidP="008E7E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6CD">
        <w:rPr>
          <w:rFonts w:ascii="Times New Roman" w:hAnsi="Times New Roman" w:cs="Times New Roman"/>
          <w:sz w:val="28"/>
          <w:szCs w:val="28"/>
        </w:rPr>
        <w:t xml:space="preserve">СОНКО представляет заявку лично или почтовым отправлением с уведомлением о вручении и описью вложения в Ресурсный центр </w:t>
      </w:r>
      <w:r w:rsidR="00681689" w:rsidRPr="00681689">
        <w:rPr>
          <w:rFonts w:ascii="Times New Roman" w:hAnsi="Times New Roman" w:cs="Times New Roman"/>
          <w:sz w:val="28"/>
          <w:szCs w:val="28"/>
        </w:rPr>
        <w:t xml:space="preserve">поддержки общественных инициатив г. Лесосибирска </w:t>
      </w:r>
      <w:r w:rsidRPr="009556C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5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662543, г. Лесосибирск, </w:t>
      </w:r>
      <w:r w:rsidRPr="0095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ул. Белинского 11, центральная городская библиотека им. А.П. Чехова, </w:t>
      </w:r>
      <w:r w:rsidRPr="009556CD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рабочие дни с 09.00 до 17.00 (перерыв на обед с 13.00 до 14.00), телефон для справок 8(39145)6-29-52, адрес электронной почты  </w:t>
      </w:r>
      <w:hyperlink r:id="rId6" w:anchor="compose?to=%22%D0%A0%D0%B5%D1%81%D1%83%D1%80%D1%81%D0%BD%D1%8B%D0%B9%20%D1%86%D0%B5%D0%BD%D1%82%D1%80%20%D0%BF%D0%BE%D0%B4%D0%B4%D0%B5%D1%80%D0%B6%D0%BA%D0%B8%20%D0%BE%D0%B1%D1%89%D0%B5%D1%81%D1%82%D0%B2%D0%B5%D0%BD%D0%BD%D1%8B%D1%85%20%D0%B8%D0%BD%D0%B8%" w:history="1">
        <w:r w:rsidRPr="009556C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resles@leslib.ru</w:t>
        </w:r>
      </w:hyperlink>
      <w:r w:rsidRPr="00955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56CD" w:rsidRPr="009556CD" w:rsidRDefault="009556CD" w:rsidP="00955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C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заявки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7" w:history="1">
        <w:r w:rsidRPr="009556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6CD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9556C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556CD">
        <w:rPr>
          <w:rFonts w:ascii="Times New Roman" w:hAnsi="Times New Roman" w:cs="Times New Roman"/>
          <w:sz w:val="28"/>
          <w:szCs w:val="28"/>
        </w:rPr>
        <w:t>.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0"/>
          <w:lang w:eastAsia="ar-SA"/>
        </w:rPr>
      </w:pPr>
    </w:p>
    <w:p w:rsidR="00681689" w:rsidRPr="00E06A18" w:rsidRDefault="00E06A18" w:rsidP="00E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81689" w:rsidRPr="00E06A18">
        <w:rPr>
          <w:rFonts w:ascii="Times New Roman" w:hAnsi="Times New Roman" w:cs="Times New Roman"/>
          <w:sz w:val="28"/>
          <w:szCs w:val="28"/>
        </w:rPr>
        <w:t>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на </w:t>
      </w:r>
      <w:r w:rsidR="00CC19AE">
        <w:rPr>
          <w:rFonts w:ascii="Times New Roman" w:hAnsi="Times New Roman" w:cs="Times New Roman"/>
          <w:sz w:val="28"/>
          <w:szCs w:val="28"/>
        </w:rPr>
        <w:t>Постановление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ад</w:t>
      </w:r>
      <w:r w:rsidR="00CC19AE">
        <w:rPr>
          <w:rFonts w:ascii="Times New Roman" w:hAnsi="Times New Roman" w:cs="Times New Roman"/>
          <w:sz w:val="28"/>
          <w:szCs w:val="28"/>
        </w:rPr>
        <w:t>министрации города Лесосибирска в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C19AE">
        <w:rPr>
          <w:rFonts w:ascii="Times New Roman" w:hAnsi="Times New Roman" w:cs="Times New Roman"/>
          <w:sz w:val="28"/>
          <w:szCs w:val="28"/>
        </w:rPr>
        <w:t>о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м </w:t>
      </w:r>
      <w:r w:rsidRPr="00E06A18"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Pr="00CC19AE">
        <w:rPr>
          <w:rFonts w:ascii="Times New Roman" w:hAnsi="Times New Roman" w:cs="Times New Roman"/>
          <w:sz w:val="28"/>
          <w:szCs w:val="28"/>
        </w:rPr>
        <w:t>Порядок:</w:t>
      </w:r>
      <w:r w:rsidRPr="00E06A18">
        <w:rPr>
          <w:rFonts w:ascii="Times New Roman" w:hAnsi="Times New Roman" w:cs="Times New Roman"/>
          <w:sz w:val="28"/>
          <w:szCs w:val="28"/>
        </w:rPr>
        <w:t xml:space="preserve"> http://lesosibirsk.krskstate.ru/yung/page12997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0"/>
        </w:rPr>
      </w:pPr>
    </w:p>
    <w:sectPr w:rsidR="009156E6" w:rsidRPr="009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7EE0"/>
    <w:multiLevelType w:val="hybridMultilevel"/>
    <w:tmpl w:val="24148442"/>
    <w:lvl w:ilvl="0" w:tplc="9ECC7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DC2E1E"/>
    <w:multiLevelType w:val="hybridMultilevel"/>
    <w:tmpl w:val="88440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FD3"/>
    <w:multiLevelType w:val="multilevel"/>
    <w:tmpl w:val="915261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F9E0E65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F1624B"/>
    <w:multiLevelType w:val="multilevel"/>
    <w:tmpl w:val="0BEE05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05E1090"/>
    <w:multiLevelType w:val="hybridMultilevel"/>
    <w:tmpl w:val="B86EF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67EF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7441EA9"/>
    <w:multiLevelType w:val="hybridMultilevel"/>
    <w:tmpl w:val="90044D92"/>
    <w:lvl w:ilvl="0" w:tplc="267A84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3F13E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8"/>
    <w:rsid w:val="00037C93"/>
    <w:rsid w:val="00051C2B"/>
    <w:rsid w:val="00054A86"/>
    <w:rsid w:val="000E120D"/>
    <w:rsid w:val="000F0A5E"/>
    <w:rsid w:val="00115552"/>
    <w:rsid w:val="00137F47"/>
    <w:rsid w:val="00161AAA"/>
    <w:rsid w:val="0019598D"/>
    <w:rsid w:val="001A582B"/>
    <w:rsid w:val="001D7E7B"/>
    <w:rsid w:val="002222CE"/>
    <w:rsid w:val="002F44DE"/>
    <w:rsid w:val="0032284F"/>
    <w:rsid w:val="0034056C"/>
    <w:rsid w:val="003B55D8"/>
    <w:rsid w:val="003E7BE0"/>
    <w:rsid w:val="004132E8"/>
    <w:rsid w:val="004213C5"/>
    <w:rsid w:val="0045364D"/>
    <w:rsid w:val="00496F6E"/>
    <w:rsid w:val="004B5BDC"/>
    <w:rsid w:val="004B6304"/>
    <w:rsid w:val="005C2180"/>
    <w:rsid w:val="005C33A0"/>
    <w:rsid w:val="005D0506"/>
    <w:rsid w:val="00662ECD"/>
    <w:rsid w:val="00681689"/>
    <w:rsid w:val="006A6209"/>
    <w:rsid w:val="006C2393"/>
    <w:rsid w:val="006D2380"/>
    <w:rsid w:val="006F2DA3"/>
    <w:rsid w:val="00870827"/>
    <w:rsid w:val="008E7EC8"/>
    <w:rsid w:val="00902484"/>
    <w:rsid w:val="0090536E"/>
    <w:rsid w:val="009156E6"/>
    <w:rsid w:val="009556CD"/>
    <w:rsid w:val="009558BD"/>
    <w:rsid w:val="00A27A87"/>
    <w:rsid w:val="00AA484E"/>
    <w:rsid w:val="00AD642E"/>
    <w:rsid w:val="00AE6DB0"/>
    <w:rsid w:val="00B70602"/>
    <w:rsid w:val="00C16D62"/>
    <w:rsid w:val="00CC19AE"/>
    <w:rsid w:val="00D46BE8"/>
    <w:rsid w:val="00D85343"/>
    <w:rsid w:val="00D97D04"/>
    <w:rsid w:val="00DD0FDB"/>
    <w:rsid w:val="00DD3DAE"/>
    <w:rsid w:val="00DD7804"/>
    <w:rsid w:val="00E06A18"/>
    <w:rsid w:val="00E10D79"/>
    <w:rsid w:val="00E93A81"/>
    <w:rsid w:val="00EE1650"/>
    <w:rsid w:val="00EE32C9"/>
    <w:rsid w:val="00F32E01"/>
    <w:rsid w:val="00F43E72"/>
    <w:rsid w:val="00F4574E"/>
    <w:rsid w:val="00F65C4B"/>
    <w:rsid w:val="00F72E48"/>
    <w:rsid w:val="00F90E67"/>
    <w:rsid w:val="00FD120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EA039-0D9B-44AE-A93D-1CEFC55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9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3F2807A311875FB33A75F5002C20B887181BE204FCCA9FCE3F697C345081F165F42A35AC541F3798A4D220B0G6S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102591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AD87-C268-4AD1-BB4A-068465F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Козлова Евгения Николаевна</cp:lastModifiedBy>
  <cp:revision>30</cp:revision>
  <cp:lastPrinted>2022-05-11T08:44:00Z</cp:lastPrinted>
  <dcterms:created xsi:type="dcterms:W3CDTF">2022-03-01T02:52:00Z</dcterms:created>
  <dcterms:modified xsi:type="dcterms:W3CDTF">2022-05-17T02:40:00Z</dcterms:modified>
</cp:coreProperties>
</file>