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94" w:rsidRPr="00074994" w:rsidRDefault="00074994" w:rsidP="00074994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074994">
        <w:rPr>
          <w:rFonts w:ascii="Times New Roman" w:hAnsi="Times New Roman" w:cs="Times New Roman"/>
          <w:sz w:val="28"/>
          <w:szCs w:val="28"/>
        </w:rPr>
        <w:br/>
      </w:r>
    </w:p>
    <w:p w:rsidR="00074994" w:rsidRPr="00074994" w:rsidRDefault="00074994" w:rsidP="0007499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4994" w:rsidRPr="00074994" w:rsidRDefault="00074994" w:rsidP="0007499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4994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074994" w:rsidRPr="00074994" w:rsidRDefault="00074994" w:rsidP="0007499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74994" w:rsidRPr="00074994" w:rsidRDefault="00074994" w:rsidP="00074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499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74994" w:rsidRPr="00074994" w:rsidRDefault="00074994" w:rsidP="00074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4994">
        <w:rPr>
          <w:rFonts w:ascii="Times New Roman" w:hAnsi="Times New Roman" w:cs="Times New Roman"/>
          <w:sz w:val="28"/>
          <w:szCs w:val="28"/>
        </w:rPr>
        <w:t>от 25 июля 2017 г. N 1589-р</w:t>
      </w:r>
    </w:p>
    <w:p w:rsidR="00074994" w:rsidRPr="00074994" w:rsidRDefault="00074994" w:rsidP="0007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994" w:rsidRPr="00074994" w:rsidRDefault="00074994" w:rsidP="000749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994">
        <w:rPr>
          <w:rFonts w:ascii="Times New Roman" w:hAnsi="Times New Roman" w:cs="Times New Roman"/>
          <w:sz w:val="28"/>
          <w:szCs w:val="28"/>
        </w:rPr>
        <w:t xml:space="preserve">1. В соответствии со </w:t>
      </w:r>
      <w:hyperlink r:id="rId4" w:history="1">
        <w:r w:rsidRPr="00074994">
          <w:rPr>
            <w:rFonts w:ascii="Times New Roman" w:hAnsi="Times New Roman" w:cs="Times New Roman"/>
            <w:color w:val="0000FF"/>
            <w:sz w:val="28"/>
            <w:szCs w:val="28"/>
          </w:rPr>
          <w:t>статьей 12</w:t>
        </w:r>
      </w:hyperlink>
      <w:r w:rsidRPr="00074994">
        <w:rPr>
          <w:rFonts w:ascii="Times New Roman" w:hAnsi="Times New Roman" w:cs="Times New Roman"/>
          <w:sz w:val="28"/>
          <w:szCs w:val="28"/>
        </w:rPr>
        <w:t xml:space="preserve"> Федерального закона "Об отходах производства и потребления" утвердить прилагаемый </w:t>
      </w:r>
      <w:hyperlink w:anchor="P24" w:history="1">
        <w:r w:rsidRPr="00074994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074994">
        <w:rPr>
          <w:rFonts w:ascii="Times New Roman" w:hAnsi="Times New Roman" w:cs="Times New Roman"/>
          <w:sz w:val="28"/>
          <w:szCs w:val="28"/>
        </w:rPr>
        <w:t xml:space="preserve"> видов отходов производства и потребления, в состав которых входят полезные компоненты, захоронение которых запрещается.</w:t>
      </w:r>
    </w:p>
    <w:p w:rsidR="00074994" w:rsidRPr="00074994" w:rsidRDefault="00074994" w:rsidP="000749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994">
        <w:rPr>
          <w:rFonts w:ascii="Times New Roman" w:hAnsi="Times New Roman" w:cs="Times New Roman"/>
          <w:sz w:val="28"/>
          <w:szCs w:val="28"/>
        </w:rPr>
        <w:t xml:space="preserve">2. Настоящее распоряжение вступает в силу с 1 января 2018 г., за исключением </w:t>
      </w:r>
      <w:hyperlink w:anchor="P233" w:history="1">
        <w:r w:rsidRPr="00074994">
          <w:rPr>
            <w:rFonts w:ascii="Times New Roman" w:hAnsi="Times New Roman" w:cs="Times New Roman"/>
            <w:color w:val="0000FF"/>
            <w:sz w:val="28"/>
            <w:szCs w:val="28"/>
          </w:rPr>
          <w:t>пунктов 68</w:t>
        </w:r>
      </w:hyperlink>
      <w:r w:rsidRPr="0007499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77" w:history="1">
        <w:r w:rsidRPr="00074994">
          <w:rPr>
            <w:rFonts w:ascii="Times New Roman" w:hAnsi="Times New Roman" w:cs="Times New Roman"/>
            <w:color w:val="0000FF"/>
            <w:sz w:val="28"/>
            <w:szCs w:val="28"/>
          </w:rPr>
          <w:t>182</w:t>
        </w:r>
      </w:hyperlink>
      <w:r w:rsidRPr="00074994">
        <w:rPr>
          <w:rFonts w:ascii="Times New Roman" w:hAnsi="Times New Roman" w:cs="Times New Roman"/>
          <w:sz w:val="28"/>
          <w:szCs w:val="28"/>
        </w:rPr>
        <w:t xml:space="preserve"> перечня, утвержденного настоящим распоряжением.</w:t>
      </w:r>
    </w:p>
    <w:bookmarkStart w:id="0" w:name="P8"/>
    <w:bookmarkEnd w:id="0"/>
    <w:p w:rsidR="00074994" w:rsidRPr="00074994" w:rsidRDefault="00074994" w:rsidP="000749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994">
        <w:rPr>
          <w:rFonts w:ascii="Times New Roman" w:hAnsi="Times New Roman" w:cs="Times New Roman"/>
          <w:sz w:val="28"/>
          <w:szCs w:val="28"/>
        </w:rPr>
        <w:fldChar w:fldCharType="begin"/>
      </w:r>
      <w:r w:rsidRPr="00074994">
        <w:rPr>
          <w:rFonts w:ascii="Times New Roman" w:hAnsi="Times New Roman" w:cs="Times New Roman"/>
          <w:sz w:val="28"/>
          <w:szCs w:val="28"/>
        </w:rPr>
        <w:instrText>HYPERLINK \l "P233"</w:instrText>
      </w:r>
      <w:r w:rsidRPr="00074994">
        <w:rPr>
          <w:rFonts w:ascii="Times New Roman" w:hAnsi="Times New Roman" w:cs="Times New Roman"/>
          <w:sz w:val="28"/>
          <w:szCs w:val="28"/>
        </w:rPr>
        <w:fldChar w:fldCharType="separate"/>
      </w:r>
      <w:r w:rsidRPr="00074994">
        <w:rPr>
          <w:rFonts w:ascii="Times New Roman" w:hAnsi="Times New Roman" w:cs="Times New Roman"/>
          <w:color w:val="0000FF"/>
          <w:sz w:val="28"/>
          <w:szCs w:val="28"/>
        </w:rPr>
        <w:t>Пункты 68</w:t>
      </w:r>
      <w:r w:rsidRPr="00074994">
        <w:rPr>
          <w:rFonts w:ascii="Times New Roman" w:hAnsi="Times New Roman" w:cs="Times New Roman"/>
          <w:sz w:val="28"/>
          <w:szCs w:val="28"/>
        </w:rPr>
        <w:fldChar w:fldCharType="end"/>
      </w:r>
      <w:r w:rsidRPr="0007499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56" w:history="1">
        <w:r w:rsidRPr="00074994">
          <w:rPr>
            <w:rFonts w:ascii="Times New Roman" w:hAnsi="Times New Roman" w:cs="Times New Roman"/>
            <w:color w:val="0000FF"/>
            <w:sz w:val="28"/>
            <w:szCs w:val="28"/>
          </w:rPr>
          <w:t>109</w:t>
        </w:r>
      </w:hyperlink>
      <w:r w:rsidRPr="00074994">
        <w:rPr>
          <w:rFonts w:ascii="Times New Roman" w:hAnsi="Times New Roman" w:cs="Times New Roman"/>
          <w:sz w:val="28"/>
          <w:szCs w:val="28"/>
        </w:rPr>
        <w:t xml:space="preserve"> перечня, утвержденного настоящим распоряжением, вступают в силу с 1 января 2019 г.</w:t>
      </w:r>
    </w:p>
    <w:bookmarkStart w:id="1" w:name="P9"/>
    <w:bookmarkEnd w:id="1"/>
    <w:p w:rsidR="00074994" w:rsidRPr="00074994" w:rsidRDefault="00074994" w:rsidP="000749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994">
        <w:rPr>
          <w:rFonts w:ascii="Times New Roman" w:hAnsi="Times New Roman" w:cs="Times New Roman"/>
          <w:sz w:val="28"/>
          <w:szCs w:val="28"/>
        </w:rPr>
        <w:fldChar w:fldCharType="begin"/>
      </w:r>
      <w:r w:rsidRPr="00074994">
        <w:rPr>
          <w:rFonts w:ascii="Times New Roman" w:hAnsi="Times New Roman" w:cs="Times New Roman"/>
          <w:sz w:val="28"/>
          <w:szCs w:val="28"/>
        </w:rPr>
        <w:instrText>HYPERLINK \l "P361"</w:instrText>
      </w:r>
      <w:r w:rsidRPr="00074994">
        <w:rPr>
          <w:rFonts w:ascii="Times New Roman" w:hAnsi="Times New Roman" w:cs="Times New Roman"/>
          <w:sz w:val="28"/>
          <w:szCs w:val="28"/>
        </w:rPr>
        <w:fldChar w:fldCharType="separate"/>
      </w:r>
      <w:r w:rsidRPr="00074994">
        <w:rPr>
          <w:rFonts w:ascii="Times New Roman" w:hAnsi="Times New Roman" w:cs="Times New Roman"/>
          <w:color w:val="0000FF"/>
          <w:sz w:val="28"/>
          <w:szCs w:val="28"/>
        </w:rPr>
        <w:t>Пункты 110</w:t>
      </w:r>
      <w:r w:rsidRPr="00074994">
        <w:rPr>
          <w:rFonts w:ascii="Times New Roman" w:hAnsi="Times New Roman" w:cs="Times New Roman"/>
          <w:sz w:val="28"/>
          <w:szCs w:val="28"/>
        </w:rPr>
        <w:fldChar w:fldCharType="end"/>
      </w:r>
      <w:r w:rsidRPr="0007499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77" w:history="1">
        <w:r w:rsidRPr="00074994">
          <w:rPr>
            <w:rFonts w:ascii="Times New Roman" w:hAnsi="Times New Roman" w:cs="Times New Roman"/>
            <w:color w:val="0000FF"/>
            <w:sz w:val="28"/>
            <w:szCs w:val="28"/>
          </w:rPr>
          <w:t>182</w:t>
        </w:r>
      </w:hyperlink>
      <w:r w:rsidRPr="00074994">
        <w:rPr>
          <w:rFonts w:ascii="Times New Roman" w:hAnsi="Times New Roman" w:cs="Times New Roman"/>
          <w:sz w:val="28"/>
          <w:szCs w:val="28"/>
        </w:rPr>
        <w:t xml:space="preserve"> перечня, утвержденного настоящим распоряжением, вступают в силу с 1 января 2021 г.</w:t>
      </w:r>
    </w:p>
    <w:p w:rsidR="00074994" w:rsidRPr="00074994" w:rsidRDefault="00074994" w:rsidP="0007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994" w:rsidRPr="00074994" w:rsidRDefault="00074994" w:rsidP="000749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4994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074994" w:rsidRPr="00074994" w:rsidRDefault="00074994" w:rsidP="000749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499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74994" w:rsidRPr="00074994" w:rsidRDefault="00074994" w:rsidP="000749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4994">
        <w:rPr>
          <w:rFonts w:ascii="Times New Roman" w:hAnsi="Times New Roman" w:cs="Times New Roman"/>
          <w:sz w:val="28"/>
          <w:szCs w:val="28"/>
        </w:rPr>
        <w:t>Д.МЕДВЕДЕВ</w:t>
      </w:r>
    </w:p>
    <w:p w:rsidR="00074994" w:rsidRPr="00074994" w:rsidRDefault="00074994" w:rsidP="0007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994" w:rsidRPr="00074994" w:rsidRDefault="00074994" w:rsidP="0007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994" w:rsidRPr="00074994" w:rsidRDefault="00074994" w:rsidP="0007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994" w:rsidRPr="00074994" w:rsidRDefault="00074994" w:rsidP="0007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994" w:rsidRPr="00074994" w:rsidRDefault="00074994" w:rsidP="0007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994" w:rsidRPr="00074994" w:rsidRDefault="00074994" w:rsidP="000749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74994">
        <w:rPr>
          <w:rFonts w:ascii="Times New Roman" w:hAnsi="Times New Roman" w:cs="Times New Roman"/>
          <w:sz w:val="28"/>
          <w:szCs w:val="28"/>
        </w:rPr>
        <w:t>Утвержден</w:t>
      </w:r>
    </w:p>
    <w:p w:rsidR="00074994" w:rsidRPr="00074994" w:rsidRDefault="00074994" w:rsidP="000749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4994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074994" w:rsidRPr="00074994" w:rsidRDefault="00074994" w:rsidP="000749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499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74994" w:rsidRPr="00074994" w:rsidRDefault="00074994" w:rsidP="000749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4994">
        <w:rPr>
          <w:rFonts w:ascii="Times New Roman" w:hAnsi="Times New Roman" w:cs="Times New Roman"/>
          <w:sz w:val="28"/>
          <w:szCs w:val="28"/>
        </w:rPr>
        <w:t>от 25 июля 2017 г. N 1589-р</w:t>
      </w:r>
    </w:p>
    <w:p w:rsidR="00074994" w:rsidRPr="00074994" w:rsidRDefault="00074994" w:rsidP="0007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994" w:rsidRPr="00074994" w:rsidRDefault="00074994" w:rsidP="00074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"/>
      <w:bookmarkEnd w:id="2"/>
      <w:r w:rsidRPr="00074994">
        <w:rPr>
          <w:rFonts w:ascii="Times New Roman" w:hAnsi="Times New Roman" w:cs="Times New Roman"/>
          <w:sz w:val="28"/>
          <w:szCs w:val="28"/>
        </w:rPr>
        <w:t>ПЕРЕЧЕНЬ</w:t>
      </w:r>
    </w:p>
    <w:p w:rsidR="00074994" w:rsidRPr="00074994" w:rsidRDefault="00074994" w:rsidP="00074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4994">
        <w:rPr>
          <w:rFonts w:ascii="Times New Roman" w:hAnsi="Times New Roman" w:cs="Times New Roman"/>
          <w:sz w:val="28"/>
          <w:szCs w:val="28"/>
        </w:rPr>
        <w:t>ВИДОВ ОТХОДОВ ПРОИЗВОДСТВА И ПОТРЕБЛЕНИЯ, В СОСТАВ КОТОРЫХ</w:t>
      </w:r>
    </w:p>
    <w:p w:rsidR="00074994" w:rsidRPr="00074994" w:rsidRDefault="00074994" w:rsidP="000749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4994">
        <w:rPr>
          <w:rFonts w:ascii="Times New Roman" w:hAnsi="Times New Roman" w:cs="Times New Roman"/>
          <w:sz w:val="28"/>
          <w:szCs w:val="28"/>
        </w:rPr>
        <w:t>ВХОДЯТ ПОЛЕЗНЫЕ КОМПОНЕНТЫ, ЗАХОРОНЕНИЕ КОТОРЫХ ЗАПРЕЩАЕТСЯ</w:t>
      </w:r>
    </w:p>
    <w:p w:rsidR="00074994" w:rsidRPr="00074994" w:rsidRDefault="00074994" w:rsidP="0007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6292"/>
        <w:gridCol w:w="2381"/>
      </w:tblGrid>
      <w:tr w:rsidR="00074994" w:rsidRPr="00074994" w:rsidTr="00541810">
        <w:tc>
          <w:tcPr>
            <w:tcW w:w="6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Наименование вида отходов производства и потребления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Код вида отходов производства и потребления</w:t>
            </w:r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отходы, содержащие незагрязненные черные металлы в виде изделий, кусков, несортированные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4 61 010 01 20 5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Скрап черных металлов незагрязненный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4 61 010 02 20 5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 чугунных изделий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461 100 01 51 5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Лом и </w:t>
            </w:r>
            <w:proofErr w:type="gram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отходы</w:t>
            </w:r>
            <w:proofErr w:type="gramEnd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 чугунные в кусковой форме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4 61 100 02 21 5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Скрап чугунный незагрязненный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4 61 100 03 29 5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 чугунные несортированные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4 61 100 99 20 5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 стальных изделий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4 61 200 01 51 5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Лом и </w:t>
            </w:r>
            <w:proofErr w:type="gram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отходы</w:t>
            </w:r>
            <w:proofErr w:type="gramEnd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 стальные в кусковой форме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4 61 200 02 21 5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Скрап стальной незагрязненный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4 61 200 03 29 5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 стальные несортированные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4 61 200 99 20 5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отходы, содержащие несортированные цветные металлы, в виде изделий, кусков, с преимущественным содержанием меди и свинца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4 62 011 01 20 3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отходы, содержащие несортированные цветные металлы, в виде изделий, кусков, с преимущественным содержанием меди и цинка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4 62 011 02 20 3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отходы, содержащие несортированные цветные металлы, в виде изделий, кусков, с преимущественным содержанием меди, ее сплавов и алюминия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4 62 011 04 20 3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отходы, содержащие несортированные цветные металлы, в виде изделий, кусков, с преимущественным содержанием алюминия и меди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4 62 011 11 20 3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отходы, содержащие несортированные цветные металлы, в виде изделий, кусков, с преимущественным содержанием алюминия, цинка и меди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4 62 011 12 20 3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Лом и отходы, содержащие несортированные цветные металлы, в виде изделий, с преимущественным содержанием олова, алюминия </w:t>
            </w:r>
            <w:r w:rsidRPr="00074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цинка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4 62 011 21 20 3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 незагрязненные, содержащие медные сплавы, в виде изделий, кусков, несортированные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4 62 100 01 20 5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 медных изделий без покрытий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4 62 110 01 51 3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Лом и </w:t>
            </w:r>
            <w:proofErr w:type="gram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отходы</w:t>
            </w:r>
            <w:proofErr w:type="gramEnd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 медные в кусковой форме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4 62 110 02 21 3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 меди несортированные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4 62 110 99 20 3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 изделий из бронзы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4 62 130 01 51 5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 бронзы в кусковой форме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4 62 130 02 21 5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 бронзы несортированные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4 62 130 99 20 5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 изделий из латуни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4 62 140 01 51 5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 латуни в кусковой форме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4 62 140 02 21 5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 латуни несортированные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4 62 140 99 20 5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 заготовок и изделий из алюминия незагрязненные (кроме лома электротехнических изделий)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4 62 200 01 51 5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 алюминия в кусковой форме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4 62 200 03 21 5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 фольги из алюминия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4 62 200 04 29 5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алюминиевых банок из-под напитков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4 62 200 05 51 5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 алюминия несортированные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4 62 200 06 20 5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Отходы фольги алюминиевой </w:t>
            </w:r>
            <w:proofErr w:type="spell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кашированной</w:t>
            </w:r>
            <w:proofErr w:type="spellEnd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4 62 205 01 20 5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Отходы фольги алюминиевой отделанной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4 62 205 11 20 4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 изделий из титана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4 62 300 01 51 5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 титана в кусковой форме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4 62 300 02 21 5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 изделий из твердых сплавов, содержащих титан, кобальт и вольфрам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4 62 311 11 20 3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 изделий из свинца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4 62 400 01 51 3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 свинца в кусковой форме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4 62 400 02 21 3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свинца несортированный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4 62 400 03 20 3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 изделий из цинка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4 62 500 01 51 3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 цинка в кусковой форме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4 62 500 02 21 3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 цинка незагрязненные несортированные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4 62 500 99 20 3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 изделий из никеля и никелевых сплавов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4 62 600 01 51 4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 никеля и никелевых сплавов в кусковой форме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4 62 600 02 21 4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 никеля и никелевых сплавов несортированные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4 62 600 98 20 4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 изделий из олова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4 62 700 01 51 4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 олова в кусковой форме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4 62 700 02 21 4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 олова несортированные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4 62 700 99 20 4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Отходы изделий из сплавов на основе олова, содержащих сурьму, свинец, медь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4 62 721 11 20 3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Отходы баббита на основе олова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4 62 731 17 20 3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 изделий из хрома и сплавов на его основе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4 62 800 01 51 3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 хрома и сплавов на его основе в кусковой форме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4 62 800 02 21 3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отходы, содержащие хром, несортированные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4 62 800 99 20 3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Лом и отходы изделий из вольфрама и сплавов на его основе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4 62 910 01 20 3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Отходы изделий из твердых сплавов на основе вольфрама в смеси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4 62 911 11 20 4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Лампы ртутные, ртутно-кварцевые, люминесцентные,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4 71 101 01 52 1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Светодиодные лампы,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4 82 415 01 52 4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Реле импульсные ртутьсодержащие,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4 71 111 01 52 1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Элементы гальванические нормальные, содержащие сульфат кадмия, ртуть и ее соединения,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4 71 121 11 53 1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Отходы элементов и батарей ртутно-цинковых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4 71 121 12 53 1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Бой стеклянный ртутных ламп и термометров с остатками ртути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4 71 311 11 49 1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Упаковка из полимерных материалов, загрязненная ртутью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4 71 611 11 29 1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Ртуть, утратившая потребительские свойства в качестве рабочей жидкости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4 71 811 11 10 1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Отходы вентилей ртутных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4 71 910 00 52 1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Отходы термометров ртутных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4 71 920 00 52 1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Детали приборов лабораторных, содержащие ртуть,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4 71 931 11 52 1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Отходы вентилей, термометров, ламп ртутных, ртутно-кварцевых, люминесцентных в смеси,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4 71 991 11 52 1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/>
            </w:tblPr>
            <w:tblGrid>
              <w:gridCol w:w="9112"/>
            </w:tblGrid>
            <w:tr w:rsidR="00074994" w:rsidRPr="00074994" w:rsidTr="00541810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074994" w:rsidRPr="00074994" w:rsidRDefault="00074994" w:rsidP="0054181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74994">
                    <w:rPr>
                      <w:rFonts w:ascii="Times New Roman" w:hAnsi="Times New Roman" w:cs="Times New Roman"/>
                      <w:color w:val="392C69"/>
                      <w:sz w:val="28"/>
                      <w:szCs w:val="28"/>
                    </w:rPr>
                    <w:t>КонсультантПлюс</w:t>
                  </w:r>
                  <w:proofErr w:type="spellEnd"/>
                  <w:r w:rsidRPr="00074994">
                    <w:rPr>
                      <w:rFonts w:ascii="Times New Roman" w:hAnsi="Times New Roman" w:cs="Times New Roman"/>
                      <w:color w:val="392C69"/>
                      <w:sz w:val="28"/>
                      <w:szCs w:val="28"/>
                    </w:rPr>
                    <w:t>: примечание.</w:t>
                  </w:r>
                </w:p>
                <w:p w:rsidR="00074994" w:rsidRPr="00074994" w:rsidRDefault="00074994" w:rsidP="0054181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4994">
                    <w:rPr>
                      <w:rFonts w:ascii="Times New Roman" w:hAnsi="Times New Roman" w:cs="Times New Roman"/>
                      <w:color w:val="392C69"/>
                      <w:sz w:val="28"/>
                      <w:szCs w:val="28"/>
                    </w:rPr>
                    <w:t xml:space="preserve">Пункты 68 - 109 </w:t>
                  </w:r>
                  <w:hyperlink w:anchor="P8" w:history="1">
                    <w:r w:rsidRPr="00074994">
                      <w:rPr>
                        <w:rFonts w:ascii="Times New Roman" w:hAnsi="Times New Roman" w:cs="Times New Roman"/>
                        <w:color w:val="0000FF"/>
                        <w:sz w:val="28"/>
                        <w:szCs w:val="28"/>
                      </w:rPr>
                      <w:t>вступают</w:t>
                    </w:r>
                  </w:hyperlink>
                  <w:r w:rsidRPr="00074994">
                    <w:rPr>
                      <w:rFonts w:ascii="Times New Roman" w:hAnsi="Times New Roman" w:cs="Times New Roman"/>
                      <w:color w:val="392C69"/>
                      <w:sz w:val="28"/>
                      <w:szCs w:val="28"/>
                    </w:rPr>
                    <w:t xml:space="preserve"> в силу с 1 января 2019 г.</w:t>
                  </w:r>
                </w:p>
              </w:tc>
            </w:tr>
          </w:tbl>
          <w:p w:rsidR="00074994" w:rsidRPr="00074994" w:rsidRDefault="00074994" w:rsidP="00541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233"/>
            <w:bookmarkEnd w:id="3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Отходы потребления картона (кроме электроизоляционного, кровельного и обувного) с черно-белой и цветной печатью</w:t>
            </w:r>
            <w:proofErr w:type="gram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4 05 121 01 20 5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Использованные книги, журналы, брошюры, проспекты, каталоги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4 05 122 01 60 5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4 05 122 02 60 5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Отходы газет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4 05 122 03 60 5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Отходы бумажных этикеток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4 05 122 11 60 5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Печатная продукция с черно-белой печатью, утратившая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4 05 123 11 60 5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Бумажные втулки (без покрытия и пропитки),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4 05 130 01 20 5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Бумажные шпули (без покрытия и пропитки),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4 05 131 11 20 5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Бумажные шпули с остатками пленки поливинилхлоридной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4 05 131 12 20 4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Бумажные шпули, загрязненные полимерами на основе поливинилацетата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4 05 131 15 20 4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Мешки бумажные </w:t>
            </w:r>
            <w:proofErr w:type="spell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невлагопрочные</w:t>
            </w:r>
            <w:proofErr w:type="spellEnd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 (без битумной пропитки, прослойки и армированных слоев), утратившие потребительские свойства,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4 05 181 01 60 5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Отходы упаковочной бумаги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4 05 182 01 60 5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Отходы упаковочного картона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4 05 183 01 60 5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Отходы </w:t>
            </w:r>
            <w:proofErr w:type="gram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упаковочного</w:t>
            </w:r>
            <w:proofErr w:type="gramEnd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гофрокартона</w:t>
            </w:r>
            <w:proofErr w:type="spellEnd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5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4 05 184 01 60 5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Упаковка из бумаги и (или) картона в смеси незагрязненная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6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4 05 189 11 60 5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Отходы потребления различных видов картона, кроме черного и коричневого цветов</w:t>
            </w:r>
            <w:proofErr w:type="gram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7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4 05 401 01 20 5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Отходы потребления различных видов белой и цветной бумаги, кроме черного и коричневого цветов</w:t>
            </w:r>
            <w:proofErr w:type="gram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8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4 05 402 01 20 5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Отходы потребления обойной, пачечной, шпульной и других видов бумаги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9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4 05 403 01 20 5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Шины пневматические автомобильные отработанные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0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9 21 110 01 50 4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Шины резиновые сплошные или </w:t>
            </w:r>
            <w:proofErr w:type="spell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полупневматические</w:t>
            </w:r>
            <w:proofErr w:type="spellEnd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 отработанные с металлическим кордом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1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9 21 112 11 52 4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Камеры пневматических шин автомобильных отработанные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2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9 21 120 01 50 4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Покрышки пневматических шин с тканевым кордом отработанные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3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9 21 130 01 50 4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Покрышки пневматических шин с металлическим кордом отработанные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4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9 21 130 02 50 4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Отходы пленки полиэтилена и изделий из нее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5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4 34 110 02 29 5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Отходы полиэтиленовой тары незагрязненной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6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4 34 110 04 51 5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Шпули полиэтиленовые отработанные,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7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4 34 111 11 51 4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Отходы пленки полипропилена и изделий из нее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8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4 34 120 02 29 5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Отходы полипропиленовой тары незагрязненной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9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4 34 120 04 51 5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Упаковка полипропиленовая отработанная незагрязненная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0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4 34 123 11 51 4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Отходы пленки полистирола и изделий из нее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1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4 34 141 02 51 5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Отходы пленки </w:t>
            </w:r>
            <w:proofErr w:type="spell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полиакрилатов</w:t>
            </w:r>
            <w:proofErr w:type="spellEnd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 и изделий из нее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2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4 34 151 01 51 5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Отходы пленки из полиэтилентерефталата незагрязненные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3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4 34 181 02 29 5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Тара из разнородных полимерных материалов, не содержащих галогены, незагрязненная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4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4 34 199 71 52 4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Тара стеклянная незагрязненная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5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4 51 102 00 20 5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Тара стеклянная от химических реактивов незагрязненная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6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4 51 102 02 20 4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Тара стеклянная, загрязненная соляной кислотой и ее солями (содержание кислоты не более 1,5%)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7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4 51 811 01 51 4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Тара стеклянная, загрязненная </w:t>
            </w:r>
            <w:proofErr w:type="spell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негалогенированными</w:t>
            </w:r>
            <w:proofErr w:type="spellEnd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 органическими веществами, не содержащими </w:t>
            </w:r>
            <w:proofErr w:type="spell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гетероатомы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8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4 51 812 11 51 4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Тара стеклянная, загрязненная органическими растворителями, включая </w:t>
            </w:r>
            <w:proofErr w:type="gram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галогенсодержащие</w:t>
            </w:r>
            <w:proofErr w:type="gramEnd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 (содержание не более 2%)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9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4 51 813 51 </w:t>
              </w:r>
              <w:proofErr w:type="spellStart"/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51</w:t>
              </w:r>
              <w:proofErr w:type="spellEnd"/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Тара стеклянная от химических реактивов в смеси, загрязненная органическими веществами, в том числе галогенсодержащими (содержание растворителей не более 10%)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0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4 51 819 11 51 3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Тара стеклянная от химических реактивов в смеси, загрязненная преимущественно неорганическими солями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1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4 51 819 12 51 4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Тара стеклянная от химических реактивов в смеси, загрязненная неорганическими кислотами и органическими растворителями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2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4 51 819 13 51 4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356"/>
            <w:bookmarkEnd w:id="4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Тара стеклянная, загрязненная </w:t>
            </w:r>
            <w:proofErr w:type="spell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негалогенированными</w:t>
            </w:r>
            <w:proofErr w:type="spellEnd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 органическими растворителями (содержание растворителей менее 15%)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3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4 51 819 25 51 4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/>
            </w:tblPr>
            <w:tblGrid>
              <w:gridCol w:w="9112"/>
            </w:tblGrid>
            <w:tr w:rsidR="00074994" w:rsidRPr="00074994" w:rsidTr="00541810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074994" w:rsidRPr="00074994" w:rsidRDefault="00074994" w:rsidP="0054181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74994">
                    <w:rPr>
                      <w:rFonts w:ascii="Times New Roman" w:hAnsi="Times New Roman" w:cs="Times New Roman"/>
                      <w:color w:val="392C69"/>
                      <w:sz w:val="28"/>
                      <w:szCs w:val="28"/>
                    </w:rPr>
                    <w:t>КонсультантПлюс</w:t>
                  </w:r>
                  <w:proofErr w:type="spellEnd"/>
                  <w:r w:rsidRPr="00074994">
                    <w:rPr>
                      <w:rFonts w:ascii="Times New Roman" w:hAnsi="Times New Roman" w:cs="Times New Roman"/>
                      <w:color w:val="392C69"/>
                      <w:sz w:val="28"/>
                      <w:szCs w:val="28"/>
                    </w:rPr>
                    <w:t>: примечание.</w:t>
                  </w:r>
                </w:p>
                <w:p w:rsidR="00074994" w:rsidRPr="00074994" w:rsidRDefault="00074994" w:rsidP="0054181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4994">
                    <w:rPr>
                      <w:rFonts w:ascii="Times New Roman" w:hAnsi="Times New Roman" w:cs="Times New Roman"/>
                      <w:color w:val="392C69"/>
                      <w:sz w:val="28"/>
                      <w:szCs w:val="28"/>
                    </w:rPr>
                    <w:t xml:space="preserve">Пункты 110 - 182 </w:t>
                  </w:r>
                  <w:hyperlink w:anchor="P9" w:history="1">
                    <w:r w:rsidRPr="00074994">
                      <w:rPr>
                        <w:rFonts w:ascii="Times New Roman" w:hAnsi="Times New Roman" w:cs="Times New Roman"/>
                        <w:color w:val="0000FF"/>
                        <w:sz w:val="28"/>
                        <w:szCs w:val="28"/>
                      </w:rPr>
                      <w:t>вступают</w:t>
                    </w:r>
                  </w:hyperlink>
                  <w:r w:rsidRPr="00074994">
                    <w:rPr>
                      <w:rFonts w:ascii="Times New Roman" w:hAnsi="Times New Roman" w:cs="Times New Roman"/>
                      <w:color w:val="392C69"/>
                      <w:sz w:val="28"/>
                      <w:szCs w:val="28"/>
                    </w:rPr>
                    <w:t xml:space="preserve"> в силу с 1 января 2021 г.</w:t>
                  </w:r>
                </w:p>
              </w:tc>
            </w:tr>
          </w:tbl>
          <w:p w:rsidR="00074994" w:rsidRPr="00074994" w:rsidRDefault="00074994" w:rsidP="005418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361"/>
            <w:bookmarkEnd w:id="5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Платы электронные компьютерные,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4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4 81 121 11 52 4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Платы электронные (кроме </w:t>
            </w:r>
            <w:proofErr w:type="gram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компьютерных</w:t>
            </w:r>
            <w:proofErr w:type="gramEnd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),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5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4 81 121 91 52 4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Диски магнитные жесткие компьютерные,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6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4 81 131 11 52 4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Системный блок компьютера, утративший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7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4 81 201 01 52 4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Принтеры, сканеры, многофункциональные устройства (МФУ),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8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4 81 202 01 52 4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Проекторы, подключаемые к компьютеру,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9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4 81 202 11 52 4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Картриджи печатающих устройств с содержанием </w:t>
            </w:r>
            <w:r w:rsidRPr="00074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тонера 7% и более отработанные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0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4 81 203 01 52 3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Картриджи печатающих устройств с содержанием тонера менее 7% отработанные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1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4 81 203 02 52 4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Клавиатура, манипулятор "мышь" с соединительными проводами,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2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4 81 204 01 52 4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Мониторы компьютерные плазменные,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3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4 81 205 01 52 4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Мониторы компьютерные жидкокристаллические, утратившие потребительские свойства, в сборе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4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4 81 205 02 52 4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Мониторы компьютерные электроннолучевые,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5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4 81 205 03 52 4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Компьютеры портативные (ноутбуки),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6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4 81 206 11 52 4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Информационно-платежный терминал, утративший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7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4 81 209 11 52 4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Электронное программно-техническое устройство для приема к оплате платежных карт (POS-терминал), утратившее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8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4 81 209 13 52 4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Банкомат, утративший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9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4 81 209 15 52 4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Источники бесперебойного питания,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0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4 81 211 02 53 2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Телефонные и факсимильные аппараты,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1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4 81 321 01 52 4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Телефоны мобильные,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2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4 81 322 11 52 3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Рации портативные,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3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4 81 322 21 52 4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Модемы,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4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4 81 323 11 52 4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Коммутаторы, концентраторы сетевые,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5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4 81 331 11 52 4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Коммутаторы, </w:t>
            </w:r>
            <w:proofErr w:type="spell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маршрутизаторы</w:t>
            </w:r>
            <w:proofErr w:type="spellEnd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 сетевые,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6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4 81 331 12 52 4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Тюнеры, модемы, серверы,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7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4 81 332 11 52 4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Диктофоны профессиональные,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8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4 81 432 21 52 4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Датчики и камеры автоматических систем охраны и видеонаблюдения,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9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4 81 433 91 52 4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Барометры,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0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4 81 553 11 52 4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Счетчики электрические,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1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4 82 151 11 52 4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138.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источники тока литиевые </w:t>
            </w:r>
            <w:proofErr w:type="spell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тионилхлоридные</w:t>
            </w:r>
            <w:proofErr w:type="spellEnd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 неповрежденные отработанные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2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4 82 201 01 53 2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139.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Химические источники тока марганцово-цинковые щелочные неповрежденные отработанные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3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4 82 201 11 53 2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140.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источники тока </w:t>
            </w:r>
            <w:proofErr w:type="spell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никель-металлгидридные</w:t>
            </w:r>
            <w:proofErr w:type="spellEnd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 неповрежденные отработанные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4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4 82 201 21 53 2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141.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Отходы </w:t>
            </w:r>
            <w:proofErr w:type="spellStart"/>
            <w:proofErr w:type="gram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литий-ионных</w:t>
            </w:r>
            <w:proofErr w:type="spellEnd"/>
            <w:proofErr w:type="gramEnd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 аккумуляторов неповрежденных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5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4 82 201 31 53 2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142.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Одиночные гальванические элементы (батарейки) никель-кадмиевые неповрежденные отработанные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6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4 82 201 51 53 2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143.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Аккумуляторы компьютерные кислотные неповрежденные отработанные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7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4 82 211 02 53 2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144.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Аккумуляторы стационарные свинцово-кислотные,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8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4 82 211 11 53 2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145.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Аккумуляторные батареи источников бесперебойного питания свинцово-кислотные, утратившие потребительские свойства с электролитом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9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4 82 212 11 53 2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146.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Аккумуляторные батареи источников бесперебойного питания свинцово-кислотные, утратившие потребительские свойства без электролита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0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4 82 212 12 52 2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147.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Элементы литиевых аккумуляторных батарей,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1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4 82 231 11 52 2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148.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Отходы изолированных проводов и кабелей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2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4 82 302 01 52 5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Провод медный эмалированный, утративший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3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4 82 303 01 52 5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150.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Провод медный, покрытый никелем, утративший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4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4 82 304 01 52 3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151.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Провод медный в изоляции из поливинилхлорида, утративший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5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4 82 304 02 52 3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152.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Провод медный в изоляции из </w:t>
            </w:r>
            <w:proofErr w:type="spell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негалогенированных</w:t>
            </w:r>
            <w:proofErr w:type="spellEnd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 полимерных материалов, утративший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6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4 82 304 03 52 3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153.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Кабель медно-жильный освинцованный, утративший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7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4 82 305 01 52 2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154.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Кабель медно-жильный, утративший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8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4 82 305 11 52 3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155.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Лом изделий </w:t>
            </w:r>
            <w:proofErr w:type="spell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электроустановочных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9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4 82 351 11 52 4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156.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Изделия </w:t>
            </w:r>
            <w:proofErr w:type="spell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электроустановочные</w:t>
            </w:r>
            <w:proofErr w:type="spellEnd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 в смеси,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0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4 82 351 21 52 4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157.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Светильники со светодиодными элементами в сборе,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1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4 82 427 11 52 4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158.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Холодильники бытовые, не содержащие </w:t>
            </w:r>
            <w:proofErr w:type="spell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озоноразрушающих</w:t>
            </w:r>
            <w:proofErr w:type="spellEnd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 веществ,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2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4 82 511 11 52 4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159.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Пылесос, утративший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3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4 82 521 11 52 4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160.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Сушилка для рук, утратившая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4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4 82 523 21 52 4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161.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Электрочайник, утративший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5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4 82 524 11 52 4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162.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Электрокофеварка</w:t>
            </w:r>
            <w:proofErr w:type="spellEnd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утратившая</w:t>
            </w:r>
            <w:proofErr w:type="gramEnd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6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4 82 524 12 52 4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163.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Водонагреватель бытовой, утративший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7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4 82 524 21 52 4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164.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Нагреватели электрические трубчатые высоковольтные,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8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4 82 526 51 52 4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165.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Печь микроволновая, утратившая потребительские </w:t>
            </w:r>
            <w:r w:rsidRPr="00074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9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4 82 527 11 52 4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Кулер</w:t>
            </w:r>
            <w:proofErr w:type="spellEnd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 для воды с охлаждением и нагревом, </w:t>
            </w:r>
            <w:proofErr w:type="gram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утративший</w:t>
            </w:r>
            <w:proofErr w:type="gramEnd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0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4 82 529 11 52 4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167.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Приборы электроизмерительные щитовые,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1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4 82 643 11 52 4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168.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Манометры,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2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4 82 652 11 52 4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169.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Приборы КИП и</w:t>
            </w:r>
            <w:proofErr w:type="gram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 и их части,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3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4 82 691 11 52 4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170.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Микросхемы контрольно-измерительных приборов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4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4 82 695 11 52 4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171.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Кондиционеры бытовые, не содержащие </w:t>
            </w:r>
            <w:proofErr w:type="spell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озоноразрушающих</w:t>
            </w:r>
            <w:proofErr w:type="spellEnd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 веществ,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5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4 82 713 11 52 4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172.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Сплит-системы</w:t>
            </w:r>
            <w:proofErr w:type="spellEnd"/>
            <w:proofErr w:type="gramEnd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 кондиционирования бытовые, не содержащие </w:t>
            </w:r>
            <w:proofErr w:type="spell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озоноразрушающих</w:t>
            </w:r>
            <w:proofErr w:type="spellEnd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 веществ,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6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4 82 713 15 52 4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173.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Морозильные камеры, не содержащие </w:t>
            </w:r>
            <w:proofErr w:type="spell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озоноразрушающих</w:t>
            </w:r>
            <w:proofErr w:type="spellEnd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 веществ,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7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4 82 721 61 52 4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174.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Аккумулятор холода промышленный, наполненный натриевой солью </w:t>
            </w:r>
            <w:proofErr w:type="spell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карбоксиметилцеллюлозы</w:t>
            </w:r>
            <w:proofErr w:type="spellEnd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, утративший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8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4 82 721 91 53 4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175.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Калькуляторы,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9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4 82 812 11 52 4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176.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Контрольно-кассовый аппарат, утративший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0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4 82 813 11 52 4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177.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Счетчики банкнот, утратившие потребительские свойства (</w:t>
            </w:r>
            <w:proofErr w:type="gram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 ультрафиолетовых)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1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4 82 813 12 52 4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178.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Машины копировальные для офисов,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2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4 82 823 11 52 4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179.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Детали машин копировальных для офисов,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3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4 82 825 11 52 4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180.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Детекторы валют, утратившие потребительские свойства (</w:t>
            </w:r>
            <w:proofErr w:type="gramStart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 xml:space="preserve"> ультрафиолетовых)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4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4 82 895 11 52 4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Электроинструменты для сверления отверстий и закручивания крепежных изделий, утратившие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5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4 82 911 12 52 4</w:t>
              </w:r>
            </w:hyperlink>
          </w:p>
        </w:tc>
      </w:tr>
      <w:tr w:rsidR="00074994" w:rsidRPr="00074994" w:rsidTr="005418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994" w:rsidRPr="00074994" w:rsidRDefault="00074994" w:rsidP="005418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577"/>
            <w:bookmarkEnd w:id="6"/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182.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4994">
              <w:rPr>
                <w:rFonts w:ascii="Times New Roman" w:hAnsi="Times New Roman" w:cs="Times New Roman"/>
                <w:sz w:val="28"/>
                <w:szCs w:val="28"/>
              </w:rPr>
              <w:t>Угловая шлифовальная машина, утратившая потребительские свойства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994" w:rsidRPr="00074994" w:rsidRDefault="00074994" w:rsidP="0054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6" w:history="1">
              <w:r w:rsidRPr="000749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4 82 911 13 52 4</w:t>
              </w:r>
            </w:hyperlink>
          </w:p>
        </w:tc>
      </w:tr>
    </w:tbl>
    <w:p w:rsidR="00074994" w:rsidRPr="00074994" w:rsidRDefault="00074994" w:rsidP="0007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994" w:rsidRPr="00074994" w:rsidRDefault="00074994" w:rsidP="000749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994">
        <w:rPr>
          <w:rFonts w:ascii="Times New Roman" w:hAnsi="Times New Roman" w:cs="Times New Roman"/>
          <w:sz w:val="28"/>
          <w:szCs w:val="28"/>
        </w:rPr>
        <w:t xml:space="preserve">Примечание. Наименование кодов видов отходов производства и потребления указано в соответствии с федеральным классификационным </w:t>
      </w:r>
      <w:hyperlink r:id="rId187" w:history="1">
        <w:r w:rsidRPr="00074994">
          <w:rPr>
            <w:rFonts w:ascii="Times New Roman" w:hAnsi="Times New Roman" w:cs="Times New Roman"/>
            <w:color w:val="0000FF"/>
            <w:sz w:val="28"/>
            <w:szCs w:val="28"/>
          </w:rPr>
          <w:t>каталогом</w:t>
        </w:r>
      </w:hyperlink>
      <w:r w:rsidRPr="00074994">
        <w:rPr>
          <w:rFonts w:ascii="Times New Roman" w:hAnsi="Times New Roman" w:cs="Times New Roman"/>
          <w:sz w:val="28"/>
          <w:szCs w:val="28"/>
        </w:rPr>
        <w:t xml:space="preserve"> отходов, предусмотренным </w:t>
      </w:r>
      <w:hyperlink r:id="rId188" w:history="1">
        <w:r w:rsidRPr="00074994">
          <w:rPr>
            <w:rFonts w:ascii="Times New Roman" w:hAnsi="Times New Roman" w:cs="Times New Roman"/>
            <w:color w:val="0000FF"/>
            <w:sz w:val="28"/>
            <w:szCs w:val="28"/>
          </w:rPr>
          <w:t>статьей 20</w:t>
        </w:r>
      </w:hyperlink>
      <w:r w:rsidRPr="00074994">
        <w:rPr>
          <w:rFonts w:ascii="Times New Roman" w:hAnsi="Times New Roman" w:cs="Times New Roman"/>
          <w:sz w:val="28"/>
          <w:szCs w:val="28"/>
        </w:rPr>
        <w:t xml:space="preserve"> Федерального закона "Об отходах производства и потребления".</w:t>
      </w:r>
    </w:p>
    <w:p w:rsidR="00074994" w:rsidRPr="00074994" w:rsidRDefault="00074994" w:rsidP="0007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994" w:rsidRPr="00074994" w:rsidRDefault="00074994" w:rsidP="000749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4994" w:rsidRPr="00074994" w:rsidRDefault="00074994" w:rsidP="0007499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74994" w:rsidRPr="00074994" w:rsidRDefault="00074994" w:rsidP="00074994">
      <w:pPr>
        <w:rPr>
          <w:rFonts w:ascii="Times New Roman" w:hAnsi="Times New Roman" w:cs="Times New Roman"/>
          <w:sz w:val="28"/>
          <w:szCs w:val="28"/>
        </w:rPr>
      </w:pPr>
    </w:p>
    <w:p w:rsidR="00085223" w:rsidRPr="00074994" w:rsidRDefault="00085223">
      <w:pPr>
        <w:rPr>
          <w:rFonts w:ascii="Times New Roman" w:hAnsi="Times New Roman" w:cs="Times New Roman"/>
          <w:sz w:val="28"/>
          <w:szCs w:val="28"/>
        </w:rPr>
      </w:pPr>
    </w:p>
    <w:sectPr w:rsidR="00085223" w:rsidRPr="00074994" w:rsidSect="005E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994"/>
    <w:rsid w:val="00074994"/>
    <w:rsid w:val="0008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49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4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749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74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749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749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749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E18C4301BDB6C769541DE24D332433C439C0D7F72F272EABD3DE897C88EB4C90B87A86DB67D085BEB6929E05AF192EB47A7C889608AC0B7Q4PEJ" TargetMode="External"/><Relationship Id="rId117" Type="http://schemas.openxmlformats.org/officeDocument/2006/relationships/hyperlink" Target="consultantplus://offline/ref=EE18C4301BDB6C769541DE24D332433C439C0D7F72F272EABD3DE897C88EB4C90B87A86DB67D0A5BE46929E05AF192EB47A7C889608AC0B7Q4PEJ" TargetMode="External"/><Relationship Id="rId21" Type="http://schemas.openxmlformats.org/officeDocument/2006/relationships/hyperlink" Target="consultantplus://offline/ref=EE18C4301BDB6C769541DE24D332433C439C0D7F72F272EABD3DE897C88EB4C90B87A86DB67D085AE56929E05AF192EB47A7C889608AC0B7Q4PEJ" TargetMode="External"/><Relationship Id="rId42" Type="http://schemas.openxmlformats.org/officeDocument/2006/relationships/hyperlink" Target="consultantplus://offline/ref=EE18C4301BDB6C769541DE24D332433C439C0D7F72F272EABD3DE897C88EB4C90B87A86DB67D0856ED6929E05AF192EB47A7C889608AC0B7Q4PEJ" TargetMode="External"/><Relationship Id="rId47" Type="http://schemas.openxmlformats.org/officeDocument/2006/relationships/hyperlink" Target="consultantplus://offline/ref=EE18C4301BDB6C769541DE24D332433C439C0D7F72F272EABD3DE897C88EB4C90B87A86DB67D0856E56929E05AF192EB47A7C889608AC0B7Q4PEJ" TargetMode="External"/><Relationship Id="rId63" Type="http://schemas.openxmlformats.org/officeDocument/2006/relationships/hyperlink" Target="consultantplus://offline/ref=EE18C4301BDB6C769541DE24D332433C439C0D7F72F272EABD3DE897C88EB4C90B87A86DB67D0A5CEC6929E05AF192EB47A7C889608AC0B7Q4PEJ" TargetMode="External"/><Relationship Id="rId68" Type="http://schemas.openxmlformats.org/officeDocument/2006/relationships/hyperlink" Target="consultantplus://offline/ref=EE18C4301BDB6C769541DE24D332433C439C0D7F72F272EABD3DE897C88EB4C90B87A86DB67D0A5CEB6929E05AF192EB47A7C889608AC0B7Q4PEJ" TargetMode="External"/><Relationship Id="rId84" Type="http://schemas.openxmlformats.org/officeDocument/2006/relationships/hyperlink" Target="consultantplus://offline/ref=EE18C4301BDB6C769541DE24D332433C439C0D7F72F272EABD3DE897C88EB4C90B87A86DB67B015CEA6929E05AF192EB47A7C889608AC0B7Q4PEJ" TargetMode="External"/><Relationship Id="rId89" Type="http://schemas.openxmlformats.org/officeDocument/2006/relationships/hyperlink" Target="consultantplus://offline/ref=EE18C4301BDB6C769541DE24D332433C439C0D7F72F272EABD3DE897C88EB4C90B87A86DB67B0158EF6929E05AF192EB47A7C889608AC0B7Q4PEJ" TargetMode="External"/><Relationship Id="rId112" Type="http://schemas.openxmlformats.org/officeDocument/2006/relationships/hyperlink" Target="consultantplus://offline/ref=EE18C4301BDB6C769541DE24D332433C439C0D7F72F272EABD3DE897C88EB4C90B87A86DB67D095DE86929E05AF192EB47A7C889608AC0B7Q4PEJ" TargetMode="External"/><Relationship Id="rId133" Type="http://schemas.openxmlformats.org/officeDocument/2006/relationships/hyperlink" Target="consultantplus://offline/ref=EE18C4301BDB6C769541DE24D332433C439C0D7F72F272EABD3DE897C88EB4C90B87A86DB67D0A59E46929E05AF192EB47A7C889608AC0B7Q4PEJ" TargetMode="External"/><Relationship Id="rId138" Type="http://schemas.openxmlformats.org/officeDocument/2006/relationships/hyperlink" Target="consultantplus://offline/ref=EE18C4301BDB6C769541DE24D332433C439C0D7F72F272EABD3DE897C88EB4C90B87A86DB67D0A57EE6929E05AF192EB47A7C889608AC0B7Q4PEJ" TargetMode="External"/><Relationship Id="rId154" Type="http://schemas.openxmlformats.org/officeDocument/2006/relationships/hyperlink" Target="consultantplus://offline/ref=EE18C4301BDB6C769541DE24D332433C439C0D7F72F272EABD3DE897C88EB4C90B87A86DB67D0D5CE96929E05AF192EB47A7C889608AC0B7Q4PEJ" TargetMode="External"/><Relationship Id="rId159" Type="http://schemas.openxmlformats.org/officeDocument/2006/relationships/hyperlink" Target="consultantplus://offline/ref=EE18C4301BDB6C769541DE24D332433C439C0D7F72F272EABD3DE897C88EB4C90B87A86DB67D0D5DED6929E05AF192EB47A7C889608AC0B7Q4PEJ" TargetMode="External"/><Relationship Id="rId175" Type="http://schemas.openxmlformats.org/officeDocument/2006/relationships/hyperlink" Target="consultantplus://offline/ref=EE18C4301BDB6C769541DE24D332433C439C0D7F72F272EABD3DE897C88EB4C90B87A86DB67D0D59E46929E05AF192EB47A7C889608AC0B7Q4PEJ" TargetMode="External"/><Relationship Id="rId170" Type="http://schemas.openxmlformats.org/officeDocument/2006/relationships/hyperlink" Target="consultantplus://offline/ref=EE18C4301BDB6C769541DE24D332433C439C0D7F72F272EABD3DE897C88EB4C90B87A86DB67D0D58EA6929E05AF192EB47A7C889608AC0B7Q4PEJ" TargetMode="External"/><Relationship Id="rId16" Type="http://schemas.openxmlformats.org/officeDocument/2006/relationships/hyperlink" Target="consultantplus://offline/ref=EE18C4301BDB6C769541DE24D332433C439C0D7F72F272EABD3DE897C88EB4C90B87A86DB67D085DE46929E05AF192EB47A7C889608AC0B7Q4PEJ" TargetMode="External"/><Relationship Id="rId107" Type="http://schemas.openxmlformats.org/officeDocument/2006/relationships/hyperlink" Target="consultantplus://offline/ref=EE18C4301BDB6C769541DE24D332433C439C0D7F72F272EABD3DE897C88EB4C90B87A86DB67D095CE96929E05AF192EB47A7C889608AC0B7Q4PEJ" TargetMode="External"/><Relationship Id="rId11" Type="http://schemas.openxmlformats.org/officeDocument/2006/relationships/hyperlink" Target="consultantplus://offline/ref=EE18C4301BDB6C769541DE24D332433C439C0D7F72F272EABD3DE897C88EB4C90B87A86DB67D085DEC6929E05AF192EB47A7C889608AC0B7Q4PEJ" TargetMode="External"/><Relationship Id="rId32" Type="http://schemas.openxmlformats.org/officeDocument/2006/relationships/hyperlink" Target="consultantplus://offline/ref=EE18C4301BDB6C769541DE24D332433C439C0D7F72F272EABD3DE897C88EB4C90B87A86DB67D0858EA6929E05AF192EB47A7C889608AC0B7Q4PEJ" TargetMode="External"/><Relationship Id="rId37" Type="http://schemas.openxmlformats.org/officeDocument/2006/relationships/hyperlink" Target="consultantplus://offline/ref=EE18C4301BDB6C769541DE24D332433C439C0D7F72F272EABD3DE897C88EB4C90B87A86DB67D0859EF6929E05AF192EB47A7C889608AC0B7Q4PEJ" TargetMode="External"/><Relationship Id="rId53" Type="http://schemas.openxmlformats.org/officeDocument/2006/relationships/hyperlink" Target="consultantplus://offline/ref=EE18C4301BDB6C769541DE24D332433C439C0D7F72F272EABD3DE897C88EB4C90B87A86DB67D0857E46929E05AF192EB47A7C889608AC0B7Q4PEJ" TargetMode="External"/><Relationship Id="rId58" Type="http://schemas.openxmlformats.org/officeDocument/2006/relationships/hyperlink" Target="consultantplus://offline/ref=EE18C4301BDB6C769541DE24D332433C439C0D7F72F272EABD3DE897C88EB4C90B87A86DB67D0B5EEA6929E05AF192EB47A7C889608AC0B7Q4PEJ" TargetMode="External"/><Relationship Id="rId74" Type="http://schemas.openxmlformats.org/officeDocument/2006/relationships/hyperlink" Target="consultantplus://offline/ref=EE18C4301BDB6C769541DE24D332433C439C0D7F72F272EABD3DE897C88EB4C90B87A86DB67B015FEE6929E05AF192EB47A7C889608AC0B7Q4PEJ" TargetMode="External"/><Relationship Id="rId79" Type="http://schemas.openxmlformats.org/officeDocument/2006/relationships/hyperlink" Target="consultantplus://offline/ref=EE18C4301BDB6C769541DE24D332433C439C0D7F72F272EABD3DE897C88EB4C90B87A86DB67B015FE56929E05AF192EB47A7C889608AC0B7Q4PEJ" TargetMode="External"/><Relationship Id="rId102" Type="http://schemas.openxmlformats.org/officeDocument/2006/relationships/hyperlink" Target="consultantplus://offline/ref=EE18C4301BDB6C769541DE24D332433C439C0D7F72F272EABD3DE897C88EB4C90B87A86DB67C0A5CEE6929E05AF192EB47A7C889608AC0B7Q4PEJ" TargetMode="External"/><Relationship Id="rId123" Type="http://schemas.openxmlformats.org/officeDocument/2006/relationships/hyperlink" Target="consultantplus://offline/ref=EE18C4301BDB6C769541DE24D332433C439C0D7F72F272EABD3DE897C88EB4C90B87A86DB67D0A58E96929E05AF192EB47A7C889608AC0B7Q4PEJ" TargetMode="External"/><Relationship Id="rId128" Type="http://schemas.openxmlformats.org/officeDocument/2006/relationships/hyperlink" Target="consultantplus://offline/ref=EE18C4301BDB6C769541DE24D332433C439C0D7F72F272EABD3DE897C88EB4C90B87A86DB67D0A59ED6929E05AF192EB47A7C889608AC0B7Q4PEJ" TargetMode="External"/><Relationship Id="rId144" Type="http://schemas.openxmlformats.org/officeDocument/2006/relationships/hyperlink" Target="consultantplus://offline/ref=EE18C4301BDB6C769541DE24D332433C439C0D7F72F272EABD3DE897C88EB4C90B87A86DB67D0D5FE86929E05AF192EB47A7C889608AC0B7Q4PEJ" TargetMode="External"/><Relationship Id="rId149" Type="http://schemas.openxmlformats.org/officeDocument/2006/relationships/hyperlink" Target="consultantplus://offline/ref=EE18C4301BDB6C769541DE24D332433C439C0D7F72F272EABD3DE897C88EB4C90B87A86DB67D0D5FE56929E05AF192EB47A7C889608AC0B7Q4PEJ" TargetMode="External"/><Relationship Id="rId5" Type="http://schemas.openxmlformats.org/officeDocument/2006/relationships/hyperlink" Target="consultantplus://offline/ref=EE18C4301BDB6C769541DE24D332433C439C0D7F72F272EABD3DE897C88EB4C90B87A86DB67D085FEB6929E05AF192EB47A7C889608AC0B7Q4PEJ" TargetMode="External"/><Relationship Id="rId90" Type="http://schemas.openxmlformats.org/officeDocument/2006/relationships/hyperlink" Target="consultantplus://offline/ref=EE18C4301BDB6C769541DE24D332433C439C0D7F72F272EABD3DE897C88EB4C90B87A86DB67E0C5BE96929E05AF192EB47A7C889608AC0B7Q4PEJ" TargetMode="External"/><Relationship Id="rId95" Type="http://schemas.openxmlformats.org/officeDocument/2006/relationships/hyperlink" Target="consultantplus://offline/ref=EE18C4301BDB6C769541DE24D332433C439C0D7F72F272EABD3DE897C88EB4C90B87A86DB67C0A5EEF6929E05AF192EB47A7C889608AC0B7Q4PEJ" TargetMode="External"/><Relationship Id="rId160" Type="http://schemas.openxmlformats.org/officeDocument/2006/relationships/hyperlink" Target="consultantplus://offline/ref=EE18C4301BDB6C769541DE24D332433C439C0D7F72F272EABD3DE897C88EB4C90B87A86DB67D0D5DEE6929E05AF192EB47A7C889608AC0B7Q4PEJ" TargetMode="External"/><Relationship Id="rId165" Type="http://schemas.openxmlformats.org/officeDocument/2006/relationships/hyperlink" Target="consultantplus://offline/ref=EE18C4301BDB6C769541DE24D332433C439C0D7F72F272EABD3DE897C88EB4C90B87A86DB67D0D5BE96929E05AF192EB47A7C889608AC0B7Q4PEJ" TargetMode="External"/><Relationship Id="rId181" Type="http://schemas.openxmlformats.org/officeDocument/2006/relationships/hyperlink" Target="consultantplus://offline/ref=EE18C4301BDB6C769541DE24D332433C439C0D7F72F272EABD3DE897C88EB4C90B87A86DB67D0D57EC6929E05AF192EB47A7C889608AC0B7Q4PEJ" TargetMode="External"/><Relationship Id="rId186" Type="http://schemas.openxmlformats.org/officeDocument/2006/relationships/hyperlink" Target="consultantplus://offline/ref=EE18C4301BDB6C769541DE24D332433C439C0D7F72F272EABD3DE897C88EB4C90B87A86DB67D0C5FEC6929E05AF192EB47A7C889608AC0B7Q4PEJ" TargetMode="External"/><Relationship Id="rId22" Type="http://schemas.openxmlformats.org/officeDocument/2006/relationships/hyperlink" Target="consultantplus://offline/ref=EE18C4301BDB6C769541DE24D332433C439C0D7F72F272EABD3DE897C88EB4C90B87A86DB67D085BEE6929E05AF192EB47A7C889608AC0B7Q4PEJ" TargetMode="External"/><Relationship Id="rId27" Type="http://schemas.openxmlformats.org/officeDocument/2006/relationships/hyperlink" Target="consultantplus://offline/ref=EE18C4301BDB6C769541DE24D332433C439C0D7F72F272EABD3DE897C88EB4C90B87A86DB67D085BE46929E05AF192EB47A7C889608AC0B7Q4PEJ" TargetMode="External"/><Relationship Id="rId43" Type="http://schemas.openxmlformats.org/officeDocument/2006/relationships/hyperlink" Target="consultantplus://offline/ref=EE18C4301BDB6C769541DE24D332433C439C0D7F72F272EABD3DE897C88EB4C90B87A86DB67D0856EE6929E05AF192EB47A7C889608AC0B7Q4PEJ" TargetMode="External"/><Relationship Id="rId48" Type="http://schemas.openxmlformats.org/officeDocument/2006/relationships/hyperlink" Target="consultantplus://offline/ref=EE18C4301BDB6C769541DE24D332433C439C0D7F72F272EABD3DE897C88EB4C90B87A86DB67D0857EC6929E05AF192EB47A7C889608AC0B7Q4PEJ" TargetMode="External"/><Relationship Id="rId64" Type="http://schemas.openxmlformats.org/officeDocument/2006/relationships/hyperlink" Target="consultantplus://offline/ref=EE18C4301BDB6C769541DE24D332433C439C0D7F72F272EABD3DE897C88EB4C90B87A86DB67D0A5CED6929E05AF192EB47A7C889608AC0B7Q4PEJ" TargetMode="External"/><Relationship Id="rId69" Type="http://schemas.openxmlformats.org/officeDocument/2006/relationships/hyperlink" Target="consultantplus://offline/ref=EE18C4301BDB6C769541DE24D332433C439C0D7F72F272EABD3DE897C88EB4C90B87A86DB67D0A5CE46929E05AF192EB47A7C889608AC0B7Q4PEJ" TargetMode="External"/><Relationship Id="rId113" Type="http://schemas.openxmlformats.org/officeDocument/2006/relationships/hyperlink" Target="consultantplus://offline/ref=EE18C4301BDB6C769541DE24D332433C439C0D7F72F272EABD3DE897C88EB4C90B87A86DB67D095DEA6929E05AF192EB47A7C889608AC0B7Q4PEJ" TargetMode="External"/><Relationship Id="rId118" Type="http://schemas.openxmlformats.org/officeDocument/2006/relationships/hyperlink" Target="consultantplus://offline/ref=EE18C4301BDB6C769541DE24D332433C439C0D7F72F272EABD3DE897C88EB4C90B87A86DB67D0A5BE56929E05AF192EB47A7C889608AC0B7Q4PEJ" TargetMode="External"/><Relationship Id="rId134" Type="http://schemas.openxmlformats.org/officeDocument/2006/relationships/hyperlink" Target="consultantplus://offline/ref=EE18C4301BDB6C769541DE24D332433C439C0D7F72F272EABD3DE897C88EB4C90B87A86DB67D0A59E56929E05AF192EB47A7C889608AC0B7Q4PEJ" TargetMode="External"/><Relationship Id="rId139" Type="http://schemas.openxmlformats.org/officeDocument/2006/relationships/hyperlink" Target="consultantplus://offline/ref=EE18C4301BDB6C769541DE24D332433C439C0D7F72F272EABD3DE897C88EB4C90B87A86DB67D0A57E96929E05AF192EB47A7C889608AC0B7Q4PEJ" TargetMode="External"/><Relationship Id="rId80" Type="http://schemas.openxmlformats.org/officeDocument/2006/relationships/hyperlink" Target="consultantplus://offline/ref=EE18C4301BDB6C769541DE24D332433C439C0D7F72F272EABD3DE897C88EB4C90B87A86DB67B015CEC6929E05AF192EB47A7C889608AC0B7Q4PEJ" TargetMode="External"/><Relationship Id="rId85" Type="http://schemas.openxmlformats.org/officeDocument/2006/relationships/hyperlink" Target="consultantplus://offline/ref=EE18C4301BDB6C769541DE24D332433C439C0D7F72F272EABD3DE897C88EB4C90B87A86DB67B015CEB6929E05AF192EB47A7C889608AC0B7Q4PEJ" TargetMode="External"/><Relationship Id="rId150" Type="http://schemas.openxmlformats.org/officeDocument/2006/relationships/hyperlink" Target="consultantplus://offline/ref=EE18C4301BDB6C769541DE24D332433C439C0D7F72F272EABD3DE897C88EB4C90B87A86DB67D0D5CEC6929E05AF192EB47A7C889608AC0B7Q4PEJ" TargetMode="External"/><Relationship Id="rId155" Type="http://schemas.openxmlformats.org/officeDocument/2006/relationships/hyperlink" Target="consultantplus://offline/ref=EE18C4301BDB6C769541DE24D332433C439C0D7F72F272EABD3DE897C88EB4C90B87A86DB67D0D5CEA6929E05AF192EB47A7C889608AC0B7Q4PEJ" TargetMode="External"/><Relationship Id="rId171" Type="http://schemas.openxmlformats.org/officeDocument/2006/relationships/hyperlink" Target="consultantplus://offline/ref=EE18C4301BDB6C769541DE24D332433C439C0D7F72F272EABD3DE897C88EB4C90B87A86DB67D0D59EE6929E05AF192EB47A7C889608AC0B7Q4PEJ" TargetMode="External"/><Relationship Id="rId176" Type="http://schemas.openxmlformats.org/officeDocument/2006/relationships/hyperlink" Target="consultantplus://offline/ref=EE18C4301BDB6C769541DE24D332433C439C0D7F72F272EABD3DE897C88EB4C90B87A86DB67D0D59E56929E05AF192EB47A7C889608AC0B7Q4PEJ" TargetMode="External"/><Relationship Id="rId12" Type="http://schemas.openxmlformats.org/officeDocument/2006/relationships/hyperlink" Target="consultantplus://offline/ref=EE18C4301BDB6C769541DE24D332433C439C0D7F72F272EABD3DE897C88EB4C90B87A86DB67D085DED6929E05AF192EB47A7C889608AC0B7Q4PEJ" TargetMode="External"/><Relationship Id="rId17" Type="http://schemas.openxmlformats.org/officeDocument/2006/relationships/hyperlink" Target="consultantplus://offline/ref=EE18C4301BDB6C769541DE24D332433C439C0D7F72F272EABD3DE897C88EB4C90B87A86DB67D085DE56929E05AF192EB47A7C889608AC0B7Q4PEJ" TargetMode="External"/><Relationship Id="rId33" Type="http://schemas.openxmlformats.org/officeDocument/2006/relationships/hyperlink" Target="consultantplus://offline/ref=EE18C4301BDB6C769541DE24D332433C439C0D7F72F272EABD3DE897C88EB4C90B87A86DB67D0858EB6929E05AF192EB47A7C889608AC0B7Q4PEJ" TargetMode="External"/><Relationship Id="rId38" Type="http://schemas.openxmlformats.org/officeDocument/2006/relationships/hyperlink" Target="consultantplus://offline/ref=EE18C4301BDB6C769541DE24D332433C439C0D7F72F272EABD3DE897C88EB4C90B87A86DB67D0859E96929E05AF192EB47A7C889608AC0B7Q4PEJ" TargetMode="External"/><Relationship Id="rId59" Type="http://schemas.openxmlformats.org/officeDocument/2006/relationships/hyperlink" Target="consultantplus://offline/ref=EE18C4301BDB6C769541DE24D332433C439C0D7F72F272EABD3DE897C88EB4C90B87A86DB67D0B5EEB6929E05AF192EB47A7C889608AC0B7Q4PEJ" TargetMode="External"/><Relationship Id="rId103" Type="http://schemas.openxmlformats.org/officeDocument/2006/relationships/hyperlink" Target="consultantplus://offline/ref=EE18C4301BDB6C769541DE24D332433C439C0D7F72F272EABD3DE897C88EB4C90B87A86DB67C0A5DEF6929E05AF192EB47A7C889608AC0B7Q4PEJ" TargetMode="External"/><Relationship Id="rId108" Type="http://schemas.openxmlformats.org/officeDocument/2006/relationships/hyperlink" Target="consultantplus://offline/ref=EE18C4301BDB6C769541DE24D332433C439C0D7F72F272EABD3DE897C88EB4C90B87A86DB67D095CE46929E05AF192EB47A7C889608AC0B7Q4PEJ" TargetMode="External"/><Relationship Id="rId124" Type="http://schemas.openxmlformats.org/officeDocument/2006/relationships/hyperlink" Target="consultantplus://offline/ref=EE18C4301BDB6C769541DE24D332433C439C0D7F72F272EABD3DE897C88EB4C90B87A86DB67D0A58EA6929E05AF192EB47A7C889608AC0B7Q4PEJ" TargetMode="External"/><Relationship Id="rId129" Type="http://schemas.openxmlformats.org/officeDocument/2006/relationships/hyperlink" Target="consultantplus://offline/ref=EE18C4301BDB6C769541DE24D332433C439C0D7F72F272EABD3DE897C88EB4C90B87A86DB67D0A59EE6929E05AF192EB47A7C889608AC0B7Q4PEJ" TargetMode="External"/><Relationship Id="rId54" Type="http://schemas.openxmlformats.org/officeDocument/2006/relationships/hyperlink" Target="consultantplus://offline/ref=EE18C4301BDB6C769541DE24D332433C439C0D7F72F272EABD3DE897C88EB4C90B87A86DB67D0857E56929E05AF192EB47A7C889608AC0B7Q4PEJ" TargetMode="External"/><Relationship Id="rId70" Type="http://schemas.openxmlformats.org/officeDocument/2006/relationships/hyperlink" Target="consultantplus://offline/ref=EE18C4301BDB6C769541DE24D332433C439C0D7F72F272EABD3DE897C88EB4C90B87A86DB67D0A5CE56929E05AF192EB47A7C889608AC0B7Q4PEJ" TargetMode="External"/><Relationship Id="rId75" Type="http://schemas.openxmlformats.org/officeDocument/2006/relationships/hyperlink" Target="consultantplus://offline/ref=EE18C4301BDB6C769541DE24D332433C439C0D7F72F272EABD3DE897C88EB4C90B87A86DB67B015FEF6929E05AF192EB47A7C889608AC0B7Q4PEJ" TargetMode="External"/><Relationship Id="rId91" Type="http://schemas.openxmlformats.org/officeDocument/2006/relationships/hyperlink" Target="consultantplus://offline/ref=EE18C4301BDB6C769541DE24D332433C439C0D7F72F272EABD3DE897C88EB4C90B87A86DB67E0C5BEA6929E05AF192EB47A7C889608AC0B7Q4PEJ" TargetMode="External"/><Relationship Id="rId96" Type="http://schemas.openxmlformats.org/officeDocument/2006/relationships/hyperlink" Target="consultantplus://offline/ref=EE18C4301BDB6C769541DE24D332433C439C0D7F72F272EABD3DE897C88EB4C90B87A86DB67C0A5EE96929E05AF192EB47A7C889608AC0B7Q4PEJ" TargetMode="External"/><Relationship Id="rId140" Type="http://schemas.openxmlformats.org/officeDocument/2006/relationships/hyperlink" Target="consultantplus://offline/ref=EE18C4301BDB6C769541DE24D332433C439C0D7F72F272EABD3DE897C88EB4C90B87A86DB67D0D5EEF6929E05AF192EB47A7C889608AC0B7Q4PEJ" TargetMode="External"/><Relationship Id="rId145" Type="http://schemas.openxmlformats.org/officeDocument/2006/relationships/hyperlink" Target="consultantplus://offline/ref=EE18C4301BDB6C769541DE24D332433C439C0D7F72F272EABD3DE897C88EB4C90B87A86DB67D0D5FE96929E05AF192EB47A7C889608AC0B7Q4PEJ" TargetMode="External"/><Relationship Id="rId161" Type="http://schemas.openxmlformats.org/officeDocument/2006/relationships/hyperlink" Target="consultantplus://offline/ref=EE18C4301BDB6C769541DE24D332433C439C0D7F72F272EABD3DE897C88EB4C90B87A86DB67D0D5AED6929E05AF192EB47A7C889608AC0B7Q4PEJ" TargetMode="External"/><Relationship Id="rId166" Type="http://schemas.openxmlformats.org/officeDocument/2006/relationships/hyperlink" Target="consultantplus://offline/ref=EE18C4301BDB6C769541DE24D332433C439C0D7F72F272EABD3DE897C88EB4C90B87A86DB67D0D5BEA6929E05AF192EB47A7C889608AC0B7Q4PEJ" TargetMode="External"/><Relationship Id="rId182" Type="http://schemas.openxmlformats.org/officeDocument/2006/relationships/hyperlink" Target="consultantplus://offline/ref=EE18C4301BDB6C769541DE24D332433C439C0D7F72F272EABD3DE897C88EB4C90B87A86DB67D0D57E96929E05AF192EB47A7C889608AC0B7Q4PEJ" TargetMode="External"/><Relationship Id="rId187" Type="http://schemas.openxmlformats.org/officeDocument/2006/relationships/hyperlink" Target="consultantplus://offline/ref=EE18C4301BDB6C769541DE24D332433C439C0D7F72F272EABD3DE897C88EB4C90B87A86DB678095FE56929E05AF192EB47A7C889608AC0B7Q4P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18C4301BDB6C769541DE24D332433C439C0D7F72F272EABD3DE897C88EB4C90B87A86DB67D085FE46929E05AF192EB47A7C889608AC0B7Q4PEJ" TargetMode="External"/><Relationship Id="rId23" Type="http://schemas.openxmlformats.org/officeDocument/2006/relationships/hyperlink" Target="consultantplus://offline/ref=EE18C4301BDB6C769541DE24D332433C439C0D7F72F272EABD3DE897C88EB4C90B87A86DB67D085BEF6929E05AF192EB47A7C889608AC0B7Q4PEJ" TargetMode="External"/><Relationship Id="rId28" Type="http://schemas.openxmlformats.org/officeDocument/2006/relationships/hyperlink" Target="consultantplus://offline/ref=EE18C4301BDB6C769541DE24D332433C439C0D7F72F272EABD3DE897C88EB4C90B87A86DB67D0858EC6929E05AF192EB47A7C889608AC0B7Q4PEJ" TargetMode="External"/><Relationship Id="rId49" Type="http://schemas.openxmlformats.org/officeDocument/2006/relationships/hyperlink" Target="consultantplus://offline/ref=EE18C4301BDB6C769541DE24D332433C439C0D7F72F272EABD3DE897C88EB4C90B87A86DB67D0857ED6929E05AF192EB47A7C889608AC0B7Q4PEJ" TargetMode="External"/><Relationship Id="rId114" Type="http://schemas.openxmlformats.org/officeDocument/2006/relationships/hyperlink" Target="consultantplus://offline/ref=EE18C4301BDB6C769541DE24D332433C439C0D7F72F272EABD3DE897C88EB4C90B87A86DB67D0A5BE86929E05AF192EB47A7C889608AC0B7Q4PEJ" TargetMode="External"/><Relationship Id="rId119" Type="http://schemas.openxmlformats.org/officeDocument/2006/relationships/hyperlink" Target="consultantplus://offline/ref=EE18C4301BDB6C769541DE24D332433C439C0D7F72F272EABD3DE897C88EB4C90B87A86DB67D0A58EC6929E05AF192EB47A7C889608AC0B7Q4PEJ" TargetMode="External"/><Relationship Id="rId44" Type="http://schemas.openxmlformats.org/officeDocument/2006/relationships/hyperlink" Target="consultantplus://offline/ref=EE18C4301BDB6C769541DE24D332433C439C0D7F72F272EABD3DE897C88EB4C90B87A86DB67D0856E96929E05AF192EB47A7C889608AC0B7Q4PEJ" TargetMode="External"/><Relationship Id="rId60" Type="http://schemas.openxmlformats.org/officeDocument/2006/relationships/hyperlink" Target="consultantplus://offline/ref=EE18C4301BDB6C769541DE24D332433C439C0D7F72F272EABD3DE897C88EB4C90B87A86DB67D0A5FE46929E05AF192EB47A7C889608AC0B7Q4PEJ" TargetMode="External"/><Relationship Id="rId65" Type="http://schemas.openxmlformats.org/officeDocument/2006/relationships/hyperlink" Target="consultantplus://offline/ref=EE18C4301BDB6C769541DE24D332433C439C0D7F72F272EABD3DE897C88EB4C90B87A86DB67D0A5CEE6929E05AF192EB47A7C889608AC0B7Q4PEJ" TargetMode="External"/><Relationship Id="rId81" Type="http://schemas.openxmlformats.org/officeDocument/2006/relationships/hyperlink" Target="consultantplus://offline/ref=EE18C4301BDB6C769541DE24D332433C439C0D7F72F272EABD3DE897C88EB4C90B87A86DB67B015CED6929E05AF192EB47A7C889608AC0B7Q4PEJ" TargetMode="External"/><Relationship Id="rId86" Type="http://schemas.openxmlformats.org/officeDocument/2006/relationships/hyperlink" Target="consultantplus://offline/ref=EE18C4301BDB6C769541DE24D332433C439C0D7F72F272EABD3DE897C88EB4C90B87A86DB67B015CE46929E05AF192EB47A7C889608AC0B7Q4PEJ" TargetMode="External"/><Relationship Id="rId130" Type="http://schemas.openxmlformats.org/officeDocument/2006/relationships/hyperlink" Target="consultantplus://offline/ref=EE18C4301BDB6C769541DE24D332433C439C0D7F72F272EABD3DE897C88EB4C90B87A86DB67D0A59EF6929E05AF192EB47A7C889608AC0B7Q4PEJ" TargetMode="External"/><Relationship Id="rId135" Type="http://schemas.openxmlformats.org/officeDocument/2006/relationships/hyperlink" Target="consultantplus://offline/ref=EE18C4301BDB6C769541DE24D332433C439C0D7F72F272EABD3DE897C88EB4C90B87A86DB67D0A56ED6929E05AF192EB47A7C889608AC0B7Q4PEJ" TargetMode="External"/><Relationship Id="rId151" Type="http://schemas.openxmlformats.org/officeDocument/2006/relationships/hyperlink" Target="consultantplus://offline/ref=EE18C4301BDB6C769541DE24D332433C439C0D7F72F272EABD3DE897C88EB4C90B87A86DB67D0D5CED6929E05AF192EB47A7C889608AC0B7Q4PEJ" TargetMode="External"/><Relationship Id="rId156" Type="http://schemas.openxmlformats.org/officeDocument/2006/relationships/hyperlink" Target="consultantplus://offline/ref=EE18C4301BDB6C769541DE24D332433C439C0D7F72F272EABD3DE897C88EB4C90B87A86DB67D0D5CEB6929E05AF192EB47A7C889608AC0B7Q4PEJ" TargetMode="External"/><Relationship Id="rId177" Type="http://schemas.openxmlformats.org/officeDocument/2006/relationships/hyperlink" Target="consultantplus://offline/ref=EE18C4301BDB6C769541DE24D332433C439C0D7F72F272EABD3DE897C88EB4C90B87A86DB67D0D56ED6929E05AF192EB47A7C889608AC0B7Q4PEJ" TargetMode="External"/><Relationship Id="rId172" Type="http://schemas.openxmlformats.org/officeDocument/2006/relationships/hyperlink" Target="consultantplus://offline/ref=EE18C4301BDB6C769541DE24D332433C439C0D7F72F272EABD3DE897C88EB4C90B87A86DB67D0D59E86929E05AF192EB47A7C889608AC0B7Q4PEJ" TargetMode="External"/><Relationship Id="rId13" Type="http://schemas.openxmlformats.org/officeDocument/2006/relationships/hyperlink" Target="consultantplus://offline/ref=EE18C4301BDB6C769541DE24D332433C439C0D7F72F272EABD3DE897C88EB4C90B87A86DB67D085DEE6929E05AF192EB47A7C889608AC0B7Q4PEJ" TargetMode="External"/><Relationship Id="rId18" Type="http://schemas.openxmlformats.org/officeDocument/2006/relationships/hyperlink" Target="consultantplus://offline/ref=EE18C4301BDB6C769541DE24D332433C439C0D7F72F272EABD3DE897C88EB4C90B87A86DB67D085AEC6929E05AF192EB47A7C889608AC0B7Q4PEJ" TargetMode="External"/><Relationship Id="rId39" Type="http://schemas.openxmlformats.org/officeDocument/2006/relationships/hyperlink" Target="consultantplus://offline/ref=EE18C4301BDB6C769541DE24D332433C439C0D7F72F272EABD3DE897C88EB4C90B87A86DB67D0859EA6929E05AF192EB47A7C889608AC0B7Q4PEJ" TargetMode="External"/><Relationship Id="rId109" Type="http://schemas.openxmlformats.org/officeDocument/2006/relationships/hyperlink" Target="consultantplus://offline/ref=EE18C4301BDB6C769541DE24D332433C439C0D7F72F272EABD3DE897C88EB4C90B87A86DB67D095DEC6929E05AF192EB47A7C889608AC0B7Q4PEJ" TargetMode="External"/><Relationship Id="rId34" Type="http://schemas.openxmlformats.org/officeDocument/2006/relationships/hyperlink" Target="consultantplus://offline/ref=EE18C4301BDB6C769541DE24D332433C439C0D7F72F272EABD3DE897C88EB4C90B87A86DB67D0858E46929E05AF192EB47A7C889608AC0B7Q4PEJ" TargetMode="External"/><Relationship Id="rId50" Type="http://schemas.openxmlformats.org/officeDocument/2006/relationships/hyperlink" Target="consultantplus://offline/ref=EE18C4301BDB6C769541DE24D332433C439C0D7F72F272EABD3DE897C88EB4C90B87A86DB67D0857E96929E05AF192EB47A7C889608AC0B7Q4PEJ" TargetMode="External"/><Relationship Id="rId55" Type="http://schemas.openxmlformats.org/officeDocument/2006/relationships/hyperlink" Target="consultantplus://offline/ref=EE18C4301BDB6C769541DE24D332433C439C0D7F72F272EABD3DE897C88EB4C90B87A86DB67D0B5EED6929E05AF192EB47A7C889608AC0B7Q4PEJ" TargetMode="External"/><Relationship Id="rId76" Type="http://schemas.openxmlformats.org/officeDocument/2006/relationships/hyperlink" Target="consultantplus://offline/ref=EE18C4301BDB6C769541DE24D332433C439C0D7F72F272EABD3DE897C88EB4C90B87A86DB67B015FE86929E05AF192EB47A7C889608AC0B7Q4PEJ" TargetMode="External"/><Relationship Id="rId97" Type="http://schemas.openxmlformats.org/officeDocument/2006/relationships/hyperlink" Target="consultantplus://offline/ref=EE18C4301BDB6C769541DE24D332433C439C0D7F72F272EABD3DE897C88EB4C90B87A86DB67C0A5EEA6929E05AF192EB47A7C889608AC0B7Q4PEJ" TargetMode="External"/><Relationship Id="rId104" Type="http://schemas.openxmlformats.org/officeDocument/2006/relationships/hyperlink" Target="consultantplus://offline/ref=EE18C4301BDB6C769541DE24D332433C439C0D7F72F272EABD3DE897C88EB4C90B87A86DB67C0A5AE86929E05AF192EB47A7C889608AC0B7Q4PEJ" TargetMode="External"/><Relationship Id="rId120" Type="http://schemas.openxmlformats.org/officeDocument/2006/relationships/hyperlink" Target="consultantplus://offline/ref=EE18C4301BDB6C769541DE24D332433C439C0D7F72F272EABD3DE897C88EB4C90B87A86DB67D0A58ED6929E05AF192EB47A7C889608AC0B7Q4PEJ" TargetMode="External"/><Relationship Id="rId125" Type="http://schemas.openxmlformats.org/officeDocument/2006/relationships/hyperlink" Target="consultantplus://offline/ref=EE18C4301BDB6C769541DE24D332433C439C0D7F72F272EABD3DE897C88EB4C90B87A868B1735D0FA83770B01BBA9FEC5CBBC88DQ7PEJ" TargetMode="External"/><Relationship Id="rId141" Type="http://schemas.openxmlformats.org/officeDocument/2006/relationships/hyperlink" Target="consultantplus://offline/ref=EE18C4301BDB6C769541DE24D332433C439C0D7F72F272EABD3DE897C88EB4C90B87A86DB67D0D5FEC6929E05AF192EB47A7C889608AC0B7Q4PEJ" TargetMode="External"/><Relationship Id="rId146" Type="http://schemas.openxmlformats.org/officeDocument/2006/relationships/hyperlink" Target="consultantplus://offline/ref=EE18C4301BDB6C769541DE24D332433C439C0D7F72F272EABD3DE897C88EB4C90B87A86DB67D0D5FEA6929E05AF192EB47A7C889608AC0B7Q4PEJ" TargetMode="External"/><Relationship Id="rId167" Type="http://schemas.openxmlformats.org/officeDocument/2006/relationships/hyperlink" Target="consultantplus://offline/ref=EE18C4301BDB6C769541DE24D332433C439C0D7F72F272EABD3DE897C88EB4C90B87A86DB67D0D5BEB6929E05AF192EB47A7C889608AC0B7Q4PEJ" TargetMode="External"/><Relationship Id="rId188" Type="http://schemas.openxmlformats.org/officeDocument/2006/relationships/hyperlink" Target="consultantplus://offline/ref=EE18C4301BDB6C769541DE24D332433C4399067C7BF272EABD3DE897C88EB4C90B87A86DB678085AE56929E05AF192EB47A7C889608AC0B7Q4PEJ" TargetMode="External"/><Relationship Id="rId7" Type="http://schemas.openxmlformats.org/officeDocument/2006/relationships/hyperlink" Target="consultantplus://offline/ref=EE18C4301BDB6C769541DE24D332433C439C0D7F72F272EABD3DE897C88EB4C90B87A86DB67D085CE86929E05AF192EB47A7C889608AC0B7Q4PEJ" TargetMode="External"/><Relationship Id="rId71" Type="http://schemas.openxmlformats.org/officeDocument/2006/relationships/hyperlink" Target="consultantplus://offline/ref=EE18C4301BDB6C769541DE24D332433C439C0D7F72F272EABD3DE897C88EB4C90B87A86DB67D0A5DED6929E05AF192EB47A7C889608AC0B7Q4PEJ" TargetMode="External"/><Relationship Id="rId92" Type="http://schemas.openxmlformats.org/officeDocument/2006/relationships/hyperlink" Target="consultantplus://offline/ref=EE18C4301BDB6C769541DE24D332433C439C0D7F72F272EABD3DE897C88EB4C90B87A86DB67E0C5BE46929E05AF192EB47A7C889608AC0B7Q4PEJ" TargetMode="External"/><Relationship Id="rId162" Type="http://schemas.openxmlformats.org/officeDocument/2006/relationships/hyperlink" Target="consultantplus://offline/ref=EE18C4301BDB6C769541DE24D332433C439C0D7F72F272EABD3DE897C88EB4C90B87A86DB67D0D5AE86929E05AF192EB47A7C889608AC0B7Q4PEJ" TargetMode="External"/><Relationship Id="rId183" Type="http://schemas.openxmlformats.org/officeDocument/2006/relationships/hyperlink" Target="consultantplus://offline/ref=EE18C4301BDB6C769541DE24D332433C439C0D7F72F272EABD3DE897C88EB4C90B87A86DB67D0D57E56929E05AF192EB47A7C889608AC0B7Q4PE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E18C4301BDB6C769541DE24D332433C439C0D7F72F272EABD3DE897C88EB4C90B87A86DB67D0858ED6929E05AF192EB47A7C889608AC0B7Q4PEJ" TargetMode="External"/><Relationship Id="rId24" Type="http://schemas.openxmlformats.org/officeDocument/2006/relationships/hyperlink" Target="consultantplus://offline/ref=EE18C4301BDB6C769541DE24D332433C439C0D7F72F272EABD3DE897C88EB4C90B87A86DB67D085BE86929E05AF192EB47A7C889608AC0B7Q4PEJ" TargetMode="External"/><Relationship Id="rId40" Type="http://schemas.openxmlformats.org/officeDocument/2006/relationships/hyperlink" Target="consultantplus://offline/ref=EE18C4301BDB6C769541DE24D332433C439C0D7F72F272EABD3DE897C88EB4C90B87A86DB67D0859E46929E05AF192EB47A7C889608AC0B7Q4PEJ" TargetMode="External"/><Relationship Id="rId45" Type="http://schemas.openxmlformats.org/officeDocument/2006/relationships/hyperlink" Target="consultantplus://offline/ref=EE18C4301BDB6C769541DE24D332433C439C0D7F72F272EABD3DE897C88EB4C90B87A86DB67D0856EA6929E05AF192EB47A7C889608AC0B7Q4PEJ" TargetMode="External"/><Relationship Id="rId66" Type="http://schemas.openxmlformats.org/officeDocument/2006/relationships/hyperlink" Target="consultantplus://offline/ref=EE18C4301BDB6C769541DE24D332433C439C0D7F72F272EABD3DE897C88EB4C90B87A86DB67D0A5CEF6929E05AF192EB47A7C889608AC0B7Q4PEJ" TargetMode="External"/><Relationship Id="rId87" Type="http://schemas.openxmlformats.org/officeDocument/2006/relationships/hyperlink" Target="consultantplus://offline/ref=EE18C4301BDB6C769541DE24D332433C439C0D7F72F272EABD3DE897C88EB4C90B87A86DB67B0158ED6929E05AF192EB47A7C889608AC0B7Q4PEJ" TargetMode="External"/><Relationship Id="rId110" Type="http://schemas.openxmlformats.org/officeDocument/2006/relationships/hyperlink" Target="consultantplus://offline/ref=EE18C4301BDB6C769541DE24D332433C439C0D7F72F272EABD3DE897C88EB4C90B87A86DB67D095DEE6929E05AF192EB47A7C889608AC0B7Q4PEJ" TargetMode="External"/><Relationship Id="rId115" Type="http://schemas.openxmlformats.org/officeDocument/2006/relationships/hyperlink" Target="consultantplus://offline/ref=EE18C4301BDB6C769541DE24D332433C439C0D7F72F272EABD3DE897C88EB4C90B87A86DB67D0A5BE96929E05AF192EB47A7C889608AC0B7Q4PEJ" TargetMode="External"/><Relationship Id="rId131" Type="http://schemas.openxmlformats.org/officeDocument/2006/relationships/hyperlink" Target="consultantplus://offline/ref=EE18C4301BDB6C769541DE24D332433C439C0D7F72F272EABD3DE897C88EB4C90B87A86DB67D0A59EA6929E05AF192EB47A7C889608AC0B7Q4PEJ" TargetMode="External"/><Relationship Id="rId136" Type="http://schemas.openxmlformats.org/officeDocument/2006/relationships/hyperlink" Target="consultantplus://offline/ref=EE18C4301BDB6C769541DE24D332433C439C0D7F72F272EABD3DE897C88EB4C90B87A86DB67D0A56EE6929E05AF192EB47A7C889608AC0B7Q4PEJ" TargetMode="External"/><Relationship Id="rId157" Type="http://schemas.openxmlformats.org/officeDocument/2006/relationships/hyperlink" Target="consultantplus://offline/ref=EE18C4301BDB6C769541DE24D332433C439C0D7F72F272EABD3DE897C88EB4C90B87A86DB67D0D5CE46929E05AF192EB47A7C889608AC0B7Q4PEJ" TargetMode="External"/><Relationship Id="rId178" Type="http://schemas.openxmlformats.org/officeDocument/2006/relationships/hyperlink" Target="consultantplus://offline/ref=EE18C4301BDB6C769541DE24D332433C439C0D7F72F272EABD3DE897C88EB4C90B87A86DB67D0D56EE6929E05AF192EB47A7C889608AC0B7Q4PEJ" TargetMode="External"/><Relationship Id="rId61" Type="http://schemas.openxmlformats.org/officeDocument/2006/relationships/hyperlink" Target="consultantplus://offline/ref=EE18C4301BDB6C769541DE24D332433C439C0D7F72F272EABD3DE897C88EB4C90B87A86DB67D0D5DEB6929E05AF192EB47A7C889608AC0B7Q4PEJ" TargetMode="External"/><Relationship Id="rId82" Type="http://schemas.openxmlformats.org/officeDocument/2006/relationships/hyperlink" Target="consultantplus://offline/ref=EE18C4301BDB6C769541DE24D332433C439C0D7F72F272EABD3DE897C88EB4C90B87A86DB67B015CE86929E05AF192EB47A7C889608AC0B7Q4PEJ" TargetMode="External"/><Relationship Id="rId152" Type="http://schemas.openxmlformats.org/officeDocument/2006/relationships/hyperlink" Target="consultantplus://offline/ref=EE18C4301BDB6C769541DE24D332433C439C0D7F72F272EABD3DE897C88EB4C90B87A86DB67D0D5CEF6929E05AF192EB47A7C889608AC0B7Q4PEJ" TargetMode="External"/><Relationship Id="rId173" Type="http://schemas.openxmlformats.org/officeDocument/2006/relationships/hyperlink" Target="consultantplus://offline/ref=EE18C4301BDB6C769541DE24D332433C439C0D7F72F272EABD3DE897C88EB4C90B87A86DB67D0D59E96929E05AF192EB47A7C889608AC0B7Q4PEJ" TargetMode="External"/><Relationship Id="rId19" Type="http://schemas.openxmlformats.org/officeDocument/2006/relationships/hyperlink" Target="consultantplus://offline/ref=EE18C4301BDB6C769541DE24D332433C439C0D7F72F272EABD3DE897C88EB4C90B87A86DB67D085AED6929E05AF192EB47A7C889608AC0B7Q4PEJ" TargetMode="External"/><Relationship Id="rId14" Type="http://schemas.openxmlformats.org/officeDocument/2006/relationships/hyperlink" Target="consultantplus://offline/ref=EE18C4301BDB6C769541DE24D332433C439C0D7F72F272EABD3DE897C88EB4C90B87A86DB67D085DEF6929E05AF192EB47A7C889608AC0B7Q4PEJ" TargetMode="External"/><Relationship Id="rId30" Type="http://schemas.openxmlformats.org/officeDocument/2006/relationships/hyperlink" Target="consultantplus://offline/ref=EE18C4301BDB6C769541DE24D332433C439C0D7F72F272EABD3DE897C88EB4C90B87A86DB67D0858EE6929E05AF192EB47A7C889608AC0B7Q4PEJ" TargetMode="External"/><Relationship Id="rId35" Type="http://schemas.openxmlformats.org/officeDocument/2006/relationships/hyperlink" Target="consultantplus://offline/ref=EE18C4301BDB6C769541DE24D332433C439C0D7F72F272EABD3DE897C88EB4C90B87A86DB67D0858E56929E05AF192EB47A7C889608AC0B7Q4PEJ" TargetMode="External"/><Relationship Id="rId56" Type="http://schemas.openxmlformats.org/officeDocument/2006/relationships/hyperlink" Target="consultantplus://offline/ref=EE18C4301BDB6C769541DE24D332433C439C0D7F72F272EABD3DE897C88EB4C90B87A86DB67D0B5EEE6929E05AF192EB47A7C889608AC0B7Q4PEJ" TargetMode="External"/><Relationship Id="rId77" Type="http://schemas.openxmlformats.org/officeDocument/2006/relationships/hyperlink" Target="consultantplus://offline/ref=EE18C4301BDB6C769541DE24D332433C439C0D7F72F272EABD3DE897C88EB4C90B87A86DB67B015FE96929E05AF192EB47A7C889608AC0B7Q4PEJ" TargetMode="External"/><Relationship Id="rId100" Type="http://schemas.openxmlformats.org/officeDocument/2006/relationships/hyperlink" Target="consultantplus://offline/ref=EE18C4301BDB6C769541DE24D332433C439C0D7F72F272EABD3DE897C88EB4C90B87A86DB67C0A5FEF6929E05AF192EB47A7C889608AC0B7Q4PEJ" TargetMode="External"/><Relationship Id="rId105" Type="http://schemas.openxmlformats.org/officeDocument/2006/relationships/hyperlink" Target="consultantplus://offline/ref=EE18C4301BDB6C769541DE24D332433C439C0D7F72F272EABD3DE897C88EB4C90B87A86DB67D095FE86929E05AF192EB47A7C889608AC0B7Q4PEJ" TargetMode="External"/><Relationship Id="rId126" Type="http://schemas.openxmlformats.org/officeDocument/2006/relationships/hyperlink" Target="consultantplus://offline/ref=EE18C4301BDB6C769541DE24D332433C439C0D7F72F272EABD3DE897C88EB4C90B87A86DB67D0A58E46929E05AF192EB47A7C889608AC0B7Q4PEJ" TargetMode="External"/><Relationship Id="rId147" Type="http://schemas.openxmlformats.org/officeDocument/2006/relationships/hyperlink" Target="consultantplus://offline/ref=EE18C4301BDB6C769541DE24D332433C439C0D7F72F272EABD3DE897C88EB4C90B87A86DB67D0D5FEB6929E05AF192EB47A7C889608AC0B7Q4PEJ" TargetMode="External"/><Relationship Id="rId168" Type="http://schemas.openxmlformats.org/officeDocument/2006/relationships/hyperlink" Target="consultantplus://offline/ref=EE18C4301BDB6C769541DE24D332433C439C0D7F72F272EABD3DE897C88EB4C90B87A86DB67D0D58ED6929E05AF192EB47A7C889608AC0B7Q4PEJ" TargetMode="External"/><Relationship Id="rId8" Type="http://schemas.openxmlformats.org/officeDocument/2006/relationships/hyperlink" Target="consultantplus://offline/ref=EE18C4301BDB6C769541DE24D332433C439C0D7F72F272EABD3DE897C88EB4C90B87A86DB67D085CE96929E05AF192EB47A7C889608AC0B7Q4PEJ" TargetMode="External"/><Relationship Id="rId51" Type="http://schemas.openxmlformats.org/officeDocument/2006/relationships/hyperlink" Target="consultantplus://offline/ref=EE18C4301BDB6C769541DE24D332433C439C0D7F72F272EABD3DE897C88EB4C90B87A86DB67D0857EA6929E05AF192EB47A7C889608AC0B7Q4PEJ" TargetMode="External"/><Relationship Id="rId72" Type="http://schemas.openxmlformats.org/officeDocument/2006/relationships/hyperlink" Target="consultantplus://offline/ref=EE18C4301BDB6C769541DE24D332433C439C0D7F72F272EABD3DE897C88EB4C90B87A86DB67B015FEC6929E05AF192EB47A7C889608AC0B7Q4PEJ" TargetMode="External"/><Relationship Id="rId93" Type="http://schemas.openxmlformats.org/officeDocument/2006/relationships/hyperlink" Target="consultantplus://offline/ref=EE18C4301BDB6C769541DE24D332433C439C0D7F72F272EABD3DE897C88EB4C90B87A86DB67E0C58EC6929E05AF192EB47A7C889608AC0B7Q4PEJ" TargetMode="External"/><Relationship Id="rId98" Type="http://schemas.openxmlformats.org/officeDocument/2006/relationships/hyperlink" Target="consultantplus://offline/ref=EE18C4301BDB6C769541DE24D332433C439C0D7F72F272EABD3DE897C88EB4C90B87A86DB67C0A5EE56929E05AF192EB47A7C889608AC0B7Q4PEJ" TargetMode="External"/><Relationship Id="rId121" Type="http://schemas.openxmlformats.org/officeDocument/2006/relationships/hyperlink" Target="consultantplus://offline/ref=EE18C4301BDB6C769541DE24D332433C439C0D7F72F272EABD3DE897C88EB4C90B87A86DB67D0A58EE6929E05AF192EB47A7C889608AC0B7Q4PEJ" TargetMode="External"/><Relationship Id="rId142" Type="http://schemas.openxmlformats.org/officeDocument/2006/relationships/hyperlink" Target="consultantplus://offline/ref=EE18C4301BDB6C769541DE24D332433C439C0D7F72F272EABD3DE897C88EB4C90B87A86DB67D0D5FEE6929E05AF192EB47A7C889608AC0B7Q4PEJ" TargetMode="External"/><Relationship Id="rId163" Type="http://schemas.openxmlformats.org/officeDocument/2006/relationships/hyperlink" Target="consultantplus://offline/ref=EE18C4301BDB6C769541DE24D332433C439C0D7F72F272EABD3DE897C88EB4C90B87A86DB67D0D5BEC6929E05AF192EB47A7C889608AC0B7Q4PEJ" TargetMode="External"/><Relationship Id="rId184" Type="http://schemas.openxmlformats.org/officeDocument/2006/relationships/hyperlink" Target="consultantplus://offline/ref=EE18C4301BDB6C769541DE24D332433C439C0D7F72F272EABD3DE897C88EB4C90B87A86DB67D0C5EED6929E05AF192EB47A7C889608AC0B7Q4PEJ" TargetMode="External"/><Relationship Id="rId189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EE18C4301BDB6C769541DE24D332433C439C0D7F72F272EABD3DE897C88EB4C90B87A86DB67D085BEA6929E05AF192EB47A7C889608AC0B7Q4PEJ" TargetMode="External"/><Relationship Id="rId46" Type="http://schemas.openxmlformats.org/officeDocument/2006/relationships/hyperlink" Target="consultantplus://offline/ref=EE18C4301BDB6C769541DE24D332433C439C0D7F72F272EABD3DE897C88EB4C90B87A86DB67D0856EB6929E05AF192EB47A7C889608AC0B7Q4PEJ" TargetMode="External"/><Relationship Id="rId67" Type="http://schemas.openxmlformats.org/officeDocument/2006/relationships/hyperlink" Target="consultantplus://offline/ref=EE18C4301BDB6C769541DE24D332433C439C0D7F72F272EABD3DE897C88EB4C90B87A86DB67D0A5CE96929E05AF192EB47A7C889608AC0B7Q4PEJ" TargetMode="External"/><Relationship Id="rId116" Type="http://schemas.openxmlformats.org/officeDocument/2006/relationships/hyperlink" Target="consultantplus://offline/ref=EE18C4301BDB6C769541DE24D332433C439C0D7F72F272EABD3DE897C88EB4C90B87A86DB67D0A5BEA6929E05AF192EB47A7C889608AC0B7Q4PEJ" TargetMode="External"/><Relationship Id="rId137" Type="http://schemas.openxmlformats.org/officeDocument/2006/relationships/hyperlink" Target="consultantplus://offline/ref=EE18C4301BDB6C769541DE24D332433C439C0D7F72F272EABD3DE897C88EB4C90B87A86DB67D0A56EF6929E05AF192EB47A7C889608AC0B7Q4PEJ" TargetMode="External"/><Relationship Id="rId158" Type="http://schemas.openxmlformats.org/officeDocument/2006/relationships/hyperlink" Target="consultantplus://offline/ref=EE18C4301BDB6C769541DE24D332433C439C0D7F72F272EABD3DE897C88EB4C90B87A86DB67D0D5CE56929E05AF192EB47A7C889608AC0B7Q4PEJ" TargetMode="External"/><Relationship Id="rId20" Type="http://schemas.openxmlformats.org/officeDocument/2006/relationships/hyperlink" Target="consultantplus://offline/ref=EE18C4301BDB6C769541DE24D332433C439C0D7F72F272EABD3DE897C88EB4C90B87A86DB67D085AEE6929E05AF192EB47A7C889608AC0B7Q4PEJ" TargetMode="External"/><Relationship Id="rId41" Type="http://schemas.openxmlformats.org/officeDocument/2006/relationships/hyperlink" Target="consultantplus://offline/ref=EE18C4301BDB6C769541DE24D332433C439C0D7F72F272EABD3DE897C88EB4C90B87A86DB67D0856EC6929E05AF192EB47A7C889608AC0B7Q4PEJ" TargetMode="External"/><Relationship Id="rId62" Type="http://schemas.openxmlformats.org/officeDocument/2006/relationships/hyperlink" Target="consultantplus://offline/ref=EE18C4301BDB6C769541DE24D332433C439C0D7F72F272EABD3DE897C88EB4C90B87A86DB67D0A5FE56929E05AF192EB47A7C889608AC0B7Q4PEJ" TargetMode="External"/><Relationship Id="rId83" Type="http://schemas.openxmlformats.org/officeDocument/2006/relationships/hyperlink" Target="consultantplus://offline/ref=EE18C4301BDB6C769541DE24D332433C439C0D7F72F272EABD3DE897C88EB4C90B87A86DB67B015CE96929E05AF192EB47A7C889608AC0B7Q4PEJ" TargetMode="External"/><Relationship Id="rId88" Type="http://schemas.openxmlformats.org/officeDocument/2006/relationships/hyperlink" Target="consultantplus://offline/ref=EE18C4301BDB6C769541DE24D332433C439C0D7F72F272EABD3DE897C88EB4C90B87A86DB67B0158EE6929E05AF192EB47A7C889608AC0B7Q4PEJ" TargetMode="External"/><Relationship Id="rId111" Type="http://schemas.openxmlformats.org/officeDocument/2006/relationships/hyperlink" Target="consultantplus://offline/ref=EE18C4301BDB6C769541DE24D332433C439C0D7F72F272EABD3DE897C88EB4C90B87A86DB67D095DEF6929E05AF192EB47A7C889608AC0B7Q4PEJ" TargetMode="External"/><Relationship Id="rId132" Type="http://schemas.openxmlformats.org/officeDocument/2006/relationships/hyperlink" Target="consultantplus://offline/ref=EE18C4301BDB6C769541DE24D332433C439C0D7F72F272EABD3DE897C88EB4C90B87A86DB67D0A59EB6929E05AF192EB47A7C889608AC0B7Q4PEJ" TargetMode="External"/><Relationship Id="rId153" Type="http://schemas.openxmlformats.org/officeDocument/2006/relationships/hyperlink" Target="consultantplus://offline/ref=EE18C4301BDB6C769541DE24D332433C439C0D7F72F272EABD3DE897C88EB4C90B87A86DB67D0D5CE86929E05AF192EB47A7C889608AC0B7Q4PEJ" TargetMode="External"/><Relationship Id="rId174" Type="http://schemas.openxmlformats.org/officeDocument/2006/relationships/hyperlink" Target="consultantplus://offline/ref=EE18C4301BDB6C769541DE24D332433C439C0D7F72F272EABD3DE897C88EB4C90B87A86DB67D0D59EA6929E05AF192EB47A7C889608AC0B7Q4PEJ" TargetMode="External"/><Relationship Id="rId179" Type="http://schemas.openxmlformats.org/officeDocument/2006/relationships/hyperlink" Target="consultantplus://offline/ref=EE18C4301BDB6C769541DE24D332433C439C0D7F72F272EABD3DE897C88EB4C90B87A86DB67D0D56EB6929E05AF192EB47A7C889608AC0B7Q4PEJ" TargetMode="External"/><Relationship Id="rId190" Type="http://schemas.openxmlformats.org/officeDocument/2006/relationships/theme" Target="theme/theme1.xml"/><Relationship Id="rId15" Type="http://schemas.openxmlformats.org/officeDocument/2006/relationships/hyperlink" Target="consultantplus://offline/ref=EE18C4301BDB6C769541DE24D332433C439C0D7F72F272EABD3DE897C88EB4C90B87A86DB67D085DEB6929E05AF192EB47A7C889608AC0B7Q4PEJ" TargetMode="External"/><Relationship Id="rId36" Type="http://schemas.openxmlformats.org/officeDocument/2006/relationships/hyperlink" Target="consultantplus://offline/ref=EE18C4301BDB6C769541DE24D332433C439C0D7F72F272EABD3DE897C88EB4C90B87A86DB67D0859EE6929E05AF192EB47A7C889608AC0B7Q4PEJ" TargetMode="External"/><Relationship Id="rId57" Type="http://schemas.openxmlformats.org/officeDocument/2006/relationships/hyperlink" Target="consultantplus://offline/ref=EE18C4301BDB6C769541DE24D332433C439C0D7F72F272EABD3DE897C88EB4C90B87A86DB67D0B5EEF6929E05AF192EB47A7C889608AC0B7Q4PEJ" TargetMode="External"/><Relationship Id="rId106" Type="http://schemas.openxmlformats.org/officeDocument/2006/relationships/hyperlink" Target="consultantplus://offline/ref=EE18C4301BDB6C769541DE24D332433C439C0D7F72F272EABD3DE897C88EB4C90B87A86DB67D095FE96929E05AF192EB47A7C889608AC0B7Q4PEJ" TargetMode="External"/><Relationship Id="rId127" Type="http://schemas.openxmlformats.org/officeDocument/2006/relationships/hyperlink" Target="consultantplus://offline/ref=EE18C4301BDB6C769541DE24D332433C439C0D7F72F272EABD3DE897C88EB4C90B87A86DB67D0A59EC6929E05AF192EB47A7C889608AC0B7Q4PEJ" TargetMode="External"/><Relationship Id="rId10" Type="http://schemas.openxmlformats.org/officeDocument/2006/relationships/hyperlink" Target="consultantplus://offline/ref=EE18C4301BDB6C769541DE24D332433C439C0D7F72F272EABD3DE897C88EB4C90B87A86DB67D085CEB6929E05AF192EB47A7C889608AC0B7Q4PEJ" TargetMode="External"/><Relationship Id="rId31" Type="http://schemas.openxmlformats.org/officeDocument/2006/relationships/hyperlink" Target="consultantplus://offline/ref=EE18C4301BDB6C769541DE24D332433C439C0D7F72F272EABD3DE897C88EB4C90B87A86DB67D0858E86929E05AF192EB47A7C889608AC0B7Q4PEJ" TargetMode="External"/><Relationship Id="rId52" Type="http://schemas.openxmlformats.org/officeDocument/2006/relationships/hyperlink" Target="consultantplus://offline/ref=EE18C4301BDB6C769541DE24D332433C439C0D7F72F272EABD3DE897C88EB4C90B87A86DB67D0857EB6929E05AF192EB47A7C889608AC0B7Q4PEJ" TargetMode="External"/><Relationship Id="rId73" Type="http://schemas.openxmlformats.org/officeDocument/2006/relationships/hyperlink" Target="consultantplus://offline/ref=EE18C4301BDB6C769541DE24D332433C439C0D7F72F272EABD3DE897C88EB4C90B87A86DB67B015FED6929E05AF192EB47A7C889608AC0B7Q4PEJ" TargetMode="External"/><Relationship Id="rId78" Type="http://schemas.openxmlformats.org/officeDocument/2006/relationships/hyperlink" Target="consultantplus://offline/ref=EE18C4301BDB6C769541DE24D332433C439C0D7F72F272EABD3DE897C88EB4C90B87A86DB67B015FE46929E05AF192EB47A7C889608AC0B7Q4PEJ" TargetMode="External"/><Relationship Id="rId94" Type="http://schemas.openxmlformats.org/officeDocument/2006/relationships/hyperlink" Target="consultantplus://offline/ref=EE18C4301BDB6C769541DE24D332433C439C0D7F72F272EABD3DE897C88EB4C90B87A86DB67E0C58ED6929E05AF192EB47A7C889608AC0B7Q4PEJ" TargetMode="External"/><Relationship Id="rId99" Type="http://schemas.openxmlformats.org/officeDocument/2006/relationships/hyperlink" Target="consultantplus://offline/ref=EE18C4301BDB6C769541DE24D332433C439C0D7F72F272EABD3DE897C88EB4C90B87A86DB67C0A5FED6929E05AF192EB47A7C889608AC0B7Q4PEJ" TargetMode="External"/><Relationship Id="rId101" Type="http://schemas.openxmlformats.org/officeDocument/2006/relationships/hyperlink" Target="consultantplus://offline/ref=EE18C4301BDB6C769541DE24D332433C439C0D7F72F272EABD3DE897C88EB4C90B87A86DB67C0A5FEB6929E05AF192EB47A7C889608AC0B7Q4PEJ" TargetMode="External"/><Relationship Id="rId122" Type="http://schemas.openxmlformats.org/officeDocument/2006/relationships/hyperlink" Target="consultantplus://offline/ref=EE18C4301BDB6C769541DE24D332433C439C0D7F72F272EABD3DE897C88EB4C90B87A86DB67D0A58E86929E05AF192EB47A7C889608AC0B7Q4PEJ" TargetMode="External"/><Relationship Id="rId143" Type="http://schemas.openxmlformats.org/officeDocument/2006/relationships/hyperlink" Target="consultantplus://offline/ref=EE18C4301BDB6C769541DE24D332433C439C0D7F72F272EABD3DE897C88EB4C90B87A86DB67D0D5FEF6929E05AF192EB47A7C889608AC0B7Q4PEJ" TargetMode="External"/><Relationship Id="rId148" Type="http://schemas.openxmlformats.org/officeDocument/2006/relationships/hyperlink" Target="consultantplus://offline/ref=EE18C4301BDB6C769541DE24D332433C439C0D7F72F272EABD3DE897C88EB4C90B87A86DB67D0D5FE46929E05AF192EB47A7C889608AC0B7Q4PEJ" TargetMode="External"/><Relationship Id="rId164" Type="http://schemas.openxmlformats.org/officeDocument/2006/relationships/hyperlink" Target="consultantplus://offline/ref=EE18C4301BDB6C769541DE24D332433C439C0D7F72F272EABD3DE897C88EB4C90B87A86DB67D0D5BEF6929E05AF192EB47A7C889608AC0B7Q4PEJ" TargetMode="External"/><Relationship Id="rId169" Type="http://schemas.openxmlformats.org/officeDocument/2006/relationships/hyperlink" Target="consultantplus://offline/ref=EE18C4301BDB6C769541DE24D332433C439C0D7F72F272EABD3DE897C88EB4C90B87A86DB67D0D58E86929E05AF192EB47A7C889608AC0B7Q4PEJ" TargetMode="External"/><Relationship Id="rId185" Type="http://schemas.openxmlformats.org/officeDocument/2006/relationships/hyperlink" Target="consultantplus://offline/ref=EE18C4301BDB6C769541DE24D332433C439C0D7F72F272EABD3DE897C88EB4C90B87A86DB67D0C5EE56929E05AF192EB47A7C889608AC0B7Q4PEJ" TargetMode="External"/><Relationship Id="rId4" Type="http://schemas.openxmlformats.org/officeDocument/2006/relationships/hyperlink" Target="consultantplus://offline/ref=EE18C4301BDB6C769541DE24D332433C4399067C7BF272EABD3DE897C88EB4C90B87A86FB27F020ABD2628BC1FA181EA44A7CA8F7CQ8P8J" TargetMode="External"/><Relationship Id="rId9" Type="http://schemas.openxmlformats.org/officeDocument/2006/relationships/hyperlink" Target="consultantplus://offline/ref=EE18C4301BDB6C769541DE24D332433C439C0D7F72F272EABD3DE897C88EB4C90B87A86DB67D085CEA6929E05AF192EB47A7C889608AC0B7Q4PEJ" TargetMode="External"/><Relationship Id="rId180" Type="http://schemas.openxmlformats.org/officeDocument/2006/relationships/hyperlink" Target="consultantplus://offline/ref=EE18C4301BDB6C769541DE24D332433C439C0D7F72F272EABD3DE897C88EB4C90B87A86DB67D0D56E56929E05AF192EB47A7C889608AC0B7Q4P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7169</Words>
  <Characters>40865</Characters>
  <Application>Microsoft Office Word</Application>
  <DocSecurity>0</DocSecurity>
  <Lines>340</Lines>
  <Paragraphs>95</Paragraphs>
  <ScaleCrop>false</ScaleCrop>
  <Company/>
  <LinksUpToDate>false</LinksUpToDate>
  <CharactersWithSpaces>47939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Раменская Лариса Александровна</dc:creator>
  <cp:keywords/>
  <dc:description/>
  <cp:lastModifiedBy>Раменская Лариса Александровна</cp:lastModifiedBy>
  <cp:revision>2</cp:revision>
  <dcterms:created xsi:type="dcterms:W3CDTF">2020-06-15T09:17:00Z</dcterms:created>
  <dcterms:modified xsi:type="dcterms:W3CDTF">2020-06-15T09:19:00Z</dcterms:modified>
</cp:coreProperties>
</file>