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CE" w:rsidRPr="00180C29" w:rsidRDefault="009343CE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0C29">
        <w:rPr>
          <w:rFonts w:ascii="Times New Roman" w:hAnsi="Times New Roman" w:cs="Times New Roman"/>
          <w:sz w:val="24"/>
          <w:szCs w:val="24"/>
        </w:rPr>
        <w:t>Утверждаю</w:t>
      </w:r>
    </w:p>
    <w:p w:rsidR="009343CE" w:rsidRPr="00180C29" w:rsidRDefault="009343CE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Заместитель главы города</w:t>
      </w:r>
    </w:p>
    <w:p w:rsidR="009343CE" w:rsidRPr="00180C29" w:rsidRDefault="009343CE" w:rsidP="00B427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 xml:space="preserve">______________________________Р.С. </w:t>
      </w:r>
      <w:proofErr w:type="spellStart"/>
      <w:r w:rsidRPr="00180C29">
        <w:rPr>
          <w:rFonts w:ascii="Times New Roman" w:hAnsi="Times New Roman" w:cs="Times New Roman"/>
          <w:sz w:val="24"/>
          <w:szCs w:val="24"/>
        </w:rPr>
        <w:t>Вирц</w:t>
      </w:r>
      <w:proofErr w:type="spellEnd"/>
    </w:p>
    <w:p w:rsidR="00180C29" w:rsidRDefault="00180C29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Решение</w:t>
      </w: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координационного совета по профилактике</w:t>
      </w:r>
    </w:p>
    <w:p w:rsidR="009343CE" w:rsidRPr="00180C29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>социального сиротства и семейного неблагополучия</w:t>
      </w:r>
    </w:p>
    <w:p w:rsidR="009343CE" w:rsidRDefault="009343CE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C29">
        <w:rPr>
          <w:rFonts w:ascii="Times New Roman" w:hAnsi="Times New Roman" w:cs="Times New Roman"/>
          <w:sz w:val="24"/>
          <w:szCs w:val="24"/>
        </w:rPr>
        <w:t xml:space="preserve">от </w:t>
      </w:r>
      <w:r w:rsidR="00221AA5">
        <w:rPr>
          <w:rFonts w:ascii="Times New Roman" w:hAnsi="Times New Roman" w:cs="Times New Roman"/>
          <w:sz w:val="24"/>
          <w:szCs w:val="24"/>
        </w:rPr>
        <w:t>11</w:t>
      </w:r>
      <w:r w:rsidRPr="00180C29">
        <w:rPr>
          <w:rFonts w:ascii="Times New Roman" w:hAnsi="Times New Roman" w:cs="Times New Roman"/>
          <w:sz w:val="24"/>
          <w:szCs w:val="24"/>
        </w:rPr>
        <w:t>.</w:t>
      </w:r>
      <w:r w:rsidR="00156E67" w:rsidRPr="00180C29">
        <w:rPr>
          <w:rFonts w:ascii="Times New Roman" w:hAnsi="Times New Roman" w:cs="Times New Roman"/>
          <w:sz w:val="24"/>
          <w:szCs w:val="24"/>
        </w:rPr>
        <w:t>0</w:t>
      </w:r>
      <w:r w:rsidR="00221AA5">
        <w:rPr>
          <w:rFonts w:ascii="Times New Roman" w:hAnsi="Times New Roman" w:cs="Times New Roman"/>
          <w:sz w:val="24"/>
          <w:szCs w:val="24"/>
        </w:rPr>
        <w:t>6</w:t>
      </w:r>
      <w:r w:rsidRPr="00180C29">
        <w:rPr>
          <w:rFonts w:ascii="Times New Roman" w:hAnsi="Times New Roman" w:cs="Times New Roman"/>
          <w:sz w:val="24"/>
          <w:szCs w:val="24"/>
        </w:rPr>
        <w:t>.20</w:t>
      </w:r>
      <w:r w:rsidR="00221AA5">
        <w:rPr>
          <w:rFonts w:ascii="Times New Roman" w:hAnsi="Times New Roman" w:cs="Times New Roman"/>
          <w:sz w:val="24"/>
          <w:szCs w:val="24"/>
        </w:rPr>
        <w:t>20</w:t>
      </w:r>
    </w:p>
    <w:p w:rsidR="00FC2002" w:rsidRPr="00180C29" w:rsidRDefault="00FC2002" w:rsidP="00B42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A84" w:rsidRDefault="00AE74B6" w:rsidP="00642C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29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</w:t>
      </w:r>
      <w:proofErr w:type="spellStart"/>
      <w:r w:rsidRPr="00642C29">
        <w:rPr>
          <w:rFonts w:ascii="Times New Roman" w:hAnsi="Times New Roman" w:cs="Times New Roman"/>
          <w:sz w:val="24"/>
          <w:szCs w:val="24"/>
        </w:rPr>
        <w:t>ЦСПСиД</w:t>
      </w:r>
      <w:proofErr w:type="spellEnd"/>
      <w:r w:rsidRPr="00642C29">
        <w:rPr>
          <w:rFonts w:ascii="Times New Roman" w:hAnsi="Times New Roman" w:cs="Times New Roman"/>
          <w:sz w:val="24"/>
          <w:szCs w:val="24"/>
        </w:rPr>
        <w:t>, УСЗН, ЦСОН, ОДН полиции о работе с семьями в СОП в летний период.</w:t>
      </w:r>
      <w:r w:rsidR="002067A9" w:rsidRPr="00642C29">
        <w:rPr>
          <w:rFonts w:ascii="Times New Roman" w:hAnsi="Times New Roman" w:cs="Times New Roman"/>
          <w:sz w:val="24"/>
          <w:szCs w:val="24"/>
        </w:rPr>
        <w:t xml:space="preserve"> Руководителям </w:t>
      </w:r>
      <w:r w:rsidR="00221AA5" w:rsidRPr="00642C29">
        <w:rPr>
          <w:rFonts w:ascii="Times New Roman" w:hAnsi="Times New Roman" w:cs="Times New Roman"/>
          <w:sz w:val="24"/>
          <w:szCs w:val="24"/>
        </w:rPr>
        <w:t xml:space="preserve">всех </w:t>
      </w:r>
      <w:r w:rsidR="002067A9" w:rsidRPr="00642C29">
        <w:rPr>
          <w:rFonts w:ascii="Times New Roman" w:hAnsi="Times New Roman" w:cs="Times New Roman"/>
          <w:sz w:val="24"/>
          <w:szCs w:val="24"/>
        </w:rPr>
        <w:t xml:space="preserve">органов системы профилактики взять на </w:t>
      </w:r>
      <w:proofErr w:type="gramStart"/>
      <w:r w:rsidR="00221AA5" w:rsidRPr="00642C29">
        <w:rPr>
          <w:rFonts w:ascii="Times New Roman" w:hAnsi="Times New Roman" w:cs="Times New Roman"/>
          <w:sz w:val="24"/>
          <w:szCs w:val="24"/>
        </w:rPr>
        <w:t xml:space="preserve">особый </w:t>
      </w:r>
      <w:r w:rsidR="002067A9" w:rsidRPr="00642C29">
        <w:rPr>
          <w:rFonts w:ascii="Times New Roman" w:hAnsi="Times New Roman" w:cs="Times New Roman"/>
          <w:sz w:val="24"/>
          <w:szCs w:val="24"/>
        </w:rPr>
        <w:t xml:space="preserve"> контроль</w:t>
      </w:r>
      <w:proofErr w:type="gramEnd"/>
      <w:r w:rsidR="002067A9" w:rsidRPr="00642C29">
        <w:rPr>
          <w:rFonts w:ascii="Times New Roman" w:hAnsi="Times New Roman" w:cs="Times New Roman"/>
          <w:sz w:val="24"/>
          <w:szCs w:val="24"/>
        </w:rPr>
        <w:t xml:space="preserve"> </w:t>
      </w:r>
      <w:r w:rsidR="00221AA5" w:rsidRPr="00642C29">
        <w:rPr>
          <w:rFonts w:ascii="Times New Roman" w:hAnsi="Times New Roman" w:cs="Times New Roman"/>
          <w:sz w:val="24"/>
          <w:szCs w:val="24"/>
        </w:rPr>
        <w:t xml:space="preserve"> работу сотрудников с семьями СОП, семьями, состоящими на профилактическом учете, семьями группы риска, обеспечив должный контроль за ситуацией в семьях с учетом противоэпидемических правил и своевременное направление информации об ухудшении ситуации в комис</w:t>
      </w:r>
      <w:r w:rsidR="00642C29" w:rsidRPr="00642C29">
        <w:rPr>
          <w:rFonts w:ascii="Times New Roman" w:hAnsi="Times New Roman" w:cs="Times New Roman"/>
          <w:sz w:val="24"/>
          <w:szCs w:val="24"/>
        </w:rPr>
        <w:t>сию по делам несовершеннолетних.</w:t>
      </w:r>
    </w:p>
    <w:p w:rsidR="00642C29" w:rsidRPr="00642C29" w:rsidRDefault="00642C29" w:rsidP="00642C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 системы профилактики представить в КДН и ЗП до 10-00ч. 16.06.2020г. сведения об организованных формах занятости детей. КДН и ЗП (Н.Е.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представить на утверждение до 18.06.2020 г. комплексный межведомственный план летней кампании детей, состоящих на учете в КДН и ЗП, в том числе проживающих в семьях, находящихся в СОП в возрасте с 7 до 17 лет. Утвердить план на внеочередном заседании КДН и ЗП.</w:t>
      </w:r>
    </w:p>
    <w:p w:rsidR="00642C29" w:rsidRPr="00642C29" w:rsidRDefault="00642C29" w:rsidP="00642C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Ответственным координаторам по работе с семьями и несовершеннолетними внести дополнения в программы ИПР, учетно-профилактические карточки, </w:t>
      </w:r>
      <w:r w:rsidR="00D32AA7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 xml:space="preserve"> летней занятости детей с 7-17 лет. Дополнения представить на утверждение КДН и ЗП 24.06.2020г.</w:t>
      </w:r>
    </w:p>
    <w:p w:rsidR="00446185" w:rsidRDefault="00221AA5" w:rsidP="00642C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Поддержать  общественный совет «Забота» в его деятельности на территории п.  </w:t>
      </w:r>
      <w:r w:rsidR="00446185">
        <w:rPr>
          <w:rFonts w:ascii="Times New Roman" w:hAnsi="Times New Roman" w:cs="Times New Roman"/>
          <w:sz w:val="24"/>
          <w:szCs w:val="24"/>
        </w:rPr>
        <w:t>Стрелка, отметив данную деятельность как очень важную и значимую для профилактической работы с семьями.  Руководителям органов системы профилактики рекомендовать оказывать содействие общественного совету «Забота».</w:t>
      </w:r>
    </w:p>
    <w:p w:rsidR="004E7F9B" w:rsidRDefault="004E7F9B" w:rsidP="00642C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185">
        <w:rPr>
          <w:rFonts w:ascii="Times New Roman" w:hAnsi="Times New Roman" w:cs="Times New Roman"/>
          <w:sz w:val="24"/>
          <w:szCs w:val="24"/>
        </w:rPr>
        <w:t>В ию</w:t>
      </w:r>
      <w:r w:rsidR="00636F20">
        <w:rPr>
          <w:rFonts w:ascii="Times New Roman" w:hAnsi="Times New Roman" w:cs="Times New Roman"/>
          <w:sz w:val="24"/>
          <w:szCs w:val="24"/>
        </w:rPr>
        <w:t>н</w:t>
      </w:r>
      <w:r w:rsidR="00446185">
        <w:rPr>
          <w:rFonts w:ascii="Times New Roman" w:hAnsi="Times New Roman" w:cs="Times New Roman"/>
          <w:sz w:val="24"/>
          <w:szCs w:val="24"/>
        </w:rPr>
        <w:t xml:space="preserve">е 2020г. провести координационную встречу членов клуба  «Забота» с участием других органов профилактики. Н.Е. </w:t>
      </w:r>
      <w:proofErr w:type="spellStart"/>
      <w:r w:rsidR="00446185">
        <w:rPr>
          <w:rFonts w:ascii="Times New Roman" w:hAnsi="Times New Roman" w:cs="Times New Roman"/>
          <w:sz w:val="24"/>
          <w:szCs w:val="24"/>
        </w:rPr>
        <w:t>Багновой</w:t>
      </w:r>
      <w:proofErr w:type="spellEnd"/>
      <w:r w:rsidR="00446185">
        <w:rPr>
          <w:rFonts w:ascii="Times New Roman" w:hAnsi="Times New Roman" w:cs="Times New Roman"/>
          <w:sz w:val="24"/>
          <w:szCs w:val="24"/>
        </w:rPr>
        <w:t xml:space="preserve"> подготовить и организовать в июле-августе  2020г. одно выездное заседание КДН и ЗП в п. Стрелка.</w:t>
      </w:r>
    </w:p>
    <w:p w:rsidR="00A37705" w:rsidRPr="00642C29" w:rsidRDefault="00A37705" w:rsidP="00642C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29">
        <w:rPr>
          <w:rFonts w:ascii="Times New Roman" w:hAnsi="Times New Roman" w:cs="Times New Roman"/>
          <w:sz w:val="24"/>
          <w:szCs w:val="24"/>
        </w:rPr>
        <w:t xml:space="preserve"> Принять к сведению информацию по детской смертности. </w:t>
      </w:r>
      <w:r w:rsidR="002067A9" w:rsidRPr="00642C29">
        <w:rPr>
          <w:rFonts w:ascii="Times New Roman" w:hAnsi="Times New Roman" w:cs="Times New Roman"/>
          <w:sz w:val="24"/>
          <w:szCs w:val="24"/>
        </w:rPr>
        <w:t>Руководителям органов системы профилактики считать приоритетной задачу организации безопасного летнего отдыха детей.</w:t>
      </w:r>
    </w:p>
    <w:p w:rsidR="00446185" w:rsidRPr="00642C29" w:rsidRDefault="006F58B4" w:rsidP="00642C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C29">
        <w:rPr>
          <w:rFonts w:ascii="Times New Roman" w:hAnsi="Times New Roman" w:cs="Times New Roman"/>
          <w:sz w:val="24"/>
          <w:szCs w:val="24"/>
        </w:rPr>
        <w:t xml:space="preserve"> Признать удовлетворительной подготовку детского дома к летнему отдыху детей</w:t>
      </w:r>
      <w:r w:rsidR="00446185" w:rsidRPr="00642C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46185" w:rsidRPr="00642C29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="00446185" w:rsidRPr="00642C29">
        <w:rPr>
          <w:rFonts w:ascii="Times New Roman" w:hAnsi="Times New Roman" w:cs="Times New Roman"/>
          <w:sz w:val="24"/>
          <w:szCs w:val="24"/>
        </w:rPr>
        <w:t xml:space="preserve">  работу детского дома.</w:t>
      </w:r>
    </w:p>
    <w:p w:rsidR="00D7329C" w:rsidRPr="006F58B4" w:rsidRDefault="00A37705" w:rsidP="00642C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Руководителям субъектов профилактики принять участие в акции «Подросток», обеспечив качественную работу с  семьями в период рейдов.</w:t>
      </w:r>
      <w:r w:rsidR="002067A9">
        <w:rPr>
          <w:rFonts w:ascii="Times New Roman" w:hAnsi="Times New Roman" w:cs="Times New Roman"/>
          <w:sz w:val="24"/>
          <w:szCs w:val="24"/>
        </w:rPr>
        <w:t xml:space="preserve"> КДН и ЗП (Н.Е. </w:t>
      </w:r>
      <w:proofErr w:type="spellStart"/>
      <w:r w:rsidR="002067A9">
        <w:rPr>
          <w:rFonts w:ascii="Times New Roman" w:hAnsi="Times New Roman" w:cs="Times New Roman"/>
          <w:sz w:val="24"/>
          <w:szCs w:val="24"/>
        </w:rPr>
        <w:t>Багновая</w:t>
      </w:r>
      <w:proofErr w:type="spellEnd"/>
      <w:r w:rsidR="002067A9">
        <w:rPr>
          <w:rFonts w:ascii="Times New Roman" w:hAnsi="Times New Roman" w:cs="Times New Roman"/>
          <w:sz w:val="24"/>
          <w:szCs w:val="24"/>
        </w:rPr>
        <w:t>) обеспечить координацию деятельности субъектов профилактики в акции «Подросток».</w:t>
      </w:r>
    </w:p>
    <w:sectPr w:rsidR="00D7329C" w:rsidRPr="006F58B4" w:rsidSect="001169B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00492"/>
    <w:multiLevelType w:val="hybridMultilevel"/>
    <w:tmpl w:val="371E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CE"/>
    <w:rsid w:val="0002101E"/>
    <w:rsid w:val="00036B41"/>
    <w:rsid w:val="000C5548"/>
    <w:rsid w:val="001169BA"/>
    <w:rsid w:val="00156E67"/>
    <w:rsid w:val="00180C29"/>
    <w:rsid w:val="001860FE"/>
    <w:rsid w:val="00191748"/>
    <w:rsid w:val="001A1FA3"/>
    <w:rsid w:val="001D2B83"/>
    <w:rsid w:val="001E1EEE"/>
    <w:rsid w:val="002067A9"/>
    <w:rsid w:val="00221AA5"/>
    <w:rsid w:val="002A6C48"/>
    <w:rsid w:val="002E62F9"/>
    <w:rsid w:val="00330CA7"/>
    <w:rsid w:val="003E2D32"/>
    <w:rsid w:val="00446185"/>
    <w:rsid w:val="00490A84"/>
    <w:rsid w:val="004D4913"/>
    <w:rsid w:val="004D495D"/>
    <w:rsid w:val="004E7F9B"/>
    <w:rsid w:val="0053621D"/>
    <w:rsid w:val="005A61FA"/>
    <w:rsid w:val="005E0DC7"/>
    <w:rsid w:val="00610FED"/>
    <w:rsid w:val="00636F20"/>
    <w:rsid w:val="00642C29"/>
    <w:rsid w:val="00687B93"/>
    <w:rsid w:val="006F58B4"/>
    <w:rsid w:val="007207B8"/>
    <w:rsid w:val="00723A15"/>
    <w:rsid w:val="009343CE"/>
    <w:rsid w:val="009C0D4F"/>
    <w:rsid w:val="009F20EC"/>
    <w:rsid w:val="009F5C5D"/>
    <w:rsid w:val="00A05156"/>
    <w:rsid w:val="00A37705"/>
    <w:rsid w:val="00A65AC6"/>
    <w:rsid w:val="00AE74B6"/>
    <w:rsid w:val="00B1228D"/>
    <w:rsid w:val="00B12B8C"/>
    <w:rsid w:val="00B4247D"/>
    <w:rsid w:val="00B427D5"/>
    <w:rsid w:val="00B6020F"/>
    <w:rsid w:val="00B86BAB"/>
    <w:rsid w:val="00BA5AE9"/>
    <w:rsid w:val="00C03AEB"/>
    <w:rsid w:val="00CC1A4A"/>
    <w:rsid w:val="00CF7FCB"/>
    <w:rsid w:val="00D32AA7"/>
    <w:rsid w:val="00D7329C"/>
    <w:rsid w:val="00DD7C2D"/>
    <w:rsid w:val="00E436AF"/>
    <w:rsid w:val="00E66E17"/>
    <w:rsid w:val="00E735A9"/>
    <w:rsid w:val="00E80B53"/>
    <w:rsid w:val="00EE151A"/>
    <w:rsid w:val="00F640D5"/>
    <w:rsid w:val="00F74466"/>
    <w:rsid w:val="00FB6501"/>
    <w:rsid w:val="00FC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BD00F-4212-4A5D-9E73-16FCEAE9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Петращук Яна Владимировна</cp:lastModifiedBy>
  <cp:revision>2</cp:revision>
  <cp:lastPrinted>2020-06-11T06:38:00Z</cp:lastPrinted>
  <dcterms:created xsi:type="dcterms:W3CDTF">2020-08-24T07:45:00Z</dcterms:created>
  <dcterms:modified xsi:type="dcterms:W3CDTF">2020-08-24T07:45:00Z</dcterms:modified>
</cp:coreProperties>
</file>