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CA" w:rsidRDefault="00C008CA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C008CA" w:rsidRDefault="00C008CA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3CE" w:rsidRPr="00180C29" w:rsidRDefault="009343CE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Утверждаю</w:t>
      </w:r>
    </w:p>
    <w:p w:rsidR="009343CE" w:rsidRPr="00180C29" w:rsidRDefault="009343CE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Заместитель главы города</w:t>
      </w:r>
    </w:p>
    <w:p w:rsidR="009343CE" w:rsidRPr="00180C29" w:rsidRDefault="00E2636E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______________________________И.А. Яковлев</w:t>
      </w:r>
    </w:p>
    <w:p w:rsidR="00180C29" w:rsidRDefault="00180C29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Решение</w:t>
      </w: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координационного совета по профилактике</w:t>
      </w: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социального сиротства и семейного неблагополучия</w:t>
      </w:r>
    </w:p>
    <w:p w:rsidR="009343CE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 xml:space="preserve">от </w:t>
      </w:r>
      <w:r w:rsidR="00E31A4F">
        <w:rPr>
          <w:rFonts w:ascii="Times New Roman" w:hAnsi="Times New Roman" w:cs="Times New Roman"/>
          <w:sz w:val="24"/>
          <w:szCs w:val="24"/>
        </w:rPr>
        <w:t>1</w:t>
      </w:r>
      <w:r w:rsidR="00E2636E">
        <w:rPr>
          <w:rFonts w:ascii="Times New Roman" w:hAnsi="Times New Roman" w:cs="Times New Roman"/>
          <w:sz w:val="24"/>
          <w:szCs w:val="24"/>
        </w:rPr>
        <w:t>5</w:t>
      </w:r>
      <w:r w:rsidRPr="00180C29">
        <w:rPr>
          <w:rFonts w:ascii="Times New Roman" w:hAnsi="Times New Roman" w:cs="Times New Roman"/>
          <w:sz w:val="24"/>
          <w:szCs w:val="24"/>
        </w:rPr>
        <w:t>.</w:t>
      </w:r>
      <w:r w:rsidR="00156E67" w:rsidRPr="00180C29">
        <w:rPr>
          <w:rFonts w:ascii="Times New Roman" w:hAnsi="Times New Roman" w:cs="Times New Roman"/>
          <w:sz w:val="24"/>
          <w:szCs w:val="24"/>
        </w:rPr>
        <w:t>0</w:t>
      </w:r>
      <w:r w:rsidR="00E31A4F">
        <w:rPr>
          <w:rFonts w:ascii="Times New Roman" w:hAnsi="Times New Roman" w:cs="Times New Roman"/>
          <w:sz w:val="24"/>
          <w:szCs w:val="24"/>
        </w:rPr>
        <w:t>9</w:t>
      </w:r>
      <w:r w:rsidRPr="00180C29">
        <w:rPr>
          <w:rFonts w:ascii="Times New Roman" w:hAnsi="Times New Roman" w:cs="Times New Roman"/>
          <w:sz w:val="24"/>
          <w:szCs w:val="24"/>
        </w:rPr>
        <w:t>.20</w:t>
      </w:r>
      <w:r w:rsidR="00221AA5">
        <w:rPr>
          <w:rFonts w:ascii="Times New Roman" w:hAnsi="Times New Roman" w:cs="Times New Roman"/>
          <w:sz w:val="24"/>
          <w:szCs w:val="24"/>
        </w:rPr>
        <w:t>2</w:t>
      </w:r>
      <w:r w:rsidR="00E2636E">
        <w:rPr>
          <w:rFonts w:ascii="Times New Roman" w:hAnsi="Times New Roman" w:cs="Times New Roman"/>
          <w:sz w:val="24"/>
          <w:szCs w:val="24"/>
        </w:rPr>
        <w:t>1</w:t>
      </w:r>
    </w:p>
    <w:p w:rsidR="00FC2002" w:rsidRPr="00180C29" w:rsidRDefault="00FC2002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B75" w:rsidRDefault="00C008CA" w:rsidP="00C008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удовлетворительной работу органов системы профилактики с семьями в летний период.</w:t>
      </w:r>
    </w:p>
    <w:p w:rsidR="00C008CA" w:rsidRDefault="00C008CA" w:rsidP="00C008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органов системы профилактики 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решений КДН и ЗП, своевременным составлением ИПР, аналитических справок.</w:t>
      </w:r>
    </w:p>
    <w:p w:rsidR="00E2636E" w:rsidRDefault="00E2636E" w:rsidP="00C008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опеки и попечительства</w:t>
      </w:r>
      <w:r w:rsidR="0036779A">
        <w:rPr>
          <w:rFonts w:ascii="Times New Roman" w:hAnsi="Times New Roman" w:cs="Times New Roman"/>
          <w:sz w:val="24"/>
          <w:szCs w:val="24"/>
        </w:rPr>
        <w:t xml:space="preserve"> (О.Ю. Трофимова)</w:t>
      </w:r>
      <w:r>
        <w:rPr>
          <w:rFonts w:ascii="Times New Roman" w:hAnsi="Times New Roman" w:cs="Times New Roman"/>
          <w:sz w:val="24"/>
          <w:szCs w:val="24"/>
        </w:rPr>
        <w:t xml:space="preserve">  перед судебными заседаниями о лишении/ограничении прав родителей из семей, которые состоят или состояли на учете, проводить на заседаниях КДН и ЗП обсуждение о предоставлении суде объективной информации органами системы профилактики.</w:t>
      </w:r>
    </w:p>
    <w:p w:rsidR="00C008CA" w:rsidRDefault="00C008CA" w:rsidP="00C008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координаторам по  работе с семьями и детьми, при организации проф. работы с подростками, включать в программы ИПР специалистов молодежного центра, активно использовать ресурсы молодежного  центра для организации занятости подростков.</w:t>
      </w:r>
      <w:r w:rsidR="00E26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36E" w:rsidRDefault="00E2636E" w:rsidP="00C008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спорта и молодежной политики</w:t>
      </w:r>
      <w:r w:rsidR="0036779A">
        <w:rPr>
          <w:rFonts w:ascii="Times New Roman" w:hAnsi="Times New Roman" w:cs="Times New Roman"/>
          <w:sz w:val="24"/>
          <w:szCs w:val="24"/>
        </w:rPr>
        <w:t xml:space="preserve"> (Т.В. </w:t>
      </w:r>
      <w:proofErr w:type="spellStart"/>
      <w:r w:rsidR="0036779A">
        <w:rPr>
          <w:rFonts w:ascii="Times New Roman" w:hAnsi="Times New Roman" w:cs="Times New Roman"/>
          <w:sz w:val="24"/>
          <w:szCs w:val="24"/>
        </w:rPr>
        <w:t>Байдакова</w:t>
      </w:r>
      <w:proofErr w:type="spellEnd"/>
      <w:r w:rsidR="003677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взять на особый контроль развитие взаимодействия молодежного центра и субъектов профилактики в плане обеспечения занятости подростков, состоящих на учете.</w:t>
      </w:r>
    </w:p>
    <w:p w:rsidR="00C008CA" w:rsidRDefault="00C008CA" w:rsidP="00C008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 информацию ЦСОН</w:t>
      </w:r>
      <w:r w:rsidR="0036779A">
        <w:rPr>
          <w:rFonts w:ascii="Times New Roman" w:hAnsi="Times New Roman" w:cs="Times New Roman"/>
          <w:sz w:val="24"/>
          <w:szCs w:val="24"/>
        </w:rPr>
        <w:t xml:space="preserve"> (М.Л. Тихоновой</w:t>
      </w:r>
      <w:proofErr w:type="gramStart"/>
      <w:r w:rsidR="0036779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работе с семьями, воспитывающими детей-инвалидов, а также информацию КГБУЗ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межрайонная больница</w:t>
      </w:r>
      <w:r w:rsidR="0036779A">
        <w:rPr>
          <w:rFonts w:ascii="Times New Roman" w:hAnsi="Times New Roman" w:cs="Times New Roman"/>
          <w:sz w:val="24"/>
          <w:szCs w:val="24"/>
        </w:rPr>
        <w:t>» (О.Ю. Платоновой)</w:t>
      </w:r>
      <w:r>
        <w:rPr>
          <w:rFonts w:ascii="Times New Roman" w:hAnsi="Times New Roman" w:cs="Times New Roman"/>
          <w:sz w:val="24"/>
          <w:szCs w:val="24"/>
        </w:rPr>
        <w:t xml:space="preserve"> о детской смертности.</w:t>
      </w:r>
    </w:p>
    <w:p w:rsidR="00C008CA" w:rsidRDefault="00C008CA" w:rsidP="00C008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Заслушав информацию </w:t>
      </w:r>
      <w:r w:rsidR="0036779A">
        <w:rPr>
          <w:rFonts w:ascii="Times New Roman" w:hAnsi="Times New Roman" w:cs="Times New Roman"/>
          <w:sz w:val="24"/>
          <w:szCs w:val="24"/>
        </w:rPr>
        <w:t>отдела опеки и попечительства (</w:t>
      </w:r>
      <w:r>
        <w:rPr>
          <w:rFonts w:ascii="Times New Roman" w:hAnsi="Times New Roman" w:cs="Times New Roman"/>
          <w:sz w:val="24"/>
          <w:szCs w:val="24"/>
        </w:rPr>
        <w:t>Трофимовой О.Ю.</w:t>
      </w:r>
      <w:r w:rsidR="003677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выявлении детей, оставшихся без родительского попечения, отобранных детей, органам системы профилактики усилить контроль за качеством реализации программ ИПР по работе с семьями, обеспечить своевременное и оперативное информационное межведомственное взаимодействие,  признать приоритетной работу по защите прав и интересов детей,  проживающих в неблагополучных семьях, обеспечению их безопасности.</w:t>
      </w:r>
      <w:proofErr w:type="gramEnd"/>
    </w:p>
    <w:p w:rsidR="00C008CA" w:rsidRDefault="0036779A" w:rsidP="00C008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культуры (А.В. Стельмах) организовать городской концерт 28.11.2021 по празднованию Дня Матери, с включением в программу мероприятия чествования матерей, работающих в системе образования и здравоохранения.</w:t>
      </w:r>
    </w:p>
    <w:p w:rsidR="00E2636E" w:rsidRDefault="00E2636E" w:rsidP="00C008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образования (О.Ю. Егорова) и КГБУЗ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межрайонная больница» (О.Ю. Платонова), в срок до 15 октября 2021 предоставить в отдел культуры сведения о матерях</w:t>
      </w:r>
      <w:r w:rsidR="003325E9">
        <w:rPr>
          <w:rFonts w:ascii="Times New Roman" w:hAnsi="Times New Roman" w:cs="Times New Roman"/>
          <w:sz w:val="24"/>
          <w:szCs w:val="24"/>
        </w:rPr>
        <w:t xml:space="preserve"> (до 5 семей), для представления к поощрению на День Матери, обе</w:t>
      </w:r>
      <w:r w:rsidR="0036779A">
        <w:rPr>
          <w:rFonts w:ascii="Times New Roman" w:hAnsi="Times New Roman" w:cs="Times New Roman"/>
          <w:sz w:val="24"/>
          <w:szCs w:val="24"/>
        </w:rPr>
        <w:t>спечить присутствие на мероприятии семей сотрудников подведомственных учреждений.</w:t>
      </w:r>
    </w:p>
    <w:sectPr w:rsidR="00E2636E" w:rsidSect="001169B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58B8"/>
    <w:multiLevelType w:val="hybridMultilevel"/>
    <w:tmpl w:val="371E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00492"/>
    <w:multiLevelType w:val="hybridMultilevel"/>
    <w:tmpl w:val="0D08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58608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343CE"/>
    <w:rsid w:val="0002101E"/>
    <w:rsid w:val="00036B41"/>
    <w:rsid w:val="000C5548"/>
    <w:rsid w:val="000C5B4E"/>
    <w:rsid w:val="001169BA"/>
    <w:rsid w:val="00156E67"/>
    <w:rsid w:val="00180C29"/>
    <w:rsid w:val="0018356D"/>
    <w:rsid w:val="001860FE"/>
    <w:rsid w:val="00191748"/>
    <w:rsid w:val="00194B75"/>
    <w:rsid w:val="001A1FA3"/>
    <w:rsid w:val="001D2B83"/>
    <w:rsid w:val="001E1EEE"/>
    <w:rsid w:val="002067A9"/>
    <w:rsid w:val="00221AA5"/>
    <w:rsid w:val="002A6C48"/>
    <w:rsid w:val="002E62F9"/>
    <w:rsid w:val="00330CA7"/>
    <w:rsid w:val="003325E9"/>
    <w:rsid w:val="0036779A"/>
    <w:rsid w:val="003E2D32"/>
    <w:rsid w:val="00446185"/>
    <w:rsid w:val="00490A84"/>
    <w:rsid w:val="004D4913"/>
    <w:rsid w:val="004D495D"/>
    <w:rsid w:val="004E7F9B"/>
    <w:rsid w:val="0053621D"/>
    <w:rsid w:val="005A61FA"/>
    <w:rsid w:val="005E0DC7"/>
    <w:rsid w:val="00610FED"/>
    <w:rsid w:val="00636F20"/>
    <w:rsid w:val="00642C29"/>
    <w:rsid w:val="006706CA"/>
    <w:rsid w:val="00687B93"/>
    <w:rsid w:val="006F58B4"/>
    <w:rsid w:val="007207B8"/>
    <w:rsid w:val="00723A15"/>
    <w:rsid w:val="0082339A"/>
    <w:rsid w:val="00837EF7"/>
    <w:rsid w:val="009343CE"/>
    <w:rsid w:val="0097653B"/>
    <w:rsid w:val="009C0D4F"/>
    <w:rsid w:val="009F20EC"/>
    <w:rsid w:val="009F5C5D"/>
    <w:rsid w:val="00A05156"/>
    <w:rsid w:val="00A37705"/>
    <w:rsid w:val="00A65AC6"/>
    <w:rsid w:val="00AE74B6"/>
    <w:rsid w:val="00B1228D"/>
    <w:rsid w:val="00B12B8C"/>
    <w:rsid w:val="00B413B3"/>
    <w:rsid w:val="00B4247D"/>
    <w:rsid w:val="00B427D5"/>
    <w:rsid w:val="00B6020F"/>
    <w:rsid w:val="00B86BAB"/>
    <w:rsid w:val="00B90903"/>
    <w:rsid w:val="00BA5AE9"/>
    <w:rsid w:val="00C008CA"/>
    <w:rsid w:val="00C03AEB"/>
    <w:rsid w:val="00CA7972"/>
    <w:rsid w:val="00CC1A4A"/>
    <w:rsid w:val="00CF7FCB"/>
    <w:rsid w:val="00D32AA7"/>
    <w:rsid w:val="00D72A51"/>
    <w:rsid w:val="00D7329C"/>
    <w:rsid w:val="00DB197D"/>
    <w:rsid w:val="00DD7C2D"/>
    <w:rsid w:val="00E2636E"/>
    <w:rsid w:val="00E31A4F"/>
    <w:rsid w:val="00E436AF"/>
    <w:rsid w:val="00E664A6"/>
    <w:rsid w:val="00E66E17"/>
    <w:rsid w:val="00E735A9"/>
    <w:rsid w:val="00E80B53"/>
    <w:rsid w:val="00EE151A"/>
    <w:rsid w:val="00F640D5"/>
    <w:rsid w:val="00FB32E9"/>
    <w:rsid w:val="00FB6501"/>
    <w:rsid w:val="00FC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AA5"/>
    <w:pPr>
      <w:ind w:left="720"/>
      <w:contextualSpacing/>
    </w:pPr>
  </w:style>
  <w:style w:type="paragraph" w:customStyle="1" w:styleId="ConsPlusNormal">
    <w:name w:val="ConsPlusNormal"/>
    <w:rsid w:val="00DB1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2021-09-16T04:55:00Z</cp:lastPrinted>
  <dcterms:created xsi:type="dcterms:W3CDTF">2021-09-15T07:45:00Z</dcterms:created>
  <dcterms:modified xsi:type="dcterms:W3CDTF">2021-09-16T05:09:00Z</dcterms:modified>
</cp:coreProperties>
</file>