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851"/>
        <w:gridCol w:w="1417"/>
        <w:gridCol w:w="993"/>
        <w:gridCol w:w="2409"/>
        <w:gridCol w:w="1134"/>
        <w:gridCol w:w="1134"/>
        <w:gridCol w:w="1134"/>
      </w:tblGrid>
      <w:tr w:rsidR="00471000" w:rsidRPr="00471000" w:rsidTr="00471000">
        <w:trPr>
          <w:trHeight w:val="300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Скважина</w:t>
            </w:r>
          </w:p>
        </w:tc>
      </w:tr>
      <w:tr w:rsidR="00471000" w:rsidRPr="00471000" w:rsidTr="00471000">
        <w:trPr>
          <w:trHeight w:val="4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 п/п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 протокола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дата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объект аналитического контроля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Вид выполняемой работы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Регламентируемые процедуры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результат ислледования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ед измерения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НДС</w:t>
            </w:r>
          </w:p>
        </w:tc>
      </w:tr>
      <w:tr w:rsidR="00471000" w:rsidRPr="00471000" w:rsidTr="0047100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9</w:t>
            </w:r>
          </w:p>
        </w:tc>
      </w:tr>
      <w:tr w:rsidR="00471000" w:rsidRPr="00471000" w:rsidTr="00471000">
        <w:trPr>
          <w:trHeight w:val="300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Скважина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№121-3783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27.07.2021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 xml:space="preserve">МУП "ПП ЖКХ Стрелка №5 " города Лесосибирска , п.Стрелка , ул.Проточная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запах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  <w:bookmarkStart w:id="0" w:name="_GoBack"/>
        <w:bookmarkEnd w:id="0"/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привкус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от 6 до9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14.1:2:3;4.121-97(ФР.131.2007.03794)Количественный химический анализ вод. Методика выполнения измерений рН в водах потенциометрическим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единицы 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7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жескость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18164-72 Вода питьевая Метод определения жескости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моль/л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1000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фенольный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ИСО 6439-94 Качество воды. Определение фенольного индекса 4- аминоантипирина. Спектрофотометрические методы после дистилляции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мг/дм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нефтепродукты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4.1.1013-01 Определение массовой концентрации нефтепродуктов в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более0,02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алюминий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18165-2014  Вода. Методы определения содержания алюминия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мг\дм</w:t>
            </w:r>
            <w:r w:rsidRPr="00471000">
              <w:rPr>
                <w:rFonts w:ascii="Calibri" w:eastAsia="Times New Roman" w:hAnsi="Calibri" w:cs="Calibri"/>
                <w:sz w:val="18"/>
                <w:szCs w:val="24"/>
                <w:lang w:eastAsia="ru-RU"/>
              </w:rPr>
              <w:t>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0,5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железо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4011-72 Вода питьевая методы измерения  массовой концентрации общего железа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0,25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нитраты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33045-2014 Вода. Методы определения азотсодержащих веществ.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мг\л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кадмий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57162-2016 вода. Определения содержания элементов методом атомно-абсорбиционной спектрометрии с электротермической атомизацией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маргонец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57162-2016 вода. Определения содержания элементов методом атомно-абсорбиционной спектрометрии с электротермической атомизацией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ртуть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31950-2012  Вода. Методы определения содержания общей ртути безпламенной атомноабсорбиционной спектрометрией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свинец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57162-2016 вода. Определения содержания элементов методом атомно-абсорбиционной спектрометрии с электротермической атомизацией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никель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57162-2016 вода. Определения содержания элементов методом атомно-абсорбиционной спектрометрии с электротермической атомизацией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медь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4388-72 Вода питьевая Методы определения массовой концентрации меди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цинк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57162-2016 вода. Определения содержания элементов методом атомно-абсорбиционной спектрометрии с электротермической атомизацией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хлориды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4388-72 Вода питьевая Методы определения массовой концентрации меди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молибден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57162-2016 вода. Определения содержания элементов методом атомно-абсорбиционной спектрометрии с электротермической атомизацией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0,0024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ддт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31858-2012 Вода питьевая Метод определения содержания хлорорганических пестицидов газожиткостной хроматографей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гексахлорциклогексан (альфа бета гаммаизомеры)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31858-2012 Вода питьевая Метод определения содержания хлорорганических пестицидов газожиткостной хроматографей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210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2,4-д кислота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 1541-76 Методические указание по определению 2,4-дихлорфеноксиуксусной кислоты (2,4Д) в воде и,почве,фураже,продуктах питания растительного происхохдения храматографическими методами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от 6 до9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хром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57162-2016 вода. Определения содержания элементов методом атомно-абсорбиционной спектрометрии с электротермической атомизацией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7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1000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барий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57162-2016 вода. Определения содержания элементов методом атомно-абсорбиционной спектрометрии с электротермической атомизацией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бериллий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57162-2016 вода. Определения содержания элементов методом атомно-абсорбиционной спектрометрии с электротермической атомизацией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более0,02</w:t>
            </w:r>
          </w:p>
        </w:tc>
      </w:tr>
      <w:tr w:rsidR="00471000" w:rsidRPr="00471000" w:rsidTr="00471000">
        <w:trPr>
          <w:trHeight w:val="210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стронций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14.1:2:.253-09 (М 01-46-2013) Методика выполнения измерений массовых канцентраций алюминия, бария, бериллия, ванадия, железа,Кадмия,кобальта,лития,марганца,меди,молибдена,мышяка,никеля,олова,свинца,селена,строн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0,25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lastRenderedPageBreak/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  124-1748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15.04.2021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 xml:space="preserve">МУП "ПП ЖКХ Стрелка №5 " города Лесосибирска , п.Стрелка , ул.Проточная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запах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привкус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от 6 до9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14.1:2:3;4.121-97(ФР.131.2007.03794)Количественный химический анализ вод. Методика выполнения измерений рН в водах потенциометрическим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единицы 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7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жескость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18164-72 Вода питьевая Метод определения жескости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моль/л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1000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фенольный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ИСО 6439-94 Качество воды. Определение фенольного индекса 4- аминоантипирина. Спектрофотометрические методы после дистилляции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мг/дм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нефтепродукты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4.1.1013-01 Определение массовой концентрации нефтепродуктов в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более0,02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алюминий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18165-2014  Вода. Методы определения содержания алюминия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мг\дм</w:t>
            </w:r>
            <w:r w:rsidRPr="00471000">
              <w:rPr>
                <w:rFonts w:ascii="Calibri" w:eastAsia="Times New Roman" w:hAnsi="Calibri" w:cs="Calibri"/>
                <w:sz w:val="18"/>
                <w:szCs w:val="24"/>
                <w:lang w:eastAsia="ru-RU"/>
              </w:rPr>
              <w:t>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0,5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железо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4011-72 Вода питьевая методы измерения  массовой концентрации общего железа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0,25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нитраты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33045-2014 Вода. Методы определения азотсодержащих веществ.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мг\л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кобальт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57162-2016 вода. Определения содержания элементов методом атомно-абсорбиционной спектрометрии с электротермической атомизацией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маргонец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57162-2016 вода. Определения содержания элементов методом атомно-абсорбиционной спектрометрии с электротермической атомизацией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ртуть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31950-2012  Вода. Методы определения содержания общей ртути безпламенной атомноабсорбиционной спектрометрией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свинец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57162-2016 вода. Определения содержания элементов методом атомно-абсорбиционной спектрометрии с электротермической атомизацией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никель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57162-2016 вода. Определения содержания элементов методом атомно-абсорбиционной спектрометрии с электротермической атомизацией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медь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4388-72 Вода питьевая Методы определения массовой концентрации меди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цинк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57162-2016 вода. Определения содержания элементов методом атомно-абсорбиционной спектрометрии с электротермической атомизацией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хлориды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4388-72 Вода питьевая Методы определения массовой концентрации меди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цианиды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ГОСТ31954-2012 Вода питьевая . Метод  определения содержания цианитов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сульфаты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31858-2012 Вода питьевая Метод определения содержания содержания сульфатов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молибден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57162-2016 вода. Определения содержания элементов методом атомно-абсорбиционной спектрометрии с электротермической атомизацией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0,0084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ддт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31858-2012 Вода питьевая Метод определения содержания хлорорганических пестицидов газожиткостной хроматографей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гексахлорциклогексан (альфа бета гаммаизомеры)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31858-2012 Вода питьевая Метод определения содержания хлорорганических пестицидов газожиткостной хроматографей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 3038-001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22.04.2021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 xml:space="preserve">МУП "ПП ЖКХ Стрелка №5 " города Лесосибирска , п.Стрелка , ул.Проточная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Удельная октивность радона 222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МВИ ЦМИИ ГП ВНИИФТРИ от 02.06.2006 методика измерения содержания радия и радона в природных водах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Бк\кг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 3037-001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22.04.2021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Удельная сумарная бета активность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МРК ВИМС №37\13МР-ВСА (ФР.1.40.2013.15386) Сумарная альфа бетаактивность природных вод (пресных и менерализованых). Подготовка проб и выполнение измерений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Бк\кг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Удельная сумарная альфа-активность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МРК ВИМС №37\13МР-ВСА (ФР.1.40.2013.15386) Сумарная альфа бетаактивность природных вод (пресных и менерализованых). Подготовка проб и выполнение измерений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Бк\кг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300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300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Башня №1 ул Проточная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№121-3333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06.07.2021г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 xml:space="preserve">МУП "ПП ЖКХ Стрелка №5 " города Лесосибирска , п.Стрелка , ул.Проточная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привкус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запах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рН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14.1:2:3;4.121-97(ФР.131.2007.03794)Количественный химический анализ вод. Методика выполнения измерений рН в водах потенциометрическим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единицы 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жескость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18164-72 Вода питьевая Метод определения жескости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моль/л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от 6 до9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минерализация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18164-72 Вода питьевая Метод определения содержания сухого остатка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7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окисляемость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14.1:2:3:4.154-99 Методика выполнения измерений перманганатной окисляемости в пробахпитьевых, природных и сточных вод титриметрическим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мг/дм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нефтепродукты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4.1.1013-01 Определение массовой концентрации нефтепродуктов в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ПАВ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31857-2012 Вода питьевая. Методы определения содержания поверхности-активных веществ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мг/дм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фенольный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ИСО 6439-94 Качество воды. Определение фенольного индекса 4- аминоантипирина. Спектрофотометрические методы после дистилляции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мг/дм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№121-3998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10.08.2021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 xml:space="preserve">МУП "ПП ЖКХ Стрелка №5 " города Лесосибирска , п.Стрелка , ул.Проточная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привкус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запах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№121-4435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01.09.2021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 xml:space="preserve">МУП "ПП ЖКХ Стрелка №5 " города Лесосибирска , п.Стрелка , ул.Проточная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от 6 до9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привкус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7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запах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1000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№121-5017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10.10.2021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 xml:space="preserve">МУП "ПП ЖКХ Стрелка №5 " города Лесосибирска , </w:t>
            </w: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lastRenderedPageBreak/>
              <w:t xml:space="preserve">п.Стрелка , ул.Проточная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lastRenderedPageBreak/>
              <w:t xml:space="preserve"> 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запах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привкус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0,65/ + -0,13/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рН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14.1:2:3;4.121-97(ФР.131.2007.03794)Количественный химический анализ вод. Методика выполнения измерений рН в водах потенциометрическим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7,3/+ -0,1/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 ед 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от 6 до9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Жесткость общая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18164-72 Вода питьевая Метод определения жескости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7,5/+ -0,3/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 - экв/л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7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минерализация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18164-72 Вода питьевая Метод определения содержания сухого остатка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520,0/+ - 6,1/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1000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окисляемость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14.1:2:3:4.154-99 Методика выполнения измерений перманганатной окисляемости в пробахпитьевых, природных и сточных вод титриметрическим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2,4/+ -0,2/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 О2/дм3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нефтепродукты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4.1.1013-01 Определение массовой концентрации нефтепродуктов в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более0,02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ПАВ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31857-2012 Вода питьевая. Методы определения содержания поверхности-активных веществ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0,5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фенольный индекс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ИСО 6439-94 Качество воды. Определение фенольного индекса 4- аминоантипирина. Спектрофотометрические методы после дистилляции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0,25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№3036-001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22.04.2021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 xml:space="preserve">МУП "ПП ЖКХ Стрелка №5 " города Лесосибирска , п.Стрелка , ул.Проточная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Удельная сумарная бета активность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МРК ВИМС №37\13МР-ВСА (ФР.1.40.2013.15386) Сумарная альфа бетаактивность природных вод (пресных и менерализованых). Подготовка проб и выполнение измерений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Бк\кг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Удельная сумарная альфа-активность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МРК ВИМС №37\13МР-ВСА (ФР.1.40.2013.15386) Сумарная альфа бетаактивность природных вод (пресных и менерализованых). Подготовка проб и выполнение измерений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Бк\кг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№121-1747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15.04..2021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 xml:space="preserve">МУП "ПП ЖКХ Стрелка №5 " города Лесосибирска , п.Стрелка , ул.Проточная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 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запах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15+ 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300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300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Распред сеть, холодная вода, ул Речная 19-2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№121-3334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06.07.2021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 xml:space="preserve">МУП "ПП ЖКХ Стрелка №5 " города Лесосибирска , </w:t>
            </w: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lastRenderedPageBreak/>
              <w:t>п.Стрелка , ул.Речная д.19 кв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lastRenderedPageBreak/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запах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привкус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№121-4000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10.08.2021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МУП "ПП ЖКХ Стрелка №5 " города Лесосибирска , п.Стрелка , ул.Речная д.19 кв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запах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привкус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lastRenderedPageBreak/>
              <w:t>13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№121-4437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01.09.2021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МУП "ПП ЖКХ Стрелка №5 " города Лесосибирска , п.Стрелка , ул.Речная д.19 кв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запах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привкус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300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300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Гулика 24-1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№121-3335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06.07.2021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МУП "ПП ЖКХ Стрелка №5 " города Лесосибирска , п.Стрелка , ул.Гулика д.24 -1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запах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привкус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МКУ 4.2.1018-01 п8.2 Санитарно-микробиологический анализ питьевой </w:t>
            </w: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lastRenderedPageBreak/>
              <w:t>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№121-4000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10.08.2021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МУП "ПП ЖКХ Стрелка №5 " города Лесосибирска , п.Стрелка , ул.Гулика д.24 -1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запах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привкус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мг/дм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№121-4436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01.09.2021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МУП "ПП ЖКХ Стрелка №5 " города Лесосибирска , п.Стрелка , ул.Гулика д.24 -1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запах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привкус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№121-3999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05.10.2021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МУП "ПП ЖКХ Стрелка №5 " города Лесосибирска , п.Стрелка , ул.Гулика д.24 -1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 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запах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привкус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300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Производственный контроль в/з "Протока" за 2021 год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 п/п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 протокола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дата и № протокола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объект аналитического контроля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Вид выполняемой работы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Регламентируемые процедуры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результат ислледования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ед измерения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НДС</w:t>
            </w:r>
          </w:p>
        </w:tc>
      </w:tr>
      <w:tr w:rsidR="00471000" w:rsidRPr="00471000" w:rsidTr="0047100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9</w:t>
            </w:r>
          </w:p>
        </w:tc>
      </w:tr>
      <w:tr w:rsidR="00471000" w:rsidRPr="00471000" w:rsidTr="00471000">
        <w:trPr>
          <w:trHeight w:val="300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Вода речная, створ водозабора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№121-3424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13.07.2021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 xml:space="preserve">МУП "ПП ЖКХ Стрелка №5 " города Лесосибирска , п.Стрелка ,  </w:t>
            </w: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lastRenderedPageBreak/>
              <w:t>водозабор Протока 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lastRenderedPageBreak/>
              <w:t>колифаги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Санитарно микробиологический и санитарно -паразитологический  анализ воды  поверхностных водных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БОЕ в100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более10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Санитарно микробиологический и санитарно -паразитологический  анализ воды  поверхностных водных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более100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Санитарно микробиологический и санитарно -паразитологический  анализ воды  поверхностных водных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1000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яйца гельминтов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Санитарно микробиологический и санитарно -паразитологический  анализ воды  поверхностных водных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в 25л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 xml:space="preserve">цисты кишечных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 Санитарно микробиологический и санитарно -паразитологический  анализ воды  поверхностных водных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в 25л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более0,001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от 6,5 до 8,5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запах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РД 52.24.496-2018 Методика измерений температуры прозрачности и определение запаха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мг/дм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210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фенольный индекс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14.1:2:4 182-02 Методика выполненея измерений массовой концентрации фенолов в пробах петьевых природных и сточных вод флуориметрическим методом на анализаторе жидкости " Флюорат 02"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более0,001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окисляемость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14.1:2:3:4.154-99 Методика выполнения измерений перманганатной окисляемости в пробахпитьевых, природных и сточных вод титриметрическим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мг02\дм³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жосткость общая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31954-2012 Вода питьевая Метод определения жескости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мг-экв\дм³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7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нефтепродукты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4.1.1013-01 Определение массовой концентрации нефтепродуктов в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пав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31857-2012 Вода питьевая. Методы определения содержания поверхности-активных веществ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0,5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общая минерализ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14.1:2:3:4.154-99 Методика выполнения измерений перманганатной окисляемости в пробахпитьевых, природных и сточных вод титриметрическим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1000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рН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14.1:2:3:4.121-97 (ФР.1.31.2007.03794) Количественный химический анализ вод Методика выполнения измерений рН в водах потенциометрическим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единицы 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0,6-до 8,5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№121-4109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18.08.2021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МУП "ПП ЖКХ Стрелка №5 " города Лесосибирска , п.Стрелка ,  водозабор Протока 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колифаги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п2.9 Санитарно микробиологический и санитарно -паразитологический  анализ воды  поверхностных водных объектов Методические указание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БОЕ в100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более100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п2.8 Санитарно микробиологический и санитарно -паразитологический  анализ воды  поверхностных водных объектов Методические указание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10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п2.8 Санитарно микробиологический и санитарно -паразитологический  анализ воды  поверхностных водных объектов Методические указание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яйца гельминтов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Санитарно микробиологический и санитарно -паразитологический  анализ воды  поверхностных водных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в 25л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 xml:space="preserve">цисты кишечных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 Санитарно микробиологический и санитарно -паразитологический  анализ воды  поверхностных водных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в 25л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более0,001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от 6 до т9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запах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РД 52.24.496-2018 Методика измерений температуры прозрачности и определение запаха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1000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мг/дм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210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фенольный индекс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14.1:2:4 182-02 Методика выполненея измерений массовой концентрации фенолов в пробах петьевых природных и сточных вод флуориметрическим методом на анализаторе жидкости " Флюорат 02"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0,001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окисляемость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14.1:2:3:4.154-99 Методика выполнения измерений перманганатной окисляемости в пробахпитьевых, природных и сточных вод титриметрическим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мг02\дм³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более 5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жесткость общая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31954-2012 Вода питьевая Метод определения жескости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мг-экв\дм³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более 7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нефтепродукты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4.1.1013-01 Определение массовой концентрации нефтепродуктов в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более 0,1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пав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31857-2012 Вода питьевая. Методы определения содержания поверхности-активных веществ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более 0,5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общая минерализ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14.1:2:3:4.154-99 Методика выполнения измерений перманганатной окисляемости в пробахпитьевых, природных и сточных вод титриметрическим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более 1000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рН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14.1:2:3:4.121-97 (ФР.1.31.2007.03794) Количественный химический анализ вод Методика выполнения измерений рН в водах потенциометрическим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единицы 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0,6 до 8,5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№121-5099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12.10.2021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МУП "ПП ЖКХ Стрелка №5 " города Лесосибирска , п.Стрелка ,  водозабор Протока 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колифаги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п2.9 Санитарно микробиологический и санитарно -паразитологический  анализ воды  поверхностных водных объектов Методические указание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БОЕ в100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более10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п2.8 Санитарно микробиологический и санитарно -паразитологический  анализ воды  поверхностных водных объектов Методические указание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более100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п2.8 Санитарно микробиологический и санитарно -паразитологический  анализ воды  поверхностных водных объектов Методические указание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1000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яйца гельминтов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Санитарно микробиологический и санитарно -паразитологический  анализ воды  поверхностных водных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в 25л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 xml:space="preserve">цисты кишечных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 Санитарно микробиологический и санитарно -паразитологический  анализ воды  поверхностных водных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в 25л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более0,001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№121-4834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23.09.20121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МУП "ПП ЖКХ Стрелка №5 " города Лесосибирска , п.Стрелка ,  водозабор Протока 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п2.8 Санитарно микробиологический и санитарно -паразитологический  анализ воды  поверхностных водных объектов Методические указание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более100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п2.8 Санитарно микробиологический и санитарно -паразитологический  анализ воды  поверхностных водных объектов Методические указание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более100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Колифаги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п2.9 Санитарно микробиологический и санитарно -паразитологический  анализ воды  поверхностных водных объектов Методические указание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10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Фенол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ИСО 6439-94 Качество воды. Определение фенольного индекса 4- аминоантипирина. Спектрофотометрические методы после дистилляции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0,001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рН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14.1:2:3;4.121-97(ФР.131.2007.03794)Количественный химический анализ вод. Методика выполнения измерений рН в водах потенциометрическим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единицы 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0,6-8,5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Минерализация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18164-72 Вода питьевая Метод определения содержания сухого остатка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ПАВ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31857-2012 Вода питьевая. Методы определения содержания поверхности-активных веществ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0,1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Нефтепродукты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4.1.1013-01 Определение массовой концентрации нефтепродуктов в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0,6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Привкус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Жесткость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18164-72 Вода питьевая Метод определения жескости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моль/м3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Окисляемость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14.1:2:3:4.154-99 Методика выполнения измерений перманганатной окисляемости в пробахпитьевых, природных и сточных вод титриметрическим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8</w:t>
            </w:r>
          </w:p>
        </w:tc>
      </w:tr>
      <w:tr w:rsidR="00471000" w:rsidRPr="00471000" w:rsidTr="00471000">
        <w:trPr>
          <w:trHeight w:val="300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300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Водонапорная башня №2, ул. Новая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№121-3425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13.07.2021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МУП "ПП ЖКХ Стрелка №5 " города Лесосибирска , п.Стрелка ,   ул.Новая 19.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запах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привкус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нет более 2 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14.1:2:3:4.154-99 Методика выполнения измерений перманганатной окисляемости в пробахпитьевых, природных и сточных вод титриметрическим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мг/дм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окисляемость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14.1:2:3:4.154-99 Методика выполнения измерений перманганатной окисляемости в пробахпитьевых, природных и сточных вод титриметрическим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мг02\дм³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жосткость общая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18164-72 Вода питьевая Метод определения жескости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мг-экв\дм³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от 6 до 9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нефтепродукты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4.1.1013-01 Определение массовой концентрации нефтепродуктов в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7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пав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31857-2012 Вода питьевая. Методы определения содержания поверхности-активных веществ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1000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общая минерализ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ГОС18164-72 Вода питьевая .Метод определения содержания сухого остатка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1000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рН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14.1:2:3:4.121-97 (ФР.1.31.2007.03794) Количественный химический анализ вод Методика выполнения измерений рН в водах потенциометрическим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единицы 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6,5-8,5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фенольный индекс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ИСО 6439-94 Качество воды. Определение фенольного индекса 4- аминоантипирина. Спектрофотометрические методы после дистилляции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0,001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 121-3909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04.08.2021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МУП "ПП ЖКХ Стрелка №5 " города Лесосибирска , п.Стрелка ,   ул.Новая 19.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запах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привкус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нет более 2 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мг/дм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окисляемость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14.1:2:3:4.154-99 Методика выполнения измерений перманганатной окисляемости в пробахпитьевых, природных и сточных вод титриметрическим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мг02\дм³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жоесткость общая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18164-72 Вода питьевая Метод определения жескости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мг-экв\дм³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от 6 до 9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нефтепродукты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4.1.1013-01 Определение массовой концентрации нефтепродуктов в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7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пав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31857-2012 Вода питьевая. Методы определения содержания поверхности-активных веществ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1000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общая минерализ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ГОС18164-72 Вода питьевая .Метод определения содержания сухого остатка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1000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рН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14.1:2:3:4.121-97 (ФР.1.31.2007.03794) Количественный химический анализ вод Методика выполнения измерений рН в водах потенциометрическим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единицы 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6,5-8,5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фенольный индекс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ИСО 6439-94 Качество воды. Определение фенольного индекса 4- аминоантипирина. Спектрофотометрические методы после дистилляции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0,001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lastRenderedPageBreak/>
              <w:t>24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№121-4835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23.09.2021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МУП "ПП ЖКХ Стрелка №5 " города Лесосибирска , п.Стрелка ,   ул.Новая 19.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10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нет более 2 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</w:t>
            </w:r>
            <w:r w:rsidRPr="00471000">
              <w:rPr>
                <w:rFonts w:ascii="Calibri" w:eastAsia="Times New Roman" w:hAnsi="Calibri" w:cs="Calibri"/>
                <w:sz w:val="18"/>
                <w:szCs w:val="24"/>
                <w:lang w:eastAsia="ru-RU"/>
              </w:rPr>
              <w:t>±</w:t>
            </w: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запах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привкус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от 6 до 9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мг/дм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7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окисляемость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14.1:2:3:4.154-99 Методика выполнения измерений перманганатной окисляемости в пробахпитьевых, природных и сточных вод титриметрическим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0,72</w:t>
            </w:r>
            <w:r w:rsidRPr="00471000">
              <w:rPr>
                <w:rFonts w:ascii="Calibri" w:eastAsia="Times New Roman" w:hAnsi="Calibri" w:cs="Calibri"/>
                <w:sz w:val="18"/>
                <w:szCs w:val="24"/>
                <w:lang w:eastAsia="ru-RU"/>
              </w:rPr>
              <w:t>±</w:t>
            </w: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мг02\дм³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1000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жоесткость общая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18164-72 Вода питьевая Метод определения жескости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1,4</w:t>
            </w:r>
            <w:r w:rsidRPr="00471000">
              <w:rPr>
                <w:rFonts w:ascii="Calibri" w:eastAsia="Times New Roman" w:hAnsi="Calibri" w:cs="Calibri"/>
                <w:sz w:val="18"/>
                <w:szCs w:val="24"/>
                <w:lang w:eastAsia="ru-RU"/>
              </w:rPr>
              <w:t>±</w:t>
            </w: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мг-экв\дм³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1000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нефтепродукты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4.1.1013-01 Определение массовой концентрации нефтепродуктов в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6,5-8,5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пав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31857-2012 Вода питьевая. Методы определения содержания поверхности-активных веществ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0,001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общая минерализ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ГОС18164-72 Вода питьевая .Метод определения содержания сухого остатка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520,0</w:t>
            </w:r>
            <w:r w:rsidRPr="00471000">
              <w:rPr>
                <w:rFonts w:ascii="Calibri" w:eastAsia="Times New Roman" w:hAnsi="Calibri" w:cs="Calibri"/>
                <w:sz w:val="18"/>
                <w:szCs w:val="24"/>
                <w:lang w:eastAsia="ru-RU"/>
              </w:rPr>
              <w:t>±</w:t>
            </w: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1000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рН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14.1:2:3:4.121-97 (ФР.1.31.2007.03794) Количественный химический анализ вод Методика выполнения измерений рН в водах потенциометрическим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9,7</w:t>
            </w:r>
            <w:r w:rsidRPr="00471000">
              <w:rPr>
                <w:rFonts w:ascii="Calibri" w:eastAsia="Times New Roman" w:hAnsi="Calibri" w:cs="Calibri"/>
                <w:sz w:val="18"/>
                <w:szCs w:val="24"/>
                <w:lang w:eastAsia="ru-RU"/>
              </w:rPr>
              <w:t>±</w:t>
            </w: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единицы 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6,5-8,5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фенольный индекс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ИСО 6439-94 Качество воды. Определение фенольного индекса 4- аминоантипирина. Спектрофотометрические методы после дистилляции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 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0,001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№121-5100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12.09.2021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МУП "ПП ЖКХ Стрелка №5 " города Лесосибирска , п.Стрелка ,   ул.Новая 19.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Запах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Привкус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нет более 2 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2,5/+ -0,5/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13/+ -3/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ПАВ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31857-2012 Вода питьевая. Методы определения содержания поверхности-активных веществ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0,5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рН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14.1:2:3:4.121-97 (ФР.1.31.2007.03794) Количественный химический анализ вод Методика выполнения измерений рН в водах потенциометрическим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7,2/+ -0,1/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единицы 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от 6 до 9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Фенолы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ИСО 6439-94 Качество воды. Определение фенольного индекса 4- аминоантипирина. Спектрофотометрические методы после дистилляции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0,25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Нефтепродукты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4.1.1013-01 Определение массовой концентрации нефтепродуктов в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0,1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Минерализация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ГОС18164-72 Вода питьевая .Метод определения содержания сухого остатка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80,0/+ -5,9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1000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Окисляемость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14.1:2:3:4.154-99 Методика выполнения измерений перманганатной окисляемости в пробахпитьевых, природных и сточных вод титриметрическим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3,2/+ -0,3/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мгО2/дм3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Жесткость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18164-72 Вода питьевая Метод определения жескости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1,5/+ -0,2/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мг-экв/л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7</w:t>
            </w:r>
          </w:p>
        </w:tc>
      </w:tr>
      <w:tr w:rsidR="00471000" w:rsidRPr="00471000" w:rsidTr="00471000">
        <w:trPr>
          <w:trHeight w:val="300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300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Распределительная сеть холодной воды, Микрорайон 24-4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№121-3426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13.07.2021г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МУП "ПП ЖКХ Стрелка №5 " города Лесосибирска , п.Стрелка ,   ул.Микрорайон  д.24 кв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запах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нет более 2 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привкус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lastRenderedPageBreak/>
              <w:t>27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№121-3911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04.08.2021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МУП "ПП ЖКХ Стрелка №5 " города Лесосибирска , п.Стрелка ,   ул.Микрорайон  д.24 кв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запах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0,7±0,1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нет более 2 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привкус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13±4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№121-4836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23.09.20121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МУП "ПП ЖКХ Стрелка №5 " города Лесосибирска , п.Стрелка ,   ул.Микрорайон  д.24 кв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запах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нет более 2 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привкус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20±4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№121-5018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05.10.2021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МУП "ПП ЖКХ Стрелка №5 " города Лесосибирска , п.Стрелка ,   ул.Микрорайон  д.24 кв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Запах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Привкус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№121-5101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12.10.2021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МУП "ПП ЖКХ Стрелка №5 " города Лесосибирска , п.Стрелка ,   ул.Микрорайон  д.24 кв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4.2.1+G135:G141018-01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Запах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привкус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300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300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Микрорайон 30-8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№121-3427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13.07.2021г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МУП "ПП ЖКХ Стрелка №5 " города Лесосибирска , п.Стрелка ,   ул.Микрорайон  д.30 кв 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4.2.1+G135:G141018-01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запах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нет более 2 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привкус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№121-3910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04.08.2021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МУП "ПП ЖКХ Стрелка №5 " города Лесосибирска , п.Стрелка ,   ул.Микрорайон  д.30 кв 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4.2.1+G135:G141018-01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запах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0,7±0,1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нет более 2 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привкус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13±4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№121-4837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23.09.20121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МУП "ПП ЖКХ Стрелка №5 " города Лесосибирска , п.Стрелка ,   ул.Микрорайон  д.30 кв 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4.2.1+G135:G141018-01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запах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нет более 2 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привкус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№121-5102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12.10.2021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 xml:space="preserve">МУП "ПП ЖКХ Стрелка №5 " города Лесосибирска , </w:t>
            </w: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lastRenderedPageBreak/>
              <w:t>п.Стрелка ,   ул.Микрорайон  д.30 кв 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lastRenderedPageBreak/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4.2.1+G135:G141018-01 п8.2 Санитарно-микробиологический анализ питьевой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п8.2 Санитарно-микробиологический анализ питьевой воды.Методические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допускается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ОМЧ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МКУ 4.2.1018-01 п 8.1 Санитарно-микробиологический анализ питьевой воды. Методические указания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50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Запах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1,5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привкус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20</w:t>
            </w:r>
          </w:p>
        </w:tc>
      </w:tr>
      <w:tr w:rsidR="00471000" w:rsidRPr="00471000" w:rsidTr="00471000">
        <w:trPr>
          <w:trHeight w:val="300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Производственный контроль водозабора "Енисей" за 2021 год</w:t>
            </w:r>
          </w:p>
        </w:tc>
      </w:tr>
      <w:tr w:rsidR="00471000" w:rsidRPr="00471000" w:rsidTr="0047100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 п/п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 протокола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дата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объект аналитического контроля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Вид выполняемой работы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Регламентируемые процедуры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ед измерения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результат ислледования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НДС</w:t>
            </w:r>
          </w:p>
        </w:tc>
      </w:tr>
      <w:tr w:rsidR="00471000" w:rsidRPr="00471000" w:rsidTr="0047100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9</w:t>
            </w:r>
          </w:p>
        </w:tc>
      </w:tr>
      <w:tr w:rsidR="00471000" w:rsidRPr="00471000" w:rsidTr="00471000">
        <w:trPr>
          <w:trHeight w:val="900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Створ водозабора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20.07.2021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 xml:space="preserve">МУП "ПП ЖКХ Стрелка №5 " города Лесосибирска , п.Стрелка ,   водозабор Енисей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Санитарно микробиологический и санитарно -паразитологический  анализ воды  поверхностных водных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1000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Санитарно микробиологический и санитарно -паразитологический  анализ воды  поверхностных водных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100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колифаги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Санитарно микробиологический и санитарно -паразитологический  анализ воды  поверхностных водных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 более 10</w:t>
            </w:r>
          </w:p>
        </w:tc>
      </w:tr>
      <w:tr w:rsidR="00471000" w:rsidRPr="00471000" w:rsidTr="00471000">
        <w:trPr>
          <w:trHeight w:val="210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фенольный индекс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14.1:2:4 182-02 Методика выполненея измерений массовой концентрации фенолов в пробах петьевых природных и сточных вод флуориметрическим методом на анализаторе жидкости " Флюорат 02"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рН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14.1:2:3:4.121-97 (ФР.1.31.2007.03794) Количественный химический анализ вод Методика выполнения измерений рН в водах потенциометрическим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единицы 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ПАВ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31857-2012 Вода питьевая. Методы определения содержания поверхности-активных веществ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Нефтепродукты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4.1.1013-01 Определение массовой концентрации нефтепродуктов в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запах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РД 52.24.496-2018 Методика измерений температуры прозрачности и определение запаха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жесткость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31954-2012 Вода питьевая Метод определения жескости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моль/л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окисляемость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14.1:2:3:4.154-99 Методика выполнения измерений перманганатной окисляемости в пробахпитьевых, природных и сточных вод титриметрическим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общая минерализ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14.1:2.114-97 Методика выполнения измерений массовой канцентрации сухого остатка в природных и очищеных водах гравиметрическим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Окисляемость пермагнатная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14.1:2:3:4.154-99 Методика выполнения измерений перманганатной окисляемости в пробахпитьевых, природных и сточных вод титриметрическим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мг02\дм³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Жизни способные яйца гельминтов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п 3.4 МУК 4.2.188-04 п 3.4.,3.6.,3.7 Санитарно микробиологический и санитарно -паразитологический  анализ воды  поверхностных водных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в25л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Жизниспособные цисты патогенных кишечных простейших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п 3.4 МУК 4.2.188-04 п 3.4.,3.6.,3.7 Санитарно микробиологический и санитарно -паразитологический  анализ воды  поверхностных водных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в25л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№121-3784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>27.07.2021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 xml:space="preserve">МУП "ПП ЖКХ Стрелка №5 " города Лесосибирска , п.Стрелка ,   водозабор Енисей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Возбудители кишечных инфекций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санитарно микробиологический санитарно паразитологический анализ воды поверхностных водных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в1л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№121 -4108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18.08.2021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 xml:space="preserve">МУП "ПП ЖКХ Стрелка №5 " города Лесосибирска , п.Стрелка ,   водозабор Енисей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п2.8 Санитарно микробиологический и санитарно -паразитологический  анализ воды  поверхностных водных объектов Методические указание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п2.8 Санитарно микробиологический и санитарно -паразитологический  анализ воды  поверхностных водных объектов Методические указание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колифаги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4.2.1884-04 п2.9 Санитарно микробиологический и санитарно -паразитологический  анализ воды  поверхностных водных объектов Методические указание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запах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РД 52.24.496-2018 Методика измерений температуры прозрачности и определение запаха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мг/дм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210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фенольный индекс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14.1:2:4 182-02 Методика выполненея измерений массовой концентрации фенолов в пробах петьевых природных и сточных вод флуориметрическим методом на анализаторе жидкости " Флюорат 02"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рН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14.1:2:3:4.121-97 (ФР.1.31.2007.03794) Количественный химический анализ вод Методика выполнения измерений рН в водах потенциометрическим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единицы 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общая минерализ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14.1:2.114-97 Методика выполнения измерений массовой канцентрации сухого остатка в природных и очищеных водах гравиметрическим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ru-RU"/>
              </w:rPr>
            </w:pPr>
            <w:r w:rsidRPr="00471000">
              <w:rPr>
                <w:rFonts w:ascii="Arial" w:eastAsia="Times New Roman" w:hAnsi="Arial" w:cs="Arial"/>
                <w:sz w:val="18"/>
                <w:szCs w:val="20"/>
                <w:lang w:eastAsia="ru-RU"/>
              </w:rPr>
              <w:t>ПАВ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31857-2012 Вода питьевая. Методы определения содержания поверхности-активных веществ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Нефтепродукты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4.1.1013-01 Определение массовой концентрации нефтепродуктов в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окисляемость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14.1:2:3:4.154-99 Методика выполнения измерений перманганатной окисляемости в пробахпитьевых, природных и сточных вод титриметрическим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жесткость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31954-2012 Вода питьевая Метод определения жескости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моль/л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№121-4674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15.09.2021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t xml:space="preserve">МУП "ПП ЖКХ Стрелка №5 " города Лесосибирска , п.Стрелка ,   </w:t>
            </w:r>
            <w:r w:rsidRPr="00471000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  <w:lastRenderedPageBreak/>
              <w:t xml:space="preserve">водозабор Енисей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lastRenderedPageBreak/>
              <w:t>ОКБ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МУК 4.2.1884-04  Санитарно микробиологический и санитарно -паразитологический  анализ воды  поверхностных водных объектов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ТТКБ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МУК 4.2.1884-04  Санитарно микробиологический и санитарно -паразитологический  анализ воды  поверхностных водных объектов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не обнар.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колифаги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МУК 4.2.1884-04  Санитарно микробиологический и санитарно -паразитологический  анализ воды  поверхностных водных объектов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БОЕ в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менее1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71000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240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Алюминий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14.1.2:4.166-2000 Количественный химический анализ воды. Методика выполнения измерений массовой концентрации алюминия в пробах природных, очищеных и питьевых вод фотометрическим  методом с алюминоном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210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Железо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14.1:2:4 50-96 Методика выполнения измерений массовой концентрации общего железа в питьевых, Поверхностных и сточных водах фотометрическим методом с сульфосалициловой кислотой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Нитраты (по NO3)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 33045-2014 Вода .Методы определения азотсодержащих веществ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240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Кадмий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14.1:2:4 50-96 Методика выполнения измерений массовой концентрации алюминия , бария, бериллия, ванадия, железа, кадмия, кобальта, лития, маргонца, меди, молибдена, мышьяка, никеля, олова, свинца, селена, стронция, титана, хрома, цинка.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240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Марганец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14.1:2:4 50-96 Методика выполнения измерений массовой концентрации алюминия , бария, бериллия, ванадия, железа, кадмия, кобальта, лития, маргонца, меди, молибдена, мышьяка, никеля, олова, свинца, селена, стронция, титана, хрома, цинка.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Ртуть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 31950-2012 Вода Методы определения содержания общей ртути беспламенной атомноабсорбционной спектрометрией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240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Свинец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14.1:2:4 50-96 Методика выполнения измерений массовой концентрации алюминия , бария, бериллия, ванадия, железа, кадмия, кобальта, лития, маргонца, меди, молибдена, мышьяка, никеля, олова, свинца, селена, стронция, титана, хрома, цинка.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240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никель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14.1:2:4 50-96 Методика выполнения измерений массовой концентрации алюминия , бария, бериллия, ванадия, железа, кадмия, кобальта, лития, маргонца, меди, молибдена, мышьяка, никеля, олова, свинца, селена, стронция, титана, хрома, цинка.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240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медь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14.1:2:4 50-96 Методика выполнения измерений массовой концентрации алюминия , бария, бериллия, ванадия, железа, кадмия, кобальта, лития, маргонца, меди, молибдена, мышьяка, никеля, олова, свинца, селена, стронция, титана, хрома, цинка.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240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цинк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14.1:2:4 50-96 Методика выполнения измерений массовой концентрации алюминия , бария, бериллия, ванадия, железа, кадмия, кобальта, лития, маргонца, меди, молибдена, мышьяка, никеля, олова, свинца, селена, стронция, титана, хрома, цинка.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хлориды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14.1:2:4. 111-97 Методика измерений массовой концентрации хлорид-ионов в питьевых , поверхностных и сточных водах меркуриметрическим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жескость общая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18164-72 Вода питьевая Метод определения жескости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мг-экв\дм³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1,5±0,2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8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рН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14.1:2:3;4.121-97(ФР.131.2007.03794)Количественный химический анализ вод. Методика выполнения измерений рН в водах потенциометрическим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еденицы 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7,7±0,2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Запох при 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РД 52.24.496-2018 Методика измерений температуры прозрачности и определение запаха воды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 Ф 14.1:2:4 213-05 Методика выполнения измерений мутности питьевых приподных и сточных вод турбидиметрическим методом по каолину и по формазину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0,63±0,13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 xml:space="preserve">привкус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Р 57164-2016 вода питьевая. Методы определения запох вкуса и мутности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баллы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6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цветность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31868-2012 вода. Методы определения цветности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град.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14±3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5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сульфаты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14.1:2.159-200 Методика выполнения измерений массовой канцентрации сульфат-иона в пробах природных и сточных вод турбиметрическим методом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10,0±1,7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3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молибден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0,0032±0,0009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9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нефтепродукты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МУК 4.1.1013-01 Определение массовой концентрации нефтепродуктов в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210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фенол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14.1:2:4 182-02 Методика выполненея измерений массовой концентрации фенолов в пробах петьевых природных и сточных вод флуориметрическим методом на анализаторе жидкости " Флюорат 02"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ДДТ (суммаизомер)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31858-2012 Вода питьевая Метод определения содержания хлорорганических пестицидов газожиткостной хроматографей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120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гексахлорциклогексан (альфа, бета,гаммаизомеры)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ГОСТ 31858-2012 Вода питьевая Метод определения содержания хлорорганических пестицидов газожиткостной хроматографей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210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2,4-Д кислота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МУ 1541-76 Методические указание по определению 2,4-дихлорфеноксиуксусной кислоты (2,4Д) в воде и,почве,фураже,продуктах питания растительного происхохдения храматографическими методами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240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хром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14.1:2:4 50-96 Методика выполнения измерений массовой концентрации алюминия , бария, бериллия, ванадия, железа, кадмия, кобальта, лития, маргонца, меди, молибдена, мышьяка, никеля, олова, свинца, селена, стронция, титана, хрома, цинка.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240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барий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14.1:2:4 50-96 Методика выполнения измерений массовой концентрации алюминия , бария, бериллия, ванадия, железа, кадмия, кобальта, лития, маргонца, меди, молибдена, мышьяка, никеля, олова, свинца, селена, стронция, титана, хрома, цинка.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240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бериллий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14.1:2:4 50-96 Методика выполнения измерений массовой концентрации алюминия , бария, бериллия, ванадия, железа, кадмия, кобальта, лития, маргонца, меди, молибдена, мышьяка, никеля, олова, свинца, селена, стронция, титана, хрома, цинка.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меннее 0,0001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240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селен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14.1:2:4 50-96 Методика выполнения измерений массовой концентрации алюминия , бария, бериллия, ванадия, железа, кадмия, кобальта, лития, маргонца, меди, молибдена, мышьяка, никеля, олова, свинца, селена, стронция, титана, хрома, цинка.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мг\дм³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менее 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  <w:tr w:rsidR="00471000" w:rsidRPr="00471000" w:rsidTr="00471000">
        <w:trPr>
          <w:trHeight w:val="240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стронций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ПНД Ф 14.1:2:4 50-96 Методика выполнения измерений массовой концентрации алюминия , бария, бериллия, ванадия, железа, кадмия, кобальта, лития, маргонца, меди, молибдена, мышьяка, никеля, олова, свинца, селена, стронция, титана, хрома, цинка.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мг\л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0,094±0,015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71000" w:rsidRPr="00471000" w:rsidRDefault="00471000" w:rsidP="00471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471000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</w:tr>
    </w:tbl>
    <w:p w:rsidR="00D043CF" w:rsidRDefault="00D043CF"/>
    <w:sectPr w:rsidR="00D04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173"/>
    <w:rsid w:val="00350173"/>
    <w:rsid w:val="003B17D2"/>
    <w:rsid w:val="00471000"/>
    <w:rsid w:val="00BD4AB4"/>
    <w:rsid w:val="00D043CF"/>
    <w:rsid w:val="00D2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7AE88-976A-4A58-931C-317C7E0D0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10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1000"/>
    <w:rPr>
      <w:color w:val="800080"/>
      <w:u w:val="single"/>
    </w:rPr>
  </w:style>
  <w:style w:type="paragraph" w:customStyle="1" w:styleId="font5">
    <w:name w:val="font5"/>
    <w:basedOn w:val="a"/>
    <w:rsid w:val="00471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47100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font7">
    <w:name w:val="font7"/>
    <w:basedOn w:val="a"/>
    <w:rsid w:val="0047100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font8">
    <w:name w:val="font8"/>
    <w:basedOn w:val="a"/>
    <w:rsid w:val="0047100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4">
    <w:name w:val="xl64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471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4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36</Pages>
  <Words>8977</Words>
  <Characters>51172</Characters>
  <Application>Microsoft Office Word</Application>
  <DocSecurity>0</DocSecurity>
  <Lines>426</Lines>
  <Paragraphs>120</Paragraphs>
  <ScaleCrop>false</ScaleCrop>
  <Company>SPecialiST RePack</Company>
  <LinksUpToDate>false</LinksUpToDate>
  <CharactersWithSpaces>60029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2021-11-29T08:20:00Z</dcterms:created>
  <dcterms:modified xsi:type="dcterms:W3CDTF">2021-11-29T08:29:00Z</dcterms:modified>
</cp:coreProperties>
</file>