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DC" w:rsidRPr="004B48DC" w:rsidRDefault="004B48DC" w:rsidP="004B48DC">
      <w:pPr>
        <w:jc w:val="center"/>
        <w:rPr>
          <w:b/>
          <w:bCs/>
        </w:rPr>
      </w:pPr>
      <w:r w:rsidRPr="004B48DC">
        <w:rPr>
          <w:b/>
          <w:bCs/>
        </w:rPr>
        <w:t xml:space="preserve">Сведения о доходах, расходах, имуществе и обязательствах имущественного характера муниципального служащего, замещающего должность муниципальной службы, а также сведения о доходах, расходах, имуществе и обязательствах имущественного характера супруга (супруги) и несовершеннолетних детей за 2014 год по состоянию на 31 декабря 2014 года, представленные муниципальными служащими администрации </w:t>
      </w:r>
      <w:proofErr w:type="gramStart"/>
      <w:r w:rsidRPr="004B48DC">
        <w:rPr>
          <w:b/>
          <w:bCs/>
        </w:rPr>
        <w:t>г</w:t>
      </w:r>
      <w:proofErr w:type="gramEnd"/>
      <w:r w:rsidRPr="004B48DC">
        <w:rPr>
          <w:b/>
          <w:bCs/>
        </w:rPr>
        <w:t xml:space="preserve">. </w:t>
      </w:r>
      <w:proofErr w:type="spellStart"/>
      <w:r w:rsidRPr="004B48DC">
        <w:rPr>
          <w:b/>
          <w:bCs/>
        </w:rPr>
        <w:t>Лесосибирска</w:t>
      </w:r>
      <w:proofErr w:type="spellEnd"/>
      <w:r w:rsidRPr="004B48DC">
        <w:rPr>
          <w:b/>
          <w:bCs/>
        </w:rPr>
        <w:t xml:space="preserve"> Красноярского края</w:t>
      </w:r>
    </w:p>
    <w:tbl>
      <w:tblPr>
        <w:tblpPr w:leftFromText="45" w:rightFromText="45" w:vertAnchor="text"/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992"/>
        <w:gridCol w:w="1089"/>
        <w:gridCol w:w="1037"/>
        <w:gridCol w:w="234"/>
        <w:gridCol w:w="683"/>
        <w:gridCol w:w="1068"/>
        <w:gridCol w:w="1275"/>
        <w:gridCol w:w="924"/>
        <w:gridCol w:w="15"/>
        <w:gridCol w:w="884"/>
        <w:gridCol w:w="1437"/>
        <w:gridCol w:w="2077"/>
        <w:gridCol w:w="7"/>
        <w:gridCol w:w="1163"/>
        <w:gridCol w:w="18"/>
        <w:gridCol w:w="1272"/>
      </w:tblGrid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Фамилия, имя, отчество     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Должность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Годовой доход руб. </w:t>
            </w:r>
          </w:p>
        </w:tc>
        <w:tc>
          <w:tcPr>
            <w:tcW w:w="30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Перечень объектов недвижимости, принадлежащих на праве собственности           </w:t>
            </w:r>
          </w:p>
        </w:tc>
        <w:tc>
          <w:tcPr>
            <w:tcW w:w="3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Перечень объектов недвижимости, находящихся в пользовании     </w:t>
            </w:r>
          </w:p>
        </w:tc>
        <w:tc>
          <w:tcPr>
            <w:tcW w:w="3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Перечень транспортных средств</w:t>
            </w:r>
          </w:p>
        </w:tc>
        <w:tc>
          <w:tcPr>
            <w:tcW w:w="24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вид объекта недвижимости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площадь,</w:t>
            </w:r>
            <w:r w:rsidRPr="004B48DC">
              <w:br/>
              <w:t xml:space="preserve"> кв. м  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страна расположения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вид объекта </w:t>
            </w:r>
            <w:r w:rsidRPr="004B48DC">
              <w:br/>
              <w:t>недвижимости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площадь, кв. м  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Страна расположения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вид объекта недвижимости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Марка 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предмет сделки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Источники получения средств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Котляр Ирина Викторовна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Главный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522731,84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53,1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670732,05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53,1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Hyundai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Getz</w:t>
            </w:r>
            <w:proofErr w:type="spellEnd"/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Шотт</w:t>
            </w:r>
            <w:proofErr w:type="spellEnd"/>
            <w:r w:rsidRPr="004B48DC">
              <w:rPr>
                <w:b/>
                <w:bCs/>
              </w:rPr>
              <w:t xml:space="preserve"> Ольга Владимировна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671995,44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49,4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Егорова Ольга Юрьевна 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Начальник управления </w:t>
            </w:r>
            <w:r w:rsidRPr="004B48DC">
              <w:rPr>
                <w:b/>
                <w:bCs/>
              </w:rPr>
              <w:lastRenderedPageBreak/>
              <w:t xml:space="preserve">образования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lastRenderedPageBreak/>
              <w:t>699806,20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½)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51,1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52,4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lastRenderedPageBreak/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121500,49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Легковой автомобиль 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Chevrolet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Orlando</w:t>
            </w:r>
            <w:proofErr w:type="spellEnd"/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Карпов Виталий Валерьевич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676013,77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</w:t>
            </w:r>
            <w:proofErr w:type="gramStart"/>
            <w:r w:rsidRPr="004B48DC">
              <w:t>м(</w:t>
            </w:r>
            <w:proofErr w:type="gramEnd"/>
            <w:r w:rsidRPr="004B48DC">
              <w:t>долевая собственность ½)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213,6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Toyota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Isis</w:t>
            </w:r>
            <w:proofErr w:type="spellEnd"/>
            <w:r w:rsidRPr="004B48DC">
              <w:t xml:space="preserve">,  </w:t>
            </w:r>
            <w:proofErr w:type="spellStart"/>
            <w:r w:rsidRPr="004B48DC">
              <w:t>Honda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Fit</w:t>
            </w:r>
            <w:proofErr w:type="spellEnd"/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Земельный участок (долевая собственность ½)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2240,00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</w:t>
            </w:r>
            <w:proofErr w:type="gramStart"/>
            <w:r w:rsidRPr="004B48DC">
              <w:t>а(</w:t>
            </w:r>
            <w:proofErr w:type="gramEnd"/>
            <w:r w:rsidRPr="004B48DC">
              <w:t>долевая собственность ½)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47,6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904215,06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</w:t>
            </w:r>
            <w:proofErr w:type="gramStart"/>
            <w:r w:rsidRPr="004B48DC">
              <w:t>м(</w:t>
            </w:r>
            <w:proofErr w:type="gramEnd"/>
            <w:r w:rsidRPr="004B48DC">
              <w:t>долевая собственность ½)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216,60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Земельный участок (долевая собственнос</w:t>
            </w:r>
            <w:r w:rsidRPr="004B48DC">
              <w:lastRenderedPageBreak/>
              <w:t>ть ½)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lastRenderedPageBreak/>
              <w:t>2240,00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Земельный участок (долевая собственность ½)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920,00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-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-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Жилой дом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214,00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½)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34,20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214,00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214,00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½)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34,20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214,00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Колосов Владимир </w:t>
            </w:r>
            <w:r w:rsidRPr="004B48DC">
              <w:rPr>
                <w:b/>
                <w:bCs/>
              </w:rPr>
              <w:lastRenderedPageBreak/>
              <w:t xml:space="preserve">Георгиевич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lastRenderedPageBreak/>
              <w:t xml:space="preserve">Начальник отдела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535991,62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</w:t>
            </w:r>
            <w:proofErr w:type="gramStart"/>
            <w:r w:rsidRPr="004B48DC">
              <w:t>а(</w:t>
            </w:r>
            <w:proofErr w:type="gramEnd"/>
            <w:r w:rsidRPr="004B48DC">
              <w:t>долевая собственнос</w:t>
            </w:r>
            <w:r w:rsidRPr="004B48DC">
              <w:lastRenderedPageBreak/>
              <w:t xml:space="preserve">ть 1/3)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lastRenderedPageBreak/>
              <w:t>65,00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Pr>
              <w:rPr>
                <w:lang w:val="en-US"/>
              </w:rPr>
            </w:pPr>
            <w:r w:rsidRPr="004B48DC">
              <w:t>ВАЗ</w:t>
            </w:r>
            <w:r w:rsidRPr="004B48DC">
              <w:rPr>
                <w:lang w:val="en-US"/>
              </w:rPr>
              <w:t xml:space="preserve"> 21093, </w:t>
            </w:r>
            <w:r w:rsidRPr="004B48DC">
              <w:t>л</w:t>
            </w:r>
            <w:r w:rsidRPr="004B48DC">
              <w:rPr>
                <w:lang w:val="en-US"/>
              </w:rPr>
              <w:t>/</w:t>
            </w:r>
            <w:r w:rsidRPr="004B48DC">
              <w:t>а</w:t>
            </w:r>
            <w:r w:rsidRPr="004B48DC">
              <w:rPr>
                <w:lang w:val="en-US"/>
              </w:rPr>
              <w:t xml:space="preserve"> MITSUBISHI LANCER, </w:t>
            </w:r>
            <w:r w:rsidRPr="004B48DC">
              <w:lastRenderedPageBreak/>
              <w:t>ВАЗ</w:t>
            </w:r>
            <w:r w:rsidRPr="004B48DC">
              <w:rPr>
                <w:lang w:val="en-US"/>
              </w:rPr>
              <w:t xml:space="preserve"> 21150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lastRenderedPageBreak/>
              <w:t xml:space="preserve">Супруга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590060,54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с/</w:t>
            </w:r>
            <w:proofErr w:type="spellStart"/>
            <w:r w:rsidRPr="004B48DC">
              <w:t>х</w:t>
            </w:r>
            <w:proofErr w:type="spellEnd"/>
            <w:r w:rsidRPr="004B48DC">
              <w:t xml:space="preserve"> угодья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9,9 га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</w:t>
            </w:r>
            <w:proofErr w:type="gramStart"/>
            <w:r w:rsidRPr="004B48DC">
              <w:t>а(</w:t>
            </w:r>
            <w:proofErr w:type="gramEnd"/>
            <w:r w:rsidRPr="004B48DC">
              <w:t xml:space="preserve">долевая собственность 1/3)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65,00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Ермолаева Надежда Анатольевна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>Ведущий специалист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711528,38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Квартира(1/4 доли) 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83,5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(1/2 доли) 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44,6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493389,5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Квартира(1/4 доли) 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83,5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roofErr w:type="spellStart"/>
            <w:r w:rsidRPr="004B48DC">
              <w:t>Hyundai</w:t>
            </w:r>
            <w:proofErr w:type="spellEnd"/>
            <w:r w:rsidRPr="004B48DC">
              <w:t xml:space="preserve"> «</w:t>
            </w:r>
            <w:proofErr w:type="spellStart"/>
            <w:r w:rsidRPr="004B48DC">
              <w:t>Tucson</w:t>
            </w:r>
            <w:proofErr w:type="spellEnd"/>
            <w:r w:rsidRPr="004B48DC">
              <w:t>»</w:t>
            </w:r>
          </w:p>
          <w:p w:rsidR="00000000" w:rsidRPr="004B48DC" w:rsidRDefault="004B48DC" w:rsidP="004B48DC">
            <w:r w:rsidRPr="004B48DC">
              <w:t>, ГАЗ 3102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550000,00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Квартира(1/4 доли) 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83,5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</w:t>
            </w:r>
            <w:r w:rsidRPr="004B48DC">
              <w:rPr>
                <w:i/>
                <w:iCs/>
              </w:rPr>
              <w:lastRenderedPageBreak/>
              <w:t xml:space="preserve">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550000,00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Квартира(1/4 доли) 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83,5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lastRenderedPageBreak/>
              <w:t xml:space="preserve">Князева Анастасия Александровна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Главный специалист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410197.7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100,5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80,9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36,7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2822556,79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Общая совместная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100,5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Легковой автомобиль 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roofErr w:type="spellStart"/>
            <w:r w:rsidRPr="004B48DC">
              <w:t>Peugeot</w:t>
            </w:r>
            <w:proofErr w:type="spellEnd"/>
            <w:r w:rsidRPr="004B48DC">
              <w:t xml:space="preserve"> 206 </w:t>
            </w:r>
          </w:p>
          <w:p w:rsidR="00000000" w:rsidRPr="004B48DC" w:rsidRDefault="004B48DC" w:rsidP="004B48DC">
            <w:proofErr w:type="spellStart"/>
            <w:r w:rsidRPr="004B48DC">
              <w:t>Ford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Escape</w:t>
            </w:r>
            <w:proofErr w:type="spellEnd"/>
            <w:r w:rsidRPr="004B48DC">
              <w:t xml:space="preserve"> 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spellEnd"/>
            <w:r w:rsidRPr="004B48DC">
              <w:t xml:space="preserve">. участок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1000,00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100,5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Ларченко Виктор Викторович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Начальник комитета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848173,46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долевая собственность 1/2)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62,3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ВАЗ21014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Гараж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35,00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89400,00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долевая собственность 1/2)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62,3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lastRenderedPageBreak/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62,3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62,3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Митин Сергей Петрович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Главный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717209,34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54,7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144141,59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54,7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Василенко Маргарита Владимировна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Специалист I категории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190768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36,2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68,2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537746,18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36,2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68,2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Lifan</w:t>
            </w:r>
            <w:proofErr w:type="spellEnd"/>
            <w:r w:rsidRPr="004B48DC">
              <w:t xml:space="preserve"> X60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36,2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68,2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lastRenderedPageBreak/>
              <w:t>Ильющенко</w:t>
            </w:r>
            <w:proofErr w:type="spellEnd"/>
            <w:r w:rsidRPr="004B48DC">
              <w:rPr>
                <w:b/>
                <w:bCs/>
              </w:rPr>
              <w:t xml:space="preserve"> Светлана Сергеевна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Специалист I категории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2557622,82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40,4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726657,54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66,7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40,4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Pr>
              <w:rPr>
                <w:lang w:val="en-US"/>
              </w:rPr>
            </w:pPr>
            <w:r w:rsidRPr="004B48DC">
              <w:rPr>
                <w:lang w:val="en-US"/>
              </w:rPr>
              <w:t xml:space="preserve">Volkswagen Polo, Volkswagen Polo, </w:t>
            </w:r>
            <w:proofErr w:type="spellStart"/>
            <w:r w:rsidRPr="004B48DC">
              <w:t>ТракторТ</w:t>
            </w:r>
            <w:proofErr w:type="spellEnd"/>
            <w:r w:rsidRPr="004B48DC">
              <w:rPr>
                <w:lang w:val="en-US"/>
              </w:rPr>
              <w:t xml:space="preserve">-25 </w:t>
            </w:r>
            <w:r w:rsidRPr="004B48DC">
              <w:t>АЗ</w:t>
            </w:r>
            <w:r w:rsidRPr="004B48DC">
              <w:rPr>
                <w:lang w:val="en-US"/>
              </w:rPr>
              <w:t xml:space="preserve">, </w:t>
            </w:r>
            <w:r w:rsidRPr="004B48DC">
              <w:t>прицеп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Майборода</w:t>
            </w:r>
            <w:proofErr w:type="spellEnd"/>
            <w:r w:rsidRPr="004B48DC">
              <w:rPr>
                <w:b/>
                <w:bCs/>
              </w:rPr>
              <w:t xml:space="preserve"> Наталья Викторовна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Муниципальный инспектор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180750,32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52,6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Toyota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Corolla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964618,7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52,6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52,6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Пфейф</w:t>
            </w:r>
            <w:proofErr w:type="spellEnd"/>
            <w:r w:rsidRPr="004B48DC">
              <w:rPr>
                <w:b/>
                <w:bCs/>
              </w:rPr>
              <w:t xml:space="preserve"> Татьяна Даниловна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Заместитель начальника отдела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658529,23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59,8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36,00 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59,8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Лобода Анастасия Юрьевна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Специалист 1 категории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260669,9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 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67,1 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181440,00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67,1 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Toyota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Corolla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67,1 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Манюкова</w:t>
            </w:r>
            <w:proofErr w:type="spellEnd"/>
            <w:r w:rsidRPr="004B48DC">
              <w:rPr>
                <w:b/>
                <w:bCs/>
              </w:rPr>
              <w:t xml:space="preserve"> Анна Вячеславовна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Специалист I категории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258723,13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долевая собственность 1/3) </w:t>
            </w:r>
            <w:r w:rsidRPr="004B48DC">
              <w:rPr>
                <w:b/>
                <w:bCs/>
              </w:rPr>
              <w:t> 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64,4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долевая собственность 1/3) </w:t>
            </w:r>
            <w:r w:rsidRPr="004B48DC">
              <w:rPr>
                <w:b/>
                <w:bCs/>
              </w:rPr>
              <w:t> 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64,4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Нижебецкая</w:t>
            </w:r>
            <w:proofErr w:type="spellEnd"/>
            <w:r w:rsidRPr="004B48DC">
              <w:rPr>
                <w:b/>
                <w:bCs/>
              </w:rPr>
              <w:t xml:space="preserve"> Татьяна Владиславовна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88053,77</w:t>
            </w:r>
          </w:p>
        </w:tc>
        <w:tc>
          <w:tcPr>
            <w:tcW w:w="127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6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940,00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27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6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61,6,00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396702,11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61,6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1500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ВАЗ 2115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61,6,00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Семенова Елена Владимировна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415073,04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30,4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249128,61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30,4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30,4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Пустовалова Оксана Александровна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Главный специалист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629725,13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(долевая собственность 1/2)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24,95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(долевая собственность 1/2)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36,00 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24,95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Петров Игорь Иванович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Заместитель главы администрации города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810883,71</w:t>
            </w:r>
          </w:p>
        </w:tc>
        <w:tc>
          <w:tcPr>
            <w:tcW w:w="10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104,6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Легковой автомобиль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r w:rsidRPr="004B48DC">
              <w:t> </w:t>
            </w:r>
            <w:proofErr w:type="spellStart"/>
            <w:r w:rsidRPr="004B48DC">
              <w:t>SuzukiGrandVitara</w:t>
            </w:r>
            <w:proofErr w:type="spellEnd"/>
            <w:r w:rsidRPr="004B48DC">
              <w:t>,</w:t>
            </w:r>
          </w:p>
          <w:p w:rsidR="00000000" w:rsidRPr="004B48DC" w:rsidRDefault="004B48DC" w:rsidP="004B48DC">
            <w:proofErr w:type="gramStart"/>
            <w:r w:rsidRPr="004B48DC">
              <w:t>л</w:t>
            </w:r>
            <w:proofErr w:type="gramEnd"/>
            <w:r w:rsidRPr="004B48DC">
              <w:t>/а УАЗ 3909, автоприцеп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Земельный участок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1109,00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675406,24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1109,00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Жилой дом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106,4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104,6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Земельный участок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1109,00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Раменская Лариса Александровна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Муниципальный инспектор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616030,23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(долевая собственность 1/2)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1268,00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Легковой автомобиль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Toyota</w:t>
            </w:r>
            <w:proofErr w:type="spellEnd"/>
            <w:r w:rsidRPr="004B48DC">
              <w:t xml:space="preserve"> RAV4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290,1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lastRenderedPageBreak/>
              <w:t xml:space="preserve">Супруг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1554394,66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(долевая собственность 1/2)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1268,00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Toyota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Land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Cruiser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1518,00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1531,00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1566,00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290,1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Талавера</w:t>
            </w:r>
            <w:proofErr w:type="spellEnd"/>
            <w:r w:rsidRPr="004B48DC">
              <w:rPr>
                <w:b/>
                <w:bCs/>
              </w:rPr>
              <w:t xml:space="preserve"> Елена Александровна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372002,43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48,2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48,2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Тараканов Сергей Викторович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Начальник отдела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747860,86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56,00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Pr>
              <w:rPr>
                <w:lang w:val="en-US"/>
              </w:rPr>
            </w:pPr>
            <w:r w:rsidRPr="004B48DC">
              <w:rPr>
                <w:lang w:val="en-US"/>
              </w:rPr>
              <w:t>TOYOTA RAV4, Renault Logan SR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Гараж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36,00 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Супруга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387250,00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56,00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56,00  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Трофимова Олеся Юрьевна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Начальник отдела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2710074,51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Honda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Fit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</w:t>
            </w:r>
            <w:r w:rsidRPr="004B48DC">
              <w:rPr>
                <w:i/>
                <w:iCs/>
              </w:rPr>
              <w:lastRenderedPageBreak/>
              <w:t xml:space="preserve">ребенок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265854,64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Комната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18,00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lastRenderedPageBreak/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45279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Хохряков Андрей Владимирович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Глава администрации города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1143902,09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1108,00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94,6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УАЗ 3962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</w:t>
            </w:r>
            <w:proofErr w:type="gramStart"/>
            <w:r w:rsidRPr="004B48DC">
              <w:t>а(</w:t>
            </w:r>
            <w:proofErr w:type="gramEnd"/>
            <w:r w:rsidRPr="004B48DC">
              <w:t xml:space="preserve">долевая собственность 1/3)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72,2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104,8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17,00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Гараж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682734,2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94,6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3688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Volkswagen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Tiguan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Шпаковская</w:t>
            </w:r>
            <w:proofErr w:type="spellEnd"/>
            <w:r w:rsidRPr="004B48DC">
              <w:rPr>
                <w:b/>
                <w:bCs/>
              </w:rPr>
              <w:t xml:space="preserve"> Ирина Ивановна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>Ведущий специалист 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515565,74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59,00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Toyota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Corona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45,4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59,00 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·         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Чугунова Александра Николаевна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>Главный  специалист 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118932,07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(долевая собственность 1/2) </w:t>
            </w:r>
            <w:r w:rsidRPr="004B48DC">
              <w:rPr>
                <w:b/>
                <w:bCs/>
              </w:rPr>
              <w:t> </w:t>
            </w:r>
            <w:r w:rsidRPr="004B48DC">
              <w:t>   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66,5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Жилой дом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207,9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spellEnd"/>
            <w:r w:rsidRPr="004B48DC">
              <w:t xml:space="preserve">. Участок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1059,00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226617,66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Жилой дом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207,9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spellEnd"/>
            <w:r w:rsidRPr="004B48DC">
              <w:t xml:space="preserve">. Участок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1059,00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Pr>
              <w:rPr>
                <w:lang w:val="en-US"/>
              </w:rPr>
            </w:pPr>
            <w:r w:rsidRPr="004B48DC">
              <w:rPr>
                <w:lang w:val="en-US"/>
              </w:rPr>
              <w:t xml:space="preserve">Toyota Hilux Surf , </w:t>
            </w:r>
            <w:r w:rsidRPr="004B48DC">
              <w:t>л</w:t>
            </w:r>
            <w:r w:rsidRPr="004B48DC">
              <w:rPr>
                <w:lang w:val="en-US"/>
              </w:rPr>
              <w:t>/</w:t>
            </w:r>
            <w:proofErr w:type="spellStart"/>
            <w:r w:rsidRPr="004B48DC">
              <w:t>а</w:t>
            </w:r>
            <w:proofErr w:type="spellEnd"/>
            <w:r w:rsidRPr="004B48DC">
              <w:rPr>
                <w:lang w:val="en-US"/>
              </w:rPr>
              <w:t>Toyota Camry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(долевая собственность 1/2) </w:t>
            </w:r>
            <w:r w:rsidRPr="004B48DC">
              <w:rPr>
                <w:b/>
                <w:bCs/>
              </w:rPr>
              <w:t> </w:t>
            </w:r>
            <w:r w:rsidRPr="004B48DC">
              <w:t>   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66,5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Жилой дом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207,9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Жилой дом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207,9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Шведунова</w:t>
            </w:r>
            <w:proofErr w:type="spellEnd"/>
            <w:r w:rsidRPr="004B48DC">
              <w:rPr>
                <w:b/>
                <w:bCs/>
              </w:rPr>
              <w:t xml:space="preserve"> Юлия Романовна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327158,01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</w:t>
            </w:r>
            <w:proofErr w:type="gramStart"/>
            <w:r w:rsidRPr="004B48DC">
              <w:t>а(</w:t>
            </w:r>
            <w:proofErr w:type="gramEnd"/>
            <w:r w:rsidRPr="004B48DC">
              <w:t xml:space="preserve">долевая собственность 1/3) </w:t>
            </w:r>
            <w:r w:rsidRPr="004B48DC">
              <w:rPr>
                <w:b/>
                <w:bCs/>
              </w:rPr>
              <w:t> </w:t>
            </w:r>
            <w:r w:rsidRPr="004B48DC">
              <w:t>   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45,2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Honda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Capa</w:t>
            </w:r>
            <w:proofErr w:type="spellEnd"/>
            <w:r w:rsidRPr="004B48DC">
              <w:t xml:space="preserve"> 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49,4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Земельный  участок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791,00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45,2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Шемец</w:t>
            </w:r>
            <w:proofErr w:type="spellEnd"/>
            <w:r w:rsidRPr="004B48DC">
              <w:rPr>
                <w:b/>
                <w:bCs/>
              </w:rPr>
              <w:t xml:space="preserve"> Татьяна Викторовна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Ведущий специалист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807159,56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Земельный  участок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1458,00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61,00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Собственные средства, ипотечный кредит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Объект незавершенного строительства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161,00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44,7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1178280,00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44,7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61,00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GREATWALLHOVERH5, автоприцеп ММЗ-81021,МЗСА817711, ГАЗ 27527 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Собственные средства, ипотечный кредит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61,00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61,00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61,00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Друшляк</w:t>
            </w:r>
            <w:proofErr w:type="spellEnd"/>
            <w:r w:rsidRPr="004B48DC">
              <w:rPr>
                <w:b/>
                <w:bCs/>
              </w:rPr>
              <w:t xml:space="preserve"> Людмила Николаевна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Начальник отдела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765976,57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1/4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109,5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Петрук Валентина Геннадьевна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>Зам</w:t>
            </w:r>
            <w:proofErr w:type="gramStart"/>
            <w:r w:rsidRPr="004B48DC">
              <w:rPr>
                <w:b/>
                <w:bCs/>
              </w:rPr>
              <w:t>.н</w:t>
            </w:r>
            <w:proofErr w:type="gramEnd"/>
            <w:r w:rsidRPr="004B48DC">
              <w:rPr>
                <w:b/>
                <w:bCs/>
              </w:rPr>
              <w:t xml:space="preserve">ачальника отдела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733897,91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Земельный участок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Дача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36,00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Pr>
              <w:rPr>
                <w:b/>
                <w:bCs/>
              </w:rPr>
            </w:pPr>
            <w:proofErr w:type="spellStart"/>
            <w:r w:rsidRPr="004B48DC">
              <w:rPr>
                <w:b/>
                <w:bCs/>
              </w:rPr>
              <w:t>Ford</w:t>
            </w:r>
            <w:proofErr w:type="spellEnd"/>
            <w:r w:rsidRPr="004B48DC"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Земельный участок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Земельный участок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36,00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гараж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45,6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Баушева</w:t>
            </w:r>
            <w:proofErr w:type="spellEnd"/>
            <w:r w:rsidRPr="004B48DC">
              <w:rPr>
                <w:b/>
                <w:bCs/>
              </w:rPr>
              <w:t xml:space="preserve"> Наталья </w:t>
            </w:r>
            <w:r w:rsidRPr="004B48DC">
              <w:rPr>
                <w:b/>
                <w:bCs/>
              </w:rPr>
              <w:lastRenderedPageBreak/>
              <w:t xml:space="preserve">Михайловна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lastRenderedPageBreak/>
              <w:t xml:space="preserve">Главный специалист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2038319,07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63,9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(общая собственность 1/3)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64,4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Собственные средства, ипотечный кредит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lastRenderedPageBreak/>
              <w:t>Журова</w:t>
            </w:r>
            <w:proofErr w:type="spellEnd"/>
            <w:r w:rsidRPr="004B48DC">
              <w:rPr>
                <w:b/>
                <w:bCs/>
              </w:rPr>
              <w:t xml:space="preserve"> Марина Сергеевна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560715,33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  (долевая собственность 1/2)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46,3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Иващенко Светлана Александровна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Специалист I категории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506281,57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44,4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Nissan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BIuebird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proofErr w:type="gramStart"/>
            <w:r w:rsidRPr="004B48DC">
              <w:rPr>
                <w:i/>
                <w:iCs/>
              </w:rPr>
              <w:t>C</w:t>
            </w:r>
            <w:proofErr w:type="gramEnd"/>
            <w:r w:rsidRPr="004B48DC">
              <w:rPr>
                <w:i/>
                <w:iCs/>
              </w:rPr>
              <w:t>упруг</w:t>
            </w:r>
            <w:proofErr w:type="spellEnd"/>
            <w:r w:rsidRPr="004B48DC"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277645,62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8316,06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Калинина Лидия Семеновна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466590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59,9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1702999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59,9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Ford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Focus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59,9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Ford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Focus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Эрих Вера Васильевна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Специалист I категории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529191,70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58,00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Садреев</w:t>
            </w:r>
            <w:proofErr w:type="spellEnd"/>
            <w:r w:rsidRPr="004B48DC">
              <w:rPr>
                <w:b/>
                <w:bCs/>
              </w:rPr>
              <w:t xml:space="preserve"> Рустам </w:t>
            </w:r>
            <w:proofErr w:type="spellStart"/>
            <w:r w:rsidRPr="004B48DC">
              <w:rPr>
                <w:b/>
                <w:bCs/>
              </w:rPr>
              <w:lastRenderedPageBreak/>
              <w:t>Маликович</w:t>
            </w:r>
            <w:proofErr w:type="spellEnd"/>
            <w:r w:rsidRPr="004B48DC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lastRenderedPageBreak/>
              <w:t xml:space="preserve">Начальник отдела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485261,56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Легковой </w:t>
            </w:r>
            <w:r w:rsidRPr="004B48DC">
              <w:lastRenderedPageBreak/>
              <w:t>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lastRenderedPageBreak/>
              <w:t>Mazda</w:t>
            </w:r>
            <w:proofErr w:type="spellEnd"/>
            <w:r w:rsidRPr="004B48DC">
              <w:t xml:space="preserve"> 3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lastRenderedPageBreak/>
              <w:t xml:space="preserve">Супруга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495936,00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829,00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Лесков Сергей Геннадьевич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317433,85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48,7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Гараж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24,00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Toyota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Carina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Иваницкая Наталья Геннадьевна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322391,21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60,50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36,1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proofErr w:type="gramStart"/>
            <w:r w:rsidRPr="004B48DC">
              <w:rPr>
                <w:i/>
                <w:iCs/>
              </w:rPr>
              <w:t>C</w:t>
            </w:r>
            <w:proofErr w:type="gramEnd"/>
            <w:r w:rsidRPr="004B48DC">
              <w:rPr>
                <w:i/>
                <w:iCs/>
              </w:rPr>
              <w:t>упруг</w:t>
            </w:r>
            <w:proofErr w:type="spellEnd"/>
            <w:r w:rsidRPr="004B48DC"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145000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60,50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60,50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60,50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Золотухина</w:t>
            </w:r>
            <w:proofErr w:type="spellEnd"/>
            <w:r w:rsidRPr="004B48DC">
              <w:rPr>
                <w:b/>
                <w:bCs/>
              </w:rPr>
              <w:t xml:space="preserve"> Анна Валерьевна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280464,53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38,8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58,00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Mazda</w:t>
            </w:r>
            <w:proofErr w:type="spellEnd"/>
            <w:r w:rsidRPr="004B48DC">
              <w:t xml:space="preserve"> 3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Квартира(1/4 доли) 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62,9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proofErr w:type="gramStart"/>
            <w:r w:rsidRPr="004B48DC">
              <w:rPr>
                <w:i/>
                <w:iCs/>
              </w:rPr>
              <w:t>C</w:t>
            </w:r>
            <w:proofErr w:type="gramEnd"/>
            <w:r w:rsidRPr="004B48DC">
              <w:rPr>
                <w:i/>
                <w:iCs/>
              </w:rPr>
              <w:t>упруг</w:t>
            </w:r>
            <w:proofErr w:type="spellEnd"/>
            <w:r w:rsidRPr="004B48DC"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868965,51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58.00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Volkswagen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Polo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lastRenderedPageBreak/>
              <w:t xml:space="preserve">Логинова Марина Викторовна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168185,01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Земельный участок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90,400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106,9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5736,00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Земельный участок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90,400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106,9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5736,00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Земельный участок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90,400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106,9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5736,00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106,9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Щукина Татьяна Алексеевна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Специалист I категории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230743,5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47,1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Земельный участок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1000,00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proofErr w:type="gramStart"/>
            <w:r w:rsidRPr="004B48DC">
              <w:rPr>
                <w:i/>
                <w:iCs/>
              </w:rPr>
              <w:t>C</w:t>
            </w:r>
            <w:proofErr w:type="gramEnd"/>
            <w:r w:rsidRPr="004B48DC">
              <w:rPr>
                <w:i/>
                <w:iCs/>
              </w:rPr>
              <w:t>упруг</w:t>
            </w:r>
            <w:proofErr w:type="spellEnd"/>
            <w:r w:rsidRPr="004B48DC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88583,69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47,1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Mazda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Premacy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33,4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</w:t>
            </w:r>
            <w:r w:rsidRPr="004B48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47,1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lastRenderedPageBreak/>
              <w:t>Митросенко</w:t>
            </w:r>
            <w:proofErr w:type="spellEnd"/>
            <w:r w:rsidRPr="004B48DC">
              <w:rPr>
                <w:b/>
                <w:bCs/>
              </w:rPr>
              <w:t xml:space="preserve"> Константин Владимирович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1383046,99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65,00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Собственные средства, ипотечный кредит 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Супруга</w:t>
            </w:r>
            <w:r w:rsidRPr="004B48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595352,85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</w:t>
            </w:r>
            <w:proofErr w:type="gramStart"/>
            <w:r w:rsidRPr="004B48DC">
              <w:t>а(</w:t>
            </w:r>
            <w:proofErr w:type="gramEnd"/>
            <w:r w:rsidRPr="004B48DC">
              <w:t>долевая собственность 1/5)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12,8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Материнский капитал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65,00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</w:t>
            </w:r>
            <w:r w:rsidRPr="004B48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65,00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Постникова Надежда Васильевна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Специалист I категории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5700035,83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Комната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13,3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54,7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45,6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Яковлев Игорь Александрович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Начальник управления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840026,59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35,00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Легковой автомобиль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SKODAOctavia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Галимзянова</w:t>
            </w:r>
            <w:proofErr w:type="spellEnd"/>
            <w:r w:rsidRPr="004B48DC">
              <w:rPr>
                <w:b/>
                <w:bCs/>
              </w:rPr>
              <w:t xml:space="preserve"> Мария Олеговна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441319,04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59,00 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1414410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59,00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  <w:r w:rsidRPr="004B48DC">
              <w:rPr>
                <w:b/>
                <w:bCs/>
              </w:rPr>
              <w:t> 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Pr>
              <w:rPr>
                <w:lang w:val="en-US"/>
              </w:rPr>
            </w:pPr>
            <w:r w:rsidRPr="004B48DC">
              <w:rPr>
                <w:lang w:val="en-US"/>
              </w:rPr>
              <w:t xml:space="preserve">Toyota RAV4, Toyota Land Cruiser, </w:t>
            </w:r>
            <w:r w:rsidRPr="004B48DC">
              <w:t>УАЗ</w:t>
            </w:r>
            <w:r w:rsidRPr="004B48DC">
              <w:rPr>
                <w:lang w:val="en-US"/>
              </w:rPr>
              <w:t xml:space="preserve"> 3151410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Куценко Наталья Валерьевна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523339,23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32,6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гараж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7,5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Honda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Fit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Тепляшина</w:t>
            </w:r>
            <w:proofErr w:type="spellEnd"/>
            <w:r w:rsidRPr="004B48DC">
              <w:rPr>
                <w:b/>
                <w:bCs/>
              </w:rPr>
              <w:t xml:space="preserve"> Елена Валериевна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427656,62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51,6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lastRenderedPageBreak/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3207657,98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51,6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Toyota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Camry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51,6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Трофименко</w:t>
            </w:r>
            <w:proofErr w:type="spellEnd"/>
            <w:r w:rsidRPr="004B48DC">
              <w:rPr>
                <w:b/>
                <w:bCs/>
              </w:rPr>
              <w:t xml:space="preserve"> Ирина Аркадьевна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Главный специалист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596360,85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781,00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55,00 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Toyota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Platz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Жилое строение без права регистрации проживания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48,00 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Туч Наталья </w:t>
            </w:r>
            <w:proofErr w:type="spellStart"/>
            <w:r w:rsidRPr="004B48DC">
              <w:rPr>
                <w:b/>
                <w:bCs/>
              </w:rPr>
              <w:t>Рихардовна</w:t>
            </w:r>
            <w:proofErr w:type="spellEnd"/>
            <w:r w:rsidRPr="004B48DC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547091,44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46,8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  (долевая собственность 2/3)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63,1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1082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Вековенко</w:t>
            </w:r>
            <w:proofErr w:type="spellEnd"/>
            <w:r w:rsidRPr="004B48DC">
              <w:rPr>
                <w:b/>
                <w:bCs/>
              </w:rPr>
              <w:t xml:space="preserve"> Лариса Владимировна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562899,8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48,8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  (долевая собственность ½)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1473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157740,00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60,7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HondaCRV,Лодка</w:t>
            </w:r>
            <w:proofErr w:type="spellEnd"/>
            <w:r w:rsidRPr="004B48DC">
              <w:t xml:space="preserve"> казанка </w:t>
            </w:r>
            <w:proofErr w:type="spellStart"/>
            <w:r w:rsidRPr="004B48DC">
              <w:t>mp</w:t>
            </w:r>
            <w:proofErr w:type="spellEnd"/>
            <w:r w:rsidRPr="004B48DC">
              <w:t xml:space="preserve"> 28-76 </w:t>
            </w:r>
            <w:proofErr w:type="spellStart"/>
            <w:r w:rsidRPr="004B48DC">
              <w:t>кю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48,8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1473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Белецкая Светлана Ивановна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377757,62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58,8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Toyota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Ractis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Жбанова</w:t>
            </w:r>
            <w:proofErr w:type="spellEnd"/>
            <w:r w:rsidRPr="004B48DC">
              <w:rPr>
                <w:b/>
                <w:bCs/>
              </w:rPr>
              <w:t xml:space="preserve"> Ирина Николаевна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572820,54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(под строительство)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600,00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 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54,1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(садовый)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Гараж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 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54,9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30,6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Супруг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517928,54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 дом (долевая собственность ¼)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54,9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(под строительство)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Toyota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Corolla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  (долевая собственность ½)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54,1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(садовый)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Гараж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 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52,2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30,6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Гороховик Геннадий Борисович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Главный 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421126,43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1/2)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30,00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120,00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Toyota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Allion</w:t>
            </w:r>
            <w:proofErr w:type="spellEnd"/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Кредит, собственные средства 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(под гараж)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(под гараж)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1/2)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45,7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129211,79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120,00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120,00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120,00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Гайнанова</w:t>
            </w:r>
            <w:proofErr w:type="spellEnd"/>
            <w:r w:rsidRPr="004B48DC">
              <w:rPr>
                <w:b/>
                <w:bCs/>
              </w:rPr>
              <w:t xml:space="preserve"> Марина Сергеевна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595352,85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1/5)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12,8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Материнский капитал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1/5)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65,00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1383046,99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1/5)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65,00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Собственные средства, ипотечный кредит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(долевая собственность </w:t>
            </w:r>
            <w:r w:rsidRPr="004B48DC">
              <w:lastRenderedPageBreak/>
              <w:t>1/5)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lastRenderedPageBreak/>
              <w:t>65,00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lastRenderedPageBreak/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1/5)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65,00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Вирц</w:t>
            </w:r>
            <w:proofErr w:type="spellEnd"/>
            <w:r w:rsidRPr="004B48DC">
              <w:rPr>
                <w:b/>
                <w:bCs/>
              </w:rPr>
              <w:t xml:space="preserve"> Раиса Сергеевна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>Зам</w:t>
            </w:r>
            <w:proofErr w:type="gramStart"/>
            <w:r w:rsidRPr="004B48DC">
              <w:rPr>
                <w:b/>
                <w:bCs/>
              </w:rPr>
              <w:t>.г</w:t>
            </w:r>
            <w:proofErr w:type="gramEnd"/>
            <w:r w:rsidRPr="004B48DC">
              <w:rPr>
                <w:b/>
                <w:bCs/>
              </w:rPr>
              <w:t xml:space="preserve">лавы администрации города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1125230,80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82,5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1918442,98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82,5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Легковой автомобиль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Renault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Megane</w:t>
            </w:r>
            <w:proofErr w:type="spellEnd"/>
            <w:r w:rsidRPr="004B48DC">
              <w:t xml:space="preserve"> 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Васильева Марина Александровна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529 144,63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40,3 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Земельный участок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1500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ГАЗ 2705,Пежо 207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382466,37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40,3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Земельный участок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1500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40,3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40,3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Игумнов Денис Владимирович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Начальник управления 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1045341,43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41,9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48,4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Suzuki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Grand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Vitara</w:t>
            </w:r>
            <w:proofErr w:type="spellEnd"/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49,9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Гараж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28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lastRenderedPageBreak/>
              <w:t xml:space="preserve">Супруга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461875,04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48,4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Дачный участок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48,4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48,4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Ерофеева Татьяна Александровна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99126,54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61,00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279944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61,00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FordFocus</w:t>
            </w:r>
            <w:proofErr w:type="spellEnd"/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Несовершеннолетний ребенок</w:t>
            </w:r>
            <w:r w:rsidRPr="004B48D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61,00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Зорина Елена Николаевна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Начальник управления 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844001,61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40,4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78,9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2644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Гараж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18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1423612,89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(дачный)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600,00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Гараж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18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Peugeot</w:t>
            </w:r>
            <w:proofErr w:type="spellEnd"/>
            <w:r w:rsidRPr="004B48DC">
              <w:t xml:space="preserve"> 4007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78,9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78,9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lastRenderedPageBreak/>
              <w:t xml:space="preserve">Минина Яна Александровна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330017,93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53,9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75871,30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гараж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24,00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Легковой автомобиль 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Mazda</w:t>
            </w:r>
            <w:proofErr w:type="spellEnd"/>
            <w:r w:rsidRPr="004B48DC">
              <w:t xml:space="preserve"> 6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53,9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53,9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Авдеев Владимир Константинович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Главный 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642005,73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(долевая собственность 1/2) </w:t>
            </w:r>
            <w:r w:rsidRPr="004B48DC">
              <w:rPr>
                <w:b/>
                <w:bCs/>
              </w:rPr>
              <w:t> </w:t>
            </w:r>
            <w:r w:rsidRPr="004B48DC">
              <w:t>   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59,4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spellEnd"/>
            <w:r w:rsidRPr="004B48DC">
              <w:t xml:space="preserve">. Участок (дачный)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600,00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Легковой автомобиль 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Skoda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Yeti</w:t>
            </w:r>
            <w:proofErr w:type="spellEnd"/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Гараж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20,00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Дачный участок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600,00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478466,03</w:t>
            </w:r>
          </w:p>
        </w:tc>
        <w:tc>
          <w:tcPr>
            <w:tcW w:w="10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(долевая собственность 1/2) </w:t>
            </w:r>
          </w:p>
        </w:tc>
        <w:tc>
          <w:tcPr>
            <w:tcW w:w="9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59,4</w:t>
            </w:r>
          </w:p>
        </w:tc>
        <w:tc>
          <w:tcPr>
            <w:tcW w:w="10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spellEnd"/>
            <w:r w:rsidRPr="004B48DC">
              <w:t xml:space="preserve">. Участок (дачный)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600,00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Гараж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20,00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Дачный участок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600,00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Руссо Ольга Эдуардовна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Начальник отдела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770242,07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(1/3 доли)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63,3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Будникова</w:t>
            </w:r>
            <w:proofErr w:type="spellEnd"/>
            <w:r w:rsidRPr="004B48DC">
              <w:rPr>
                <w:b/>
                <w:bCs/>
              </w:rPr>
              <w:t xml:space="preserve"> Наталья </w:t>
            </w:r>
            <w:r w:rsidRPr="004B48DC">
              <w:rPr>
                <w:b/>
                <w:bCs/>
              </w:rPr>
              <w:lastRenderedPageBreak/>
              <w:t xml:space="preserve">Анатольевна 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lastRenderedPageBreak/>
              <w:t xml:space="preserve">Начальник отдела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499450,10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42,00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lastRenderedPageBreak/>
              <w:t>Несовершеннолетний ребенок</w:t>
            </w:r>
            <w:r w:rsidRPr="004B48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42,00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Чапаева Оксана Витальевна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621631,52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50,50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418204,97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50,50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50,50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Гладун</w:t>
            </w:r>
            <w:proofErr w:type="spellEnd"/>
            <w:r w:rsidRPr="004B48DC">
              <w:rPr>
                <w:b/>
                <w:bCs/>
              </w:rPr>
              <w:t xml:space="preserve"> Геннадий Святославович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Главный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633574,83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46,1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Лада  Калина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Автомобиль 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Гараж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24,00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Вебер Андрей Викторович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Начальник отдела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651598,84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  (долевая собственность 2/5)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78,3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137,00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NISSAN XTRAIL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Гараж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72,00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108760,85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  (долевая собственность 2/5)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78,3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1200,00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  (долевая собственность 2/5)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78,3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  (долевая собственность 1/10)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78,3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lastRenderedPageBreak/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78,3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Зимкина</w:t>
            </w:r>
            <w:proofErr w:type="spellEnd"/>
            <w:r w:rsidRPr="004B48DC">
              <w:rPr>
                <w:b/>
                <w:bCs/>
              </w:rPr>
              <w:t xml:space="preserve"> Ирина Алексеевна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311715,3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(долевая собственность 1/2) </w:t>
            </w:r>
            <w:r w:rsidRPr="004B48DC">
              <w:rPr>
                <w:b/>
                <w:bCs/>
              </w:rPr>
              <w:t> </w:t>
            </w:r>
            <w:r w:rsidRPr="004B48DC">
              <w:t>   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1183431,50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(долевая собственность 1/2) </w:t>
            </w:r>
            <w:r w:rsidRPr="004B48DC">
              <w:rPr>
                <w:b/>
                <w:bCs/>
              </w:rPr>
              <w:t> </w:t>
            </w:r>
            <w:r w:rsidRPr="004B48DC">
              <w:t>   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Mitsubishi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Outlander</w:t>
            </w:r>
            <w:proofErr w:type="spellEnd"/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(долевая собственность 1/2) </w:t>
            </w:r>
            <w:r w:rsidRPr="004B48DC">
              <w:rPr>
                <w:b/>
                <w:bCs/>
              </w:rPr>
              <w:t> </w:t>
            </w:r>
            <w:r w:rsidRPr="004B48DC">
              <w:t>   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60,2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Багновая</w:t>
            </w:r>
            <w:proofErr w:type="spellEnd"/>
            <w:r w:rsidRPr="004B48DC">
              <w:rPr>
                <w:b/>
                <w:bCs/>
              </w:rPr>
              <w:t xml:space="preserve"> Надежда </w:t>
            </w:r>
            <w:proofErr w:type="spellStart"/>
            <w:r w:rsidRPr="004B48DC">
              <w:rPr>
                <w:b/>
                <w:bCs/>
              </w:rPr>
              <w:t>Евстафьевна</w:t>
            </w:r>
            <w:proofErr w:type="spellEnd"/>
            <w:r w:rsidRPr="004B48DC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778065,69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40,6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Легковой автомобиль 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roofErr w:type="spellStart"/>
            <w:r w:rsidRPr="004B48DC">
              <w:t>Chery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Tiggo</w:t>
            </w:r>
            <w:proofErr w:type="spellEnd"/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749346,94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40,6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Узбекова</w:t>
            </w:r>
            <w:proofErr w:type="spellEnd"/>
            <w:r w:rsidRPr="004B48DC">
              <w:rPr>
                <w:b/>
                <w:bCs/>
              </w:rPr>
              <w:t xml:space="preserve"> Елена Владимировна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2292512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Дачный участок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15,00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TOIOTA  </w:t>
            </w:r>
            <w:proofErr w:type="spellStart"/>
            <w:r w:rsidRPr="004B48DC">
              <w:t>Corolla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Runx</w:t>
            </w:r>
            <w:proofErr w:type="spellEnd"/>
            <w:r w:rsidRPr="004B48DC">
              <w:t xml:space="preserve">  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>
            <w:r w:rsidRPr="004B48DC">
              <w:t>кредитные средства, продажа квартиры</w:t>
            </w: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26,1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Доровских</w:t>
            </w:r>
            <w:proofErr w:type="spellEnd"/>
            <w:r w:rsidRPr="004B48DC">
              <w:rPr>
                <w:b/>
                <w:bCs/>
              </w:rPr>
              <w:t xml:space="preserve"> Татьяна </w:t>
            </w:r>
            <w:r w:rsidRPr="004B48DC">
              <w:rPr>
                <w:b/>
                <w:bCs/>
              </w:rPr>
              <w:lastRenderedPageBreak/>
              <w:t xml:space="preserve">Сергеевна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lastRenderedPageBreak/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559844,65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69,90 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Россия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lastRenderedPageBreak/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485496,62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Земельный участок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817,00 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TOIOTA  </w:t>
            </w:r>
            <w:proofErr w:type="spellStart"/>
            <w:r w:rsidRPr="004B48DC">
              <w:t>Corolla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Runx</w:t>
            </w:r>
            <w:proofErr w:type="spellEnd"/>
            <w:r w:rsidRPr="004B48DC">
              <w:t xml:space="preserve">  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69,90 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69,90 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69,90 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Казаченко</w:t>
            </w:r>
            <w:proofErr w:type="spellEnd"/>
            <w:r w:rsidRPr="004B48DC">
              <w:rPr>
                <w:b/>
                <w:bCs/>
              </w:rPr>
              <w:t xml:space="preserve"> Любовь Владимировна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Специалист 1 категории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571029,71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58,2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Hyundai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Solaris</w:t>
            </w:r>
            <w:proofErr w:type="spellEnd"/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Прудникова Инна Викторовна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Начальник отдела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482563,87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68,7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Супруг</w:t>
            </w:r>
            <w:r w:rsidRPr="004B48D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1373001,28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68,7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roofErr w:type="spellStart"/>
            <w:r w:rsidRPr="004B48DC">
              <w:t>Nissan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Wingroad</w:t>
            </w:r>
            <w:proofErr w:type="spellEnd"/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47,5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68,7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68,7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Меленчук</w:t>
            </w:r>
            <w:proofErr w:type="spellEnd"/>
            <w:r w:rsidRPr="004B48DC">
              <w:rPr>
                <w:b/>
                <w:bCs/>
              </w:rPr>
              <w:t xml:space="preserve"> Нина Евгеньевна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Специалист I категории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238131,82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1/2)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lastRenderedPageBreak/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225321,13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¼)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60,6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gramStart"/>
            <w:r w:rsidRPr="004B48DC">
              <w:t xml:space="preserve">ВАЗ 2104, </w:t>
            </w:r>
            <w:proofErr w:type="spellStart"/>
            <w:r w:rsidRPr="004B48DC">
              <w:t>Toyota</w:t>
            </w:r>
            <w:proofErr w:type="spellEnd"/>
            <w:r w:rsidRPr="004B48DC">
              <w:t xml:space="preserve"> COROLLA SPACIO (</w:t>
            </w:r>
            <w:proofErr w:type="gramEnd"/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rPr>
                <w:b/>
                <w:bCs/>
              </w:rPr>
              <w:t>Челнокова</w:t>
            </w:r>
            <w:proofErr w:type="spellEnd"/>
            <w:r w:rsidRPr="004B48DC">
              <w:rPr>
                <w:b/>
                <w:bCs/>
              </w:rPr>
              <w:t xml:space="preserve"> Виктория Викторовна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Ведущий специалист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403307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1/2)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33,8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1/3)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382752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1/3)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Легковой автомобиль 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Toyota</w:t>
            </w:r>
            <w:proofErr w:type="spellEnd"/>
            <w:r w:rsidRPr="004B48DC">
              <w:t xml:space="preserve"> </w:t>
            </w:r>
            <w:proofErr w:type="spellStart"/>
            <w:r w:rsidRPr="004B48DC">
              <w:t>Carina</w:t>
            </w:r>
            <w:proofErr w:type="spellEnd"/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1/2)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33,8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1/2)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33,8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Квартира (долевая собственность 1/3)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50,4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Стельмах Ангелина Владимировна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b/>
                <w:bCs/>
              </w:rPr>
              <w:t xml:space="preserve">Главный специалист 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1910335,49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(долевая собственность ¼)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1314,00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(дачный)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918,00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 (долевая собственность ¼)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281,00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Квартира (1/4 доли)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Супруг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748942,00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(долевая собственность ¼)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1314,00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Легковой автомобиль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Pr>
              <w:rPr>
                <w:lang w:val="en-US"/>
              </w:rPr>
            </w:pPr>
            <w:r w:rsidRPr="004B48DC">
              <w:rPr>
                <w:lang w:val="en-US"/>
              </w:rPr>
              <w:t xml:space="preserve">Mitsubishi Outlander, Opel Mokka, </w:t>
            </w:r>
            <w:r w:rsidRPr="004B48DC">
              <w:t>ВАЗ</w:t>
            </w:r>
            <w:r w:rsidRPr="004B48DC">
              <w:rPr>
                <w:lang w:val="en-US"/>
              </w:rPr>
              <w:t xml:space="preserve"> 2121 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>
            <w:pPr>
              <w:rPr>
                <w:lang w:val="en-US"/>
              </w:rPr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 (долевая собственность ¼)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281,00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rPr>
                <w:i/>
                <w:iCs/>
              </w:rPr>
              <w:t xml:space="preserve">Несовершеннолетний ребенок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Жилой дом (долевая собственность ¼)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281,00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Квартир</w:t>
            </w:r>
            <w:proofErr w:type="gramStart"/>
            <w:r w:rsidRPr="004B48DC">
              <w:t>а(</w:t>
            </w:r>
            <w:proofErr w:type="gramEnd"/>
            <w:r w:rsidRPr="004B48DC">
              <w:t xml:space="preserve">долевая собственность ¼) 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52,7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  <w:tr w:rsidR="004B48DC" w:rsidRPr="004B48DC" w:rsidTr="004B48DC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proofErr w:type="spellStart"/>
            <w:r w:rsidRPr="004B48DC">
              <w:t>Зем</w:t>
            </w:r>
            <w:proofErr w:type="gramStart"/>
            <w:r w:rsidRPr="004B48DC">
              <w:t>.у</w:t>
            </w:r>
            <w:proofErr w:type="gramEnd"/>
            <w:r w:rsidRPr="004B48DC">
              <w:t>часток</w:t>
            </w:r>
            <w:proofErr w:type="spellEnd"/>
            <w:r w:rsidRPr="004B48DC">
              <w:t xml:space="preserve"> (долевая собственность ¼)</w:t>
            </w:r>
          </w:p>
        </w:tc>
        <w:tc>
          <w:tcPr>
            <w:tcW w:w="9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>1314,00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B48DC" w:rsidRDefault="004B48DC" w:rsidP="004B48DC">
            <w:r w:rsidRPr="004B48DC">
              <w:t xml:space="preserve">Россия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8DC" w:rsidRPr="004B48DC" w:rsidRDefault="004B48DC" w:rsidP="004B48DC"/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8DC" w:rsidRPr="004B48DC" w:rsidRDefault="004B48DC" w:rsidP="004B48DC"/>
        </w:tc>
      </w:tr>
    </w:tbl>
    <w:p w:rsidR="003E1D01" w:rsidRDefault="003E1D01"/>
    <w:sectPr w:rsidR="003E1D01" w:rsidSect="004B48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48DC"/>
    <w:rsid w:val="003E1D01"/>
    <w:rsid w:val="004B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B4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B48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8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3407</Words>
  <Characters>19423</Characters>
  <Application>Microsoft Office Word</Application>
  <DocSecurity>0</DocSecurity>
  <Lines>161</Lines>
  <Paragraphs>45</Paragraphs>
  <ScaleCrop>false</ScaleCrop>
  <Company/>
  <LinksUpToDate>false</LinksUpToDate>
  <CharactersWithSpaces>22785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2023-10-29T14:29:00Z</dcterms:created>
  <dcterms:modified xsi:type="dcterms:W3CDTF">2023-10-29T14:31:00Z</dcterms:modified>
</cp:coreProperties>
</file>