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D049" w14:textId="77777777" w:rsidR="00290D20" w:rsidRDefault="00290D20" w:rsidP="00290D20"/>
    <w:p w14:paraId="1C2E3FFC" w14:textId="3F52471E" w:rsidR="00290D20" w:rsidRDefault="00290D20" w:rsidP="00290D20">
      <w:pPr>
        <w:jc w:val="both"/>
      </w:pPr>
      <w:r>
        <w:t>06</w:t>
      </w:r>
      <w:r w:rsidRPr="008F2EC7">
        <w:t xml:space="preserve"> </w:t>
      </w:r>
      <w:r>
        <w:t>августа</w:t>
      </w:r>
      <w:r w:rsidRPr="008F2EC7">
        <w:t xml:space="preserve"> 202</w:t>
      </w:r>
      <w:r>
        <w:t>4</w:t>
      </w:r>
      <w:r w:rsidRPr="008F2EC7">
        <w:t xml:space="preserve"> года в 15-00 в актовом зале администрации города по адресу: </w:t>
      </w:r>
      <w:proofErr w:type="spellStart"/>
      <w:r w:rsidRPr="008F2EC7">
        <w:t>г.Лесосибирск</w:t>
      </w:r>
      <w:proofErr w:type="spellEnd"/>
      <w:r w:rsidRPr="008F2EC7">
        <w:t xml:space="preserve">, </w:t>
      </w:r>
      <w:proofErr w:type="spellStart"/>
      <w:r w:rsidRPr="008F2EC7">
        <w:t>ул.Мира</w:t>
      </w:r>
      <w:proofErr w:type="spellEnd"/>
      <w:r w:rsidRPr="008F2EC7">
        <w:t xml:space="preserve">, 2 состоятся публичные слушания по проекту Решения городского Совета «О внесении изменений в Устав города Лесосибирска». </w:t>
      </w:r>
    </w:p>
    <w:p w14:paraId="527F1B45" w14:textId="714609F1" w:rsidR="00290D20" w:rsidRDefault="00290D20" w:rsidP="00290D20">
      <w:pPr>
        <w:jc w:val="both"/>
      </w:pPr>
    </w:p>
    <w:p w14:paraId="26F867A0" w14:textId="77777777" w:rsidR="00290D20" w:rsidRPr="008F2EC7" w:rsidRDefault="00290D20" w:rsidP="00290D20">
      <w:pPr>
        <w:jc w:val="both"/>
      </w:pPr>
      <w:bookmarkStart w:id="0" w:name="_GoBack"/>
      <w:bookmarkEnd w:id="0"/>
    </w:p>
    <w:p w14:paraId="35597A9E" w14:textId="77777777" w:rsidR="00290D20" w:rsidRDefault="00290D20" w:rsidP="00290D20">
      <w:pPr>
        <w:jc w:val="center"/>
        <w:rPr>
          <w:b/>
        </w:rPr>
      </w:pPr>
    </w:p>
    <w:p w14:paraId="44C1D198" w14:textId="77777777" w:rsidR="00290D20" w:rsidRPr="002601AA" w:rsidRDefault="00290D20" w:rsidP="00290D20">
      <w:pPr>
        <w:jc w:val="center"/>
        <w:rPr>
          <w:b/>
        </w:rPr>
      </w:pPr>
      <w:r w:rsidRPr="002601AA">
        <w:rPr>
          <w:b/>
        </w:rPr>
        <w:t>РОССИЙСКАЯ ФЕДЕРАЦИЯ</w:t>
      </w:r>
    </w:p>
    <w:p w14:paraId="5A929806" w14:textId="77777777" w:rsidR="00290D20" w:rsidRPr="002601AA" w:rsidRDefault="00290D20" w:rsidP="00290D20">
      <w:pPr>
        <w:jc w:val="center"/>
        <w:rPr>
          <w:b/>
        </w:rPr>
      </w:pPr>
      <w:r w:rsidRPr="002601AA">
        <w:rPr>
          <w:b/>
        </w:rPr>
        <w:t>КРАСНОЯРСКИЙ КРАЙ</w:t>
      </w:r>
    </w:p>
    <w:p w14:paraId="44DEF5EC" w14:textId="77777777" w:rsidR="00290D20" w:rsidRPr="002601AA" w:rsidRDefault="00290D20" w:rsidP="00290D20">
      <w:pPr>
        <w:jc w:val="center"/>
        <w:rPr>
          <w:b/>
        </w:rPr>
      </w:pPr>
      <w:r w:rsidRPr="002601AA">
        <w:rPr>
          <w:b/>
        </w:rPr>
        <w:t>ЛЕСОСИБИРСКИЙ ГОРОДСКОЙ СОВЕТ ДЕПУТАТОВ</w:t>
      </w:r>
    </w:p>
    <w:p w14:paraId="388D2D1C" w14:textId="77777777" w:rsidR="00290D20" w:rsidRPr="002601AA" w:rsidRDefault="00290D20" w:rsidP="00290D20">
      <w:pPr>
        <w:keepNext/>
        <w:jc w:val="center"/>
        <w:outlineLvl w:val="0"/>
        <w:rPr>
          <w:b/>
        </w:rPr>
      </w:pPr>
      <w:r w:rsidRPr="002601AA">
        <w:rPr>
          <w:b/>
        </w:rPr>
        <w:t>Р Е Ш Е Н И Е</w:t>
      </w:r>
    </w:p>
    <w:p w14:paraId="1B0864DD" w14:textId="77777777" w:rsidR="00290D20" w:rsidRPr="002601AA" w:rsidRDefault="00290D20" w:rsidP="00290D20"/>
    <w:p w14:paraId="2C123606" w14:textId="77777777" w:rsidR="00290D20" w:rsidRPr="002601AA" w:rsidRDefault="00290D20" w:rsidP="00290D20">
      <w:pPr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О внесении изменений в                                                                                            </w:t>
      </w:r>
    </w:p>
    <w:p w14:paraId="51AF3F72" w14:textId="77777777" w:rsidR="00290D20" w:rsidRPr="002601AA" w:rsidRDefault="00290D20" w:rsidP="00290D20">
      <w:pPr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Устав города Лесосибирска                                                              ПРОЕКТ                                                                   </w:t>
      </w:r>
    </w:p>
    <w:p w14:paraId="4B21EC41" w14:textId="77777777" w:rsidR="00290D20" w:rsidRPr="002601AA" w:rsidRDefault="00290D20" w:rsidP="00290D20">
      <w:pPr>
        <w:jc w:val="both"/>
        <w:rPr>
          <w:sz w:val="28"/>
          <w:szCs w:val="28"/>
        </w:rPr>
      </w:pPr>
    </w:p>
    <w:p w14:paraId="6F714C68" w14:textId="77777777" w:rsidR="00290D20" w:rsidRPr="002601AA" w:rsidRDefault="00290D20" w:rsidP="00290D20">
      <w:pPr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         В соответствии со ст.21 Устава </w:t>
      </w:r>
      <w:proofErr w:type="spellStart"/>
      <w:r w:rsidRPr="002601AA">
        <w:rPr>
          <w:sz w:val="28"/>
          <w:szCs w:val="28"/>
        </w:rPr>
        <w:t>г.Лесосибирска</w:t>
      </w:r>
      <w:proofErr w:type="spellEnd"/>
      <w:r w:rsidRPr="002601AA">
        <w:rPr>
          <w:sz w:val="28"/>
          <w:szCs w:val="28"/>
        </w:rPr>
        <w:t xml:space="preserve"> городской Совет   депутатов</w:t>
      </w:r>
      <w:proofErr w:type="gramStart"/>
      <w:r>
        <w:rPr>
          <w:sz w:val="28"/>
          <w:szCs w:val="28"/>
        </w:rPr>
        <w:t>,</w:t>
      </w:r>
      <w:r w:rsidRPr="002601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601AA">
        <w:rPr>
          <w:sz w:val="28"/>
          <w:szCs w:val="28"/>
        </w:rPr>
        <w:t>ешил</w:t>
      </w:r>
      <w:proofErr w:type="gramEnd"/>
      <w:r w:rsidRPr="002601AA">
        <w:rPr>
          <w:sz w:val="28"/>
          <w:szCs w:val="28"/>
        </w:rPr>
        <w:t>:</w:t>
      </w:r>
    </w:p>
    <w:p w14:paraId="688D26F8" w14:textId="77777777" w:rsidR="00290D20" w:rsidRPr="002601AA" w:rsidRDefault="00290D20" w:rsidP="00290D2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>Внести следующие изменения в Устав города Лесосибирска:</w:t>
      </w:r>
    </w:p>
    <w:p w14:paraId="0A1CD53C" w14:textId="77777777" w:rsidR="00290D20" w:rsidRPr="002601AA" w:rsidRDefault="00290D20" w:rsidP="00290D20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>Пункт 3 в статье 13 Устава города исключить.</w:t>
      </w:r>
    </w:p>
    <w:p w14:paraId="0F2D09CF" w14:textId="77777777" w:rsidR="00290D20" w:rsidRPr="002601AA" w:rsidRDefault="00290D20" w:rsidP="00290D2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Пункт 1 статьи 14 Устава города дополнить подпунктом 10.1) </w:t>
      </w:r>
      <w:proofErr w:type="gramStart"/>
      <w:r w:rsidRPr="002601AA">
        <w:rPr>
          <w:sz w:val="28"/>
          <w:szCs w:val="28"/>
        </w:rPr>
        <w:t>следующего  содержания</w:t>
      </w:r>
      <w:proofErr w:type="gramEnd"/>
      <w:r w:rsidRPr="002601AA">
        <w:rPr>
          <w:sz w:val="28"/>
          <w:szCs w:val="28"/>
        </w:rPr>
        <w:t>:</w:t>
      </w:r>
    </w:p>
    <w:p w14:paraId="4DDE07B7" w14:textId="77777777" w:rsidR="00290D20" w:rsidRPr="002601AA" w:rsidRDefault="00290D20" w:rsidP="00290D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>«10.1) приобретения им статуса иностранного агента;»</w:t>
      </w:r>
    </w:p>
    <w:p w14:paraId="59DAD630" w14:textId="77777777" w:rsidR="00290D20" w:rsidRPr="002601AA" w:rsidRDefault="00290D20" w:rsidP="00290D2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Статью 27 Устава города дополнить пунктом 10.2) следующего содержания: </w:t>
      </w:r>
    </w:p>
    <w:p w14:paraId="3B57E00E" w14:textId="77777777" w:rsidR="00290D20" w:rsidRPr="002601AA" w:rsidRDefault="00290D20" w:rsidP="00290D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1AA">
        <w:rPr>
          <w:sz w:val="28"/>
          <w:szCs w:val="28"/>
        </w:rPr>
        <w:t>«10.2) приобретения им статуса иностранного агента;»</w:t>
      </w:r>
    </w:p>
    <w:p w14:paraId="353B5327" w14:textId="77777777" w:rsidR="00290D20" w:rsidRPr="002601AA" w:rsidRDefault="00290D20" w:rsidP="00290D20">
      <w:pPr>
        <w:ind w:firstLine="567"/>
        <w:jc w:val="both"/>
        <w:rPr>
          <w:sz w:val="28"/>
          <w:szCs w:val="28"/>
        </w:rPr>
      </w:pPr>
      <w:r w:rsidRPr="002601AA">
        <w:rPr>
          <w:b/>
          <w:bCs/>
          <w:sz w:val="28"/>
          <w:szCs w:val="28"/>
        </w:rPr>
        <w:t>2.</w:t>
      </w:r>
      <w:r w:rsidRPr="002601AA">
        <w:rPr>
          <w:sz w:val="28"/>
          <w:szCs w:val="28"/>
        </w:rPr>
        <w:t xml:space="preserve"> Решение вступает в силу в день, следующий за днём его официального опубликования, которое осуществляется при наличии государственной регистрации изменений в Устав.</w:t>
      </w:r>
    </w:p>
    <w:p w14:paraId="3FF1BF62" w14:textId="77777777" w:rsidR="00290D20" w:rsidRPr="002601AA" w:rsidRDefault="00290D20" w:rsidP="00290D20">
      <w:pPr>
        <w:jc w:val="both"/>
        <w:rPr>
          <w:sz w:val="28"/>
          <w:szCs w:val="28"/>
        </w:rPr>
      </w:pPr>
    </w:p>
    <w:p w14:paraId="3847DFA1" w14:textId="77777777" w:rsidR="00290D20" w:rsidRPr="002601AA" w:rsidRDefault="00290D20" w:rsidP="00290D20">
      <w:pPr>
        <w:jc w:val="both"/>
        <w:rPr>
          <w:sz w:val="28"/>
          <w:szCs w:val="28"/>
        </w:rPr>
      </w:pPr>
    </w:p>
    <w:p w14:paraId="385AF2D7" w14:textId="77777777" w:rsidR="00290D20" w:rsidRPr="002601AA" w:rsidRDefault="00290D20" w:rsidP="00290D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Председатель </w:t>
      </w:r>
      <w:proofErr w:type="spellStart"/>
      <w:r w:rsidRPr="002601AA">
        <w:rPr>
          <w:sz w:val="28"/>
          <w:szCs w:val="28"/>
        </w:rPr>
        <w:t>Лесосибирского</w:t>
      </w:r>
      <w:proofErr w:type="spellEnd"/>
      <w:r w:rsidRPr="002601AA">
        <w:rPr>
          <w:sz w:val="28"/>
          <w:szCs w:val="28"/>
        </w:rPr>
        <w:t xml:space="preserve">                              Глава города Лесосибирска</w:t>
      </w:r>
    </w:p>
    <w:p w14:paraId="1422E34C" w14:textId="77777777" w:rsidR="00290D20" w:rsidRPr="002601AA" w:rsidRDefault="00290D20" w:rsidP="00290D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01AA">
        <w:rPr>
          <w:sz w:val="28"/>
          <w:szCs w:val="28"/>
        </w:rPr>
        <w:t>городского Совета депутатов</w:t>
      </w:r>
    </w:p>
    <w:p w14:paraId="19768F23" w14:textId="77777777" w:rsidR="00290D20" w:rsidRPr="002601AA" w:rsidRDefault="00290D20" w:rsidP="00290D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5DF1DA" w14:textId="77777777" w:rsidR="00290D20" w:rsidRPr="002601AA" w:rsidRDefault="00290D20" w:rsidP="00290D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01AA">
        <w:rPr>
          <w:sz w:val="28"/>
          <w:szCs w:val="28"/>
        </w:rPr>
        <w:t xml:space="preserve">_____________С.Н. Черкашин                              ___________А.В. Хохряков </w:t>
      </w:r>
    </w:p>
    <w:p w14:paraId="5314249E" w14:textId="77777777" w:rsidR="00290D20" w:rsidRPr="008F2EC7" w:rsidRDefault="00290D20" w:rsidP="00290D20">
      <w:pPr>
        <w:jc w:val="center"/>
        <w:rPr>
          <w:b/>
          <w:sz w:val="28"/>
          <w:szCs w:val="28"/>
        </w:rPr>
      </w:pPr>
    </w:p>
    <w:p w14:paraId="46CD94F2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D7CFB2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0D47B9F5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13B59AC3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38FEEB81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269D8457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03EAB43B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5E10FEDE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4D0E76C5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3EEF4187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7BB1A956" w14:textId="77777777" w:rsidR="00290D20" w:rsidRDefault="00290D20" w:rsidP="00290D20">
      <w:pPr>
        <w:ind w:left="-648" w:firstLine="648"/>
        <w:jc w:val="center"/>
        <w:rPr>
          <w:b/>
        </w:rPr>
      </w:pPr>
    </w:p>
    <w:p w14:paraId="69BA4B84" w14:textId="77777777" w:rsidR="00290D20" w:rsidRPr="008F2EC7" w:rsidRDefault="00290D20" w:rsidP="00290D20">
      <w:pPr>
        <w:ind w:left="-648" w:firstLine="648"/>
        <w:jc w:val="center"/>
        <w:rPr>
          <w:b/>
        </w:rPr>
      </w:pPr>
      <w:r w:rsidRPr="008F2EC7">
        <w:rPr>
          <w:b/>
        </w:rPr>
        <w:lastRenderedPageBreak/>
        <w:t xml:space="preserve">ПОРЯДОК УЧЕТА ПРЕДЛОЖЕНИЙ ПО ПРОЕКТУ РЕШЕНИЯ ГОРОДСКОГО     СОВЕТА О ВНЕСЕНИИ ИЗМЕНЕНИЙ И ДОПОЛНЕНИЙ В УСТАВ </w:t>
      </w:r>
      <w:proofErr w:type="gramStart"/>
      <w:r w:rsidRPr="008F2EC7">
        <w:rPr>
          <w:b/>
        </w:rPr>
        <w:t>ГОРОДА  ЛЕСОСИБИРСКА</w:t>
      </w:r>
      <w:proofErr w:type="gramEnd"/>
      <w:r w:rsidRPr="008F2EC7">
        <w:rPr>
          <w:b/>
        </w:rPr>
        <w:t>, ПОРЯДОК  УЧАСТИЯ ГРАЖДАН В ЕГО ОБСУЖДЕНИИ</w:t>
      </w:r>
    </w:p>
    <w:p w14:paraId="2AEFE9C9" w14:textId="77777777" w:rsidR="00290D20" w:rsidRPr="008F2EC7" w:rsidRDefault="00290D20" w:rsidP="00290D20">
      <w:pPr>
        <w:autoSpaceDE w:val="0"/>
        <w:autoSpaceDN w:val="0"/>
        <w:adjustRightInd w:val="0"/>
        <w:rPr>
          <w:b/>
          <w:bCs/>
        </w:rPr>
      </w:pPr>
    </w:p>
    <w:p w14:paraId="50E88DE6" w14:textId="77777777" w:rsidR="00290D20" w:rsidRPr="008F2EC7" w:rsidRDefault="00290D20" w:rsidP="00290D20">
      <w:pPr>
        <w:ind w:firstLine="540"/>
        <w:jc w:val="both"/>
      </w:pPr>
      <w:r w:rsidRPr="008F2EC7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решения городского Совета о внесении изменений и дополнений в Устав </w:t>
      </w:r>
      <w:proofErr w:type="spellStart"/>
      <w:r w:rsidRPr="008F2EC7">
        <w:t>г.Лесосибирска</w:t>
      </w:r>
      <w:proofErr w:type="spellEnd"/>
      <w:r w:rsidRPr="008F2EC7">
        <w:rPr>
          <w:bCs/>
        </w:rPr>
        <w:t>,  порядок</w:t>
      </w:r>
      <w:r w:rsidRPr="008F2EC7">
        <w:t xml:space="preserve"> участия граждан в его обсуждении (далее по тексту - проект изменений в Устав, Порядок).</w:t>
      </w:r>
    </w:p>
    <w:p w14:paraId="04988E25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  <w:outlineLvl w:val="1"/>
      </w:pPr>
      <w:r w:rsidRPr="008F2EC7">
        <w:t>1. Общие положения</w:t>
      </w:r>
    </w:p>
    <w:p w14:paraId="6B91CFE5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1.1. Предложения об изменениях и дополнениях к опубликованному проекту изменений в Устав могут вноситься гражданами, проживающими на территории </w:t>
      </w:r>
      <w:proofErr w:type="spellStart"/>
      <w:r w:rsidRPr="008F2EC7">
        <w:t>г.Лесосибирска</w:t>
      </w:r>
      <w:proofErr w:type="spellEnd"/>
      <w:r w:rsidRPr="008F2EC7">
        <w:t xml:space="preserve"> в порядке индивидуальных или коллективных обращений, общественными </w:t>
      </w:r>
      <w:proofErr w:type="gramStart"/>
      <w:r w:rsidRPr="008F2EC7">
        <w:t>объединениями,  органами</w:t>
      </w:r>
      <w:proofErr w:type="gramEnd"/>
      <w:r w:rsidRPr="008F2EC7">
        <w:t xml:space="preserve"> территориального общественного самоуправления.</w:t>
      </w:r>
    </w:p>
    <w:p w14:paraId="53E175B5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1.2. Предложения об изменениях и дополнениях к проекту изменений и дополнений в Устав, излагаются в протоколах, решениях, обращениях и т.п. и в письменном виде передаются в  комиссию по подготовке и проведению публичных слушаний по проекту решения о внесении изменений в Устав города (далее по тексту – комиссия) по адресу: </w:t>
      </w:r>
      <w:proofErr w:type="spellStart"/>
      <w:r w:rsidRPr="008F2EC7">
        <w:t>г.Лесосибирск</w:t>
      </w:r>
      <w:proofErr w:type="spellEnd"/>
      <w:r w:rsidRPr="008F2EC7">
        <w:t xml:space="preserve">, </w:t>
      </w:r>
      <w:proofErr w:type="spellStart"/>
      <w:r w:rsidRPr="008F2EC7">
        <w:t>ул.Мира</w:t>
      </w:r>
      <w:proofErr w:type="spellEnd"/>
      <w:r w:rsidRPr="008F2EC7">
        <w:t xml:space="preserve">, 2, приёмная Председателя городского Совета депутатов (почтовый адрес: </w:t>
      </w:r>
      <w:smartTag w:uri="urn:schemas-microsoft-com:office:smarttags" w:element="metricconverter">
        <w:smartTagPr>
          <w:attr w:name="ProductID" w:val="662547, г"/>
        </w:smartTagPr>
        <w:r w:rsidRPr="008F2EC7">
          <w:t xml:space="preserve">662547, </w:t>
        </w:r>
        <w:proofErr w:type="spellStart"/>
        <w:r w:rsidRPr="008F2EC7">
          <w:t>г</w:t>
        </w:r>
      </w:smartTag>
      <w:r w:rsidRPr="008F2EC7">
        <w:t>.Лесосибирск</w:t>
      </w:r>
      <w:proofErr w:type="spellEnd"/>
      <w:r w:rsidRPr="008F2EC7">
        <w:t xml:space="preserve">, Мира, 2, </w:t>
      </w:r>
      <w:proofErr w:type="spellStart"/>
      <w:r w:rsidRPr="008F2EC7">
        <w:t>Лесосибирский</w:t>
      </w:r>
      <w:proofErr w:type="spellEnd"/>
      <w:r w:rsidRPr="008F2EC7">
        <w:t xml:space="preserve"> городской Совет депутатов).</w:t>
      </w:r>
    </w:p>
    <w:p w14:paraId="0B6D81CA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1.3. Предложения об изменениях и дополнениях к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14:paraId="0318DE7B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  <w:outlineLvl w:val="1"/>
      </w:pPr>
      <w:r w:rsidRPr="008F2EC7">
        <w:t xml:space="preserve">2. Организация обсуждения проекта </w:t>
      </w:r>
      <w:proofErr w:type="gramStart"/>
      <w:r w:rsidRPr="008F2EC7">
        <w:t>изменений  и</w:t>
      </w:r>
      <w:proofErr w:type="gramEnd"/>
      <w:r w:rsidRPr="008F2EC7">
        <w:t xml:space="preserve"> дополнений в  Устав</w:t>
      </w:r>
    </w:p>
    <w:p w14:paraId="6C1BBBB8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2.1. Обсуждение гражданами проекта изменений и дополнений в Устав может проводиться в виде опубликования мнений, предложений, коллективных и индивидуальных обращений жителей города,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7EFD7409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2.2. По истечении 25 дней с момента опубликования проекта решения о внесении изменений в Устав комиссией проводятся публичные слушания (кроме случаев, когда изменения в Устав вносятся исключительно в целях приведения в Уставе вопросов местного значения и полномочий по их решению в соответствие с Конституцией РФ, федеральными законами). Граждане вправе участвовать в публичных слушаниях в соответствии с принятым положением о проведении публичных слушаний в </w:t>
      </w:r>
      <w:proofErr w:type="spellStart"/>
      <w:r w:rsidRPr="008F2EC7">
        <w:t>г.Лесосибирске</w:t>
      </w:r>
      <w:proofErr w:type="spellEnd"/>
      <w:r w:rsidRPr="008F2EC7">
        <w:t>.</w:t>
      </w:r>
    </w:p>
    <w:p w14:paraId="5C59674B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 2.3. Должностные лица городского Совета депутатов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6CDC82FB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  <w:outlineLvl w:val="1"/>
      </w:pPr>
      <w:r w:rsidRPr="008F2EC7">
        <w:t>3. Порядок рассмотрения поступивших предложений</w:t>
      </w:r>
    </w:p>
    <w:p w14:paraId="6299D61C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</w:pPr>
      <w:r w:rsidRPr="008F2EC7">
        <w:t>об изменениях и дополнениях к проекту изменений в Устав</w:t>
      </w:r>
    </w:p>
    <w:p w14:paraId="42B7E4FC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3.1. Все поступившие в комиссию предложения об изменениях и дополнениях к проекту изменений в Устав подлежат регистрации.</w:t>
      </w:r>
    </w:p>
    <w:p w14:paraId="23D87835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3.2. Поступившие предложения об изменениях и дополнениях к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14:paraId="428848DE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При необходимости привлеченные специалисты представляют свои заключения в письменной форме.</w:t>
      </w:r>
    </w:p>
    <w:p w14:paraId="01604EA9" w14:textId="77777777" w:rsidR="00290D20" w:rsidRPr="008F2EC7" w:rsidRDefault="00290D20" w:rsidP="00290D20">
      <w:pPr>
        <w:widowControl w:val="0"/>
        <w:autoSpaceDE w:val="0"/>
        <w:autoSpaceDN w:val="0"/>
        <w:adjustRightInd w:val="0"/>
        <w:jc w:val="center"/>
        <w:outlineLvl w:val="1"/>
      </w:pPr>
      <w:r w:rsidRPr="008F2EC7">
        <w:t xml:space="preserve">4. Порядок учета предложений </w:t>
      </w:r>
      <w:proofErr w:type="gramStart"/>
      <w:r w:rsidRPr="008F2EC7">
        <w:t>по  проекту</w:t>
      </w:r>
      <w:proofErr w:type="gramEnd"/>
      <w:r w:rsidRPr="008F2EC7">
        <w:t xml:space="preserve"> изменений в Устав</w:t>
      </w:r>
    </w:p>
    <w:p w14:paraId="66B64CFC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4.1. По итогам изучения, анализа и обобщения поступивших предложений об изменениях и дополнениях к проекту изменений в Устав комиссия в течение пяти дней со </w:t>
      </w:r>
      <w:r w:rsidRPr="008F2EC7">
        <w:lastRenderedPageBreak/>
        <w:t>дня истечения срока приема указанных предложений составляет заключение.</w:t>
      </w:r>
    </w:p>
    <w:p w14:paraId="7AB44419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4.2. Заключение комиссии на внесенные предложения об изменениях и дополнениях к проекту изменений в Устав должно содержать следующие положения:</w:t>
      </w:r>
    </w:p>
    <w:p w14:paraId="70A5759B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1) общее количество поступивших предложений об изменениях и дополнениях к проекту изменений в Устав;</w:t>
      </w:r>
    </w:p>
    <w:p w14:paraId="169DA556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2) отклоненные предложения об изменениях и дополнениях к проекту изменений в Устав ввиду их несоответствия требованиям настоящего Положения и действующему законодательству;</w:t>
      </w:r>
    </w:p>
    <w:p w14:paraId="38DC889E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>3) предложения об изменениях и дополнениях к проекту изменений в Устав, рекомендуемые комиссией для рассмотрения на публичных слушаниях.</w:t>
      </w:r>
    </w:p>
    <w:p w14:paraId="7F71EDF6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4.3. Председатель комиссии доводит до сведения участников публичных слушаний заключение комиссии. </w:t>
      </w:r>
    </w:p>
    <w:p w14:paraId="50C2EB08" w14:textId="77777777" w:rsidR="00290D20" w:rsidRPr="008F2EC7" w:rsidRDefault="00290D20" w:rsidP="00290D20">
      <w:pPr>
        <w:widowControl w:val="0"/>
        <w:autoSpaceDE w:val="0"/>
        <w:autoSpaceDN w:val="0"/>
        <w:adjustRightInd w:val="0"/>
        <w:ind w:firstLine="540"/>
        <w:jc w:val="both"/>
      </w:pPr>
      <w:r w:rsidRPr="008F2EC7">
        <w:t xml:space="preserve">Предложения по проекту внесения изменений в Устав, получившие одобрение большинства участников публичных слушаний путём голосования, включаются в резолюцию публичных слушаний и подлежат включению в проект решения городского Совета депутатов о внесении изменений в Устав города, представляемый на рассмотрение и утверждение городским Советом депутатов. На заседании городского Совета председателем комиссии до сведения депутатов доводится заключение комиссии и резолюция публичных слушаний.  </w:t>
      </w:r>
    </w:p>
    <w:p w14:paraId="1D68E0DA" w14:textId="77777777" w:rsidR="00BB7C55" w:rsidRDefault="00BB7C55"/>
    <w:sectPr w:rsidR="00BB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7F4B"/>
    <w:multiLevelType w:val="multilevel"/>
    <w:tmpl w:val="C3DC4FF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C"/>
    <w:rsid w:val="00290D20"/>
    <w:rsid w:val="00865E4C"/>
    <w:rsid w:val="00B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F64B3"/>
  <w15:chartTrackingRefBased/>
  <w15:docId w15:val="{FA236E0A-8603-43AE-8490-AA662AA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2024-08-21T07:45:00Z</dcterms:created>
  <dcterms:modified xsi:type="dcterms:W3CDTF">2024-08-21T07:45:00Z</dcterms:modified>
</cp:coreProperties>
</file>