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7C28" w14:textId="0983AF48" w:rsidR="006C7818" w:rsidRPr="006C7818" w:rsidRDefault="00634863" w:rsidP="006C7818">
      <w:pPr>
        <w:ind w:firstLine="708"/>
        <w:jc w:val="center"/>
        <w:rPr>
          <w:b/>
          <w:bCs/>
          <w:noProof/>
          <w:sz w:val="40"/>
          <w:szCs w:val="40"/>
        </w:rPr>
      </w:pPr>
      <w:r w:rsidRPr="006C781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55D80" wp14:editId="7AC2FC92">
                <wp:simplePos x="0" y="0"/>
                <wp:positionH relativeFrom="column">
                  <wp:posOffset>914400</wp:posOffset>
                </wp:positionH>
                <wp:positionV relativeFrom="paragraph">
                  <wp:posOffset>-457200</wp:posOffset>
                </wp:positionV>
                <wp:extent cx="783590" cy="1142365"/>
                <wp:effectExtent l="0" t="0" r="0" b="0"/>
                <wp:wrapNone/>
                <wp:docPr id="1" name="_x0000_s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59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4C3671" w14:textId="650D116A" w:rsidR="009B61DE" w:rsidRDefault="009B61DE"/>
                          <w:p w14:paraId="37D16731" w14:textId="77777777" w:rsidR="009B61DE" w:rsidRDefault="009B61DE"/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55D80" id="_x0000_t202" coordsize="21600,21600" o:spt="202" path="m,l,21600r21600,l21600,xe">
                <v:stroke joinstyle="miter"/>
                <v:path gradientshapeok="t" o:connecttype="rect"/>
              </v:shapetype>
              <v:shape id="_x0000_s1032" o:spid="_x0000_s1026" type="#_x0000_t202" style="position:absolute;left:0;text-align:left;margin-left:1in;margin-top:-36pt;width:61.7pt;height:8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" stroked="f">
                <v:textbox style="mso-fit-shape-to-text:t">
                  <w:txbxContent>
                    <w:p w14:paraId="654C3671" w14:textId="650D116A" w:rsidR="009B61DE" w:rsidRDefault="009B61DE"/>
                    <w:p w14:paraId="37D16731" w14:textId="77777777" w:rsidR="009B61DE" w:rsidRDefault="009B61DE"/>
                  </w:txbxContent>
                </v:textbox>
              </v:shape>
            </w:pict>
          </mc:Fallback>
        </mc:AlternateContent>
      </w:r>
      <w:r w:rsidR="006C7818" w:rsidRPr="006C7818">
        <w:rPr>
          <w:b/>
          <w:bCs/>
          <w:noProof/>
          <w:sz w:val="40"/>
          <w:szCs w:val="40"/>
        </w:rPr>
        <w:t>Основные правила поведения при нахождении вблизи железной дороги</w:t>
      </w:r>
      <w:r w:rsidR="006C7818">
        <w:rPr>
          <w:b/>
          <w:bCs/>
          <w:noProof/>
          <w:sz w:val="40"/>
          <w:szCs w:val="40"/>
        </w:rPr>
        <w:t>.</w:t>
      </w:r>
    </w:p>
    <w:p w14:paraId="6BE4B58A" w14:textId="6E55B8D6" w:rsidR="009B61DE" w:rsidRPr="006C7818" w:rsidRDefault="009B61DE">
      <w:pPr>
        <w:ind w:firstLine="708"/>
        <w:rPr>
          <w:b/>
          <w:sz w:val="28"/>
          <w:szCs w:val="28"/>
        </w:rPr>
      </w:pPr>
    </w:p>
    <w:p w14:paraId="1646C5A9" w14:textId="3419AB0E" w:rsidR="00EF6F0D" w:rsidRDefault="00EF6F0D" w:rsidP="00EF6F0D">
      <w:pPr>
        <w:ind w:right="-1"/>
        <w:jc w:val="both"/>
        <w:rPr>
          <w:sz w:val="32"/>
          <w:szCs w:val="32"/>
        </w:rPr>
      </w:pPr>
    </w:p>
    <w:p w14:paraId="4174E241" w14:textId="004F4D0E" w:rsidR="00EF6F0D" w:rsidRPr="00EF6F0D" w:rsidRDefault="00EF6F0D" w:rsidP="00EF6F0D">
      <w:pPr>
        <w:ind w:right="-1" w:firstLine="708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Сегодня, как и в любой другой день, остро стоит вопрос соблюдения гражданами основных правил нахождения </w:t>
      </w:r>
      <w:r>
        <w:rPr>
          <w:sz w:val="32"/>
          <w:szCs w:val="32"/>
        </w:rPr>
        <w:t xml:space="preserve">                                      </w:t>
      </w:r>
      <w:r w:rsidRPr="00EF6F0D">
        <w:rPr>
          <w:sz w:val="32"/>
          <w:szCs w:val="32"/>
        </w:rPr>
        <w:t>на железнодорожных путях.</w:t>
      </w:r>
    </w:p>
    <w:p w14:paraId="3C18ABFC" w14:textId="396784B8" w:rsidR="00EF6F0D" w:rsidRPr="00EF6F0D" w:rsidRDefault="00EF6F0D" w:rsidP="00EF6F0D">
      <w:pPr>
        <w:ind w:right="-1" w:firstLine="708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Как показывает практика, около 70% несчастных случаев </w:t>
      </w:r>
      <w:r>
        <w:rPr>
          <w:sz w:val="32"/>
          <w:szCs w:val="32"/>
        </w:rPr>
        <w:t xml:space="preserve">                     </w:t>
      </w:r>
      <w:r w:rsidRPr="00EF6F0D">
        <w:rPr>
          <w:sz w:val="32"/>
          <w:szCs w:val="32"/>
        </w:rPr>
        <w:t xml:space="preserve">на железной дороге имеют летальный исход. Конечно, статистика </w:t>
      </w:r>
      <w:proofErr w:type="gramStart"/>
      <w:r w:rsidRPr="00EF6F0D">
        <w:rPr>
          <w:sz w:val="32"/>
          <w:szCs w:val="32"/>
        </w:rPr>
        <w:t>- это</w:t>
      </w:r>
      <w:proofErr w:type="gramEnd"/>
      <w:r w:rsidRPr="00EF6F0D">
        <w:rPr>
          <w:sz w:val="32"/>
          <w:szCs w:val="32"/>
        </w:rPr>
        <w:t xml:space="preserve"> лишь цифры, но за ними стоят жизни людей. И нам важна жизнь каждого человека. Наша цель - свести такие случаи к нулю.</w:t>
      </w:r>
    </w:p>
    <w:p w14:paraId="37842C58" w14:textId="77777777" w:rsidR="00EF6F0D" w:rsidRDefault="00EF6F0D" w:rsidP="00EF6F0D">
      <w:pPr>
        <w:ind w:right="-1" w:firstLine="708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Никогда не следует забывать, что любой транспортный объект, в том числе и железная дорога, представляет собой зону повышенной опасности, где нужно быть в разы </w:t>
      </w:r>
      <w:proofErr w:type="gramStart"/>
      <w:r w:rsidRPr="00EF6F0D">
        <w:rPr>
          <w:sz w:val="32"/>
          <w:szCs w:val="32"/>
        </w:rPr>
        <w:t>внимательней,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</w:t>
      </w:r>
      <w:r w:rsidRPr="00EF6F0D">
        <w:rPr>
          <w:sz w:val="32"/>
          <w:szCs w:val="32"/>
        </w:rPr>
        <w:t xml:space="preserve"> чем в обычной жизни. Зачастую человек перебегает пути перед движущимся поездом или просто идет вдоль железнодорожного полотна потому, что ему так быстрее. При этом у него может быть надет капюшон, а в ушах - наушники от плеера. </w:t>
      </w:r>
    </w:p>
    <w:p w14:paraId="0F247411" w14:textId="2E9975ED" w:rsidR="00EF6F0D" w:rsidRDefault="00EF6F0D" w:rsidP="00EF6F0D">
      <w:pPr>
        <w:ind w:right="-1" w:firstLine="708"/>
        <w:jc w:val="both"/>
        <w:rPr>
          <w:sz w:val="32"/>
          <w:szCs w:val="32"/>
        </w:rPr>
      </w:pPr>
      <w:r>
        <w:rPr>
          <w:sz w:val="32"/>
          <w:szCs w:val="32"/>
        </w:rPr>
        <w:t>Администрация города о</w:t>
      </w:r>
      <w:r w:rsidRPr="00EF6F0D">
        <w:rPr>
          <w:sz w:val="32"/>
          <w:szCs w:val="32"/>
        </w:rPr>
        <w:t>бращае</w:t>
      </w:r>
      <w:r>
        <w:rPr>
          <w:sz w:val="32"/>
          <w:szCs w:val="32"/>
        </w:rPr>
        <w:t>т</w:t>
      </w:r>
      <w:r w:rsidRPr="00EF6F0D">
        <w:rPr>
          <w:sz w:val="32"/>
          <w:szCs w:val="32"/>
        </w:rPr>
        <w:t xml:space="preserve">ся ко всем жителям </w:t>
      </w:r>
      <w:r>
        <w:rPr>
          <w:sz w:val="32"/>
          <w:szCs w:val="32"/>
        </w:rPr>
        <w:t xml:space="preserve">                          МО г. Лесосибирск </w:t>
      </w:r>
      <w:r w:rsidRPr="00EF6F0D">
        <w:rPr>
          <w:sz w:val="32"/>
          <w:szCs w:val="32"/>
        </w:rPr>
        <w:t>с призывом соблюдать элементарные правила нахождения на железнодорожных путях, а именно:</w:t>
      </w:r>
    </w:p>
    <w:p w14:paraId="504DDCC3" w14:textId="77777777" w:rsidR="00EF6F0D" w:rsidRPr="00EF6F0D" w:rsidRDefault="00EF6F0D" w:rsidP="00EF6F0D">
      <w:pPr>
        <w:ind w:right="-1" w:firstLine="708"/>
        <w:jc w:val="both"/>
        <w:rPr>
          <w:sz w:val="32"/>
          <w:szCs w:val="32"/>
        </w:rPr>
      </w:pPr>
    </w:p>
    <w:p w14:paraId="0485708B" w14:textId="2454ED77" w:rsidR="00EF6F0D" w:rsidRPr="00EF6F0D" w:rsidRDefault="00EF6F0D" w:rsidP="00EF6F0D">
      <w:p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1.    Переходить железнодорожные пути следует только </w:t>
      </w:r>
      <w:r>
        <w:rPr>
          <w:sz w:val="32"/>
          <w:szCs w:val="32"/>
        </w:rPr>
        <w:t xml:space="preserve">                                            </w:t>
      </w:r>
      <w:r w:rsidRPr="00EF6F0D">
        <w:rPr>
          <w:sz w:val="32"/>
          <w:szCs w:val="32"/>
        </w:rPr>
        <w:t>в установленных местах, пользуясь при этом пешеходными переходами, мостами, переездами и путепроводами, а также другими местами, обозначенными соответствующими знаками. Необходимо помнить, что подвижной состав за 1 секунду проходит расстояние более 30 метров, и его невозможно моментально остановить. После начала торможения поезд может двигаться еще более 1 километра.</w:t>
      </w:r>
    </w:p>
    <w:p w14:paraId="0E3B3919" w14:textId="77777777" w:rsidR="00EF6F0D" w:rsidRPr="00EF6F0D" w:rsidRDefault="00EF6F0D" w:rsidP="00EF6F0D">
      <w:p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2.    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14:paraId="110A3B31" w14:textId="278E58D1" w:rsidR="00EF6F0D" w:rsidRPr="00EF6F0D" w:rsidRDefault="00EF6F0D" w:rsidP="00EF6F0D">
      <w:p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3.    Действия граждан, которые не допускаются </w:t>
      </w:r>
      <w:r>
        <w:rPr>
          <w:sz w:val="32"/>
          <w:szCs w:val="32"/>
        </w:rPr>
        <w:t xml:space="preserve">                                                   </w:t>
      </w:r>
      <w:r w:rsidRPr="00EF6F0D">
        <w:rPr>
          <w:sz w:val="32"/>
          <w:szCs w:val="32"/>
        </w:rPr>
        <w:t>на железнодорожных путях и пассажирских платформах:</w:t>
      </w:r>
    </w:p>
    <w:p w14:paraId="508D88BD" w14:textId="307E2DAC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проходить вдоль железнодорожного пути ближе 2,5 метров </w:t>
      </w:r>
      <w:r>
        <w:rPr>
          <w:sz w:val="32"/>
          <w:szCs w:val="32"/>
        </w:rPr>
        <w:t xml:space="preserve">                 </w:t>
      </w:r>
      <w:r w:rsidRPr="00EF6F0D">
        <w:rPr>
          <w:sz w:val="32"/>
          <w:szCs w:val="32"/>
        </w:rPr>
        <w:t>от крайнего рельса.</w:t>
      </w:r>
    </w:p>
    <w:p w14:paraId="60C38E81" w14:textId="4FE442B9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подлезать под пассажирскими платформами </w:t>
      </w:r>
      <w:r>
        <w:rPr>
          <w:sz w:val="32"/>
          <w:szCs w:val="32"/>
        </w:rPr>
        <w:t xml:space="preserve">                                                      </w:t>
      </w:r>
      <w:r w:rsidRPr="00EF6F0D">
        <w:rPr>
          <w:sz w:val="32"/>
          <w:szCs w:val="32"/>
        </w:rPr>
        <w:t>и железнодорожным подвижным составом;</w:t>
      </w:r>
    </w:p>
    <w:p w14:paraId="493ECE85" w14:textId="33825D9E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lastRenderedPageBreak/>
        <w:t xml:space="preserve">перелезать через автосцепные устройства между вагонами; заходить за ограничительную линию у края пассажирской платформы; бежать по пассажирской платформе рядом </w:t>
      </w:r>
      <w:r>
        <w:rPr>
          <w:sz w:val="32"/>
          <w:szCs w:val="32"/>
        </w:rPr>
        <w:t xml:space="preserve">                            </w:t>
      </w:r>
      <w:r w:rsidRPr="00EF6F0D">
        <w:rPr>
          <w:sz w:val="32"/>
          <w:szCs w:val="32"/>
        </w:rPr>
        <w:t>с прибывающим или отправляющимся поездом;</w:t>
      </w:r>
    </w:p>
    <w:p w14:paraId="09858E20" w14:textId="1F14669F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устраивать различные подвижные игры; оставлять детей без присмотра (гражданам с детьми); прыгать с пассажирской платформы на железнодорожные пути; проходить </w:t>
      </w:r>
      <w:r>
        <w:rPr>
          <w:sz w:val="32"/>
          <w:szCs w:val="32"/>
        </w:rPr>
        <w:t xml:space="preserve">                                      </w:t>
      </w:r>
      <w:r w:rsidRPr="00EF6F0D">
        <w:rPr>
          <w:sz w:val="32"/>
          <w:szCs w:val="32"/>
        </w:rPr>
        <w:t>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14:paraId="63AA11E1" w14:textId="7777777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подниматься на опоры и специальные конструкции контактной сети и воздушных линий и искусственных сооружений;</w:t>
      </w:r>
    </w:p>
    <w:p w14:paraId="0E7CBDAE" w14:textId="7777777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прикасаться к проводам, идущим от опор и специальных конструкций контактной сети и воздушных линий электропередачи; приближаться к оборванным проводам;</w:t>
      </w:r>
    </w:p>
    <w:p w14:paraId="628586FD" w14:textId="3C27D81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находиться в состоянии алкогольного, токсического </w:t>
      </w:r>
      <w:r>
        <w:rPr>
          <w:sz w:val="32"/>
          <w:szCs w:val="32"/>
        </w:rPr>
        <w:t xml:space="preserve">                             </w:t>
      </w:r>
      <w:r w:rsidRPr="00EF6F0D">
        <w:rPr>
          <w:sz w:val="32"/>
          <w:szCs w:val="32"/>
        </w:rPr>
        <w:t>или наркотического опьянения;</w:t>
      </w:r>
    </w:p>
    <w:p w14:paraId="37987C64" w14:textId="7777777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14:paraId="6FE8D20E" w14:textId="7777777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повреждать, загрязнять, загораживать, снимать, самостоятельно устанавливать знаки, указатели или иные носители информации; оставлять на железнодорожных путях вещи;</w:t>
      </w:r>
    </w:p>
    <w:p w14:paraId="51CF5919" w14:textId="7777777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иметь при себе предметы, которые без соответствующей упаковки или чехлов могут травмировать граждан,</w:t>
      </w:r>
    </w:p>
    <w:p w14:paraId="1A99F138" w14:textId="7777777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иметь при себе огнеопасные, отравляющие, воспламеняющиеся, взрывчатые и токсические вещества;</w:t>
      </w:r>
    </w:p>
    <w:p w14:paraId="1EC7C2B8" w14:textId="7777777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14:paraId="7085CA5B" w14:textId="77777777" w:rsidR="00EF6F0D" w:rsidRPr="00EF6F0D" w:rsidRDefault="00EF6F0D" w:rsidP="00EF6F0D">
      <w:pPr>
        <w:numPr>
          <w:ilvl w:val="0"/>
          <w:numId w:val="14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находиться на железнодорожных путях (в том числе ходить по ним).</w:t>
      </w:r>
    </w:p>
    <w:p w14:paraId="57B10A21" w14:textId="77777777" w:rsidR="00EF6F0D" w:rsidRPr="00EF6F0D" w:rsidRDefault="00EF6F0D" w:rsidP="00EF6F0D">
      <w:p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4.    Действия граждан при нахождении на пассажирских платформах:</w:t>
      </w:r>
    </w:p>
    <w:p w14:paraId="3DDE849B" w14:textId="77777777" w:rsidR="00EF6F0D" w:rsidRPr="00EF6F0D" w:rsidRDefault="00EF6F0D" w:rsidP="00EF6F0D">
      <w:pPr>
        <w:numPr>
          <w:ilvl w:val="0"/>
          <w:numId w:val="15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не создавать помех для движения железнодорожного подвижного состава; принимать все возможные меры для устранения помех;</w:t>
      </w:r>
    </w:p>
    <w:p w14:paraId="1C920860" w14:textId="77777777" w:rsidR="00EF6F0D" w:rsidRPr="00EF6F0D" w:rsidRDefault="00EF6F0D" w:rsidP="00EF6F0D">
      <w:pPr>
        <w:numPr>
          <w:ilvl w:val="0"/>
          <w:numId w:val="15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lastRenderedPageBreak/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14:paraId="29580B17" w14:textId="77777777" w:rsidR="00EF6F0D" w:rsidRPr="00EF6F0D" w:rsidRDefault="00EF6F0D" w:rsidP="00EF6F0D">
      <w:pPr>
        <w:numPr>
          <w:ilvl w:val="0"/>
          <w:numId w:val="15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14:paraId="31AE3E62" w14:textId="77777777" w:rsidR="00EF6F0D" w:rsidRPr="00EF6F0D" w:rsidRDefault="00EF6F0D" w:rsidP="00EF6F0D">
      <w:pPr>
        <w:numPr>
          <w:ilvl w:val="0"/>
          <w:numId w:val="15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 держать детей за руку или на руках (гражданам с детьми); 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14:paraId="049C04F4" w14:textId="77777777" w:rsidR="00EF6F0D" w:rsidRPr="00EF6F0D" w:rsidRDefault="00EF6F0D" w:rsidP="00EF6F0D">
      <w:p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5.    Действия граждан, которые не допускаются при пользовании железнодорожным подвижным составом:</w:t>
      </w:r>
    </w:p>
    <w:p w14:paraId="7076C5D3" w14:textId="77777777" w:rsidR="00EF6F0D" w:rsidRPr="00EF6F0D" w:rsidRDefault="00EF6F0D" w:rsidP="00EF6F0D">
      <w:pPr>
        <w:numPr>
          <w:ilvl w:val="0"/>
          <w:numId w:val="16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подходить к вагонам до полной остановки поезда; прислоняться к стоящим вагонам;</w:t>
      </w:r>
    </w:p>
    <w:p w14:paraId="179030E8" w14:textId="77777777" w:rsidR="00EF6F0D" w:rsidRPr="00EF6F0D" w:rsidRDefault="00EF6F0D" w:rsidP="00EF6F0D">
      <w:pPr>
        <w:numPr>
          <w:ilvl w:val="0"/>
          <w:numId w:val="16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оставлять детей без присмотра при посадке в вагоны и (или) высадке из вагонов (гражданам с детьми);</w:t>
      </w:r>
    </w:p>
    <w:p w14:paraId="11B0F47F" w14:textId="77777777" w:rsidR="00EF6F0D" w:rsidRPr="00EF6F0D" w:rsidRDefault="00EF6F0D" w:rsidP="00EF6F0D">
      <w:pPr>
        <w:numPr>
          <w:ilvl w:val="0"/>
          <w:numId w:val="16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осуществлять посадку и (или) высадку во время движения; стоять на подножках и переходных площадках;</w:t>
      </w:r>
    </w:p>
    <w:p w14:paraId="4CA0792A" w14:textId="77777777" w:rsidR="00EF6F0D" w:rsidRPr="00EF6F0D" w:rsidRDefault="00EF6F0D" w:rsidP="00EF6F0D">
      <w:pPr>
        <w:numPr>
          <w:ilvl w:val="0"/>
          <w:numId w:val="16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задерживать открытие и закрытие автоматических дверей вагонов; высовываться из окон вагонов и дверей тамбуров; проезжать в местах, не приспособленных для проезда; повреждать железнодорожный подвижной состав;</w:t>
      </w:r>
    </w:p>
    <w:p w14:paraId="43550F9B" w14:textId="7261F734" w:rsidR="00EF6F0D" w:rsidRPr="00EF6F0D" w:rsidRDefault="00EF6F0D" w:rsidP="00EF6F0D">
      <w:pPr>
        <w:numPr>
          <w:ilvl w:val="0"/>
          <w:numId w:val="16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подлезать под железнодорожным подвижным составом </w:t>
      </w:r>
      <w:r>
        <w:rPr>
          <w:sz w:val="32"/>
          <w:szCs w:val="32"/>
        </w:rPr>
        <w:t xml:space="preserve">                           </w:t>
      </w:r>
      <w:r w:rsidRPr="00EF6F0D">
        <w:rPr>
          <w:sz w:val="32"/>
          <w:szCs w:val="32"/>
        </w:rPr>
        <w:t>и перелезать через автосцепные устройства между вагонами;</w:t>
      </w:r>
    </w:p>
    <w:p w14:paraId="314494DC" w14:textId="77777777" w:rsidR="00EF6F0D" w:rsidRPr="00EF6F0D" w:rsidRDefault="00EF6F0D" w:rsidP="00EF6F0D">
      <w:pPr>
        <w:numPr>
          <w:ilvl w:val="0"/>
          <w:numId w:val="16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подниматься на крыши железнодорожного подвижного состава; курить в вагонах пригородных поездов;</w:t>
      </w:r>
    </w:p>
    <w:p w14:paraId="2F0F96D0" w14:textId="5345B135" w:rsidR="00EF6F0D" w:rsidRPr="00EF6F0D" w:rsidRDefault="00EF6F0D" w:rsidP="00EF6F0D">
      <w:pPr>
        <w:numPr>
          <w:ilvl w:val="0"/>
          <w:numId w:val="16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курить в местах, не предназначенных для </w:t>
      </w:r>
      <w:proofErr w:type="gramStart"/>
      <w:r w:rsidRPr="00EF6F0D">
        <w:rPr>
          <w:sz w:val="32"/>
          <w:szCs w:val="32"/>
        </w:rPr>
        <w:t xml:space="preserve">курения,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                             </w:t>
      </w:r>
      <w:r w:rsidRPr="00EF6F0D">
        <w:rPr>
          <w:sz w:val="32"/>
          <w:szCs w:val="32"/>
        </w:rPr>
        <w:t>в пассажирских поездах.</w:t>
      </w:r>
    </w:p>
    <w:p w14:paraId="041969B5" w14:textId="5286036E" w:rsidR="00EF6F0D" w:rsidRPr="00EF6F0D" w:rsidRDefault="00EF6F0D" w:rsidP="00EF6F0D">
      <w:p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6.    Действия граждан при посадке в вагоны и (или) высадке </w:t>
      </w:r>
      <w:r>
        <w:rPr>
          <w:sz w:val="32"/>
          <w:szCs w:val="32"/>
        </w:rPr>
        <w:t xml:space="preserve">                            </w:t>
      </w:r>
      <w:r w:rsidRPr="00EF6F0D">
        <w:rPr>
          <w:sz w:val="32"/>
          <w:szCs w:val="32"/>
        </w:rPr>
        <w:t>из вагонов:</w:t>
      </w:r>
    </w:p>
    <w:p w14:paraId="5DF8E472" w14:textId="77777777" w:rsidR="00EF6F0D" w:rsidRPr="00EF6F0D" w:rsidRDefault="00EF6F0D" w:rsidP="00EF6F0D">
      <w:pPr>
        <w:numPr>
          <w:ilvl w:val="0"/>
          <w:numId w:val="17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осуществлять посадку и (или) высадку, не создавая помех другим гражданам; осуществлять посадку и (или) высадку только при полной остановке поезда;</w:t>
      </w:r>
    </w:p>
    <w:p w14:paraId="3060E340" w14:textId="5EEBF52B" w:rsidR="00EF6F0D" w:rsidRPr="00EF6F0D" w:rsidRDefault="00EF6F0D" w:rsidP="00EF6F0D">
      <w:pPr>
        <w:numPr>
          <w:ilvl w:val="0"/>
          <w:numId w:val="17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lastRenderedPageBreak/>
        <w:t xml:space="preserve">осуществлять посадку и (или) высадку только со стороны пассажирской платформы (в специально отведенных </w:t>
      </w:r>
      <w:r>
        <w:rPr>
          <w:sz w:val="32"/>
          <w:szCs w:val="32"/>
        </w:rPr>
        <w:t xml:space="preserve">                                     </w:t>
      </w:r>
      <w:r w:rsidRPr="00EF6F0D">
        <w:rPr>
          <w:sz w:val="32"/>
          <w:szCs w:val="32"/>
        </w:rPr>
        <w:t>и приспособленных местах железнодорожных станций);</w:t>
      </w:r>
    </w:p>
    <w:p w14:paraId="0FFACF11" w14:textId="77777777" w:rsidR="00EF6F0D" w:rsidRPr="00EF6F0D" w:rsidRDefault="00EF6F0D" w:rsidP="00EF6F0D">
      <w:pPr>
        <w:numPr>
          <w:ilvl w:val="0"/>
          <w:numId w:val="17"/>
        </w:num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осуществлять посадку и (или) высадку, держа детей за руку или на руках (гражданам с детьми).</w:t>
      </w:r>
    </w:p>
    <w:p w14:paraId="23E67739" w14:textId="77777777" w:rsidR="00EF6F0D" w:rsidRPr="00EF6F0D" w:rsidRDefault="00EF6F0D" w:rsidP="00EF6F0D">
      <w:pPr>
        <w:ind w:right="-1"/>
        <w:jc w:val="both"/>
        <w:rPr>
          <w:sz w:val="32"/>
          <w:szCs w:val="32"/>
        </w:rPr>
      </w:pPr>
      <w:r w:rsidRPr="00EF6F0D">
        <w:rPr>
          <w:sz w:val="32"/>
          <w:szCs w:val="32"/>
        </w:rPr>
        <w:t>7.    Лица, нарушающие вышеуказанные правила, несут ответственность, предусмотренную законодательством Российской Федерации.</w:t>
      </w:r>
    </w:p>
    <w:p w14:paraId="5B789A73" w14:textId="4E603210" w:rsidR="00EF6F0D" w:rsidRPr="00EF6F0D" w:rsidRDefault="00EF6F0D" w:rsidP="00EF6F0D">
      <w:pPr>
        <w:ind w:right="-1" w:firstLine="708"/>
        <w:jc w:val="both"/>
        <w:rPr>
          <w:sz w:val="32"/>
          <w:szCs w:val="32"/>
        </w:rPr>
      </w:pPr>
      <w:r w:rsidRPr="00EF6F0D">
        <w:rPr>
          <w:sz w:val="32"/>
          <w:szCs w:val="32"/>
        </w:rPr>
        <w:t xml:space="preserve">В очередной раз напоминаем Вам, что железная дорога является зоной повышенной опасности и при нахождении </w:t>
      </w:r>
      <w:r>
        <w:rPr>
          <w:sz w:val="32"/>
          <w:szCs w:val="32"/>
        </w:rPr>
        <w:t xml:space="preserve">                                 </w:t>
      </w:r>
      <w:r w:rsidRPr="00EF6F0D">
        <w:rPr>
          <w:sz w:val="32"/>
          <w:szCs w:val="32"/>
        </w:rPr>
        <w:t>на ее объектах нужно проявлять особую внимательность.</w:t>
      </w:r>
    </w:p>
    <w:p w14:paraId="57C3F693" w14:textId="77777777" w:rsidR="00EF6F0D" w:rsidRPr="00EF6F0D" w:rsidRDefault="00EF6F0D" w:rsidP="00EF6F0D">
      <w:pPr>
        <w:ind w:right="-1"/>
        <w:jc w:val="both"/>
        <w:rPr>
          <w:sz w:val="32"/>
          <w:szCs w:val="32"/>
        </w:rPr>
      </w:pPr>
    </w:p>
    <w:p w14:paraId="2A992401" w14:textId="77777777" w:rsidR="005C2609" w:rsidRPr="005C2609" w:rsidRDefault="005C2609" w:rsidP="005C2609">
      <w:pPr>
        <w:pStyle w:val="a3"/>
        <w:rPr>
          <w:sz w:val="32"/>
          <w:szCs w:val="32"/>
        </w:rPr>
      </w:pPr>
    </w:p>
    <w:p w14:paraId="5F891FE3" w14:textId="434C8469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69807BD2" w14:textId="011B12AA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06A7C267" w14:textId="6CD99733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728A6430" w14:textId="42326C2A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236C624C" w14:textId="1003CBB0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7CA9DCC0" w14:textId="1B86AC56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188E1904" w14:textId="1E6263A8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3F95D629" w14:textId="7245AA39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75A049E9" w14:textId="21405D91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3D524923" w14:textId="18CC85CE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7935EB40" w14:textId="248EF807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1BCDEF19" w14:textId="465A61A8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14614020" w14:textId="71E5DA26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19EECB6F" w14:textId="78FF1CE4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6E04402D" w14:textId="341EE72C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20976152" w14:textId="6A7D5490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652206FB" w14:textId="6572AFE3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7BD27619" w14:textId="540986BB" w:rsidR="005C2609" w:rsidRDefault="005C2609" w:rsidP="005C2609">
      <w:pPr>
        <w:ind w:right="-1"/>
        <w:jc w:val="both"/>
        <w:rPr>
          <w:sz w:val="32"/>
          <w:szCs w:val="32"/>
        </w:rPr>
      </w:pPr>
    </w:p>
    <w:p w14:paraId="4163E78B" w14:textId="480F7C14" w:rsidR="005C2609" w:rsidRPr="00BE5784" w:rsidRDefault="005C2609" w:rsidP="00BE5784">
      <w:pPr>
        <w:ind w:right="-1"/>
        <w:jc w:val="both"/>
        <w:rPr>
          <w:sz w:val="40"/>
          <w:szCs w:val="40"/>
        </w:rPr>
      </w:pPr>
    </w:p>
    <w:sectPr w:rsidR="005C2609" w:rsidRPr="00BE5784">
      <w:pgSz w:w="11906" w:h="16838"/>
      <w:pgMar w:top="1276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8994" w14:textId="77777777" w:rsidR="007D32C3" w:rsidRDefault="007D32C3">
      <w:r>
        <w:separator/>
      </w:r>
    </w:p>
  </w:endnote>
  <w:endnote w:type="continuationSeparator" w:id="0">
    <w:p w14:paraId="4F395063" w14:textId="77777777" w:rsidR="007D32C3" w:rsidRDefault="007D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3D19" w14:textId="77777777" w:rsidR="007D32C3" w:rsidRDefault="007D32C3">
      <w:r>
        <w:separator/>
      </w:r>
    </w:p>
  </w:footnote>
  <w:footnote w:type="continuationSeparator" w:id="0">
    <w:p w14:paraId="31C41CA5" w14:textId="77777777" w:rsidR="007D32C3" w:rsidRDefault="007D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F1F"/>
    <w:multiLevelType w:val="multilevel"/>
    <w:tmpl w:val="B3DA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27D8"/>
    <w:multiLevelType w:val="hybridMultilevel"/>
    <w:tmpl w:val="AD6479DE"/>
    <w:lvl w:ilvl="0" w:tplc="D6D2D5D2">
      <w:start w:val="1"/>
      <w:numFmt w:val="decimal"/>
      <w:lvlText w:val="%1."/>
      <w:lvlJc w:val="left"/>
      <w:pPr>
        <w:ind w:left="720" w:hanging="360"/>
      </w:pPr>
    </w:lvl>
    <w:lvl w:ilvl="1" w:tplc="870EAFAC">
      <w:start w:val="1"/>
      <w:numFmt w:val="lowerLetter"/>
      <w:lvlText w:val="%2."/>
      <w:lvlJc w:val="left"/>
      <w:pPr>
        <w:ind w:left="1440" w:hanging="360"/>
      </w:pPr>
    </w:lvl>
    <w:lvl w:ilvl="2" w:tplc="0BDA04DE">
      <w:start w:val="1"/>
      <w:numFmt w:val="lowerRoman"/>
      <w:lvlText w:val="%3."/>
      <w:lvlJc w:val="right"/>
      <w:pPr>
        <w:ind w:left="2160" w:hanging="180"/>
      </w:pPr>
    </w:lvl>
    <w:lvl w:ilvl="3" w:tplc="00AE4F18">
      <w:start w:val="1"/>
      <w:numFmt w:val="decimal"/>
      <w:lvlText w:val="%4."/>
      <w:lvlJc w:val="left"/>
      <w:pPr>
        <w:ind w:left="2880" w:hanging="360"/>
      </w:pPr>
    </w:lvl>
    <w:lvl w:ilvl="4" w:tplc="DDC2FCD0">
      <w:start w:val="1"/>
      <w:numFmt w:val="lowerLetter"/>
      <w:lvlText w:val="%5."/>
      <w:lvlJc w:val="left"/>
      <w:pPr>
        <w:ind w:left="3600" w:hanging="360"/>
      </w:pPr>
    </w:lvl>
    <w:lvl w:ilvl="5" w:tplc="71F06A4C">
      <w:start w:val="1"/>
      <w:numFmt w:val="lowerRoman"/>
      <w:lvlText w:val="%6."/>
      <w:lvlJc w:val="right"/>
      <w:pPr>
        <w:ind w:left="4320" w:hanging="180"/>
      </w:pPr>
    </w:lvl>
    <w:lvl w:ilvl="6" w:tplc="78421504">
      <w:start w:val="1"/>
      <w:numFmt w:val="decimal"/>
      <w:lvlText w:val="%7."/>
      <w:lvlJc w:val="left"/>
      <w:pPr>
        <w:ind w:left="5040" w:hanging="360"/>
      </w:pPr>
    </w:lvl>
    <w:lvl w:ilvl="7" w:tplc="B36CADD8">
      <w:start w:val="1"/>
      <w:numFmt w:val="lowerLetter"/>
      <w:lvlText w:val="%8."/>
      <w:lvlJc w:val="left"/>
      <w:pPr>
        <w:ind w:left="5760" w:hanging="360"/>
      </w:pPr>
    </w:lvl>
    <w:lvl w:ilvl="8" w:tplc="A4D2AD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6C58"/>
    <w:multiLevelType w:val="multilevel"/>
    <w:tmpl w:val="6E6A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E2159"/>
    <w:multiLevelType w:val="hybridMultilevel"/>
    <w:tmpl w:val="8050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4D22"/>
    <w:multiLevelType w:val="hybridMultilevel"/>
    <w:tmpl w:val="96024874"/>
    <w:lvl w:ilvl="0" w:tplc="D794F4D4">
      <w:start w:val="1"/>
      <w:numFmt w:val="decimal"/>
      <w:lvlText w:val="%1."/>
      <w:lvlJc w:val="left"/>
      <w:pPr>
        <w:ind w:left="1068" w:hanging="360"/>
      </w:pPr>
    </w:lvl>
    <w:lvl w:ilvl="1" w:tplc="31BC6042">
      <w:start w:val="1"/>
      <w:numFmt w:val="lowerLetter"/>
      <w:lvlText w:val="%2."/>
      <w:lvlJc w:val="left"/>
      <w:pPr>
        <w:ind w:left="1788" w:hanging="360"/>
      </w:pPr>
    </w:lvl>
    <w:lvl w:ilvl="2" w:tplc="34609DB6">
      <w:start w:val="1"/>
      <w:numFmt w:val="lowerRoman"/>
      <w:lvlText w:val="%3."/>
      <w:lvlJc w:val="right"/>
      <w:pPr>
        <w:ind w:left="2508" w:hanging="180"/>
      </w:pPr>
    </w:lvl>
    <w:lvl w:ilvl="3" w:tplc="B51EB85A">
      <w:start w:val="1"/>
      <w:numFmt w:val="decimal"/>
      <w:lvlText w:val="%4."/>
      <w:lvlJc w:val="left"/>
      <w:pPr>
        <w:ind w:left="3228" w:hanging="360"/>
      </w:pPr>
    </w:lvl>
    <w:lvl w:ilvl="4" w:tplc="D13692FC">
      <w:start w:val="1"/>
      <w:numFmt w:val="lowerLetter"/>
      <w:lvlText w:val="%5."/>
      <w:lvlJc w:val="left"/>
      <w:pPr>
        <w:ind w:left="3948" w:hanging="360"/>
      </w:pPr>
    </w:lvl>
    <w:lvl w:ilvl="5" w:tplc="455AF108">
      <w:start w:val="1"/>
      <w:numFmt w:val="lowerRoman"/>
      <w:lvlText w:val="%6."/>
      <w:lvlJc w:val="right"/>
      <w:pPr>
        <w:ind w:left="4668" w:hanging="180"/>
      </w:pPr>
    </w:lvl>
    <w:lvl w:ilvl="6" w:tplc="5D8A0EBC">
      <w:start w:val="1"/>
      <w:numFmt w:val="decimal"/>
      <w:lvlText w:val="%7."/>
      <w:lvlJc w:val="left"/>
      <w:pPr>
        <w:ind w:left="5388" w:hanging="360"/>
      </w:pPr>
    </w:lvl>
    <w:lvl w:ilvl="7" w:tplc="AAA87680">
      <w:start w:val="1"/>
      <w:numFmt w:val="lowerLetter"/>
      <w:lvlText w:val="%8."/>
      <w:lvlJc w:val="left"/>
      <w:pPr>
        <w:ind w:left="6108" w:hanging="360"/>
      </w:pPr>
    </w:lvl>
    <w:lvl w:ilvl="8" w:tplc="956A9A2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0A5927"/>
    <w:multiLevelType w:val="multilevel"/>
    <w:tmpl w:val="CD4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E7A4B"/>
    <w:multiLevelType w:val="hybridMultilevel"/>
    <w:tmpl w:val="AD2C0CBE"/>
    <w:lvl w:ilvl="0" w:tplc="3A702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3CEC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927E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60FE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ECB1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609B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7A74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6AE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D237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912D2E"/>
    <w:multiLevelType w:val="hybridMultilevel"/>
    <w:tmpl w:val="14B4B13E"/>
    <w:lvl w:ilvl="0" w:tplc="4776DE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EF2E3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45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06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E20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24A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25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EB7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4AB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1342C"/>
    <w:multiLevelType w:val="hybridMultilevel"/>
    <w:tmpl w:val="63F07424"/>
    <w:lvl w:ilvl="0" w:tplc="2EB64200">
      <w:start w:val="1"/>
      <w:numFmt w:val="decimal"/>
      <w:lvlText w:val="%1)"/>
      <w:lvlJc w:val="left"/>
      <w:pPr>
        <w:ind w:left="720" w:hanging="360"/>
      </w:pPr>
    </w:lvl>
    <w:lvl w:ilvl="1" w:tplc="82769200">
      <w:start w:val="1"/>
      <w:numFmt w:val="lowerLetter"/>
      <w:lvlText w:val="%2."/>
      <w:lvlJc w:val="left"/>
      <w:pPr>
        <w:ind w:left="1440" w:hanging="360"/>
      </w:pPr>
    </w:lvl>
    <w:lvl w:ilvl="2" w:tplc="AFE803BA">
      <w:start w:val="1"/>
      <w:numFmt w:val="lowerRoman"/>
      <w:lvlText w:val="%3."/>
      <w:lvlJc w:val="right"/>
      <w:pPr>
        <w:ind w:left="2160" w:hanging="180"/>
      </w:pPr>
    </w:lvl>
    <w:lvl w:ilvl="3" w:tplc="6E644F5A">
      <w:start w:val="1"/>
      <w:numFmt w:val="decimal"/>
      <w:lvlText w:val="%4."/>
      <w:lvlJc w:val="left"/>
      <w:pPr>
        <w:ind w:left="2880" w:hanging="360"/>
      </w:pPr>
    </w:lvl>
    <w:lvl w:ilvl="4" w:tplc="B58C6508">
      <w:start w:val="1"/>
      <w:numFmt w:val="lowerLetter"/>
      <w:lvlText w:val="%5."/>
      <w:lvlJc w:val="left"/>
      <w:pPr>
        <w:ind w:left="3600" w:hanging="360"/>
      </w:pPr>
    </w:lvl>
    <w:lvl w:ilvl="5" w:tplc="5876FB7C">
      <w:start w:val="1"/>
      <w:numFmt w:val="lowerRoman"/>
      <w:lvlText w:val="%6."/>
      <w:lvlJc w:val="right"/>
      <w:pPr>
        <w:ind w:left="4320" w:hanging="180"/>
      </w:pPr>
    </w:lvl>
    <w:lvl w:ilvl="6" w:tplc="85C08ECE">
      <w:start w:val="1"/>
      <w:numFmt w:val="decimal"/>
      <w:lvlText w:val="%7."/>
      <w:lvlJc w:val="left"/>
      <w:pPr>
        <w:ind w:left="5040" w:hanging="360"/>
      </w:pPr>
    </w:lvl>
    <w:lvl w:ilvl="7" w:tplc="D6983090">
      <w:start w:val="1"/>
      <w:numFmt w:val="lowerLetter"/>
      <w:lvlText w:val="%8."/>
      <w:lvlJc w:val="left"/>
      <w:pPr>
        <w:ind w:left="5760" w:hanging="360"/>
      </w:pPr>
    </w:lvl>
    <w:lvl w:ilvl="8" w:tplc="5FE444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2274"/>
    <w:multiLevelType w:val="multilevel"/>
    <w:tmpl w:val="DD7C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07BA3"/>
    <w:multiLevelType w:val="hybridMultilevel"/>
    <w:tmpl w:val="DED05E10"/>
    <w:lvl w:ilvl="0" w:tplc="EB4C8A76">
      <w:start w:val="1"/>
      <w:numFmt w:val="decimal"/>
      <w:lvlText w:val="%1."/>
      <w:lvlJc w:val="left"/>
      <w:pPr>
        <w:ind w:left="720" w:hanging="360"/>
      </w:pPr>
    </w:lvl>
    <w:lvl w:ilvl="1" w:tplc="65DC0068">
      <w:start w:val="1"/>
      <w:numFmt w:val="lowerLetter"/>
      <w:lvlText w:val="%2."/>
      <w:lvlJc w:val="left"/>
      <w:pPr>
        <w:ind w:left="1440" w:hanging="360"/>
      </w:pPr>
    </w:lvl>
    <w:lvl w:ilvl="2" w:tplc="12ACAA70">
      <w:start w:val="1"/>
      <w:numFmt w:val="lowerRoman"/>
      <w:lvlText w:val="%3."/>
      <w:lvlJc w:val="right"/>
      <w:pPr>
        <w:ind w:left="2160" w:hanging="180"/>
      </w:pPr>
    </w:lvl>
    <w:lvl w:ilvl="3" w:tplc="2580E3DC">
      <w:start w:val="1"/>
      <w:numFmt w:val="decimal"/>
      <w:lvlText w:val="%4."/>
      <w:lvlJc w:val="left"/>
      <w:pPr>
        <w:ind w:left="2880" w:hanging="360"/>
      </w:pPr>
    </w:lvl>
    <w:lvl w:ilvl="4" w:tplc="21D66A54">
      <w:start w:val="1"/>
      <w:numFmt w:val="lowerLetter"/>
      <w:lvlText w:val="%5."/>
      <w:lvlJc w:val="left"/>
      <w:pPr>
        <w:ind w:left="3600" w:hanging="360"/>
      </w:pPr>
    </w:lvl>
    <w:lvl w:ilvl="5" w:tplc="9CC47D16">
      <w:start w:val="1"/>
      <w:numFmt w:val="lowerRoman"/>
      <w:lvlText w:val="%6."/>
      <w:lvlJc w:val="right"/>
      <w:pPr>
        <w:ind w:left="4320" w:hanging="180"/>
      </w:pPr>
    </w:lvl>
    <w:lvl w:ilvl="6" w:tplc="38B84B2C">
      <w:start w:val="1"/>
      <w:numFmt w:val="decimal"/>
      <w:lvlText w:val="%7."/>
      <w:lvlJc w:val="left"/>
      <w:pPr>
        <w:ind w:left="5040" w:hanging="360"/>
      </w:pPr>
    </w:lvl>
    <w:lvl w:ilvl="7" w:tplc="4A56468C">
      <w:start w:val="1"/>
      <w:numFmt w:val="lowerLetter"/>
      <w:lvlText w:val="%8."/>
      <w:lvlJc w:val="left"/>
      <w:pPr>
        <w:ind w:left="5760" w:hanging="360"/>
      </w:pPr>
    </w:lvl>
    <w:lvl w:ilvl="8" w:tplc="C4C409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93BAD"/>
    <w:multiLevelType w:val="hybridMultilevel"/>
    <w:tmpl w:val="41B89D88"/>
    <w:lvl w:ilvl="0" w:tplc="115445D0">
      <w:start w:val="1"/>
      <w:numFmt w:val="decimal"/>
      <w:lvlText w:val="%1."/>
      <w:lvlJc w:val="left"/>
      <w:pPr>
        <w:ind w:left="720" w:hanging="360"/>
      </w:pPr>
    </w:lvl>
    <w:lvl w:ilvl="1" w:tplc="89B66E40">
      <w:start w:val="1"/>
      <w:numFmt w:val="lowerLetter"/>
      <w:lvlText w:val="%2."/>
      <w:lvlJc w:val="left"/>
      <w:pPr>
        <w:ind w:left="1440" w:hanging="360"/>
      </w:pPr>
    </w:lvl>
    <w:lvl w:ilvl="2" w:tplc="1C9E5026">
      <w:start w:val="1"/>
      <w:numFmt w:val="lowerRoman"/>
      <w:lvlText w:val="%3."/>
      <w:lvlJc w:val="right"/>
      <w:pPr>
        <w:ind w:left="2160" w:hanging="180"/>
      </w:pPr>
    </w:lvl>
    <w:lvl w:ilvl="3" w:tplc="3FB6ACCC">
      <w:start w:val="1"/>
      <w:numFmt w:val="decimal"/>
      <w:lvlText w:val="%4."/>
      <w:lvlJc w:val="left"/>
      <w:pPr>
        <w:ind w:left="2880" w:hanging="360"/>
      </w:pPr>
    </w:lvl>
    <w:lvl w:ilvl="4" w:tplc="9084A556">
      <w:start w:val="1"/>
      <w:numFmt w:val="lowerLetter"/>
      <w:lvlText w:val="%5."/>
      <w:lvlJc w:val="left"/>
      <w:pPr>
        <w:ind w:left="3600" w:hanging="360"/>
      </w:pPr>
    </w:lvl>
    <w:lvl w:ilvl="5" w:tplc="72267EA2">
      <w:start w:val="1"/>
      <w:numFmt w:val="lowerRoman"/>
      <w:lvlText w:val="%6."/>
      <w:lvlJc w:val="right"/>
      <w:pPr>
        <w:ind w:left="4320" w:hanging="180"/>
      </w:pPr>
    </w:lvl>
    <w:lvl w:ilvl="6" w:tplc="6DACF1EA">
      <w:start w:val="1"/>
      <w:numFmt w:val="decimal"/>
      <w:lvlText w:val="%7."/>
      <w:lvlJc w:val="left"/>
      <w:pPr>
        <w:ind w:left="5040" w:hanging="360"/>
      </w:pPr>
    </w:lvl>
    <w:lvl w:ilvl="7" w:tplc="5DB0C516">
      <w:start w:val="1"/>
      <w:numFmt w:val="lowerLetter"/>
      <w:lvlText w:val="%8."/>
      <w:lvlJc w:val="left"/>
      <w:pPr>
        <w:ind w:left="5760" w:hanging="360"/>
      </w:pPr>
    </w:lvl>
    <w:lvl w:ilvl="8" w:tplc="760E61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82776"/>
    <w:multiLevelType w:val="hybridMultilevel"/>
    <w:tmpl w:val="658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E4D7D"/>
    <w:multiLevelType w:val="hybridMultilevel"/>
    <w:tmpl w:val="E110DF4A"/>
    <w:lvl w:ilvl="0" w:tplc="B4C2EDF0">
      <w:start w:val="1"/>
      <w:numFmt w:val="decimal"/>
      <w:lvlText w:val="%1."/>
      <w:lvlJc w:val="left"/>
      <w:pPr>
        <w:ind w:left="720" w:hanging="360"/>
      </w:pPr>
    </w:lvl>
    <w:lvl w:ilvl="1" w:tplc="953EFA9A">
      <w:start w:val="1"/>
      <w:numFmt w:val="lowerLetter"/>
      <w:lvlText w:val="%2."/>
      <w:lvlJc w:val="left"/>
      <w:pPr>
        <w:ind w:left="1440" w:hanging="360"/>
      </w:pPr>
    </w:lvl>
    <w:lvl w:ilvl="2" w:tplc="81EE2D96">
      <w:start w:val="1"/>
      <w:numFmt w:val="lowerRoman"/>
      <w:lvlText w:val="%3."/>
      <w:lvlJc w:val="right"/>
      <w:pPr>
        <w:ind w:left="2160" w:hanging="180"/>
      </w:pPr>
    </w:lvl>
    <w:lvl w:ilvl="3" w:tplc="30FC9DCC">
      <w:start w:val="1"/>
      <w:numFmt w:val="decimal"/>
      <w:lvlText w:val="%4."/>
      <w:lvlJc w:val="left"/>
      <w:pPr>
        <w:ind w:left="2880" w:hanging="360"/>
      </w:pPr>
    </w:lvl>
    <w:lvl w:ilvl="4" w:tplc="4BAC68CA">
      <w:start w:val="1"/>
      <w:numFmt w:val="lowerLetter"/>
      <w:lvlText w:val="%5."/>
      <w:lvlJc w:val="left"/>
      <w:pPr>
        <w:ind w:left="3600" w:hanging="360"/>
      </w:pPr>
    </w:lvl>
    <w:lvl w:ilvl="5" w:tplc="8FC4C4BE">
      <w:start w:val="1"/>
      <w:numFmt w:val="lowerRoman"/>
      <w:lvlText w:val="%6."/>
      <w:lvlJc w:val="right"/>
      <w:pPr>
        <w:ind w:left="4320" w:hanging="180"/>
      </w:pPr>
    </w:lvl>
    <w:lvl w:ilvl="6" w:tplc="6A244584">
      <w:start w:val="1"/>
      <w:numFmt w:val="decimal"/>
      <w:lvlText w:val="%7."/>
      <w:lvlJc w:val="left"/>
      <w:pPr>
        <w:ind w:left="5040" w:hanging="360"/>
      </w:pPr>
    </w:lvl>
    <w:lvl w:ilvl="7" w:tplc="565A2620">
      <w:start w:val="1"/>
      <w:numFmt w:val="lowerLetter"/>
      <w:lvlText w:val="%8."/>
      <w:lvlJc w:val="left"/>
      <w:pPr>
        <w:ind w:left="5760" w:hanging="360"/>
      </w:pPr>
    </w:lvl>
    <w:lvl w:ilvl="8" w:tplc="FE20C8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70EEE"/>
    <w:multiLevelType w:val="hybridMultilevel"/>
    <w:tmpl w:val="FCE80A1A"/>
    <w:lvl w:ilvl="0" w:tplc="E3A4B1D6">
      <w:start w:val="1"/>
      <w:numFmt w:val="decimal"/>
      <w:lvlText w:val="%1."/>
      <w:lvlJc w:val="left"/>
      <w:pPr>
        <w:ind w:left="1931" w:hanging="360"/>
      </w:pPr>
      <w:rPr>
        <w:b w:val="0"/>
        <w:i w:val="0"/>
      </w:rPr>
    </w:lvl>
    <w:lvl w:ilvl="1" w:tplc="10ACFD6C">
      <w:start w:val="1"/>
      <w:numFmt w:val="lowerLetter"/>
      <w:lvlText w:val="%2."/>
      <w:lvlJc w:val="left"/>
      <w:pPr>
        <w:ind w:left="2651" w:hanging="360"/>
      </w:pPr>
    </w:lvl>
    <w:lvl w:ilvl="2" w:tplc="C0842F06">
      <w:start w:val="1"/>
      <w:numFmt w:val="lowerRoman"/>
      <w:lvlText w:val="%3."/>
      <w:lvlJc w:val="right"/>
      <w:pPr>
        <w:ind w:left="3371" w:hanging="180"/>
      </w:pPr>
    </w:lvl>
    <w:lvl w:ilvl="3" w:tplc="4DFC54D4">
      <w:start w:val="1"/>
      <w:numFmt w:val="decimal"/>
      <w:lvlText w:val="%4."/>
      <w:lvlJc w:val="left"/>
      <w:pPr>
        <w:ind w:left="4091" w:hanging="360"/>
      </w:pPr>
    </w:lvl>
    <w:lvl w:ilvl="4" w:tplc="D4DA39C4">
      <w:start w:val="1"/>
      <w:numFmt w:val="lowerLetter"/>
      <w:lvlText w:val="%5."/>
      <w:lvlJc w:val="left"/>
      <w:pPr>
        <w:ind w:left="4811" w:hanging="360"/>
      </w:pPr>
    </w:lvl>
    <w:lvl w:ilvl="5" w:tplc="5EA411BE">
      <w:start w:val="1"/>
      <w:numFmt w:val="lowerRoman"/>
      <w:lvlText w:val="%6."/>
      <w:lvlJc w:val="right"/>
      <w:pPr>
        <w:ind w:left="5531" w:hanging="180"/>
      </w:pPr>
    </w:lvl>
    <w:lvl w:ilvl="6" w:tplc="FF1470CA">
      <w:start w:val="1"/>
      <w:numFmt w:val="decimal"/>
      <w:lvlText w:val="%7."/>
      <w:lvlJc w:val="left"/>
      <w:pPr>
        <w:ind w:left="6251" w:hanging="360"/>
      </w:pPr>
    </w:lvl>
    <w:lvl w:ilvl="7" w:tplc="8800CD26">
      <w:start w:val="1"/>
      <w:numFmt w:val="lowerLetter"/>
      <w:lvlText w:val="%8."/>
      <w:lvlJc w:val="left"/>
      <w:pPr>
        <w:ind w:left="6971" w:hanging="360"/>
      </w:pPr>
    </w:lvl>
    <w:lvl w:ilvl="8" w:tplc="B2D40144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6CC511D3"/>
    <w:multiLevelType w:val="hybridMultilevel"/>
    <w:tmpl w:val="FCCA5EEA"/>
    <w:lvl w:ilvl="0" w:tplc="B8A07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7AF8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2E421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04F3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145F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40026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F259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00B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CAE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F094456"/>
    <w:multiLevelType w:val="hybridMultilevel"/>
    <w:tmpl w:val="984E5484"/>
    <w:lvl w:ilvl="0" w:tplc="BFFCA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A1A2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FA2E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D60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247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6C2B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0451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76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2BCDD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4"/>
  </w:num>
  <w:num w:numId="7">
    <w:abstractNumId w:val="16"/>
  </w:num>
  <w:num w:numId="8">
    <w:abstractNumId w:val="14"/>
  </w:num>
  <w:num w:numId="9">
    <w:abstractNumId w:val="8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5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DE"/>
    <w:rsid w:val="0004068A"/>
    <w:rsid w:val="00080369"/>
    <w:rsid w:val="000B2CC7"/>
    <w:rsid w:val="000E1DF3"/>
    <w:rsid w:val="00171E1B"/>
    <w:rsid w:val="0018223B"/>
    <w:rsid w:val="001E756F"/>
    <w:rsid w:val="002258A4"/>
    <w:rsid w:val="00272752"/>
    <w:rsid w:val="002F68D6"/>
    <w:rsid w:val="00322CAE"/>
    <w:rsid w:val="003800CB"/>
    <w:rsid w:val="003A5A08"/>
    <w:rsid w:val="003F045F"/>
    <w:rsid w:val="003F5AD0"/>
    <w:rsid w:val="00435C55"/>
    <w:rsid w:val="004C3481"/>
    <w:rsid w:val="004D34ED"/>
    <w:rsid w:val="00576688"/>
    <w:rsid w:val="005815B3"/>
    <w:rsid w:val="005875BD"/>
    <w:rsid w:val="005C2609"/>
    <w:rsid w:val="005E412B"/>
    <w:rsid w:val="00621FCC"/>
    <w:rsid w:val="00634863"/>
    <w:rsid w:val="0069625D"/>
    <w:rsid w:val="006C0BE3"/>
    <w:rsid w:val="006C7818"/>
    <w:rsid w:val="00717F60"/>
    <w:rsid w:val="007B4003"/>
    <w:rsid w:val="007C3E98"/>
    <w:rsid w:val="007D32C3"/>
    <w:rsid w:val="008050E8"/>
    <w:rsid w:val="00827573"/>
    <w:rsid w:val="008332DA"/>
    <w:rsid w:val="008D7B05"/>
    <w:rsid w:val="008F502B"/>
    <w:rsid w:val="008F5BB0"/>
    <w:rsid w:val="009408C7"/>
    <w:rsid w:val="009B61DE"/>
    <w:rsid w:val="009C14BD"/>
    <w:rsid w:val="009C52D1"/>
    <w:rsid w:val="009F599C"/>
    <w:rsid w:val="00A26985"/>
    <w:rsid w:val="00A324BF"/>
    <w:rsid w:val="00AB18ED"/>
    <w:rsid w:val="00AB2A4A"/>
    <w:rsid w:val="00AC62AF"/>
    <w:rsid w:val="00B00425"/>
    <w:rsid w:val="00B24169"/>
    <w:rsid w:val="00B869E3"/>
    <w:rsid w:val="00BA795A"/>
    <w:rsid w:val="00BC6810"/>
    <w:rsid w:val="00BE5784"/>
    <w:rsid w:val="00C0211C"/>
    <w:rsid w:val="00C305B9"/>
    <w:rsid w:val="00C708F3"/>
    <w:rsid w:val="00C71945"/>
    <w:rsid w:val="00D079F5"/>
    <w:rsid w:val="00D9190B"/>
    <w:rsid w:val="00E2042D"/>
    <w:rsid w:val="00E45311"/>
    <w:rsid w:val="00E70CDA"/>
    <w:rsid w:val="00E8612F"/>
    <w:rsid w:val="00EC1229"/>
    <w:rsid w:val="00EF6F0D"/>
    <w:rsid w:val="00F3044D"/>
    <w:rsid w:val="00F51E4B"/>
    <w:rsid w:val="00F7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CC33"/>
  <w15:docId w15:val="{D089B755-DB0C-41A5-A6AD-33A096C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1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qFormat/>
    <w:pPr>
      <w:jc w:val="center"/>
    </w:pPr>
    <w:rPr>
      <w:b/>
      <w:sz w:val="28"/>
      <w:szCs w:val="20"/>
    </w:rPr>
  </w:style>
  <w:style w:type="paragraph" w:styleId="afb">
    <w:name w:val="Body Text Indent"/>
    <w:basedOn w:val="a"/>
    <w:pPr>
      <w:ind w:firstLine="540"/>
      <w:jc w:val="both"/>
    </w:pPr>
    <w:rPr>
      <w:sz w:val="28"/>
    </w:rPr>
  </w:style>
  <w:style w:type="paragraph" w:styleId="afc">
    <w:name w:val="Body Text"/>
    <w:basedOn w:val="a"/>
    <w:pPr>
      <w:spacing w:after="120"/>
    </w:pPr>
  </w:style>
  <w:style w:type="character" w:styleId="afd">
    <w:name w:val="Strong"/>
    <w:uiPriority w:val="22"/>
    <w:qFormat/>
    <w:rPr>
      <w:b/>
      <w:bCs/>
    </w:rPr>
  </w:style>
  <w:style w:type="paragraph" w:customStyle="1" w:styleId="ConsPlusNormal">
    <w:name w:val="ConsPlus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</dc:creator>
  <cp:lastModifiedBy>Крапивина Елена Михайловна</cp:lastModifiedBy>
  <cp:revision>6</cp:revision>
  <cp:lastPrinted>2024-08-01T10:18:00Z</cp:lastPrinted>
  <dcterms:created xsi:type="dcterms:W3CDTF">2024-08-12T05:54:00Z</dcterms:created>
  <dcterms:modified xsi:type="dcterms:W3CDTF">2024-08-15T07:32:00Z</dcterms:modified>
  <cp:version>1048576</cp:version>
</cp:coreProperties>
</file>