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CFB" w14:textId="46D08D6F" w:rsidR="00B608BF" w:rsidRDefault="00B608BF" w:rsidP="00F96AE8">
      <w:pPr>
        <w:ind w:left="5670"/>
        <w:rPr>
          <w:bCs/>
        </w:rPr>
      </w:pPr>
      <w:r w:rsidRPr="00B608BF">
        <w:rPr>
          <w:bCs/>
        </w:rPr>
        <w:t>Главе города Лесосибирска</w:t>
      </w:r>
    </w:p>
    <w:p w14:paraId="25FF6A14" w14:textId="2E4651EB" w:rsidR="00F96AE8" w:rsidRDefault="00F96AE8" w:rsidP="00F96AE8">
      <w:pPr>
        <w:ind w:left="5670"/>
        <w:rPr>
          <w:bCs/>
        </w:rPr>
      </w:pPr>
      <w:r>
        <w:rPr>
          <w:bCs/>
        </w:rPr>
        <w:t>А.В. Хохрякову</w:t>
      </w:r>
    </w:p>
    <w:p w14:paraId="2A7E9A7F" w14:textId="77777777" w:rsidR="00F96AE8" w:rsidRDefault="00F96AE8" w:rsidP="00F96AE8">
      <w:pPr>
        <w:ind w:left="5670"/>
        <w:rPr>
          <w:bCs/>
        </w:rPr>
      </w:pPr>
    </w:p>
    <w:p w14:paraId="660B4E6C" w14:textId="4E9D29D7" w:rsidR="00F96AE8" w:rsidRDefault="00F96AE8" w:rsidP="00F96AE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от  _</w:t>
      </w:r>
      <w:proofErr w:type="gramEnd"/>
      <w:r>
        <w:rPr>
          <w:bCs/>
        </w:rPr>
        <w:t>____________________________</w:t>
      </w:r>
    </w:p>
    <w:p w14:paraId="7E5B05DA" w14:textId="634F4661" w:rsidR="00F96AE8" w:rsidRDefault="00F96AE8" w:rsidP="00F96AE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проживающего(ей) по адресу:</w:t>
      </w:r>
    </w:p>
    <w:p w14:paraId="734BDA4B" w14:textId="7BFB8C1A" w:rsidR="00F96AE8" w:rsidRDefault="00F96AE8" w:rsidP="00F96AE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г. Лесосибирск, ул. _______________</w:t>
      </w:r>
    </w:p>
    <w:p w14:paraId="7C3AAED6" w14:textId="182ED159" w:rsidR="00F96AE8" w:rsidRDefault="00F96AE8" w:rsidP="00F96AE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</w:t>
      </w:r>
    </w:p>
    <w:p w14:paraId="70F7F9D4" w14:textId="182ED159" w:rsidR="00B608BF" w:rsidRPr="00B608BF" w:rsidRDefault="00F96AE8" w:rsidP="00F96AE8">
      <w:pPr>
        <w:ind w:left="5670"/>
        <w:rPr>
          <w:bCs/>
        </w:rPr>
      </w:pPr>
      <w:r>
        <w:rPr>
          <w:bCs/>
        </w:rPr>
        <w:t xml:space="preserve"> </w:t>
      </w:r>
    </w:p>
    <w:p w14:paraId="6B960CB6" w14:textId="77777777" w:rsidR="00B608BF" w:rsidRDefault="00B608BF">
      <w:pPr>
        <w:jc w:val="center"/>
        <w:rPr>
          <w:b/>
        </w:rPr>
      </w:pPr>
    </w:p>
    <w:p w14:paraId="0CF3C463" w14:textId="77777777" w:rsidR="00F96AE8" w:rsidRDefault="00F96AE8">
      <w:pPr>
        <w:jc w:val="center"/>
        <w:rPr>
          <w:b/>
        </w:rPr>
      </w:pPr>
      <w:r>
        <w:rPr>
          <w:b/>
        </w:rPr>
        <w:t>ЗАЯВЛЕНИЕ</w:t>
      </w:r>
    </w:p>
    <w:p w14:paraId="7EC1BC03" w14:textId="77777777" w:rsidR="00F96AE8" w:rsidRDefault="00F96AE8" w:rsidP="00F96AE8">
      <w:pPr>
        <w:ind w:left="5670"/>
        <w:rPr>
          <w:bCs/>
        </w:rPr>
      </w:pPr>
      <w:r>
        <w:rPr>
          <w:bCs/>
        </w:rPr>
        <w:t>от собственника частного домовладения</w:t>
      </w:r>
    </w:p>
    <w:p w14:paraId="6956CC2D" w14:textId="5BF78CD1" w:rsidR="00F96AE8" w:rsidRDefault="00F96AE8" w:rsidP="00F96AE8">
      <w:pPr>
        <w:ind w:left="5670"/>
        <w:rPr>
          <w:bCs/>
        </w:rPr>
      </w:pPr>
      <w:r>
        <w:rPr>
          <w:bCs/>
        </w:rPr>
        <w:t>г. Лесосибирска, использующего угольное и (или) печное отопление               на перевод на более экологичные виды топлива</w:t>
      </w:r>
    </w:p>
    <w:p w14:paraId="5882BA4A" w14:textId="77777777" w:rsidR="00B45B4A" w:rsidRDefault="00B45B4A">
      <w:pPr>
        <w:pStyle w:val="af1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</w:p>
    <w:p w14:paraId="2A317E14" w14:textId="77777777" w:rsidR="00B45B4A" w:rsidRDefault="00284067">
      <w:pPr>
        <w:pStyle w:val="af1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Адрес домовладения (улица, номер дома): ____________________________________________________________________________</w:t>
      </w:r>
    </w:p>
    <w:p w14:paraId="47BE8CE6" w14:textId="77777777" w:rsidR="00B45B4A" w:rsidRDefault="00284067">
      <w:pPr>
        <w:pStyle w:val="af1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ФИО собственника домовладения, контактный телефон </w:t>
      </w:r>
    </w:p>
    <w:p w14:paraId="74301FE7" w14:textId="77777777" w:rsidR="00B45B4A" w:rsidRDefault="00B45B4A">
      <w:pPr>
        <w:pStyle w:val="af1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14:paraId="7544E4A4" w14:textId="77777777" w:rsidR="00B45B4A" w:rsidRDefault="00284067">
      <w:pPr>
        <w:pStyle w:val="af1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6F044E01" w14:textId="77777777" w:rsidR="00B45B4A" w:rsidRDefault="00284067">
      <w:pPr>
        <w:pStyle w:val="af1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84B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Сведения о регистрации домовладения в Едином государственном реестре объектов недвижимости (кадастровый номер объекта)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133161E5" w14:textId="77777777" w:rsidR="00B45B4A" w:rsidRDefault="00284067">
      <w:pPr>
        <w:pStyle w:val="af1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0D2CCD1F" w14:textId="2CB37AE9" w:rsidR="00B45B4A" w:rsidRDefault="00B45B4A">
      <w:pPr>
        <w:pStyle w:val="af1"/>
        <w:jc w:val="both"/>
        <w:rPr>
          <w:rFonts w:ascii="Times New Roman" w:hAnsi="Times New Roman" w:cs="Times New Roman"/>
          <w:i/>
          <w:color w:val="22272F"/>
          <w:sz w:val="24"/>
          <w:shd w:val="clear" w:color="auto" w:fill="FFFFFF"/>
        </w:rPr>
      </w:pPr>
    </w:p>
    <w:tbl>
      <w:tblPr>
        <w:tblStyle w:val="af0"/>
        <w:tblW w:w="10207" w:type="dxa"/>
        <w:tblInd w:w="-34" w:type="dxa"/>
        <w:tblLook w:val="04A0" w:firstRow="1" w:lastRow="0" w:firstColumn="1" w:lastColumn="0" w:noHBand="0" w:noVBand="1"/>
      </w:tblPr>
      <w:tblGrid>
        <w:gridCol w:w="1429"/>
        <w:gridCol w:w="6651"/>
        <w:gridCol w:w="2127"/>
      </w:tblGrid>
      <w:tr w:rsidR="00B45B4A" w14:paraId="3C0BCA1E" w14:textId="77777777">
        <w:tc>
          <w:tcPr>
            <w:tcW w:w="1429" w:type="dxa"/>
            <w:vAlign w:val="center"/>
          </w:tcPr>
          <w:p w14:paraId="0AC5E2AD" w14:textId="77777777" w:rsidR="00B45B4A" w:rsidRDefault="00284067">
            <w:pPr>
              <w:pStyle w:val="af1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Период для перехода на более экологичные виды отопления</w:t>
            </w:r>
          </w:p>
        </w:tc>
        <w:tc>
          <w:tcPr>
            <w:tcW w:w="6651" w:type="dxa"/>
            <w:vAlign w:val="center"/>
          </w:tcPr>
          <w:p w14:paraId="6495B41A" w14:textId="77777777" w:rsidR="00B45B4A" w:rsidRDefault="00284067">
            <w:pPr>
              <w:pStyle w:val="af1"/>
              <w:ind w:firstLine="568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Вид более экологичного отопления и условия перехода на него</w:t>
            </w:r>
          </w:p>
        </w:tc>
        <w:tc>
          <w:tcPr>
            <w:tcW w:w="2127" w:type="dxa"/>
            <w:vAlign w:val="center"/>
          </w:tcPr>
          <w:p w14:paraId="5E2B3E8F" w14:textId="77777777" w:rsidR="00B45B4A" w:rsidRDefault="00284067">
            <w:pPr>
              <w:pStyle w:val="af1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Примечания</w:t>
            </w:r>
          </w:p>
        </w:tc>
      </w:tr>
      <w:tr w:rsidR="008C134E" w14:paraId="7E8BA471" w14:textId="77777777">
        <w:tc>
          <w:tcPr>
            <w:tcW w:w="1429" w:type="dxa"/>
          </w:tcPr>
          <w:p w14:paraId="2B55B665" w14:textId="5AE63879" w:rsidR="008C134E" w:rsidRDefault="008C134E" w:rsidP="008C134E">
            <w:pPr>
              <w:pStyle w:val="af1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</w:t>
            </w:r>
            <w:r w:rsidR="000A509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25-202</w:t>
            </w:r>
            <w:r w:rsidR="00386B4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4E263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6651" w:type="dxa"/>
          </w:tcPr>
          <w:p w14:paraId="00DDE863" w14:textId="2D7955C5" w:rsidR="008C134E" w:rsidRDefault="008C134E" w:rsidP="008C134E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и установка автоматического </w:t>
            </w:r>
            <w:r w:rsidR="00FD39D0">
              <w:rPr>
                <w:rFonts w:ascii="Times New Roman" w:hAnsi="Times New Roman" w:cs="Times New Roman"/>
                <w:b/>
                <w:sz w:val="24"/>
                <w:szCs w:val="24"/>
              </w:rPr>
              <w:t>пеллетного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котла 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за счет бюджетных средств на условиях:</w:t>
            </w:r>
          </w:p>
          <w:p w14:paraId="5C28CF91" w14:textId="05B9A86F" w:rsidR="008C134E" w:rsidRDefault="008C134E" w:rsidP="008C134E">
            <w:pPr>
              <w:pStyle w:val="af1"/>
              <w:spacing w:line="276" w:lineRule="auto"/>
              <w:ind w:firstLine="568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установка автоматического </w:t>
            </w:r>
            <w:r w:rsidR="00FD39D0">
              <w:rPr>
                <w:rFonts w:ascii="Times New Roman" w:hAnsi="Times New Roman" w:cs="Times New Roman"/>
                <w:sz w:val="24"/>
                <w:szCs w:val="24"/>
              </w:rPr>
              <w:t xml:space="preserve">пеллетного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котла при наличии технической возможности</w:t>
            </w:r>
            <w:r w:rsidR="00983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7C81">
              <w:rPr>
                <w:rFonts w:ascii="Times New Roman" w:hAnsi="Times New Roman" w:cs="Times New Roman"/>
                <w:sz w:val="24"/>
                <w:szCs w:val="24"/>
              </w:rPr>
              <w:t xml:space="preserve"> либо переоборудование имеющегося твердотопливного котла                   без автоматической подачи топлива пеллетной горелкой                       с автоматической подачей топлива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средств</w:t>
            </w:r>
            <w:r w:rsidR="006F2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230298" w14:textId="4D8EF871" w:rsidR="008C134E" w:rsidRDefault="008C134E" w:rsidP="006F2CA7">
            <w:pPr>
              <w:pStyle w:val="af1"/>
              <w:spacing w:line="276" w:lineRule="auto"/>
              <w:ind w:firstLine="568"/>
              <w:jc w:val="both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127" w:type="dxa"/>
          </w:tcPr>
          <w:p w14:paraId="220091F4" w14:textId="77777777" w:rsidR="008C134E" w:rsidRDefault="008C134E" w:rsidP="008C134E">
            <w:pPr>
              <w:pStyle w:val="af1"/>
              <w:rPr>
                <w:rFonts w:ascii="Times New Roman" w:hAnsi="Times New Roman" w:cs="Times New Roman"/>
              </w:rPr>
            </w:pPr>
          </w:p>
          <w:p w14:paraId="0AEC0400" w14:textId="4A7AFB87" w:rsidR="008C134E" w:rsidRDefault="008C134E" w:rsidP="008C134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технической возможности определяет организация (частный предприниматель), выполняющая работы по установке</w:t>
            </w:r>
            <w:r w:rsidR="00656E98">
              <w:rPr>
                <w:rFonts w:ascii="Times New Roman" w:hAnsi="Times New Roman" w:cs="Times New Roman"/>
              </w:rPr>
              <w:t xml:space="preserve"> пел</w:t>
            </w:r>
            <w:r w:rsidR="00296C28">
              <w:rPr>
                <w:rFonts w:ascii="Times New Roman" w:hAnsi="Times New Roman" w:cs="Times New Roman"/>
              </w:rPr>
              <w:t>л</w:t>
            </w:r>
            <w:r w:rsidR="00656E98">
              <w:rPr>
                <w:rFonts w:ascii="Times New Roman" w:hAnsi="Times New Roman" w:cs="Times New Roman"/>
              </w:rPr>
              <w:t>етного</w:t>
            </w:r>
            <w:r>
              <w:rPr>
                <w:rFonts w:ascii="Times New Roman" w:hAnsi="Times New Roman" w:cs="Times New Roman"/>
              </w:rPr>
              <w:t xml:space="preserve"> котла.</w:t>
            </w:r>
          </w:p>
          <w:p w14:paraId="1B623CFC" w14:textId="77777777" w:rsidR="008C134E" w:rsidRDefault="008C134E" w:rsidP="008C134E">
            <w:pPr>
              <w:pStyle w:val="af1"/>
              <w:rPr>
                <w:rFonts w:ascii="Times New Roman" w:hAnsi="Times New Roman" w:cs="Times New Roman"/>
              </w:rPr>
            </w:pPr>
          </w:p>
          <w:p w14:paraId="4C694BBE" w14:textId="07F01FCC" w:rsidR="008C134E" w:rsidRDefault="008C134E" w:rsidP="008C13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14:paraId="3573AC58" w14:textId="77777777" w:rsidR="0063144A" w:rsidRDefault="0063144A">
      <w:pPr>
        <w:pStyle w:val="af1"/>
        <w:ind w:firstLine="708"/>
        <w:jc w:val="both"/>
        <w:rPr>
          <w:rFonts w:ascii="Times New Roman" w:hAnsi="Times New Roman" w:cs="Times New Roman"/>
          <w:b/>
          <w:color w:val="22272F"/>
          <w:sz w:val="24"/>
          <w:shd w:val="clear" w:color="auto" w:fill="FFFFFF"/>
        </w:rPr>
      </w:pPr>
    </w:p>
    <w:p w14:paraId="03913EB1" w14:textId="77777777" w:rsidR="00B45B4A" w:rsidRDefault="00B45B4A">
      <w:pPr>
        <w:pStyle w:val="af1"/>
        <w:ind w:firstLine="708"/>
        <w:jc w:val="both"/>
        <w:rPr>
          <w:rFonts w:ascii="Times New Roman" w:hAnsi="Times New Roman" w:cs="Times New Roman"/>
          <w:b/>
          <w:color w:val="22272F"/>
          <w:sz w:val="24"/>
        </w:rPr>
      </w:pPr>
    </w:p>
    <w:p w14:paraId="761ECDA3" w14:textId="77777777" w:rsidR="00154B4B" w:rsidRDefault="00154B4B">
      <w:pPr>
        <w:spacing w:after="160" w:line="259" w:lineRule="auto"/>
        <w:rPr>
          <w:rFonts w:eastAsiaTheme="minorHAnsi"/>
          <w:b/>
          <w:color w:val="22272F"/>
          <w:szCs w:val="22"/>
          <w:shd w:val="clear" w:color="auto" w:fill="FFFFFF"/>
          <w:lang w:eastAsia="en-US"/>
        </w:rPr>
      </w:pPr>
      <w:r>
        <w:rPr>
          <w:b/>
          <w:color w:val="22272F"/>
          <w:shd w:val="clear" w:color="auto" w:fill="FFFFFF"/>
        </w:rPr>
        <w:br w:type="page"/>
      </w:r>
    </w:p>
    <w:p w14:paraId="70EA90F7" w14:textId="77777777" w:rsidR="00B45B4A" w:rsidRDefault="00B45B4A"/>
    <w:p w14:paraId="71C847DE" w14:textId="77777777" w:rsidR="00B45B4A" w:rsidRDefault="00284067">
      <w:r>
        <w:rPr>
          <w:rFonts w:eastAsiaTheme="minorHAnsi"/>
        </w:rPr>
        <w:t>Параметры домовладения:</w:t>
      </w:r>
    </w:p>
    <w:p w14:paraId="2B79FE78" w14:textId="77777777" w:rsidR="00B45B4A" w:rsidRDefault="00B45B4A"/>
    <w:tbl>
      <w:tblPr>
        <w:tblStyle w:val="af0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7"/>
        <w:gridCol w:w="6846"/>
      </w:tblGrid>
      <w:tr w:rsidR="00B45B4A" w:rsidRPr="000A509D" w14:paraId="69CD55E6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F3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Используемая в настоящее время система отопления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A46" w14:textId="69BC8A88" w:rsidR="00B45B4A" w:rsidRDefault="00A84B11">
            <w:pPr>
              <w:spacing w:line="360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D733ED" wp14:editId="459E6CB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72390</wp:posOffset>
                      </wp:positionV>
                      <wp:extent cx="123190" cy="135890"/>
                      <wp:effectExtent l="3810" t="635" r="0" b="0"/>
                      <wp:wrapNone/>
                      <wp:docPr id="8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3589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7FA64" id="shape 6" o:spid="_x0000_s1026" style="position:absolute;margin-left:318.6pt;margin-top:5.7pt;width:9.7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" strokecolor="#5b9bd5" strokeweight="1pt">
                      <v:path textboxrect="@1,@1,@1,@1"/>
                    </v:shape>
                  </w:pict>
                </mc:Fallback>
              </mc:AlternateContent>
            </w:r>
            <w:r w:rsidR="00284067">
              <w:rPr>
                <w:lang w:eastAsia="en-US"/>
              </w:rPr>
              <w:t>печное отопление</w:t>
            </w:r>
          </w:p>
          <w:p w14:paraId="45BD95B6" w14:textId="3D8DC8B0" w:rsidR="00B45B4A" w:rsidRDefault="00A84B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EFCC84" wp14:editId="3754715D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243840</wp:posOffset>
                      </wp:positionV>
                      <wp:extent cx="130810" cy="135890"/>
                      <wp:effectExtent l="0" t="3175" r="0" b="3810"/>
                      <wp:wrapNone/>
                      <wp:docPr id="7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589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AA11" id="shape 7" o:spid="_x0000_s1026" style="position:absolute;margin-left:318pt;margin-top:19.2pt;width:10.3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" strokecolor="#5b9bd5" strokeweight="1pt">
                      <v:path textboxrect="@1,@1,@1,@1"/>
                    </v:shape>
                  </w:pict>
                </mc:Fallback>
              </mc:AlternateContent>
            </w:r>
          </w:p>
          <w:p w14:paraId="15252F47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угольное отопление с использованием котла</w:t>
            </w:r>
          </w:p>
          <w:p w14:paraId="4E936732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 ручной подачей</w:t>
            </w:r>
          </w:p>
          <w:p w14:paraId="07EAD00B" w14:textId="177BEAE2" w:rsidR="00B45B4A" w:rsidRDefault="00A84B11">
            <w:pPr>
              <w:spacing w:line="360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858704" wp14:editId="1EB4C1CF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243840</wp:posOffset>
                      </wp:positionV>
                      <wp:extent cx="130810" cy="135890"/>
                      <wp:effectExtent l="0" t="0" r="0" b="0"/>
                      <wp:wrapNone/>
                      <wp:docPr id="6" name="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589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CAA2" id="shape 8" o:spid="_x0000_s1026" style="position:absolute;margin-left:318pt;margin-top:19.2pt;width:10.3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" strokecolor="#5b9bd5" strokeweight="1pt">
                      <v:path textboxrect="@1,@1,@1,@1"/>
                    </v:shape>
                  </w:pict>
                </mc:Fallback>
              </mc:AlternateContent>
            </w:r>
          </w:p>
          <w:p w14:paraId="563BF888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t>и</w:t>
            </w:r>
            <w:r>
              <w:rPr>
                <w:lang w:eastAsia="en-US"/>
              </w:rPr>
              <w:t>ной вид отопления _______________</w:t>
            </w:r>
          </w:p>
          <w:p w14:paraId="734DAD65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(с указанием вида отопления)</w:t>
            </w:r>
          </w:p>
          <w:p w14:paraId="15574FDF" w14:textId="77777777" w:rsidR="00843DF5" w:rsidRDefault="00843DF5">
            <w:pPr>
              <w:spacing w:line="360" w:lineRule="auto"/>
              <w:rPr>
                <w:lang w:eastAsia="en-US"/>
              </w:rPr>
            </w:pPr>
          </w:p>
          <w:p w14:paraId="55BA5EA2" w14:textId="389BA0E7" w:rsidR="00843DF5" w:rsidRDefault="00843DF5">
            <w:pPr>
              <w:spacing w:line="360" w:lineRule="auto"/>
              <w:rPr>
                <w:lang w:eastAsia="en-US"/>
              </w:rPr>
            </w:pPr>
            <w:r w:rsidRPr="00843DF5">
              <w:rPr>
                <w:lang w:eastAsia="en-US"/>
              </w:rPr>
              <w:t>Наличие системы отопления в доме, материал из которого выполнена система отопления ______________________________________________________</w:t>
            </w:r>
          </w:p>
        </w:tc>
      </w:tr>
      <w:tr w:rsidR="00B45B4A" w14:paraId="73D07E37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BB9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Площадь домовладения, 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2A7" w14:textId="77777777" w:rsidR="00B45B4A" w:rsidRDefault="00B45B4A">
            <w:pPr>
              <w:spacing w:line="360" w:lineRule="auto"/>
              <w:rPr>
                <w:lang w:eastAsia="en-US"/>
              </w:rPr>
            </w:pPr>
          </w:p>
        </w:tc>
      </w:tr>
      <w:tr w:rsidR="00B45B4A" w14:paraId="29BDDEA1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41C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этажей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106" w14:textId="77777777" w:rsidR="00B45B4A" w:rsidRDefault="00B45B4A">
            <w:pPr>
              <w:spacing w:line="360" w:lineRule="auto"/>
              <w:rPr>
                <w:lang w:eastAsia="en-US"/>
              </w:rPr>
            </w:pPr>
          </w:p>
        </w:tc>
      </w:tr>
      <w:tr w:rsidR="00B45B4A" w14:paraId="62B65C2A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C3E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Материал, из которого построено домовладение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ADA" w14:textId="041F9B63" w:rsidR="00B45B4A" w:rsidRDefault="00A84B1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noProof/>
                <w:color w:val="22272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9A4F5" wp14:editId="16819436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80010</wp:posOffset>
                      </wp:positionV>
                      <wp:extent cx="106680" cy="114300"/>
                      <wp:effectExtent l="1270" t="3810" r="0" b="0"/>
                      <wp:wrapNone/>
                      <wp:docPr id="5" name="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1430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A3400" id="shape 9" o:spid="_x0000_s1026" style="position:absolute;margin-left:319.9pt;margin-top:6.3pt;width:8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" strokecolor="#5b9bd5" strokeweight="1pt">
                      <v:path textboxrect="@1,@1,@1,@1"/>
                    </v:shape>
                  </w:pict>
                </mc:Fallback>
              </mc:AlternateContent>
            </w:r>
            <w:r w:rsidR="00284067">
              <w:rPr>
                <w:rFonts w:eastAsiaTheme="minorHAnsi"/>
                <w:lang w:eastAsia="en-US"/>
              </w:rPr>
              <w:t xml:space="preserve">из камня, кирпича </w:t>
            </w:r>
          </w:p>
          <w:p w14:paraId="09C79848" w14:textId="565E2F68" w:rsidR="00B45B4A" w:rsidRDefault="00A84B11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A1243" wp14:editId="0F9EB3A3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45720</wp:posOffset>
                      </wp:positionV>
                      <wp:extent cx="106680" cy="114300"/>
                      <wp:effectExtent l="1270" t="635" r="0" b="0"/>
                      <wp:wrapNone/>
                      <wp:docPr id="4" name="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1430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AA20E" id="shape 10" o:spid="_x0000_s1026" style="position:absolute;margin-left:319.9pt;margin-top:3.6pt;width:8.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" strokecolor="#5b9bd5" strokeweight="1pt">
                      <v:path textboxrect="@1,@1,@1,@1"/>
                    </v:shape>
                  </w:pict>
                </mc:Fallback>
              </mc:AlternateContent>
            </w:r>
            <w:r w:rsidR="00284067">
              <w:rPr>
                <w:rFonts w:eastAsiaTheme="minorHAnsi"/>
                <w:lang w:eastAsia="en-US"/>
              </w:rPr>
              <w:t xml:space="preserve">из панелей, блоков </w:t>
            </w:r>
          </w:p>
          <w:p w14:paraId="4929C6A4" w14:textId="058BCE6B" w:rsidR="00B45B4A" w:rsidRDefault="00A84B11">
            <w:pPr>
              <w:spacing w:line="360" w:lineRule="auto"/>
              <w:rPr>
                <w:lang w:eastAsia="en-US"/>
              </w:rPr>
            </w:pPr>
            <w:r>
              <w:rPr>
                <w:rFonts w:eastAsiaTheme="minorHAnsi"/>
                <w:noProof/>
                <w:color w:val="22272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B6437" wp14:editId="32050489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40640</wp:posOffset>
                      </wp:positionV>
                      <wp:extent cx="106680" cy="114300"/>
                      <wp:effectExtent l="0" t="0" r="1270" b="1270"/>
                      <wp:wrapNone/>
                      <wp:docPr id="3" name="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1430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F2D6E" id="shape 11" o:spid="_x0000_s1026" style="position:absolute;margin-left:320.3pt;margin-top:3.2pt;width:8.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" strokecolor="#5b9bd5" strokeweight="1pt">
                      <v:path textboxrect="@1,@1,@1,@1"/>
                    </v:shape>
                  </w:pict>
                </mc:Fallback>
              </mc:AlternateContent>
            </w:r>
            <w:r w:rsidR="00284067">
              <w:rPr>
                <w:rFonts w:eastAsiaTheme="minorHAnsi"/>
                <w:lang w:eastAsia="en-US"/>
              </w:rPr>
              <w:t>из дерева, смешанных и других материалов</w:t>
            </w:r>
          </w:p>
        </w:tc>
      </w:tr>
      <w:tr w:rsidR="00B45B4A" w14:paraId="032567BF" w14:textId="7777777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841" w14:textId="77777777" w:rsidR="00B45B4A" w:rsidRDefault="002840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Год постройки домовладения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5CC" w14:textId="23899442" w:rsidR="00B45B4A" w:rsidRDefault="00A84B11">
            <w:pPr>
              <w:spacing w:line="360" w:lineRule="auto"/>
              <w:rPr>
                <w:lang w:eastAsia="en-US"/>
              </w:rPr>
            </w:pPr>
            <w:r>
              <w:rPr>
                <w:noProof/>
                <w:color w:val="22272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6C05D96" wp14:editId="1BC30453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83820</wp:posOffset>
                      </wp:positionV>
                      <wp:extent cx="106680" cy="114300"/>
                      <wp:effectExtent l="0" t="3175" r="1270" b="0"/>
                      <wp:wrapNone/>
                      <wp:docPr id="2" name="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1430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1BB99" id="shape 12" o:spid="_x0000_s1026" style="position:absolute;margin-left:320.3pt;margin-top:6.6pt;width:8.4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" strokecolor="#5b9bd5" strokeweight="1pt">
                      <v:path textboxrect="@1,@1,@1,@1"/>
                    </v:shape>
                  </w:pict>
                </mc:Fallback>
              </mc:AlternateContent>
            </w:r>
            <w:r w:rsidR="00284067">
              <w:rPr>
                <w:lang w:eastAsia="en-US"/>
              </w:rPr>
              <w:t xml:space="preserve">До 1999 года </w:t>
            </w:r>
          </w:p>
          <w:p w14:paraId="3954BEB8" w14:textId="0330CD0C" w:rsidR="00B45B4A" w:rsidRDefault="00A84B11">
            <w:pPr>
              <w:spacing w:line="360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CD30188" wp14:editId="5D4D8D41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92710</wp:posOffset>
                      </wp:positionV>
                      <wp:extent cx="106680" cy="114300"/>
                      <wp:effectExtent l="1270" t="0" r="0" b="3810"/>
                      <wp:wrapNone/>
                      <wp:docPr id="1" name="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1430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FA6F" id="shape 13" o:spid="_x0000_s1026" style="position:absolute;margin-left:319.9pt;margin-top:7.3pt;width:8.4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" strokecolor="#5b9bd5" strokeweight="1pt">
                      <v:path textboxrect="@1,@1,@1,@1"/>
                    </v:shape>
                  </w:pict>
                </mc:Fallback>
              </mc:AlternateContent>
            </w:r>
            <w:r w:rsidR="00284067">
              <w:rPr>
                <w:lang w:eastAsia="en-US"/>
              </w:rPr>
              <w:t xml:space="preserve">После 1999 года 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0"/>
      </w:tblGrid>
      <w:tr w:rsidR="00B45B4A" w14:paraId="33431167" w14:textId="77777777">
        <w:tc>
          <w:tcPr>
            <w:tcW w:w="6480" w:type="dxa"/>
          </w:tcPr>
          <w:p w14:paraId="4D09C821" w14:textId="77777777" w:rsidR="00B45B4A" w:rsidRDefault="00B45B4A">
            <w:pPr>
              <w:rPr>
                <w:rFonts w:eastAsiaTheme="minorHAnsi"/>
                <w:lang w:eastAsia="en-US"/>
              </w:rPr>
            </w:pPr>
          </w:p>
          <w:p w14:paraId="0B4F673F" w14:textId="77777777" w:rsidR="00B45B4A" w:rsidRDefault="0028406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__________________</w:t>
            </w:r>
          </w:p>
          <w:p w14:paraId="00388A6C" w14:textId="77777777" w:rsidR="00B45B4A" w:rsidRDefault="00B45B4A">
            <w:pPr>
              <w:rPr>
                <w:rFonts w:eastAsiaTheme="minorHAnsi"/>
                <w:lang w:eastAsia="en-US"/>
              </w:rPr>
            </w:pPr>
          </w:p>
          <w:p w14:paraId="1422FCFF" w14:textId="77777777" w:rsidR="00B45B4A" w:rsidRDefault="00B45B4A">
            <w:pPr>
              <w:rPr>
                <w:rFonts w:eastAsiaTheme="minorHAnsi"/>
                <w:lang w:eastAsia="en-US"/>
              </w:rPr>
            </w:pPr>
          </w:p>
          <w:p w14:paraId="1D50791D" w14:textId="77777777" w:rsidR="00B45B4A" w:rsidRDefault="0028406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Подпись ______________________/Расшифровка подписи</w:t>
            </w:r>
          </w:p>
        </w:tc>
      </w:tr>
    </w:tbl>
    <w:p w14:paraId="2EFF6D7E" w14:textId="6FFB2E44" w:rsidR="00B45B4A" w:rsidRDefault="00B45B4A"/>
    <w:p w14:paraId="6482BF4B" w14:textId="77777777" w:rsidR="00DA7C81" w:rsidRPr="00DA7C81" w:rsidRDefault="00DA7C81" w:rsidP="00DA7C81">
      <w:pPr>
        <w:rPr>
          <w:b/>
          <w:bCs/>
        </w:rPr>
      </w:pPr>
    </w:p>
    <w:p w14:paraId="06F1901E" w14:textId="77777777" w:rsidR="00DA7C81" w:rsidRPr="00DA7C81" w:rsidRDefault="00DA7C81" w:rsidP="0061511A">
      <w:pPr>
        <w:jc w:val="both"/>
        <w:rPr>
          <w:b/>
          <w:bCs/>
        </w:rPr>
      </w:pPr>
      <w:r w:rsidRPr="00DA7C81">
        <w:rPr>
          <w:b/>
          <w:bCs/>
        </w:rPr>
        <w:tab/>
        <w:t>Для участия в Комплексной программе прошу обеспечить перевод частного домовладения на более экологичное отопление – установка пеллетного котла.</w:t>
      </w:r>
    </w:p>
    <w:p w14:paraId="144C908B" w14:textId="77777777" w:rsidR="00F96AE8" w:rsidRPr="00F96AE8" w:rsidRDefault="00F96AE8" w:rsidP="000A735F">
      <w:pPr>
        <w:jc w:val="both"/>
        <w:rPr>
          <w:b/>
          <w:bCs/>
        </w:rPr>
      </w:pPr>
    </w:p>
    <w:p w14:paraId="4B6BAC8D" w14:textId="3DC1D964" w:rsidR="000A735F" w:rsidRPr="000A735F" w:rsidRDefault="00F96AE8" w:rsidP="000A735F">
      <w:pPr>
        <w:jc w:val="both"/>
        <w:rPr>
          <w:b/>
          <w:bCs/>
          <w:i/>
          <w:iCs/>
        </w:rPr>
      </w:pPr>
      <w:r w:rsidRPr="00F96AE8">
        <w:rPr>
          <w:b/>
          <w:bCs/>
        </w:rPr>
        <w:tab/>
      </w:r>
      <w:r w:rsidR="000A735F" w:rsidRPr="000A735F">
        <w:rPr>
          <w:b/>
          <w:bCs/>
          <w:i/>
          <w:iCs/>
        </w:rPr>
        <w:t>Комплексная программа включена в Комплексный план мероприятий по снижению совокупного объема выбросов загрязняющих веществ в атмосферный воздух в г. Лесосибирске федерального проекта «Чистый воздух» национального проекта «Экология» и участие в ней предполагает переход частного домовладения с угольного отопления на более экологичные виды отопления.</w:t>
      </w:r>
    </w:p>
    <w:p w14:paraId="7CC78C30" w14:textId="77777777" w:rsidR="000A735F" w:rsidRPr="000A735F" w:rsidRDefault="000A735F" w:rsidP="000A735F">
      <w:pPr>
        <w:jc w:val="both"/>
        <w:rPr>
          <w:b/>
          <w:bCs/>
          <w:i/>
          <w:iCs/>
        </w:rPr>
      </w:pPr>
    </w:p>
    <w:p w14:paraId="0E5A0E05" w14:textId="0339FA38" w:rsidR="000A735F" w:rsidRPr="000A735F" w:rsidRDefault="004312E8" w:rsidP="000A735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</w:t>
      </w:r>
      <w:r w:rsidR="000A735F" w:rsidRPr="000A735F">
        <w:rPr>
          <w:b/>
          <w:bCs/>
          <w:i/>
          <w:iCs/>
        </w:rPr>
        <w:t>росим Вас заполнить данное заявление, подписать и фотографию</w:t>
      </w:r>
      <w:r>
        <w:rPr>
          <w:b/>
          <w:bCs/>
          <w:i/>
          <w:iCs/>
        </w:rPr>
        <w:t xml:space="preserve">/скан </w:t>
      </w:r>
      <w:r w:rsidR="000A735F" w:rsidRPr="000A735F">
        <w:rPr>
          <w:b/>
          <w:bCs/>
          <w:i/>
          <w:iCs/>
        </w:rPr>
        <w:t>подписанного заявления направить по</w:t>
      </w:r>
      <w:r>
        <w:rPr>
          <w:b/>
          <w:bCs/>
          <w:i/>
          <w:iCs/>
        </w:rPr>
        <w:t xml:space="preserve"> адресу электронной почты: </w:t>
      </w:r>
      <w:r>
        <w:rPr>
          <w:b/>
          <w:bCs/>
          <w:i/>
          <w:iCs/>
          <w:lang w:val="en-US"/>
        </w:rPr>
        <w:t>Krapivina</w:t>
      </w:r>
      <w:r w:rsidRPr="004312E8">
        <w:rPr>
          <w:b/>
          <w:bCs/>
          <w:i/>
          <w:iCs/>
        </w:rPr>
        <w:t>-1977@</w:t>
      </w:r>
      <w:r>
        <w:rPr>
          <w:b/>
          <w:bCs/>
          <w:i/>
          <w:iCs/>
          <w:lang w:val="en-US"/>
        </w:rPr>
        <w:t>bk</w:t>
      </w:r>
      <w:r w:rsidRPr="004312E8">
        <w:rPr>
          <w:b/>
          <w:bCs/>
          <w:i/>
          <w:iCs/>
        </w:rPr>
        <w:t>.</w:t>
      </w:r>
      <w:r>
        <w:rPr>
          <w:b/>
          <w:bCs/>
          <w:i/>
          <w:iCs/>
          <w:lang w:val="en-US"/>
        </w:rPr>
        <w:t>ru</w:t>
      </w:r>
      <w:r w:rsidR="000A735F" w:rsidRPr="000A735F">
        <w:rPr>
          <w:b/>
          <w:bCs/>
          <w:i/>
          <w:iCs/>
        </w:rPr>
        <w:t xml:space="preserve">, либо привезти заполненное заявление в администрацию города Лесосибирска по адресу: г. </w:t>
      </w:r>
      <w:proofErr w:type="gramStart"/>
      <w:r w:rsidR="000A735F" w:rsidRPr="000A735F">
        <w:rPr>
          <w:b/>
          <w:bCs/>
          <w:i/>
          <w:iCs/>
        </w:rPr>
        <w:t>Лесосибирск,</w:t>
      </w:r>
      <w:r w:rsidRPr="004312E8">
        <w:rPr>
          <w:b/>
          <w:bCs/>
          <w:i/>
          <w:iCs/>
        </w:rPr>
        <w:t xml:space="preserve">   </w:t>
      </w:r>
      <w:proofErr w:type="gramEnd"/>
      <w:r w:rsidRPr="004312E8">
        <w:rPr>
          <w:b/>
          <w:bCs/>
          <w:i/>
          <w:iCs/>
        </w:rPr>
        <w:t xml:space="preserve">            </w:t>
      </w:r>
      <w:r w:rsidR="000A735F" w:rsidRPr="000A735F">
        <w:rPr>
          <w:b/>
          <w:bCs/>
          <w:i/>
          <w:iCs/>
        </w:rPr>
        <w:t xml:space="preserve"> ул. Мира, д. 2. Заявление нужно оставить   на первом этаже у сотрудников вневедомственной охраны.</w:t>
      </w:r>
    </w:p>
    <w:p w14:paraId="122AD47A" w14:textId="77777777" w:rsidR="00F96AE8" w:rsidRDefault="00F96AE8"/>
    <w:sectPr w:rsidR="00F96AE8" w:rsidSect="00B45B4A">
      <w:headerReference w:type="default" r:id="rId8"/>
      <w:pgSz w:w="11906" w:h="16838"/>
      <w:pgMar w:top="850" w:right="850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E6C3" w14:textId="77777777" w:rsidR="00457B31" w:rsidRDefault="00457B31">
      <w:r>
        <w:separator/>
      </w:r>
    </w:p>
  </w:endnote>
  <w:endnote w:type="continuationSeparator" w:id="0">
    <w:p w14:paraId="3D87F981" w14:textId="77777777" w:rsidR="00457B31" w:rsidRDefault="004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6FDA" w14:textId="77777777" w:rsidR="00457B31" w:rsidRDefault="00457B31">
      <w:r>
        <w:separator/>
      </w:r>
    </w:p>
  </w:footnote>
  <w:footnote w:type="continuationSeparator" w:id="0">
    <w:p w14:paraId="47BE0786" w14:textId="77777777" w:rsidR="00457B31" w:rsidRDefault="0045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600102"/>
      <w:docPartObj>
        <w:docPartGallery w:val="Page Numbers (Top of Page)"/>
        <w:docPartUnique/>
      </w:docPartObj>
    </w:sdtPr>
    <w:sdtEndPr/>
    <w:sdtContent>
      <w:p w14:paraId="28A317C1" w14:textId="77777777" w:rsidR="00B45B4A" w:rsidRDefault="00B45B4A">
        <w:pPr>
          <w:pStyle w:val="1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284067"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63144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A"/>
    <w:rsid w:val="000A509D"/>
    <w:rsid w:val="000A735F"/>
    <w:rsid w:val="000F5549"/>
    <w:rsid w:val="00154B4B"/>
    <w:rsid w:val="0017134A"/>
    <w:rsid w:val="00180DA3"/>
    <w:rsid w:val="001A0436"/>
    <w:rsid w:val="001C3941"/>
    <w:rsid w:val="00284067"/>
    <w:rsid w:val="00296C28"/>
    <w:rsid w:val="00386B4B"/>
    <w:rsid w:val="004270DB"/>
    <w:rsid w:val="004312E8"/>
    <w:rsid w:val="00457B31"/>
    <w:rsid w:val="004B47D8"/>
    <w:rsid w:val="004E2094"/>
    <w:rsid w:val="004E2632"/>
    <w:rsid w:val="005F610A"/>
    <w:rsid w:val="0061511A"/>
    <w:rsid w:val="0063144A"/>
    <w:rsid w:val="00656E98"/>
    <w:rsid w:val="006B0A0B"/>
    <w:rsid w:val="006F2CA7"/>
    <w:rsid w:val="007F2C2B"/>
    <w:rsid w:val="00800C03"/>
    <w:rsid w:val="00843DF5"/>
    <w:rsid w:val="008C134E"/>
    <w:rsid w:val="00922F2E"/>
    <w:rsid w:val="00983CCF"/>
    <w:rsid w:val="00A84B11"/>
    <w:rsid w:val="00AD3E41"/>
    <w:rsid w:val="00B0007C"/>
    <w:rsid w:val="00B45B4A"/>
    <w:rsid w:val="00B5548E"/>
    <w:rsid w:val="00B56492"/>
    <w:rsid w:val="00B608BF"/>
    <w:rsid w:val="00D177DC"/>
    <w:rsid w:val="00DA7C81"/>
    <w:rsid w:val="00E7122C"/>
    <w:rsid w:val="00EA35A5"/>
    <w:rsid w:val="00F96AE8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AA64"/>
  <w15:docId w15:val="{A5CF1AD4-1362-40F6-888F-E9F2B3B6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45B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45B4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45B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45B4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45B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45B4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45B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45B4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45B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45B4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45B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45B4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45B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45B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45B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45B4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45B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45B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45B4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45B4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45B4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45B4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45B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5B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5B4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5B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5B4A"/>
    <w:rPr>
      <w:i/>
    </w:rPr>
  </w:style>
  <w:style w:type="character" w:customStyle="1" w:styleId="HeaderChar">
    <w:name w:val="Header Char"/>
    <w:basedOn w:val="a0"/>
    <w:uiPriority w:val="99"/>
    <w:rsid w:val="00B45B4A"/>
  </w:style>
  <w:style w:type="character" w:customStyle="1" w:styleId="FooterChar">
    <w:name w:val="Footer Char"/>
    <w:basedOn w:val="a0"/>
    <w:uiPriority w:val="99"/>
    <w:rsid w:val="00B45B4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45B4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B45B4A"/>
  </w:style>
  <w:style w:type="table" w:customStyle="1" w:styleId="TableGridLight">
    <w:name w:val="Table Grid Light"/>
    <w:basedOn w:val="a1"/>
    <w:uiPriority w:val="59"/>
    <w:rsid w:val="00B45B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45B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B45B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45B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5B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45B4A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B45B4A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B45B4A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B45B4A"/>
    <w:rPr>
      <w:sz w:val="20"/>
    </w:rPr>
  </w:style>
  <w:style w:type="character" w:styleId="ad">
    <w:name w:val="endnote reference"/>
    <w:basedOn w:val="a0"/>
    <w:uiPriority w:val="99"/>
    <w:semiHidden/>
    <w:unhideWhenUsed/>
    <w:rsid w:val="00B45B4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45B4A"/>
    <w:pPr>
      <w:spacing w:after="57"/>
    </w:pPr>
  </w:style>
  <w:style w:type="paragraph" w:styleId="22">
    <w:name w:val="toc 2"/>
    <w:basedOn w:val="a"/>
    <w:next w:val="a"/>
    <w:uiPriority w:val="39"/>
    <w:unhideWhenUsed/>
    <w:rsid w:val="00B45B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5B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5B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5B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5B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5B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5B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5B4A"/>
    <w:pPr>
      <w:spacing w:after="57"/>
      <w:ind w:left="2268"/>
    </w:pPr>
  </w:style>
  <w:style w:type="paragraph" w:styleId="ae">
    <w:name w:val="TOC Heading"/>
    <w:uiPriority w:val="39"/>
    <w:unhideWhenUsed/>
    <w:rsid w:val="00B45B4A"/>
  </w:style>
  <w:style w:type="paragraph" w:styleId="af">
    <w:name w:val="table of figures"/>
    <w:basedOn w:val="a"/>
    <w:next w:val="a"/>
    <w:uiPriority w:val="99"/>
    <w:unhideWhenUsed/>
    <w:rsid w:val="00B45B4A"/>
  </w:style>
  <w:style w:type="table" w:styleId="af0">
    <w:name w:val="Table Grid"/>
    <w:basedOn w:val="a1"/>
    <w:uiPriority w:val="59"/>
    <w:rsid w:val="00B45B4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B45B4A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B45B4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5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Верхний колонтитул1"/>
    <w:basedOn w:val="a"/>
    <w:link w:val="af4"/>
    <w:uiPriority w:val="99"/>
    <w:unhideWhenUsed/>
    <w:rsid w:val="00B45B4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12"/>
    <w:uiPriority w:val="99"/>
    <w:rsid w:val="00B4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link w:val="af5"/>
    <w:uiPriority w:val="99"/>
    <w:unhideWhenUsed/>
    <w:rsid w:val="00B45B4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13"/>
    <w:uiPriority w:val="99"/>
    <w:rsid w:val="00B4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B45B4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45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B45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AB98089-2403-4F59-843E-3DB0972FE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Мосина Татьяна Николаевна</dc:creator>
  <cp:lastModifiedBy>Крапивина Елена Михайловна</cp:lastModifiedBy>
  <cp:revision>11</cp:revision>
  <cp:lastPrinted>2024-04-08T02:27:00Z</cp:lastPrinted>
  <dcterms:created xsi:type="dcterms:W3CDTF">2024-04-08T02:27:00Z</dcterms:created>
  <dcterms:modified xsi:type="dcterms:W3CDTF">2024-07-01T08:15:00Z</dcterms:modified>
</cp:coreProperties>
</file>