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E87C8" w14:textId="77777777" w:rsidR="002A43FC" w:rsidRPr="00B60F23" w:rsidRDefault="00693747" w:rsidP="003D343F">
      <w:pPr>
        <w:widowControl w:val="0"/>
        <w:spacing w:line="280" w:lineRule="exact"/>
        <w:ind w:right="278"/>
        <w:rPr>
          <w:b/>
          <w:sz w:val="32"/>
          <w:szCs w:val="32"/>
        </w:rPr>
      </w:pPr>
      <w:r w:rsidRPr="00B60F2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85D5DC" wp14:editId="036A3084">
                <wp:simplePos x="0" y="0"/>
                <wp:positionH relativeFrom="column">
                  <wp:posOffset>2171700</wp:posOffset>
                </wp:positionH>
                <wp:positionV relativeFrom="paragraph">
                  <wp:posOffset>139700</wp:posOffset>
                </wp:positionV>
                <wp:extent cx="1340485" cy="9556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0485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737E2" w14:textId="77777777" w:rsidR="00681E1A" w:rsidRDefault="00681E1A" w:rsidP="005D1E34">
                            <w:pPr>
                              <w:ind w:left="851"/>
                              <w:jc w:val="center"/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5B871345" wp14:editId="67FB1BCD">
                                  <wp:extent cx="594995" cy="862330"/>
                                  <wp:effectExtent l="0" t="0" r="0" b="0"/>
                                  <wp:docPr id="2" name="Рисунок 2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995" cy="862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5D5D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1pt;margin-top:11pt;width:105.55pt;height: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" stroked="f">
                <v:textbox style="mso-fit-shape-to-text:t">
                  <w:txbxContent>
                    <w:p w14:paraId="6C2737E2" w14:textId="77777777" w:rsidR="00681E1A" w:rsidRDefault="00681E1A" w:rsidP="005D1E34">
                      <w:pPr>
                        <w:ind w:left="851"/>
                        <w:jc w:val="center"/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5B871345" wp14:editId="67FB1BCD">
                            <wp:extent cx="594995" cy="862330"/>
                            <wp:effectExtent l="0" t="0" r="0" b="0"/>
                            <wp:docPr id="2" name="Рисунок 2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995" cy="862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70C0B47" w14:textId="77777777" w:rsidR="00841473" w:rsidRPr="00B60F23" w:rsidRDefault="00841473" w:rsidP="003D343F">
      <w:pPr>
        <w:widowControl w:val="0"/>
        <w:spacing w:line="280" w:lineRule="exact"/>
        <w:ind w:right="278"/>
        <w:rPr>
          <w:b/>
          <w:sz w:val="32"/>
          <w:szCs w:val="32"/>
        </w:rPr>
      </w:pPr>
    </w:p>
    <w:p w14:paraId="441973F1" w14:textId="77777777" w:rsidR="00841473" w:rsidRPr="00B60F23" w:rsidRDefault="00841473" w:rsidP="003D343F">
      <w:pPr>
        <w:widowControl w:val="0"/>
        <w:spacing w:line="280" w:lineRule="exact"/>
        <w:ind w:right="278"/>
        <w:rPr>
          <w:b/>
          <w:sz w:val="32"/>
          <w:szCs w:val="32"/>
        </w:rPr>
      </w:pPr>
    </w:p>
    <w:p w14:paraId="1F81B387" w14:textId="77777777" w:rsidR="002A43FC" w:rsidRPr="00B60F23" w:rsidRDefault="002A43FC" w:rsidP="003D343F">
      <w:pPr>
        <w:widowControl w:val="0"/>
        <w:spacing w:line="280" w:lineRule="exact"/>
        <w:ind w:right="278"/>
        <w:rPr>
          <w:b/>
          <w:sz w:val="32"/>
          <w:szCs w:val="32"/>
        </w:rPr>
      </w:pPr>
    </w:p>
    <w:p w14:paraId="4DD106C0" w14:textId="77777777" w:rsidR="002A43FC" w:rsidRPr="00B60F23" w:rsidRDefault="002A43FC" w:rsidP="003D343F">
      <w:pPr>
        <w:widowControl w:val="0"/>
        <w:spacing w:line="280" w:lineRule="exact"/>
        <w:ind w:right="278"/>
        <w:jc w:val="center"/>
        <w:rPr>
          <w:b/>
          <w:sz w:val="32"/>
          <w:szCs w:val="32"/>
        </w:rPr>
      </w:pPr>
    </w:p>
    <w:p w14:paraId="66FCE33E" w14:textId="77777777" w:rsidR="002A43FC" w:rsidRPr="00B60F23" w:rsidRDefault="00693747" w:rsidP="003D343F">
      <w:pPr>
        <w:widowControl w:val="0"/>
        <w:spacing w:line="280" w:lineRule="exact"/>
        <w:ind w:right="278"/>
        <w:rPr>
          <w:b/>
          <w:sz w:val="32"/>
          <w:szCs w:val="32"/>
        </w:rPr>
      </w:pPr>
      <w:r w:rsidRPr="00B60F2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D3F865" wp14:editId="2DECF643">
                <wp:simplePos x="0" y="0"/>
                <wp:positionH relativeFrom="column">
                  <wp:posOffset>685800</wp:posOffset>
                </wp:positionH>
                <wp:positionV relativeFrom="paragraph">
                  <wp:posOffset>-571500</wp:posOffset>
                </wp:positionV>
                <wp:extent cx="1143000" cy="914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A742F" w14:textId="77777777" w:rsidR="00681E1A" w:rsidRDefault="00681E1A" w:rsidP="002A43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3F865" id="Text Box 2" o:spid="_x0000_s1027" type="#_x0000_t202" style="position:absolute;margin-left:54pt;margin-top:-45pt;width:90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" stroked="f">
                <v:textbox>
                  <w:txbxContent>
                    <w:p w14:paraId="57BA742F" w14:textId="77777777" w:rsidR="00681E1A" w:rsidRDefault="00681E1A" w:rsidP="002A43FC"/>
                  </w:txbxContent>
                </v:textbox>
              </v:shape>
            </w:pict>
          </mc:Fallback>
        </mc:AlternateContent>
      </w:r>
    </w:p>
    <w:p w14:paraId="0EA6A628" w14:textId="77777777" w:rsidR="002A43FC" w:rsidRPr="00B60F23" w:rsidRDefault="002A43FC" w:rsidP="003D343F">
      <w:pPr>
        <w:widowControl w:val="0"/>
        <w:spacing w:line="280" w:lineRule="exact"/>
        <w:ind w:right="278"/>
        <w:rPr>
          <w:b/>
          <w:sz w:val="32"/>
          <w:szCs w:val="32"/>
        </w:rPr>
      </w:pPr>
    </w:p>
    <w:p w14:paraId="2A40FDD6" w14:textId="77777777" w:rsidR="002A43FC" w:rsidRPr="00B60F23" w:rsidRDefault="002A43FC" w:rsidP="003D343F">
      <w:pPr>
        <w:widowControl w:val="0"/>
        <w:ind w:right="278"/>
        <w:rPr>
          <w:b/>
          <w:sz w:val="32"/>
          <w:szCs w:val="32"/>
        </w:rPr>
      </w:pPr>
      <w:r w:rsidRPr="00B60F23">
        <w:rPr>
          <w:b/>
          <w:sz w:val="32"/>
          <w:szCs w:val="32"/>
        </w:rPr>
        <w:t xml:space="preserve">                        Администрация    города    Лесосибирска</w:t>
      </w:r>
    </w:p>
    <w:p w14:paraId="1A56C227" w14:textId="77777777" w:rsidR="002A43FC" w:rsidRPr="00B60F23" w:rsidRDefault="002A43FC" w:rsidP="003D343F">
      <w:pPr>
        <w:widowControl w:val="0"/>
        <w:ind w:right="278"/>
        <w:rPr>
          <w:b/>
          <w:sz w:val="32"/>
          <w:szCs w:val="32"/>
        </w:rPr>
      </w:pPr>
      <w:r w:rsidRPr="00B60F23">
        <w:rPr>
          <w:b/>
          <w:sz w:val="32"/>
          <w:szCs w:val="32"/>
        </w:rPr>
        <w:t xml:space="preserve">                                      Красноярского    края</w:t>
      </w:r>
    </w:p>
    <w:p w14:paraId="0D63099E" w14:textId="77777777" w:rsidR="002A43FC" w:rsidRPr="00B60F23" w:rsidRDefault="002A43FC" w:rsidP="003D343F">
      <w:pPr>
        <w:widowControl w:val="0"/>
        <w:ind w:right="278"/>
        <w:jc w:val="center"/>
        <w:rPr>
          <w:sz w:val="28"/>
          <w:szCs w:val="28"/>
        </w:rPr>
      </w:pPr>
    </w:p>
    <w:p w14:paraId="2B74B5C3" w14:textId="77777777" w:rsidR="002A43FC" w:rsidRPr="00B60F23" w:rsidRDefault="002A43FC" w:rsidP="003D343F">
      <w:pPr>
        <w:widowControl w:val="0"/>
        <w:ind w:right="278"/>
        <w:rPr>
          <w:sz w:val="18"/>
        </w:rPr>
      </w:pPr>
      <w:r w:rsidRPr="00B60F23">
        <w:rPr>
          <w:b/>
          <w:sz w:val="44"/>
          <w:szCs w:val="44"/>
        </w:rPr>
        <w:t xml:space="preserve">                         ПОСТАНОВЛЕНИЕ</w:t>
      </w:r>
    </w:p>
    <w:p w14:paraId="376DB8A1" w14:textId="77777777" w:rsidR="002A43FC" w:rsidRPr="00B60F23" w:rsidRDefault="003B77F8" w:rsidP="003D343F">
      <w:pPr>
        <w:widowControl w:val="0"/>
        <w:spacing w:line="320" w:lineRule="exact"/>
        <w:jc w:val="center"/>
        <w:rPr>
          <w:b/>
        </w:rPr>
      </w:pPr>
      <w:r>
        <w:rPr>
          <w:b/>
        </w:rPr>
        <w:t>ПРОЕКТ</w:t>
      </w:r>
    </w:p>
    <w:p w14:paraId="0750DA93" w14:textId="77777777" w:rsidR="002A43FC" w:rsidRPr="00B60F23" w:rsidRDefault="002A43FC" w:rsidP="003D343F">
      <w:pPr>
        <w:widowControl w:val="0"/>
        <w:spacing w:line="320" w:lineRule="exact"/>
        <w:jc w:val="center"/>
        <w:rPr>
          <w:sz w:val="28"/>
          <w:szCs w:val="28"/>
        </w:rPr>
      </w:pPr>
      <w:r w:rsidRPr="00B60F23">
        <w:rPr>
          <w:sz w:val="28"/>
          <w:szCs w:val="28"/>
        </w:rPr>
        <w:t>г. Лесосибирск</w:t>
      </w:r>
    </w:p>
    <w:p w14:paraId="43DDE3F6" w14:textId="77777777" w:rsidR="002A43FC" w:rsidRPr="00B60F23" w:rsidRDefault="00387EC2" w:rsidP="003D343F">
      <w:pPr>
        <w:widowControl w:val="0"/>
        <w:ind w:right="278"/>
        <w:rPr>
          <w:sz w:val="28"/>
          <w:szCs w:val="28"/>
        </w:rPr>
      </w:pPr>
      <w:r w:rsidRPr="00B60F23">
        <w:rPr>
          <w:sz w:val="28"/>
          <w:szCs w:val="28"/>
        </w:rPr>
        <w:t xml:space="preserve">                                                                               </w:t>
      </w:r>
      <w:r w:rsidR="00235C6C" w:rsidRPr="00B60F23">
        <w:rPr>
          <w:sz w:val="28"/>
          <w:szCs w:val="28"/>
        </w:rPr>
        <w:t xml:space="preserve">                         </w:t>
      </w:r>
    </w:p>
    <w:p w14:paraId="327F34CD" w14:textId="77777777" w:rsidR="002A43FC" w:rsidRPr="00B60F23" w:rsidRDefault="002A43FC" w:rsidP="003D343F">
      <w:pPr>
        <w:widowControl w:val="0"/>
        <w:ind w:right="278"/>
        <w:rPr>
          <w:sz w:val="28"/>
          <w:szCs w:val="28"/>
        </w:rPr>
      </w:pPr>
    </w:p>
    <w:p w14:paraId="55196D8B" w14:textId="77777777" w:rsidR="002A43FC" w:rsidRPr="00B60F23" w:rsidRDefault="002A43FC" w:rsidP="003D343F">
      <w:pPr>
        <w:suppressAutoHyphens/>
        <w:jc w:val="both"/>
        <w:rPr>
          <w:sz w:val="28"/>
          <w:szCs w:val="28"/>
        </w:rPr>
      </w:pPr>
      <w:r w:rsidRPr="00B60F23">
        <w:rPr>
          <w:sz w:val="28"/>
          <w:szCs w:val="28"/>
        </w:rPr>
        <w:t>О внесении изменений в постановление администрации города от 27.09.2013 № 1428 «Об утверждении муниципальной программы «Поддержка малого</w:t>
      </w:r>
      <w:r w:rsidR="002647C5" w:rsidRPr="00B60F23">
        <w:rPr>
          <w:sz w:val="28"/>
          <w:szCs w:val="28"/>
        </w:rPr>
        <w:t xml:space="preserve"> </w:t>
      </w:r>
      <w:r w:rsidRPr="00B60F23">
        <w:rPr>
          <w:sz w:val="28"/>
          <w:szCs w:val="28"/>
        </w:rPr>
        <w:t xml:space="preserve">и среднего предпринимательства в городе Лесосибирске»                                    </w:t>
      </w:r>
    </w:p>
    <w:p w14:paraId="4B8C5BDD" w14:textId="77777777" w:rsidR="002A43FC" w:rsidRPr="00B60F23" w:rsidRDefault="002A43FC" w:rsidP="003D343F">
      <w:pPr>
        <w:widowControl w:val="0"/>
        <w:ind w:right="278"/>
        <w:rPr>
          <w:sz w:val="28"/>
          <w:szCs w:val="28"/>
        </w:rPr>
      </w:pPr>
    </w:p>
    <w:p w14:paraId="62AD1C7A" w14:textId="77777777" w:rsidR="002A43FC" w:rsidRPr="00B60F23" w:rsidRDefault="002A43FC" w:rsidP="003D343F">
      <w:pPr>
        <w:widowControl w:val="0"/>
        <w:ind w:right="278"/>
        <w:rPr>
          <w:sz w:val="28"/>
          <w:szCs w:val="28"/>
        </w:rPr>
      </w:pPr>
    </w:p>
    <w:p w14:paraId="262A6371" w14:textId="77777777" w:rsidR="002A43FC" w:rsidRPr="00B60F23" w:rsidRDefault="00466150" w:rsidP="00B60F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0F23">
        <w:rPr>
          <w:sz w:val="28"/>
          <w:szCs w:val="28"/>
        </w:rPr>
        <w:t>На основании п.7 ст.78 Бюджетного кодекса Российской Федерации, в</w:t>
      </w:r>
      <w:r w:rsidR="002A43FC" w:rsidRPr="00B60F23">
        <w:rPr>
          <w:sz w:val="28"/>
          <w:szCs w:val="28"/>
        </w:rPr>
        <w:t xml:space="preserve"> соответствии с Федеральны</w:t>
      </w:r>
      <w:r w:rsidR="00AF1952" w:rsidRPr="00B60F23">
        <w:rPr>
          <w:sz w:val="28"/>
          <w:szCs w:val="28"/>
        </w:rPr>
        <w:t>м законом от 24.07.2007 №</w:t>
      </w:r>
      <w:r w:rsidR="002647C5" w:rsidRPr="00B60F23">
        <w:rPr>
          <w:sz w:val="28"/>
          <w:szCs w:val="28"/>
        </w:rPr>
        <w:t xml:space="preserve"> 209-Ф</w:t>
      </w:r>
      <w:r w:rsidR="00AF1952" w:rsidRPr="00B60F23">
        <w:rPr>
          <w:sz w:val="28"/>
          <w:szCs w:val="28"/>
        </w:rPr>
        <w:t>З</w:t>
      </w:r>
      <w:r w:rsidR="002A43FC" w:rsidRPr="00B60F23">
        <w:rPr>
          <w:sz w:val="28"/>
          <w:szCs w:val="28"/>
        </w:rPr>
        <w:t xml:space="preserve"> "О развитии малого и среднего предпринимательства в Российской Федерации", </w:t>
      </w:r>
      <w:r w:rsidR="00DC5843" w:rsidRPr="003B77F8">
        <w:rPr>
          <w:sz w:val="28"/>
          <w:szCs w:val="28"/>
        </w:rPr>
        <w:t xml:space="preserve">решением </w:t>
      </w:r>
      <w:proofErr w:type="spellStart"/>
      <w:r w:rsidR="00DC5843" w:rsidRPr="003B77F8">
        <w:rPr>
          <w:sz w:val="28"/>
          <w:szCs w:val="28"/>
        </w:rPr>
        <w:t>Лесосибирского</w:t>
      </w:r>
      <w:proofErr w:type="spellEnd"/>
      <w:r w:rsidR="00AF4148" w:rsidRPr="003B77F8">
        <w:rPr>
          <w:sz w:val="28"/>
          <w:szCs w:val="28"/>
        </w:rPr>
        <w:t xml:space="preserve"> городского Совета депутатов от </w:t>
      </w:r>
      <w:r w:rsidR="003B77F8">
        <w:rPr>
          <w:sz w:val="28"/>
          <w:szCs w:val="28"/>
        </w:rPr>
        <w:t>__</w:t>
      </w:r>
      <w:r w:rsidR="00AF4148" w:rsidRPr="003B77F8">
        <w:rPr>
          <w:sz w:val="28"/>
          <w:szCs w:val="28"/>
        </w:rPr>
        <w:t>.12.202</w:t>
      </w:r>
      <w:r w:rsidR="003B77F8">
        <w:rPr>
          <w:sz w:val="28"/>
          <w:szCs w:val="28"/>
        </w:rPr>
        <w:t>4</w:t>
      </w:r>
      <w:r w:rsidR="00AF4148" w:rsidRPr="003B77F8">
        <w:rPr>
          <w:sz w:val="28"/>
          <w:szCs w:val="28"/>
        </w:rPr>
        <w:t xml:space="preserve"> № </w:t>
      </w:r>
      <w:r w:rsidR="003B77F8">
        <w:rPr>
          <w:sz w:val="28"/>
          <w:szCs w:val="28"/>
        </w:rPr>
        <w:t>___</w:t>
      </w:r>
      <w:r w:rsidR="00DC5843" w:rsidRPr="003B77F8">
        <w:rPr>
          <w:sz w:val="28"/>
          <w:szCs w:val="28"/>
        </w:rPr>
        <w:t xml:space="preserve"> «О бюд</w:t>
      </w:r>
      <w:r w:rsidR="00192467" w:rsidRPr="003B77F8">
        <w:rPr>
          <w:sz w:val="28"/>
          <w:szCs w:val="28"/>
        </w:rPr>
        <w:t>жете города Лесосибирска на 2025 год и плановый период 2026-2027</w:t>
      </w:r>
      <w:r w:rsidR="00DC5843" w:rsidRPr="003B77F8">
        <w:rPr>
          <w:sz w:val="28"/>
          <w:szCs w:val="28"/>
        </w:rPr>
        <w:t xml:space="preserve"> годы», </w:t>
      </w:r>
      <w:r w:rsidR="002A43FC" w:rsidRPr="003B77F8">
        <w:rPr>
          <w:sz w:val="28"/>
          <w:szCs w:val="28"/>
        </w:rPr>
        <w:t>постановлением администрации города от 13.08.2013 № 1210 «Об утверждении</w:t>
      </w:r>
      <w:r w:rsidR="002A43FC" w:rsidRPr="00B60F23">
        <w:rPr>
          <w:sz w:val="28"/>
          <w:szCs w:val="28"/>
        </w:rPr>
        <w:t xml:space="preserve"> Порядка принятия решений о разработке муниципальных программ города Лесосибирска, их формировании и реализации», Уставом города Лесосибирска, ПОСТАНОВЛЯЮ:</w:t>
      </w:r>
    </w:p>
    <w:p w14:paraId="4335A7D7" w14:textId="77777777" w:rsidR="002A43FC" w:rsidRPr="00B60F23" w:rsidRDefault="002A43FC" w:rsidP="003D343F">
      <w:pPr>
        <w:numPr>
          <w:ilvl w:val="0"/>
          <w:numId w:val="1"/>
        </w:numPr>
        <w:suppressAutoHyphens/>
        <w:ind w:left="0" w:firstLine="567"/>
        <w:jc w:val="both"/>
        <w:rPr>
          <w:sz w:val="28"/>
          <w:szCs w:val="28"/>
        </w:rPr>
      </w:pPr>
      <w:r w:rsidRPr="00B60F23">
        <w:rPr>
          <w:sz w:val="28"/>
          <w:szCs w:val="28"/>
        </w:rPr>
        <w:t xml:space="preserve"> Внести следующие изменения в постановление администрации города от 27.09.2013 № 1428 «Об утверждении муниципальной программы «Поддержка малого и среднего предпринимательства в городе </w:t>
      </w:r>
      <w:proofErr w:type="gramStart"/>
      <w:r w:rsidRPr="00B60F23">
        <w:rPr>
          <w:sz w:val="28"/>
          <w:szCs w:val="28"/>
        </w:rPr>
        <w:t>Лесосибирске»  (</w:t>
      </w:r>
      <w:proofErr w:type="gramEnd"/>
      <w:r w:rsidRPr="00B60F23">
        <w:rPr>
          <w:sz w:val="28"/>
          <w:szCs w:val="28"/>
        </w:rPr>
        <w:t>далее постановление): приложение к постановлению изложить в новой редакции согласно приложению к настоящему постановлению.</w:t>
      </w:r>
    </w:p>
    <w:p w14:paraId="7C74A903" w14:textId="6F8849AD" w:rsidR="002A43FC" w:rsidRPr="003B77F8" w:rsidRDefault="0076699A" w:rsidP="003D343F">
      <w:pPr>
        <w:pStyle w:val="a3"/>
        <w:numPr>
          <w:ilvl w:val="0"/>
          <w:numId w:val="1"/>
        </w:numPr>
        <w:tabs>
          <w:tab w:val="left" w:pos="900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6699A">
        <w:rPr>
          <w:sz w:val="28"/>
          <w:szCs w:val="28"/>
        </w:rPr>
        <w:t>Руководителю управления делами и кадровой политики администрации города Лесосибирска Зориной Е. Н. опубликовать настоящее постановление в сетевом издании Муниципального образования город Лесосибирск https://admles.ru/</w:t>
      </w:r>
      <w:bookmarkStart w:id="0" w:name="_GoBack"/>
      <w:bookmarkEnd w:id="0"/>
      <w:r w:rsidR="002A43FC" w:rsidRPr="003B77F8">
        <w:rPr>
          <w:sz w:val="28"/>
          <w:szCs w:val="28"/>
        </w:rPr>
        <w:t>.</w:t>
      </w:r>
    </w:p>
    <w:p w14:paraId="2284C3FD" w14:textId="77777777" w:rsidR="002A43FC" w:rsidRPr="003B77F8" w:rsidRDefault="002A43FC" w:rsidP="003D343F">
      <w:pPr>
        <w:numPr>
          <w:ilvl w:val="0"/>
          <w:numId w:val="1"/>
        </w:numPr>
        <w:suppressAutoHyphens/>
        <w:ind w:left="0" w:firstLine="567"/>
        <w:jc w:val="both"/>
        <w:rPr>
          <w:sz w:val="28"/>
          <w:szCs w:val="28"/>
        </w:rPr>
      </w:pPr>
      <w:r w:rsidRPr="003B77F8">
        <w:rPr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14:paraId="5A5F89F7" w14:textId="77777777" w:rsidR="002A43FC" w:rsidRPr="003B77F8" w:rsidRDefault="002A43FC" w:rsidP="000E5736">
      <w:pPr>
        <w:numPr>
          <w:ilvl w:val="0"/>
          <w:numId w:val="1"/>
        </w:numPr>
        <w:suppressAutoHyphens/>
        <w:ind w:left="0" w:firstLine="567"/>
        <w:jc w:val="both"/>
        <w:rPr>
          <w:sz w:val="28"/>
          <w:szCs w:val="28"/>
        </w:rPr>
      </w:pPr>
      <w:r w:rsidRPr="003B77F8">
        <w:rPr>
          <w:sz w:val="28"/>
          <w:szCs w:val="28"/>
        </w:rPr>
        <w:t xml:space="preserve"> </w:t>
      </w:r>
      <w:r w:rsidR="008C050C" w:rsidRPr="003B77F8">
        <w:rPr>
          <w:sz w:val="28"/>
          <w:szCs w:val="28"/>
        </w:rPr>
        <w:t>Постановление вступает в силу со дня опубликования</w:t>
      </w:r>
      <w:r w:rsidR="00B60F23" w:rsidRPr="003B77F8">
        <w:rPr>
          <w:sz w:val="28"/>
          <w:szCs w:val="28"/>
        </w:rPr>
        <w:t xml:space="preserve"> и распространяется на правоотношения,</w:t>
      </w:r>
      <w:r w:rsidR="00192467" w:rsidRPr="003B77F8">
        <w:rPr>
          <w:sz w:val="28"/>
          <w:szCs w:val="28"/>
        </w:rPr>
        <w:t xml:space="preserve"> возникшие с 01.01.2025</w:t>
      </w:r>
      <w:r w:rsidR="000E5736" w:rsidRPr="003B77F8">
        <w:rPr>
          <w:sz w:val="28"/>
          <w:szCs w:val="28"/>
        </w:rPr>
        <w:t>.</w:t>
      </w:r>
    </w:p>
    <w:p w14:paraId="1E3CA665" w14:textId="77777777" w:rsidR="002A43FC" w:rsidRPr="00B60F23" w:rsidRDefault="002A43FC" w:rsidP="003D343F">
      <w:pPr>
        <w:widowControl w:val="0"/>
        <w:ind w:right="-1"/>
        <w:jc w:val="both"/>
        <w:rPr>
          <w:sz w:val="28"/>
          <w:szCs w:val="28"/>
        </w:rPr>
      </w:pPr>
    </w:p>
    <w:p w14:paraId="17C8261E" w14:textId="77777777" w:rsidR="000E5736" w:rsidRPr="00B60F23" w:rsidRDefault="000E5736" w:rsidP="003D343F">
      <w:pPr>
        <w:widowControl w:val="0"/>
        <w:ind w:right="-1"/>
        <w:jc w:val="both"/>
        <w:rPr>
          <w:sz w:val="28"/>
          <w:szCs w:val="28"/>
        </w:rPr>
      </w:pPr>
    </w:p>
    <w:p w14:paraId="746B13ED" w14:textId="77777777" w:rsidR="000E5736" w:rsidRPr="00B60F23" w:rsidRDefault="000E5736" w:rsidP="003D343F">
      <w:pPr>
        <w:widowControl w:val="0"/>
        <w:ind w:right="-1"/>
        <w:jc w:val="both"/>
        <w:rPr>
          <w:sz w:val="28"/>
          <w:szCs w:val="28"/>
        </w:rPr>
      </w:pPr>
    </w:p>
    <w:p w14:paraId="4AE872CB" w14:textId="77777777" w:rsidR="002A43FC" w:rsidRPr="00B60F23" w:rsidRDefault="002A43FC" w:rsidP="003D343F">
      <w:pPr>
        <w:widowControl w:val="0"/>
        <w:ind w:right="-1"/>
        <w:jc w:val="both"/>
        <w:rPr>
          <w:sz w:val="28"/>
          <w:szCs w:val="28"/>
        </w:rPr>
      </w:pPr>
      <w:r w:rsidRPr="00B60F23">
        <w:rPr>
          <w:sz w:val="28"/>
          <w:szCs w:val="28"/>
        </w:rPr>
        <w:t xml:space="preserve">Глава города                                                                      </w:t>
      </w:r>
      <w:r w:rsidR="008C050C" w:rsidRPr="00B60F23">
        <w:rPr>
          <w:sz w:val="28"/>
          <w:szCs w:val="28"/>
        </w:rPr>
        <w:t xml:space="preserve">      </w:t>
      </w:r>
      <w:r w:rsidRPr="00B60F23">
        <w:rPr>
          <w:sz w:val="28"/>
          <w:szCs w:val="28"/>
        </w:rPr>
        <w:t xml:space="preserve">                 </w:t>
      </w:r>
      <w:proofErr w:type="spellStart"/>
      <w:r w:rsidRPr="00B60F23">
        <w:rPr>
          <w:sz w:val="28"/>
          <w:szCs w:val="28"/>
        </w:rPr>
        <w:t>А.В.Хохряков</w:t>
      </w:r>
      <w:proofErr w:type="spellEnd"/>
    </w:p>
    <w:p w14:paraId="5288ADC9" w14:textId="77777777" w:rsidR="0019670F" w:rsidRPr="00B60F23" w:rsidRDefault="0019670F" w:rsidP="003D343F">
      <w:pPr>
        <w:widowControl w:val="0"/>
        <w:autoSpaceDE w:val="0"/>
        <w:autoSpaceDN w:val="0"/>
        <w:adjustRightInd w:val="0"/>
        <w:ind w:right="278"/>
        <w:jc w:val="right"/>
        <w:outlineLvl w:val="2"/>
        <w:rPr>
          <w:sz w:val="28"/>
          <w:szCs w:val="28"/>
        </w:rPr>
      </w:pPr>
    </w:p>
    <w:p w14:paraId="607FE244" w14:textId="77777777" w:rsidR="002647C5" w:rsidRPr="00B60F23" w:rsidRDefault="002647C5" w:rsidP="003D343F">
      <w:pPr>
        <w:widowControl w:val="0"/>
        <w:autoSpaceDE w:val="0"/>
        <w:autoSpaceDN w:val="0"/>
        <w:adjustRightInd w:val="0"/>
        <w:ind w:right="278"/>
        <w:jc w:val="right"/>
        <w:outlineLvl w:val="2"/>
        <w:rPr>
          <w:sz w:val="28"/>
          <w:szCs w:val="28"/>
        </w:rPr>
      </w:pPr>
    </w:p>
    <w:p w14:paraId="25183A46" w14:textId="77777777" w:rsidR="0019670F" w:rsidRPr="00B60F23" w:rsidRDefault="0019670F" w:rsidP="003D343F">
      <w:pPr>
        <w:widowControl w:val="0"/>
        <w:autoSpaceDE w:val="0"/>
        <w:autoSpaceDN w:val="0"/>
        <w:adjustRightInd w:val="0"/>
        <w:ind w:right="278"/>
        <w:outlineLvl w:val="2"/>
        <w:rPr>
          <w:sz w:val="28"/>
          <w:szCs w:val="28"/>
        </w:rPr>
      </w:pPr>
    </w:p>
    <w:p w14:paraId="2D8054AA" w14:textId="77777777" w:rsidR="000E5736" w:rsidRPr="00B60F23" w:rsidRDefault="000E5736" w:rsidP="003D343F">
      <w:pPr>
        <w:widowControl w:val="0"/>
        <w:autoSpaceDE w:val="0"/>
        <w:autoSpaceDN w:val="0"/>
        <w:adjustRightInd w:val="0"/>
        <w:ind w:right="278"/>
        <w:outlineLvl w:val="2"/>
        <w:rPr>
          <w:sz w:val="28"/>
          <w:szCs w:val="28"/>
        </w:rPr>
      </w:pPr>
    </w:p>
    <w:p w14:paraId="2F3CD14E" w14:textId="77777777" w:rsidR="002A43FC" w:rsidRPr="00B60F23" w:rsidRDefault="002A43FC" w:rsidP="003D343F">
      <w:pPr>
        <w:suppressAutoHyphens/>
        <w:ind w:left="4821" w:firstLine="708"/>
        <w:jc w:val="both"/>
        <w:rPr>
          <w:sz w:val="28"/>
          <w:szCs w:val="28"/>
        </w:rPr>
      </w:pPr>
      <w:r w:rsidRPr="00B60F23">
        <w:rPr>
          <w:sz w:val="28"/>
          <w:szCs w:val="28"/>
        </w:rPr>
        <w:t xml:space="preserve">            Приложение </w:t>
      </w:r>
    </w:p>
    <w:p w14:paraId="4B36651E" w14:textId="77777777" w:rsidR="002A43FC" w:rsidRPr="00B60F23" w:rsidRDefault="002A43FC" w:rsidP="003D343F">
      <w:pPr>
        <w:suppressAutoHyphens/>
        <w:ind w:left="5529"/>
        <w:rPr>
          <w:sz w:val="28"/>
          <w:szCs w:val="28"/>
        </w:rPr>
      </w:pPr>
      <w:r w:rsidRPr="00B60F23">
        <w:rPr>
          <w:sz w:val="28"/>
          <w:szCs w:val="28"/>
        </w:rPr>
        <w:tab/>
      </w:r>
      <w:r w:rsidRPr="00B60F23">
        <w:rPr>
          <w:sz w:val="28"/>
          <w:szCs w:val="28"/>
        </w:rPr>
        <w:tab/>
        <w:t xml:space="preserve">к постановлению </w:t>
      </w:r>
    </w:p>
    <w:p w14:paraId="00D20A31" w14:textId="77777777" w:rsidR="002A43FC" w:rsidRPr="00B60F23" w:rsidRDefault="002A43FC" w:rsidP="003D343F">
      <w:pPr>
        <w:suppressAutoHyphens/>
        <w:ind w:left="5529"/>
        <w:rPr>
          <w:sz w:val="28"/>
          <w:szCs w:val="28"/>
        </w:rPr>
      </w:pPr>
      <w:r w:rsidRPr="00B60F23">
        <w:rPr>
          <w:sz w:val="28"/>
          <w:szCs w:val="28"/>
        </w:rPr>
        <w:tab/>
      </w:r>
      <w:r w:rsidRPr="00B60F23">
        <w:rPr>
          <w:sz w:val="28"/>
          <w:szCs w:val="28"/>
        </w:rPr>
        <w:tab/>
        <w:t xml:space="preserve">администрации города </w:t>
      </w:r>
    </w:p>
    <w:p w14:paraId="14DDA88F" w14:textId="77777777" w:rsidR="002A43FC" w:rsidRPr="00B60F23" w:rsidRDefault="002A43FC" w:rsidP="003D343F">
      <w:pPr>
        <w:suppressAutoHyphens/>
        <w:ind w:left="4821" w:firstLine="708"/>
        <w:jc w:val="both"/>
        <w:rPr>
          <w:sz w:val="28"/>
          <w:szCs w:val="28"/>
        </w:rPr>
      </w:pPr>
      <w:r w:rsidRPr="00B60F23">
        <w:rPr>
          <w:sz w:val="28"/>
          <w:szCs w:val="28"/>
        </w:rPr>
        <w:tab/>
      </w:r>
      <w:r w:rsidRPr="00B60F23">
        <w:rPr>
          <w:sz w:val="28"/>
          <w:szCs w:val="28"/>
        </w:rPr>
        <w:tab/>
        <w:t xml:space="preserve">от </w:t>
      </w:r>
      <w:r w:rsidR="007612CB" w:rsidRPr="00B60F23">
        <w:rPr>
          <w:sz w:val="28"/>
          <w:szCs w:val="28"/>
        </w:rPr>
        <w:t>_____</w:t>
      </w:r>
      <w:r w:rsidR="0003095D" w:rsidRPr="00B60F23">
        <w:rPr>
          <w:sz w:val="28"/>
          <w:szCs w:val="28"/>
        </w:rPr>
        <w:t xml:space="preserve"> </w:t>
      </w:r>
      <w:r w:rsidRPr="00B60F23">
        <w:rPr>
          <w:sz w:val="28"/>
          <w:szCs w:val="28"/>
        </w:rPr>
        <w:t xml:space="preserve">№ </w:t>
      </w:r>
      <w:r w:rsidR="007612CB" w:rsidRPr="00B60F23">
        <w:rPr>
          <w:sz w:val="28"/>
          <w:szCs w:val="28"/>
        </w:rPr>
        <w:t>______</w:t>
      </w:r>
    </w:p>
    <w:p w14:paraId="1698369E" w14:textId="77777777" w:rsidR="002A43FC" w:rsidRPr="00B60F23" w:rsidRDefault="002A43FC" w:rsidP="003D343F">
      <w:pPr>
        <w:widowControl w:val="0"/>
        <w:autoSpaceDE w:val="0"/>
        <w:autoSpaceDN w:val="0"/>
        <w:adjustRightInd w:val="0"/>
        <w:ind w:right="278"/>
        <w:jc w:val="right"/>
        <w:outlineLvl w:val="2"/>
        <w:rPr>
          <w:b/>
          <w:sz w:val="28"/>
          <w:szCs w:val="28"/>
        </w:rPr>
      </w:pPr>
    </w:p>
    <w:p w14:paraId="68740102" w14:textId="77777777" w:rsidR="002A43FC" w:rsidRPr="00B60F23" w:rsidRDefault="002A43FC" w:rsidP="003D343F">
      <w:pPr>
        <w:widowControl w:val="0"/>
        <w:ind w:right="278"/>
        <w:jc w:val="center"/>
        <w:rPr>
          <w:sz w:val="28"/>
          <w:szCs w:val="28"/>
        </w:rPr>
      </w:pPr>
      <w:r w:rsidRPr="00B60F23">
        <w:rPr>
          <w:sz w:val="28"/>
          <w:szCs w:val="28"/>
        </w:rPr>
        <w:t>Муниципальная программа</w:t>
      </w:r>
    </w:p>
    <w:p w14:paraId="4557955C" w14:textId="77777777" w:rsidR="002A43FC" w:rsidRPr="00B60F23" w:rsidRDefault="002A43FC" w:rsidP="003D343F">
      <w:pPr>
        <w:widowControl w:val="0"/>
        <w:ind w:right="278"/>
        <w:jc w:val="center"/>
        <w:rPr>
          <w:spacing w:val="-3"/>
          <w:sz w:val="28"/>
          <w:szCs w:val="28"/>
        </w:rPr>
      </w:pPr>
      <w:r w:rsidRPr="00B60F23">
        <w:rPr>
          <w:spacing w:val="-3"/>
          <w:sz w:val="28"/>
          <w:szCs w:val="28"/>
        </w:rPr>
        <w:t xml:space="preserve">«Поддержка малого и среднего предпринимательства </w:t>
      </w:r>
    </w:p>
    <w:p w14:paraId="4C09D4AB" w14:textId="77777777" w:rsidR="0019670F" w:rsidRPr="00B60F23" w:rsidRDefault="002A43FC" w:rsidP="003D343F">
      <w:pPr>
        <w:widowControl w:val="0"/>
        <w:ind w:right="278"/>
        <w:jc w:val="center"/>
        <w:rPr>
          <w:spacing w:val="-3"/>
          <w:sz w:val="28"/>
          <w:szCs w:val="28"/>
        </w:rPr>
      </w:pPr>
      <w:r w:rsidRPr="00B60F23">
        <w:rPr>
          <w:spacing w:val="-3"/>
          <w:sz w:val="28"/>
          <w:szCs w:val="28"/>
        </w:rPr>
        <w:t xml:space="preserve">в городе Лесосибирске» </w:t>
      </w:r>
    </w:p>
    <w:p w14:paraId="303093B1" w14:textId="77777777" w:rsidR="00E10B45" w:rsidRPr="00B60F23" w:rsidRDefault="00E10B45" w:rsidP="003D343F">
      <w:pPr>
        <w:widowControl w:val="0"/>
        <w:ind w:right="278"/>
        <w:jc w:val="center"/>
        <w:rPr>
          <w:spacing w:val="-3"/>
          <w:sz w:val="28"/>
          <w:szCs w:val="28"/>
        </w:rPr>
      </w:pPr>
    </w:p>
    <w:p w14:paraId="529EB289" w14:textId="77777777" w:rsidR="00EC670F" w:rsidRPr="00B60F23" w:rsidRDefault="00EC670F" w:rsidP="005B765C">
      <w:pPr>
        <w:pStyle w:val="a3"/>
        <w:numPr>
          <w:ilvl w:val="0"/>
          <w:numId w:val="3"/>
        </w:numPr>
        <w:tabs>
          <w:tab w:val="left" w:pos="709"/>
        </w:tabs>
        <w:suppressAutoHyphens/>
        <w:ind w:right="-1"/>
        <w:jc w:val="center"/>
        <w:outlineLvl w:val="4"/>
        <w:rPr>
          <w:sz w:val="28"/>
          <w:szCs w:val="28"/>
        </w:rPr>
      </w:pPr>
      <w:bookmarkStart w:id="1" w:name="_Hlk77351166"/>
      <w:r w:rsidRPr="00B60F23">
        <w:rPr>
          <w:sz w:val="28"/>
          <w:szCs w:val="28"/>
        </w:rPr>
        <w:t xml:space="preserve">Паспорт муниципальной программы </w:t>
      </w:r>
    </w:p>
    <w:p w14:paraId="2D340551" w14:textId="77777777" w:rsidR="00E10B45" w:rsidRPr="00B60F23" w:rsidRDefault="00E10B45" w:rsidP="003D343F">
      <w:pPr>
        <w:pStyle w:val="a3"/>
        <w:tabs>
          <w:tab w:val="left" w:pos="709"/>
        </w:tabs>
        <w:suppressAutoHyphens/>
        <w:ind w:right="-1"/>
        <w:outlineLvl w:val="4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547"/>
      </w:tblGrid>
      <w:tr w:rsidR="00EC670F" w:rsidRPr="00B60F23" w14:paraId="2DCD049E" w14:textId="77777777" w:rsidTr="002647C5">
        <w:tc>
          <w:tcPr>
            <w:tcW w:w="2518" w:type="dxa"/>
          </w:tcPr>
          <w:p w14:paraId="3FBCBC35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bookmarkStart w:id="2" w:name="_Toc56934111"/>
            <w:bookmarkStart w:id="3" w:name="_Toc56934210"/>
            <w:bookmarkStart w:id="4" w:name="_Toc56945142"/>
            <w:r w:rsidRPr="00B60F23">
              <w:rPr>
                <w:sz w:val="28"/>
                <w:szCs w:val="28"/>
              </w:rPr>
              <w:t>Наименование</w:t>
            </w:r>
            <w:bookmarkEnd w:id="2"/>
            <w:bookmarkEnd w:id="3"/>
            <w:bookmarkEnd w:id="4"/>
            <w:r w:rsidRPr="00B60F23">
              <w:rPr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7547" w:type="dxa"/>
          </w:tcPr>
          <w:p w14:paraId="468D178B" w14:textId="77777777" w:rsidR="00EC670F" w:rsidRPr="00B60F23" w:rsidRDefault="00EC670F" w:rsidP="003D343F">
            <w:pPr>
              <w:suppressAutoHyphens/>
              <w:ind w:left="34" w:right="-1"/>
              <w:jc w:val="both"/>
              <w:rPr>
                <w:sz w:val="28"/>
                <w:szCs w:val="28"/>
              </w:rPr>
            </w:pPr>
            <w:bookmarkStart w:id="5" w:name="_Toc56934112"/>
            <w:bookmarkStart w:id="6" w:name="_Toc56934211"/>
            <w:bookmarkStart w:id="7" w:name="_Toc56945143"/>
            <w:r w:rsidRPr="00B60F23">
              <w:rPr>
                <w:sz w:val="28"/>
                <w:szCs w:val="28"/>
              </w:rPr>
              <w:t xml:space="preserve">«Поддержка малого и среднего предпринимательства в городе Лесосибирске» (далее </w:t>
            </w:r>
            <w:bookmarkEnd w:id="5"/>
            <w:bookmarkEnd w:id="6"/>
            <w:bookmarkEnd w:id="7"/>
            <w:r w:rsidRPr="00B60F23">
              <w:rPr>
                <w:sz w:val="28"/>
                <w:szCs w:val="28"/>
              </w:rPr>
              <w:t>– муниципальная программа)</w:t>
            </w:r>
          </w:p>
        </w:tc>
      </w:tr>
      <w:tr w:rsidR="00EC670F" w:rsidRPr="00B60F23" w14:paraId="34524A84" w14:textId="77777777" w:rsidTr="002647C5">
        <w:tc>
          <w:tcPr>
            <w:tcW w:w="2518" w:type="dxa"/>
          </w:tcPr>
          <w:p w14:paraId="2D36E210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Основани</w:t>
            </w:r>
            <w:r w:rsidR="0003095D" w:rsidRPr="00B60F23">
              <w:rPr>
                <w:sz w:val="28"/>
                <w:szCs w:val="28"/>
              </w:rPr>
              <w:t>я</w:t>
            </w:r>
            <w:r w:rsidRPr="00B60F23">
              <w:rPr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7547" w:type="dxa"/>
          </w:tcPr>
          <w:p w14:paraId="2D8B5049" w14:textId="77777777" w:rsidR="00EC670F" w:rsidRPr="00B60F23" w:rsidRDefault="00EC670F" w:rsidP="003D343F">
            <w:pPr>
              <w:suppressAutoHyphens/>
              <w:ind w:right="-1" w:firstLine="68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Федеральный закон от 24.07.2007 N 209-ФЗ "О развитии малого и среднего предпринимательства в Российской Федерации";</w:t>
            </w:r>
          </w:p>
          <w:p w14:paraId="5493DD81" w14:textId="77777777" w:rsidR="00EC670F" w:rsidRPr="00B60F23" w:rsidRDefault="00EC670F" w:rsidP="003D343F">
            <w:pPr>
              <w:suppressAutoHyphens/>
              <w:ind w:right="-1" w:firstLine="68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Постановление администрации города от 13.08.2013 № 1210 «Об утверждении Порядка принятия решений о разработке муниципальных программ города Лесосибирска, их формировании и реализации»;</w:t>
            </w:r>
          </w:p>
          <w:p w14:paraId="47A587A9" w14:textId="77777777" w:rsidR="00EC670F" w:rsidRPr="00B60F23" w:rsidRDefault="00EC670F" w:rsidP="003D343F">
            <w:pPr>
              <w:suppressAutoHyphens/>
              <w:ind w:right="-1" w:firstLine="68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Распоряжение администрации города от 09.08.2013 № 820-р «Об утверждении перечня муниципальных про</w:t>
            </w:r>
            <w:r w:rsidR="00FC1B48" w:rsidRPr="00B60F23">
              <w:rPr>
                <w:sz w:val="28"/>
                <w:szCs w:val="28"/>
              </w:rPr>
              <w:t>грамм города Лесосибирска</w:t>
            </w:r>
            <w:r w:rsidRPr="00B60F23">
              <w:rPr>
                <w:sz w:val="28"/>
                <w:szCs w:val="28"/>
              </w:rPr>
              <w:t>»</w:t>
            </w:r>
          </w:p>
        </w:tc>
      </w:tr>
      <w:tr w:rsidR="00EC670F" w:rsidRPr="00B60F23" w14:paraId="02E1A1B9" w14:textId="77777777" w:rsidTr="002647C5">
        <w:tc>
          <w:tcPr>
            <w:tcW w:w="2518" w:type="dxa"/>
          </w:tcPr>
          <w:p w14:paraId="540187EA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47" w:type="dxa"/>
          </w:tcPr>
          <w:p w14:paraId="59C7ED4E" w14:textId="77777777" w:rsidR="00EC670F" w:rsidRPr="00B60F23" w:rsidRDefault="00EC670F" w:rsidP="003D343F">
            <w:pPr>
              <w:suppressAutoHyphens/>
              <w:ind w:left="34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Администрация города Лесосибирска (далее - Администрация)</w:t>
            </w:r>
          </w:p>
          <w:p w14:paraId="65E7A63F" w14:textId="77777777" w:rsidR="00EC670F" w:rsidRPr="00B60F23" w:rsidRDefault="00EC670F" w:rsidP="003D343F">
            <w:pPr>
              <w:suppressAutoHyphens/>
              <w:ind w:left="34" w:right="-1"/>
              <w:jc w:val="both"/>
              <w:rPr>
                <w:sz w:val="28"/>
                <w:szCs w:val="28"/>
              </w:rPr>
            </w:pPr>
          </w:p>
        </w:tc>
      </w:tr>
      <w:tr w:rsidR="00EC670F" w:rsidRPr="00B60F23" w14:paraId="48FA3691" w14:textId="77777777" w:rsidTr="002647C5">
        <w:tc>
          <w:tcPr>
            <w:tcW w:w="2518" w:type="dxa"/>
          </w:tcPr>
          <w:p w14:paraId="2505D9BA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547" w:type="dxa"/>
          </w:tcPr>
          <w:p w14:paraId="6C7E6BCB" w14:textId="77777777" w:rsidR="00EC670F" w:rsidRPr="00B60F23" w:rsidRDefault="00C14359" w:rsidP="003D343F">
            <w:pPr>
              <w:suppressAutoHyphens/>
              <w:ind w:left="34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Комитет по управлению муниципальной собственностью г. Лесосибирска</w:t>
            </w:r>
          </w:p>
        </w:tc>
      </w:tr>
      <w:tr w:rsidR="00EC670F" w:rsidRPr="00B60F23" w14:paraId="33BC672C" w14:textId="77777777" w:rsidTr="002647C5">
        <w:tc>
          <w:tcPr>
            <w:tcW w:w="2518" w:type="dxa"/>
          </w:tcPr>
          <w:p w14:paraId="420C4133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bookmarkStart w:id="8" w:name="_Hlk77344209"/>
            <w:bookmarkStart w:id="9" w:name="_Hlk77248251"/>
            <w:r w:rsidRPr="00B60F23">
              <w:rPr>
                <w:sz w:val="28"/>
                <w:szCs w:val="28"/>
              </w:rPr>
              <w:t>Перечень отдельных мероприятий муниципальной программы</w:t>
            </w:r>
          </w:p>
        </w:tc>
        <w:tc>
          <w:tcPr>
            <w:tcW w:w="7547" w:type="dxa"/>
          </w:tcPr>
          <w:p w14:paraId="6B2E2A46" w14:textId="77777777" w:rsidR="00EC670F" w:rsidRPr="00B60F23" w:rsidRDefault="00125B7B" w:rsidP="00125B7B">
            <w:pPr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1. </w:t>
            </w:r>
            <w:r w:rsidR="00EC670F" w:rsidRPr="00B60F23">
              <w:rPr>
                <w:sz w:val="28"/>
                <w:szCs w:val="28"/>
              </w:rPr>
              <w:t>Публикация информации о деятельности субъектов малого и среднего предпринимательства, результатов мониторинга деятельности субъектов малого и среднего предпринимательства на территории города в периодических печатных изданиях</w:t>
            </w:r>
            <w:r w:rsidR="003C6960" w:rsidRPr="00B60F23">
              <w:rPr>
                <w:sz w:val="28"/>
                <w:szCs w:val="28"/>
              </w:rPr>
              <w:t>, сети Интернет</w:t>
            </w:r>
            <w:r w:rsidR="00EC670F" w:rsidRPr="00B60F23">
              <w:rPr>
                <w:sz w:val="28"/>
                <w:szCs w:val="28"/>
              </w:rPr>
              <w:t>;</w:t>
            </w:r>
          </w:p>
          <w:p w14:paraId="6518BD15" w14:textId="77777777" w:rsidR="00EC670F" w:rsidRPr="00B60F23" w:rsidRDefault="00125B7B" w:rsidP="00125B7B">
            <w:pPr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2. </w:t>
            </w:r>
            <w:r w:rsidR="00EC670F" w:rsidRPr="00B60F23">
              <w:rPr>
                <w:sz w:val="28"/>
                <w:szCs w:val="28"/>
              </w:rPr>
              <w:t xml:space="preserve">Оказание информационно-консультационной поддержки </w:t>
            </w:r>
            <w:bookmarkStart w:id="10" w:name="_Hlk77343192"/>
            <w:r w:rsidR="00EC670F" w:rsidRPr="00B60F23">
              <w:rPr>
                <w:sz w:val="28"/>
                <w:szCs w:val="28"/>
              </w:rPr>
              <w:t>субъектам малого и среднего предпринимательства</w:t>
            </w:r>
            <w:r w:rsidR="003C6960" w:rsidRPr="00B60F23">
              <w:rPr>
                <w:sz w:val="28"/>
                <w:szCs w:val="28"/>
              </w:rPr>
              <w:t xml:space="preserve">, физическим лицам, </w:t>
            </w:r>
            <w:r w:rsidR="00B4155A" w:rsidRPr="00B60F23">
              <w:rPr>
                <w:sz w:val="28"/>
                <w:szCs w:val="28"/>
              </w:rPr>
              <w:t xml:space="preserve">не являющимся индивидуальными предпринимателями и </w:t>
            </w:r>
            <w:r w:rsidR="003C6960" w:rsidRPr="00B60F23">
              <w:rPr>
                <w:sz w:val="28"/>
                <w:szCs w:val="28"/>
              </w:rPr>
              <w:t>применяющим специальный налоговый режим «Налог на профессиональный доход»</w:t>
            </w:r>
            <w:bookmarkEnd w:id="10"/>
            <w:r w:rsidR="0003447E" w:rsidRPr="00B60F23">
              <w:rPr>
                <w:sz w:val="28"/>
                <w:szCs w:val="28"/>
              </w:rPr>
              <w:t>;</w:t>
            </w:r>
          </w:p>
          <w:p w14:paraId="011AC000" w14:textId="77777777" w:rsidR="00EC670F" w:rsidRPr="00B60F23" w:rsidRDefault="00125B7B" w:rsidP="00125B7B">
            <w:pPr>
              <w:suppressAutoHyphens/>
              <w:ind w:left="99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3. </w:t>
            </w:r>
            <w:r w:rsidR="00EC670F" w:rsidRPr="00B60F23">
              <w:rPr>
                <w:sz w:val="28"/>
                <w:szCs w:val="28"/>
              </w:rPr>
              <w:t xml:space="preserve">Организация и проведение обучающих программ (курсов, семинаров) для субъектов малого и (или) среднего </w:t>
            </w:r>
            <w:r w:rsidR="00EC670F" w:rsidRPr="00B60F23">
              <w:rPr>
                <w:sz w:val="28"/>
                <w:szCs w:val="28"/>
              </w:rPr>
              <w:lastRenderedPageBreak/>
              <w:t>предпринимательства, граждан  (в том числе студентов и школьников</w:t>
            </w:r>
            <w:r w:rsidR="008B56D4" w:rsidRPr="00B60F23">
              <w:rPr>
                <w:sz w:val="28"/>
                <w:szCs w:val="28"/>
              </w:rPr>
              <w:t>, желающих заняться предпринимательской деятельностью</w:t>
            </w:r>
            <w:r w:rsidR="00001783" w:rsidRPr="00B60F23">
              <w:rPr>
                <w:sz w:val="28"/>
                <w:szCs w:val="28"/>
              </w:rPr>
              <w:t xml:space="preserve">, физических лиц, </w:t>
            </w:r>
            <w:r w:rsidR="00B4155A" w:rsidRPr="00B60F23">
              <w:rPr>
                <w:sz w:val="28"/>
                <w:szCs w:val="28"/>
              </w:rPr>
              <w:t xml:space="preserve">не являющихся индивидуальными предпринимателями и </w:t>
            </w:r>
            <w:r w:rsidR="00001783" w:rsidRPr="00B60F23">
              <w:rPr>
                <w:sz w:val="28"/>
                <w:szCs w:val="28"/>
              </w:rPr>
              <w:t>применяющих специальный нал</w:t>
            </w:r>
            <w:r w:rsidR="003C6960" w:rsidRPr="00B60F23">
              <w:rPr>
                <w:sz w:val="28"/>
                <w:szCs w:val="28"/>
              </w:rPr>
              <w:t>о</w:t>
            </w:r>
            <w:r w:rsidR="00001783" w:rsidRPr="00B60F23">
              <w:rPr>
                <w:sz w:val="28"/>
                <w:szCs w:val="28"/>
              </w:rPr>
              <w:t>говый режим</w:t>
            </w:r>
            <w:r w:rsidR="003C6960" w:rsidRPr="00B60F23">
              <w:rPr>
                <w:sz w:val="28"/>
                <w:szCs w:val="28"/>
              </w:rPr>
              <w:t xml:space="preserve"> «Налог на профессиональный доход»</w:t>
            </w:r>
            <w:r w:rsidR="00EC670F" w:rsidRPr="00B60F23">
              <w:rPr>
                <w:sz w:val="28"/>
                <w:szCs w:val="28"/>
              </w:rPr>
              <w:t>)</w:t>
            </w:r>
            <w:r w:rsidR="0003447E" w:rsidRPr="00B60F23">
              <w:rPr>
                <w:sz w:val="28"/>
                <w:szCs w:val="28"/>
              </w:rPr>
              <w:t>;</w:t>
            </w:r>
          </w:p>
          <w:p w14:paraId="7A446CA7" w14:textId="77777777" w:rsidR="00EC670F" w:rsidRPr="00B60F23" w:rsidRDefault="00125B7B" w:rsidP="00125B7B">
            <w:pPr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4. </w:t>
            </w:r>
            <w:r w:rsidR="00362389" w:rsidRPr="00B60F23">
              <w:rPr>
                <w:sz w:val="28"/>
                <w:szCs w:val="28"/>
              </w:rPr>
              <w:t xml:space="preserve">Субсидии на возмещение части </w:t>
            </w:r>
            <w:r w:rsidR="00EC670F" w:rsidRPr="00B60F23">
              <w:rPr>
                <w:sz w:val="28"/>
                <w:szCs w:val="28"/>
              </w:rPr>
              <w:t>затрат безработных граждан в связи с разработкой ими бизнес-планов для получения субсидий и грантов для организации собственного дела при условии регистрации их в качестве субъекта малого предпринимательства</w:t>
            </w:r>
            <w:r w:rsidR="0003447E" w:rsidRPr="00B60F23">
              <w:rPr>
                <w:sz w:val="28"/>
                <w:szCs w:val="28"/>
              </w:rPr>
              <w:t>;</w:t>
            </w:r>
          </w:p>
          <w:p w14:paraId="2E094CC3" w14:textId="77777777" w:rsidR="005B34DB" w:rsidRPr="00B60F23" w:rsidRDefault="00125B7B" w:rsidP="00125B7B">
            <w:pPr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5. </w:t>
            </w:r>
            <w:r w:rsidR="005B34DB" w:rsidRPr="00B60F23">
              <w:rPr>
                <w:sz w:val="28"/>
                <w:szCs w:val="28"/>
              </w:rPr>
              <w:t>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      </w:r>
            <w:r w:rsidR="0003447E" w:rsidRPr="00B60F23">
              <w:rPr>
                <w:sz w:val="28"/>
                <w:szCs w:val="28"/>
              </w:rPr>
              <w:t>;</w:t>
            </w:r>
          </w:p>
          <w:p w14:paraId="35D2B13A" w14:textId="77777777" w:rsidR="005B34DB" w:rsidRPr="00B60F23" w:rsidRDefault="00125B7B" w:rsidP="00125B7B">
            <w:pPr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6. </w:t>
            </w:r>
            <w:r w:rsidR="00022D53" w:rsidRPr="00B60F23">
              <w:rPr>
                <w:sz w:val="28"/>
                <w:szCs w:val="28"/>
              </w:rPr>
              <w:t xml:space="preserve">Субсидии </w:t>
            </w:r>
            <w:r w:rsidR="00B076C0" w:rsidRPr="00B60F23">
              <w:rPr>
                <w:sz w:val="28"/>
                <w:szCs w:val="28"/>
              </w:rPr>
              <w:t>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возмещение части затрат при осуществлении предпринимательской деятельности</w:t>
            </w:r>
            <w:r w:rsidR="0003447E" w:rsidRPr="00B60F23">
              <w:rPr>
                <w:sz w:val="28"/>
                <w:szCs w:val="28"/>
              </w:rPr>
              <w:t>;</w:t>
            </w:r>
          </w:p>
          <w:p w14:paraId="6EE5D67C" w14:textId="77777777" w:rsidR="00602415" w:rsidRPr="00B60F23" w:rsidRDefault="00602415" w:rsidP="00602415">
            <w:pPr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7. Гранты в форме субсидий субъектам малого и среднего предпринимательства на начало ведения предпринимательской деятельности.</w:t>
            </w:r>
          </w:p>
          <w:p w14:paraId="026239C7" w14:textId="77777777" w:rsidR="00466150" w:rsidRPr="00B60F23" w:rsidRDefault="00602415" w:rsidP="00466150">
            <w:pPr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8</w:t>
            </w:r>
            <w:r w:rsidR="00125B7B" w:rsidRPr="00B60F23">
              <w:rPr>
                <w:sz w:val="28"/>
                <w:szCs w:val="28"/>
              </w:rPr>
              <w:t xml:space="preserve">. </w:t>
            </w:r>
            <w:r w:rsidR="00B4155A" w:rsidRPr="00B60F23">
              <w:rPr>
                <w:sz w:val="28"/>
                <w:szCs w:val="28"/>
              </w:rPr>
              <w:t xml:space="preserve">Имущественная поддержка </w:t>
            </w:r>
            <w:r w:rsidR="00B4155A" w:rsidRPr="00B60F23">
              <w:rPr>
                <w:sz w:val="28"/>
                <w:szCs w:val="28"/>
                <w:shd w:val="clear" w:color="auto" w:fill="FFFFFF"/>
              </w:rPr>
              <w:t xml:space="preserve">субъектов малого и среднего предпринимательства, </w:t>
            </w:r>
            <w:r w:rsidR="00B4155A" w:rsidRPr="00B60F23">
              <w:rPr>
                <w:sz w:val="28"/>
                <w:szCs w:val="28"/>
              </w:rPr>
              <w:t>организаций, образующих инфраструктуру поддержки субъектов малого и среднего предпринимательства, физических лиц, не являющихся индивидуальными предпринимателями и применяющих специальный налоговый режим «Налог на профессиональный доход»</w:t>
            </w:r>
            <w:r w:rsidR="00466150" w:rsidRPr="00B60F23">
              <w:rPr>
                <w:sz w:val="28"/>
                <w:szCs w:val="28"/>
              </w:rPr>
              <w:t xml:space="preserve">; </w:t>
            </w:r>
          </w:p>
          <w:p w14:paraId="0D4F3BF9" w14:textId="77777777" w:rsidR="00C14359" w:rsidRPr="00B60F23" w:rsidRDefault="00C14359" w:rsidP="00602415">
            <w:pPr>
              <w:suppressAutoHyphens/>
              <w:ind w:left="68" w:right="-1"/>
              <w:jc w:val="both"/>
              <w:rPr>
                <w:sz w:val="28"/>
                <w:szCs w:val="28"/>
              </w:rPr>
            </w:pPr>
          </w:p>
        </w:tc>
      </w:tr>
      <w:bookmarkEnd w:id="8"/>
      <w:tr w:rsidR="00EC670F" w:rsidRPr="00B60F23" w14:paraId="2C7E8D94" w14:textId="77777777" w:rsidTr="002647C5">
        <w:tc>
          <w:tcPr>
            <w:tcW w:w="2518" w:type="dxa"/>
          </w:tcPr>
          <w:p w14:paraId="5DCED7CB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547" w:type="dxa"/>
          </w:tcPr>
          <w:p w14:paraId="63396903" w14:textId="77777777" w:rsidR="00EC670F" w:rsidRPr="00B60F23" w:rsidRDefault="00EC670F" w:rsidP="003D343F">
            <w:pPr>
              <w:pStyle w:val="ConsPlusNonformat"/>
              <w:widowControl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F23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 в городе Лесосибирске</w:t>
            </w:r>
          </w:p>
        </w:tc>
      </w:tr>
      <w:tr w:rsidR="00EC670F" w:rsidRPr="00B60F23" w14:paraId="65FC8329" w14:textId="77777777" w:rsidTr="002647C5">
        <w:tc>
          <w:tcPr>
            <w:tcW w:w="2518" w:type="dxa"/>
          </w:tcPr>
          <w:p w14:paraId="0E0A396A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Задача муниципальной программы</w:t>
            </w:r>
          </w:p>
        </w:tc>
        <w:tc>
          <w:tcPr>
            <w:tcW w:w="7547" w:type="dxa"/>
          </w:tcPr>
          <w:p w14:paraId="39495865" w14:textId="77777777" w:rsidR="00EC670F" w:rsidRPr="00B60F23" w:rsidRDefault="00EC670F" w:rsidP="003D343F">
            <w:pPr>
              <w:suppressAutoHyphens/>
              <w:ind w:left="34" w:right="-1" w:firstLine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1. </w:t>
            </w:r>
            <w:bookmarkStart w:id="11" w:name="_Hlk77343334"/>
            <w:r w:rsidRPr="00B60F23">
              <w:rPr>
                <w:sz w:val="28"/>
                <w:szCs w:val="28"/>
              </w:rPr>
              <w:t>Повышение доступности бизнес-образования</w:t>
            </w:r>
            <w:r w:rsidR="00607286" w:rsidRPr="00B60F23">
              <w:rPr>
                <w:sz w:val="28"/>
                <w:szCs w:val="28"/>
              </w:rPr>
              <w:t>, нефинансовых ресурсов:</w:t>
            </w:r>
            <w:r w:rsidRPr="00B60F23">
              <w:rPr>
                <w:sz w:val="28"/>
                <w:szCs w:val="28"/>
              </w:rPr>
              <w:t xml:space="preserve"> для субъектов малого и среднего предпринимательства</w:t>
            </w:r>
            <w:r w:rsidR="00607286" w:rsidRPr="00B60F23">
              <w:rPr>
                <w:sz w:val="28"/>
                <w:szCs w:val="28"/>
              </w:rPr>
              <w:t>;</w:t>
            </w:r>
            <w:r w:rsidR="000F7A56" w:rsidRPr="00B60F23">
              <w:rPr>
                <w:sz w:val="28"/>
                <w:szCs w:val="28"/>
              </w:rPr>
              <w:t xml:space="preserve"> </w:t>
            </w:r>
            <w:r w:rsidR="00607286" w:rsidRPr="00B60F23">
              <w:rPr>
                <w:sz w:val="28"/>
                <w:szCs w:val="28"/>
              </w:rPr>
              <w:t xml:space="preserve">организаций, образующих инфраструктуру поддержки субъектов малого и среднего предпринимательства; физических лиц, не являющихся индивидуальными предпринимателями и применяющих специальный налоговый режим «Налог на профессиональный доход»; </w:t>
            </w:r>
            <w:r w:rsidR="000F7A56" w:rsidRPr="00B60F23">
              <w:rPr>
                <w:sz w:val="28"/>
                <w:szCs w:val="28"/>
              </w:rPr>
              <w:t xml:space="preserve">граждан, желающих заняться предпринимательской деятельностью </w:t>
            </w:r>
            <w:r w:rsidRPr="00B60F23">
              <w:rPr>
                <w:sz w:val="28"/>
                <w:szCs w:val="28"/>
              </w:rPr>
              <w:t>и пропаганда предпринимательства.</w:t>
            </w:r>
          </w:p>
          <w:p w14:paraId="4DD10012" w14:textId="77777777" w:rsidR="00EC670F" w:rsidRPr="00B60F23" w:rsidRDefault="00EC670F" w:rsidP="003D343F">
            <w:pPr>
              <w:suppressAutoHyphens/>
              <w:ind w:left="34" w:right="-1" w:firstLine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lastRenderedPageBreak/>
              <w:t>2. Повышение доступности финансовых</w:t>
            </w:r>
            <w:r w:rsidR="00607286" w:rsidRPr="00B60F23">
              <w:rPr>
                <w:sz w:val="28"/>
                <w:szCs w:val="28"/>
              </w:rPr>
              <w:t xml:space="preserve"> </w:t>
            </w:r>
            <w:r w:rsidRPr="00B60F23">
              <w:rPr>
                <w:sz w:val="28"/>
                <w:szCs w:val="28"/>
              </w:rPr>
              <w:t>ресурсов для субъектов малого и среднего предпринимательства</w:t>
            </w:r>
            <w:r w:rsidR="00B076C0" w:rsidRPr="00B60F23">
              <w:rPr>
                <w:sz w:val="28"/>
                <w:szCs w:val="28"/>
              </w:rPr>
              <w:t>,</w:t>
            </w:r>
            <w:r w:rsidR="00B076C0" w:rsidRPr="00B60F23">
              <w:t xml:space="preserve"> </w:t>
            </w:r>
            <w:r w:rsidR="00B076C0" w:rsidRPr="00B60F23">
              <w:rPr>
                <w:sz w:val="28"/>
                <w:szCs w:val="28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="00607286" w:rsidRPr="00B60F23">
              <w:rPr>
                <w:sz w:val="28"/>
                <w:szCs w:val="28"/>
              </w:rPr>
              <w:t>.</w:t>
            </w:r>
            <w:bookmarkEnd w:id="11"/>
          </w:p>
        </w:tc>
      </w:tr>
      <w:tr w:rsidR="00EC670F" w:rsidRPr="00B60F23" w14:paraId="4C10388E" w14:textId="77777777" w:rsidTr="002647C5">
        <w:tc>
          <w:tcPr>
            <w:tcW w:w="2518" w:type="dxa"/>
          </w:tcPr>
          <w:p w14:paraId="2340A6D2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547" w:type="dxa"/>
            <w:shd w:val="clear" w:color="auto" w:fill="auto"/>
          </w:tcPr>
          <w:p w14:paraId="024C817D" w14:textId="77777777" w:rsidR="00EC670F" w:rsidRPr="00B60F23" w:rsidRDefault="0003095D" w:rsidP="003D343F">
            <w:pPr>
              <w:pStyle w:val="ConsPlusCell"/>
              <w:widowControl/>
              <w:suppressAutoHyphens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F23">
              <w:rPr>
                <w:rFonts w:ascii="Times New Roman" w:hAnsi="Times New Roman" w:cs="Times New Roman"/>
                <w:sz w:val="28"/>
                <w:szCs w:val="28"/>
              </w:rPr>
              <w:t>2014 – 203</w:t>
            </w:r>
            <w:r w:rsidR="009F7323" w:rsidRPr="00B60F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C670F" w:rsidRPr="00B60F23">
              <w:rPr>
                <w:rFonts w:ascii="Times New Roman" w:hAnsi="Times New Roman" w:cs="Times New Roman"/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EC670F" w:rsidRPr="00B60F23" w14:paraId="4D42FD59" w14:textId="77777777" w:rsidTr="002647C5">
        <w:tc>
          <w:tcPr>
            <w:tcW w:w="2518" w:type="dxa"/>
          </w:tcPr>
          <w:p w14:paraId="25567682" w14:textId="77777777" w:rsidR="00EC670F" w:rsidRPr="00B60F23" w:rsidRDefault="0003095D" w:rsidP="003D343F">
            <w:pPr>
              <w:suppressAutoHyphens/>
              <w:ind w:right="-1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Перечень целевых показателей</w:t>
            </w:r>
            <w:r w:rsidR="00265186" w:rsidRPr="00B60F23">
              <w:rPr>
                <w:sz w:val="28"/>
                <w:szCs w:val="28"/>
              </w:rPr>
              <w:t xml:space="preserve"> </w:t>
            </w:r>
            <w:r w:rsidRPr="00B60F23">
              <w:rPr>
                <w:sz w:val="28"/>
                <w:szCs w:val="28"/>
              </w:rPr>
              <w:t>и показателей</w:t>
            </w:r>
            <w:r w:rsidR="00EC670F" w:rsidRPr="00B60F23">
              <w:rPr>
                <w:sz w:val="28"/>
                <w:szCs w:val="28"/>
              </w:rPr>
              <w:t xml:space="preserve"> результативности муниципальной программы</w:t>
            </w:r>
          </w:p>
        </w:tc>
        <w:tc>
          <w:tcPr>
            <w:tcW w:w="7547" w:type="dxa"/>
          </w:tcPr>
          <w:p w14:paraId="010D1852" w14:textId="77777777" w:rsidR="004405E5" w:rsidRPr="00B60F23" w:rsidRDefault="004405E5" w:rsidP="003D343F">
            <w:pPr>
              <w:suppressAutoHyphens/>
              <w:ind w:left="34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Целевой показатель:</w:t>
            </w:r>
          </w:p>
          <w:p w14:paraId="6E6AB304" w14:textId="77777777" w:rsidR="004405E5" w:rsidRPr="00B60F23" w:rsidRDefault="004405E5" w:rsidP="003D343F">
            <w:pPr>
              <w:suppressAutoHyphens/>
              <w:ind w:left="72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- Число субъектов малого и среднего предпринимательства. </w:t>
            </w:r>
          </w:p>
          <w:p w14:paraId="0E628742" w14:textId="77777777" w:rsidR="004405E5" w:rsidRPr="00B60F23" w:rsidRDefault="004405E5" w:rsidP="003D343F">
            <w:pPr>
              <w:suppressAutoHyphens/>
              <w:ind w:left="34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Показатели результативности: </w:t>
            </w:r>
          </w:p>
          <w:p w14:paraId="74EBB615" w14:textId="77777777" w:rsidR="004405E5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- количество опубликованных материалов в средствах массовой информации</w:t>
            </w:r>
            <w:r w:rsidR="000F7A56" w:rsidRPr="00B60F23">
              <w:rPr>
                <w:sz w:val="28"/>
                <w:szCs w:val="28"/>
              </w:rPr>
              <w:t>, сети Интернет</w:t>
            </w:r>
            <w:r w:rsidRPr="00B60F23">
              <w:rPr>
                <w:sz w:val="28"/>
                <w:szCs w:val="28"/>
              </w:rPr>
              <w:t>;</w:t>
            </w:r>
          </w:p>
          <w:p w14:paraId="11B52BEF" w14:textId="77777777" w:rsidR="004405E5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- количество оказанных информационно-консультационных услуг;</w:t>
            </w:r>
          </w:p>
          <w:p w14:paraId="6E631D4E" w14:textId="77777777" w:rsidR="004405E5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- количество проведенных обучающих программ (курсов, семинаров);</w:t>
            </w:r>
          </w:p>
          <w:p w14:paraId="6B681CFD" w14:textId="77777777" w:rsidR="004405E5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- количество субъектов малого и среднего предпринимательства,</w:t>
            </w:r>
            <w:r w:rsidR="00B076C0" w:rsidRPr="00B60F23">
              <w:t xml:space="preserve"> </w:t>
            </w:r>
            <w:r w:rsidR="00B076C0" w:rsidRPr="00B60F23">
              <w:rPr>
                <w:sz w:val="28"/>
                <w:szCs w:val="28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доход»,</w:t>
            </w:r>
            <w:r w:rsidRPr="00B60F23">
              <w:rPr>
                <w:sz w:val="28"/>
                <w:szCs w:val="28"/>
              </w:rPr>
              <w:t xml:space="preserve"> получивших муниципальную поддержку</w:t>
            </w:r>
            <w:r w:rsidR="000F7A56" w:rsidRPr="00B60F23">
              <w:rPr>
                <w:sz w:val="28"/>
                <w:szCs w:val="28"/>
              </w:rPr>
              <w:t xml:space="preserve"> в </w:t>
            </w:r>
            <w:r w:rsidR="00B54BDB" w:rsidRPr="00B60F23">
              <w:rPr>
                <w:sz w:val="28"/>
                <w:szCs w:val="28"/>
              </w:rPr>
              <w:t>форме</w:t>
            </w:r>
            <w:r w:rsidR="000F7A56" w:rsidRPr="00B60F23">
              <w:rPr>
                <w:sz w:val="28"/>
                <w:szCs w:val="28"/>
              </w:rPr>
              <w:t xml:space="preserve"> субсидий</w:t>
            </w:r>
            <w:r w:rsidRPr="00B60F23">
              <w:rPr>
                <w:sz w:val="28"/>
                <w:szCs w:val="28"/>
              </w:rPr>
              <w:t>;</w:t>
            </w:r>
          </w:p>
          <w:p w14:paraId="142D063B" w14:textId="77777777" w:rsidR="004405E5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- ко</w:t>
            </w:r>
            <w:r w:rsidR="00654D96" w:rsidRPr="00B60F23">
              <w:rPr>
                <w:sz w:val="28"/>
                <w:szCs w:val="28"/>
              </w:rPr>
              <w:t>личество созданных рабочих мест</w:t>
            </w:r>
            <w:r w:rsidRPr="00B60F23">
              <w:rPr>
                <w:sz w:val="28"/>
                <w:szCs w:val="28"/>
              </w:rPr>
              <w:t xml:space="preserve"> в секторе малого и среднего предпринимательства при реализации программы</w:t>
            </w:r>
            <w:r w:rsidR="00090BE6" w:rsidRPr="00B60F23">
              <w:rPr>
                <w:sz w:val="28"/>
                <w:szCs w:val="28"/>
              </w:rPr>
              <w:t>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B60F23">
              <w:rPr>
                <w:sz w:val="28"/>
                <w:szCs w:val="28"/>
              </w:rPr>
              <w:t>;</w:t>
            </w:r>
          </w:p>
          <w:p w14:paraId="1E54C3B4" w14:textId="77777777" w:rsidR="004405E5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- количество сохраненных рабочих мест в секторе малого и среднего предпринимательства при реализации программы</w:t>
            </w:r>
            <w:r w:rsidR="00090BE6" w:rsidRPr="00B60F23">
              <w:rPr>
                <w:sz w:val="28"/>
                <w:szCs w:val="28"/>
              </w:rPr>
              <w:t xml:space="preserve"> (включая индивидуальных предпринимателей, зарегистрированных менее 1 года)</w:t>
            </w:r>
            <w:r w:rsidRPr="00B60F23">
              <w:rPr>
                <w:sz w:val="28"/>
                <w:szCs w:val="28"/>
              </w:rPr>
              <w:t>;</w:t>
            </w:r>
          </w:p>
          <w:p w14:paraId="34E481B2" w14:textId="77777777" w:rsidR="004405E5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- объем привлеченных инвестиций в секторе малого и среднего предпринимательства при реализации программы;</w:t>
            </w:r>
          </w:p>
          <w:p w14:paraId="3D505112" w14:textId="77777777" w:rsidR="00EC670F" w:rsidRPr="00B60F23" w:rsidRDefault="004405E5" w:rsidP="003D343F">
            <w:pPr>
              <w:widowControl w:val="0"/>
              <w:suppressAutoHyphens/>
              <w:ind w:left="68" w:right="-1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- </w:t>
            </w:r>
            <w:r w:rsidR="000F7A56" w:rsidRPr="00B60F23">
              <w:rPr>
                <w:sz w:val="28"/>
                <w:szCs w:val="28"/>
              </w:rPr>
              <w:t xml:space="preserve">количество объектов в перечне муниципального имущества, предоставленных </w:t>
            </w:r>
            <w:r w:rsidR="000F7A56" w:rsidRPr="00B60F23">
              <w:rPr>
                <w:sz w:val="28"/>
                <w:szCs w:val="28"/>
                <w:shd w:val="clear" w:color="auto" w:fill="FFFFFF"/>
              </w:rPr>
              <w:t xml:space="preserve">субъектам малого и среднего предпринимательства, </w:t>
            </w:r>
            <w:r w:rsidR="000F7A56" w:rsidRPr="00B60F23">
              <w:rPr>
                <w:sz w:val="28"/>
                <w:szCs w:val="28"/>
              </w:rPr>
              <w:t>организациям, образующим инфраструктуру поддержки субъектов малого и среднего предпринимательства, физическим лицам, не являющимся индивидуальными предпринимателями и применяющим специальный налоговый режим «Налог на профессиональный доход</w:t>
            </w:r>
            <w:r w:rsidRPr="00B60F23">
              <w:rPr>
                <w:sz w:val="28"/>
                <w:szCs w:val="28"/>
              </w:rPr>
              <w:t>.</w:t>
            </w:r>
          </w:p>
        </w:tc>
      </w:tr>
      <w:tr w:rsidR="00EC670F" w:rsidRPr="00B60F23" w14:paraId="56319002" w14:textId="77777777" w:rsidTr="002647C5">
        <w:trPr>
          <w:trHeight w:val="1642"/>
        </w:trPr>
        <w:tc>
          <w:tcPr>
            <w:tcW w:w="2518" w:type="dxa"/>
          </w:tcPr>
          <w:p w14:paraId="1DFE290F" w14:textId="77777777" w:rsidR="00EC670F" w:rsidRPr="00B60F23" w:rsidRDefault="00EC670F" w:rsidP="003D343F">
            <w:pPr>
              <w:suppressAutoHyphens/>
              <w:ind w:right="-1"/>
              <w:rPr>
                <w:sz w:val="28"/>
                <w:szCs w:val="28"/>
              </w:rPr>
            </w:pPr>
            <w:bookmarkStart w:id="12" w:name="_Hlk505534370"/>
            <w:r w:rsidRPr="00B60F23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547" w:type="dxa"/>
          </w:tcPr>
          <w:p w14:paraId="3A79E33D" w14:textId="77777777" w:rsidR="0038271D" w:rsidRPr="003B77F8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Общий объем фин</w:t>
            </w:r>
            <w:r w:rsidR="00096BFC" w:rsidRPr="00B60F23">
              <w:rPr>
                <w:sz w:val="28"/>
                <w:szCs w:val="28"/>
              </w:rPr>
              <w:t>ансирова</w:t>
            </w:r>
            <w:r w:rsidR="005A56BD" w:rsidRPr="00B60F23">
              <w:rPr>
                <w:sz w:val="28"/>
                <w:szCs w:val="28"/>
              </w:rPr>
              <w:t xml:space="preserve">ния программы </w:t>
            </w:r>
            <w:r w:rsidR="005A56BD" w:rsidRPr="003B77F8">
              <w:rPr>
                <w:sz w:val="28"/>
                <w:szCs w:val="28"/>
              </w:rPr>
              <w:t xml:space="preserve">– </w:t>
            </w:r>
            <w:r w:rsidR="00C74B1D" w:rsidRPr="003B77F8">
              <w:rPr>
                <w:sz w:val="28"/>
                <w:szCs w:val="28"/>
              </w:rPr>
              <w:t>98328,28</w:t>
            </w:r>
            <w:r w:rsidR="00681E1A" w:rsidRPr="003B77F8">
              <w:rPr>
                <w:sz w:val="28"/>
                <w:szCs w:val="28"/>
              </w:rPr>
              <w:t>773</w:t>
            </w:r>
            <w:r w:rsidRPr="003B77F8">
              <w:rPr>
                <w:sz w:val="28"/>
                <w:szCs w:val="28"/>
              </w:rPr>
              <w:t xml:space="preserve"> тыс. руб. в том числе за счет средств:</w:t>
            </w:r>
          </w:p>
          <w:p w14:paraId="710F7D3D" w14:textId="77777777" w:rsidR="0038271D" w:rsidRPr="003B77F8" w:rsidRDefault="002E05D4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 xml:space="preserve">Федерального бюджета – </w:t>
            </w:r>
            <w:r w:rsidR="00C74B1D" w:rsidRPr="003B77F8">
              <w:rPr>
                <w:sz w:val="28"/>
                <w:szCs w:val="28"/>
              </w:rPr>
              <w:t>9 74</w:t>
            </w:r>
            <w:r w:rsidRPr="003B77F8">
              <w:rPr>
                <w:sz w:val="28"/>
                <w:szCs w:val="28"/>
              </w:rPr>
              <w:t>0,27</w:t>
            </w:r>
            <w:r w:rsidR="0038271D" w:rsidRPr="003B77F8">
              <w:rPr>
                <w:sz w:val="28"/>
                <w:szCs w:val="28"/>
              </w:rPr>
              <w:t xml:space="preserve"> тыс. рублей;</w:t>
            </w:r>
          </w:p>
          <w:p w14:paraId="7A448471" w14:textId="77777777" w:rsidR="0038271D" w:rsidRPr="003B77F8" w:rsidRDefault="002E05D4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Краевог</w:t>
            </w:r>
            <w:r w:rsidR="005F35C6" w:rsidRPr="003B77F8">
              <w:rPr>
                <w:sz w:val="28"/>
                <w:szCs w:val="28"/>
              </w:rPr>
              <w:t xml:space="preserve">о бюджета – </w:t>
            </w:r>
            <w:r w:rsidR="00632A51" w:rsidRPr="003B77F8">
              <w:rPr>
                <w:sz w:val="28"/>
                <w:szCs w:val="28"/>
              </w:rPr>
              <w:t>73627,84773</w:t>
            </w:r>
            <w:r w:rsidR="0038271D" w:rsidRPr="003B77F8">
              <w:rPr>
                <w:sz w:val="28"/>
                <w:szCs w:val="28"/>
              </w:rPr>
              <w:t xml:space="preserve"> тыс. рублей;</w:t>
            </w:r>
          </w:p>
          <w:p w14:paraId="3199E9D9" w14:textId="77777777" w:rsidR="0038271D" w:rsidRPr="00B60F23" w:rsidRDefault="00C30C1A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 xml:space="preserve">Местного бюджета – </w:t>
            </w:r>
            <w:r w:rsidR="00681E1A" w:rsidRPr="003B77F8">
              <w:rPr>
                <w:sz w:val="28"/>
                <w:szCs w:val="28"/>
              </w:rPr>
              <w:t>14960,17</w:t>
            </w:r>
            <w:r w:rsidR="0038271D" w:rsidRPr="003B77F8">
              <w:rPr>
                <w:sz w:val="28"/>
                <w:szCs w:val="28"/>
              </w:rPr>
              <w:t xml:space="preserve"> тыс. рублей, из них</w:t>
            </w:r>
            <w:r w:rsidR="0038271D" w:rsidRPr="00B60F23">
              <w:rPr>
                <w:sz w:val="28"/>
                <w:szCs w:val="28"/>
              </w:rPr>
              <w:t>:</w:t>
            </w:r>
          </w:p>
          <w:p w14:paraId="78ACFAFA" w14:textId="77777777" w:rsidR="0003095D" w:rsidRPr="00B60F23" w:rsidRDefault="0003095D" w:rsidP="003D343F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2014 году – 3566,0 тыс. рублей, в том числе за счет средств:</w:t>
            </w:r>
          </w:p>
          <w:p w14:paraId="1F253E29" w14:textId="77777777" w:rsidR="0003095D" w:rsidRPr="00B60F23" w:rsidRDefault="0003095D" w:rsidP="003D343F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2 113,0 тыс. руб.;</w:t>
            </w:r>
          </w:p>
          <w:p w14:paraId="72CE6FC0" w14:textId="77777777" w:rsidR="0003095D" w:rsidRPr="00B60F23" w:rsidRDefault="0003095D" w:rsidP="003D343F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863,0 тыс. руб.;</w:t>
            </w:r>
          </w:p>
          <w:p w14:paraId="74A2162D" w14:textId="77777777" w:rsidR="0003095D" w:rsidRPr="00B60F23" w:rsidRDefault="0003095D" w:rsidP="003D343F">
            <w:pPr>
              <w:keepNext/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590,0 тыс. руб.</w:t>
            </w:r>
          </w:p>
          <w:p w14:paraId="0939BF40" w14:textId="77777777" w:rsidR="0003095D" w:rsidRPr="00B60F23" w:rsidRDefault="0003095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2015 году – 9412,1 тыс. рублей, в том числе за счет средств:</w:t>
            </w:r>
          </w:p>
          <w:p w14:paraId="076ABA51" w14:textId="77777777" w:rsidR="0003095D" w:rsidRPr="00B60F23" w:rsidRDefault="0003095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5388,8 тыс. руб.;</w:t>
            </w:r>
          </w:p>
          <w:p w14:paraId="247A7484" w14:textId="77777777" w:rsidR="0003095D" w:rsidRPr="00B60F23" w:rsidRDefault="0003095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2489,00 тыс. руб.;</w:t>
            </w:r>
          </w:p>
          <w:p w14:paraId="08D4C38C" w14:textId="77777777" w:rsidR="0003095D" w:rsidRPr="00B60F23" w:rsidRDefault="0003095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1534,30 тыс. руб.</w:t>
            </w:r>
          </w:p>
          <w:p w14:paraId="655E924C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2016 году – 5 100,58 тыс. рублей, в том числе за счет средств:</w:t>
            </w:r>
          </w:p>
          <w:p w14:paraId="781F4F8A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2 238,47 тыс. руб.;</w:t>
            </w:r>
          </w:p>
          <w:p w14:paraId="643B4A7B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1 777,11 тыс. руб.;</w:t>
            </w:r>
          </w:p>
          <w:p w14:paraId="51A53982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1 085,0 тыс. руб.</w:t>
            </w:r>
          </w:p>
          <w:p w14:paraId="4A9C0E7C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2017 году – 14 500,0 тыс. рублей, в том числе за счет средств:</w:t>
            </w:r>
          </w:p>
          <w:p w14:paraId="5FE49837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0 тыс. руб.;</w:t>
            </w:r>
          </w:p>
          <w:p w14:paraId="5FB068C5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13 410,0 тыс. руб.;</w:t>
            </w:r>
          </w:p>
          <w:p w14:paraId="0DB031E6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1 090,0 тыс. руб.;</w:t>
            </w:r>
          </w:p>
          <w:p w14:paraId="3B770059" w14:textId="77777777" w:rsidR="0038271D" w:rsidRPr="00B60F23" w:rsidRDefault="00096BFC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2018 году – 5 805,00</w:t>
            </w:r>
            <w:r w:rsidR="0038271D" w:rsidRPr="00B60F23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5F552E39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0 тыс. руб.;</w:t>
            </w:r>
          </w:p>
          <w:p w14:paraId="61DB1D04" w14:textId="77777777" w:rsidR="0038271D" w:rsidRPr="00B60F23" w:rsidRDefault="00096BFC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4 715,00</w:t>
            </w:r>
            <w:r w:rsidR="0038271D" w:rsidRPr="00B60F23">
              <w:rPr>
                <w:sz w:val="28"/>
                <w:szCs w:val="28"/>
              </w:rPr>
              <w:t xml:space="preserve"> тыс. руб.;</w:t>
            </w:r>
          </w:p>
          <w:p w14:paraId="2DF51A44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1 090,0 тыс. руб.</w:t>
            </w:r>
          </w:p>
          <w:p w14:paraId="2EFD6730" w14:textId="77777777" w:rsidR="0038271D" w:rsidRPr="00B60F23" w:rsidRDefault="004A6D7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в 2019 году – </w:t>
            </w:r>
            <w:r w:rsidR="00E0269C" w:rsidRPr="00B60F23">
              <w:rPr>
                <w:sz w:val="28"/>
                <w:szCs w:val="28"/>
              </w:rPr>
              <w:t>10 822,90773</w:t>
            </w:r>
            <w:r w:rsidR="0038271D" w:rsidRPr="00B60F23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4A6C7707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0 тыс. руб.;</w:t>
            </w:r>
          </w:p>
          <w:p w14:paraId="3E1F122C" w14:textId="77777777" w:rsidR="0038271D" w:rsidRPr="00B60F23" w:rsidRDefault="004A6D7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9 732,90773</w:t>
            </w:r>
            <w:r w:rsidR="0038271D" w:rsidRPr="00B60F23">
              <w:rPr>
                <w:sz w:val="28"/>
                <w:szCs w:val="28"/>
              </w:rPr>
              <w:t xml:space="preserve"> тыс. руб.;</w:t>
            </w:r>
          </w:p>
          <w:p w14:paraId="4908F887" w14:textId="77777777" w:rsidR="0038271D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1090,0 тыс. руб.;</w:t>
            </w:r>
          </w:p>
          <w:p w14:paraId="78332503" w14:textId="77777777" w:rsidR="0038271D" w:rsidRPr="00B60F23" w:rsidRDefault="005F35C6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2020 году – 14 724,00</w:t>
            </w:r>
            <w:r w:rsidR="0038271D" w:rsidRPr="00B60F23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5D1FD95A" w14:textId="77777777" w:rsidR="002E05D4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0 тыс. руб.;</w:t>
            </w:r>
          </w:p>
          <w:p w14:paraId="29E235E0" w14:textId="77777777" w:rsidR="0038271D" w:rsidRPr="00B60F23" w:rsidRDefault="005F35C6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13 634,00</w:t>
            </w:r>
            <w:r w:rsidR="0038271D" w:rsidRPr="00B60F23">
              <w:rPr>
                <w:sz w:val="28"/>
                <w:szCs w:val="28"/>
              </w:rPr>
              <w:t xml:space="preserve"> тыс. руб.;</w:t>
            </w:r>
          </w:p>
          <w:p w14:paraId="6639A698" w14:textId="77777777" w:rsidR="009F7323" w:rsidRPr="00B60F23" w:rsidRDefault="003827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1090,0 тыс. руб.</w:t>
            </w:r>
          </w:p>
          <w:p w14:paraId="4CB8F55A" w14:textId="77777777" w:rsidR="002E05D4" w:rsidRPr="00B60F23" w:rsidRDefault="002E05D4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2021 году – 1</w:t>
            </w:r>
            <w:r w:rsidR="00F22903" w:rsidRPr="00B60F23">
              <w:rPr>
                <w:sz w:val="28"/>
                <w:szCs w:val="28"/>
              </w:rPr>
              <w:t>7 235</w:t>
            </w:r>
            <w:r w:rsidR="00B2046C" w:rsidRPr="00B60F23">
              <w:rPr>
                <w:sz w:val="28"/>
                <w:szCs w:val="28"/>
              </w:rPr>
              <w:t>,00</w:t>
            </w:r>
            <w:r w:rsidRPr="00B60F23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6EA95941" w14:textId="77777777" w:rsidR="002E05D4" w:rsidRPr="00B60F23" w:rsidRDefault="002E05D4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0 тыс. руб.;</w:t>
            </w:r>
          </w:p>
          <w:p w14:paraId="71D21177" w14:textId="77777777" w:rsidR="002E05D4" w:rsidRPr="00B60F23" w:rsidRDefault="002E05D4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Краевого бюджета – </w:t>
            </w:r>
            <w:r w:rsidR="00B2046C" w:rsidRPr="00B60F23">
              <w:rPr>
                <w:sz w:val="28"/>
                <w:szCs w:val="28"/>
              </w:rPr>
              <w:t>16 150,0</w:t>
            </w:r>
            <w:r w:rsidRPr="00B60F23">
              <w:rPr>
                <w:sz w:val="28"/>
                <w:szCs w:val="28"/>
              </w:rPr>
              <w:t xml:space="preserve"> тыс. руб.;</w:t>
            </w:r>
          </w:p>
          <w:p w14:paraId="22F4F001" w14:textId="77777777" w:rsidR="002E05D4" w:rsidRPr="00B60F23" w:rsidRDefault="00F22903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1085</w:t>
            </w:r>
            <w:r w:rsidR="002E05D4" w:rsidRPr="00B60F23">
              <w:rPr>
                <w:sz w:val="28"/>
                <w:szCs w:val="28"/>
              </w:rPr>
              <w:t>,0 тыс. руб.</w:t>
            </w:r>
          </w:p>
          <w:p w14:paraId="29A80DE3" w14:textId="77777777" w:rsidR="00B223FA" w:rsidRPr="00B60F23" w:rsidRDefault="00D94BC8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в 2022 году – 3 900,6</w:t>
            </w:r>
            <w:r w:rsidR="00B223FA" w:rsidRPr="00B60F23">
              <w:rPr>
                <w:sz w:val="28"/>
                <w:szCs w:val="28"/>
              </w:rPr>
              <w:t xml:space="preserve"> тыс. рублей, в том числе за счет </w:t>
            </w:r>
            <w:r w:rsidR="00B223FA" w:rsidRPr="00B60F23">
              <w:rPr>
                <w:sz w:val="28"/>
                <w:szCs w:val="28"/>
              </w:rPr>
              <w:lastRenderedPageBreak/>
              <w:t>средств:</w:t>
            </w:r>
          </w:p>
          <w:p w14:paraId="2F2987CC" w14:textId="77777777" w:rsidR="00B223FA" w:rsidRPr="00B60F23" w:rsidRDefault="00B223FA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0 тыс. руб.;</w:t>
            </w:r>
          </w:p>
          <w:p w14:paraId="674B57C7" w14:textId="77777777" w:rsidR="00B223FA" w:rsidRPr="00B60F23" w:rsidRDefault="00D94BC8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Краевого бюджета – 3 010,0</w:t>
            </w:r>
            <w:r w:rsidR="00B223FA" w:rsidRPr="00B60F23">
              <w:rPr>
                <w:sz w:val="28"/>
                <w:szCs w:val="28"/>
              </w:rPr>
              <w:t xml:space="preserve"> тыс. руб.;</w:t>
            </w:r>
          </w:p>
          <w:p w14:paraId="50734FC0" w14:textId="77777777" w:rsidR="00B223FA" w:rsidRPr="00B60F23" w:rsidRDefault="00D94BC8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Местного бюджета – 890,6</w:t>
            </w:r>
            <w:r w:rsidR="00B223FA" w:rsidRPr="00B60F23">
              <w:rPr>
                <w:sz w:val="28"/>
                <w:szCs w:val="28"/>
              </w:rPr>
              <w:t xml:space="preserve"> тыс. руб.</w:t>
            </w:r>
          </w:p>
          <w:p w14:paraId="72C74626" w14:textId="77777777" w:rsidR="005F35C6" w:rsidRPr="00B60F23" w:rsidRDefault="00C74B1D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5234,6</w:t>
            </w:r>
            <w:r w:rsidR="005F35C6" w:rsidRPr="00B60F23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61DB11FE" w14:textId="77777777" w:rsidR="005F35C6" w:rsidRPr="00B60F23" w:rsidRDefault="005F35C6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Федерального бюджета – 0 тыс. руб.;</w:t>
            </w:r>
          </w:p>
          <w:p w14:paraId="2C4E3695" w14:textId="77777777" w:rsidR="005F35C6" w:rsidRPr="00B60F23" w:rsidRDefault="00C30C1A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К</w:t>
            </w:r>
            <w:r w:rsidR="00A6777F">
              <w:rPr>
                <w:sz w:val="28"/>
                <w:szCs w:val="28"/>
              </w:rPr>
              <w:t>раевого бюджета – 4179,33</w:t>
            </w:r>
            <w:r w:rsidR="005F35C6" w:rsidRPr="00B60F23">
              <w:rPr>
                <w:sz w:val="28"/>
                <w:szCs w:val="28"/>
              </w:rPr>
              <w:t xml:space="preserve"> тыс. руб.;</w:t>
            </w:r>
          </w:p>
          <w:p w14:paraId="4F90CEE4" w14:textId="77777777" w:rsidR="005F35C6" w:rsidRPr="00B60F23" w:rsidRDefault="005F35C6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>Местног</w:t>
            </w:r>
            <w:r w:rsidR="00CC4501">
              <w:rPr>
                <w:sz w:val="28"/>
                <w:szCs w:val="28"/>
              </w:rPr>
              <w:t>о бюджета – 1055,27</w:t>
            </w:r>
            <w:r w:rsidRPr="00B60F23">
              <w:rPr>
                <w:sz w:val="28"/>
                <w:szCs w:val="28"/>
              </w:rPr>
              <w:t xml:space="preserve"> тыс. руб.</w:t>
            </w:r>
          </w:p>
          <w:p w14:paraId="015DD5BA" w14:textId="77777777" w:rsidR="009528CE" w:rsidRPr="003B77F8" w:rsidRDefault="005D3F66" w:rsidP="009528CE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B60F23">
              <w:rPr>
                <w:sz w:val="28"/>
                <w:szCs w:val="28"/>
              </w:rPr>
              <w:t xml:space="preserve">в 2024 году – </w:t>
            </w:r>
            <w:r w:rsidR="008C428B" w:rsidRPr="003B77F8">
              <w:rPr>
                <w:sz w:val="28"/>
                <w:szCs w:val="28"/>
              </w:rPr>
              <w:t>4757,5</w:t>
            </w:r>
            <w:r w:rsidR="009528CE" w:rsidRPr="003B77F8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07DCEC55" w14:textId="77777777" w:rsidR="009528CE" w:rsidRPr="003B77F8" w:rsidRDefault="009528CE" w:rsidP="009528CE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Федерального бюджета – 0 тыс. руб.;</w:t>
            </w:r>
          </w:p>
          <w:p w14:paraId="41632F5A" w14:textId="77777777" w:rsidR="009528CE" w:rsidRPr="003B77F8" w:rsidRDefault="00CC4501" w:rsidP="009528CE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Краевого бюджета – 3667,5</w:t>
            </w:r>
            <w:r w:rsidR="009528CE" w:rsidRPr="003B77F8">
              <w:rPr>
                <w:sz w:val="28"/>
                <w:szCs w:val="28"/>
              </w:rPr>
              <w:t xml:space="preserve"> тыс. руб.;</w:t>
            </w:r>
          </w:p>
          <w:p w14:paraId="151C7710" w14:textId="77777777" w:rsidR="005D3F66" w:rsidRPr="003B77F8" w:rsidRDefault="00CC4501" w:rsidP="00C30C1A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Местного бюджета – 109</w:t>
            </w:r>
            <w:r w:rsidR="00C30C1A" w:rsidRPr="003B77F8">
              <w:rPr>
                <w:sz w:val="28"/>
                <w:szCs w:val="28"/>
              </w:rPr>
              <w:t>0,0 тыс. руб.</w:t>
            </w:r>
          </w:p>
          <w:p w14:paraId="00105711" w14:textId="77777777" w:rsidR="009528CE" w:rsidRPr="003B77F8" w:rsidRDefault="00C30C1A" w:rsidP="009528CE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 xml:space="preserve">в 2025 году – </w:t>
            </w:r>
            <w:r w:rsidR="00AF20A0" w:rsidRPr="003B77F8">
              <w:rPr>
                <w:sz w:val="28"/>
                <w:szCs w:val="28"/>
              </w:rPr>
              <w:t>1090,0</w:t>
            </w:r>
            <w:r w:rsidR="009528CE" w:rsidRPr="003B77F8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0DE8C7C6" w14:textId="77777777" w:rsidR="009528CE" w:rsidRPr="003B77F8" w:rsidRDefault="009528CE" w:rsidP="009528CE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Федерального бюджета – 0 тыс. руб.;</w:t>
            </w:r>
          </w:p>
          <w:p w14:paraId="3644AAEF" w14:textId="77777777" w:rsidR="009528CE" w:rsidRPr="003B77F8" w:rsidRDefault="00AF20A0" w:rsidP="009528CE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Краевого бюджета – 0</w:t>
            </w:r>
            <w:r w:rsidR="009528CE" w:rsidRPr="003B77F8">
              <w:rPr>
                <w:sz w:val="28"/>
                <w:szCs w:val="28"/>
              </w:rPr>
              <w:t xml:space="preserve"> тыс. руб.;</w:t>
            </w:r>
          </w:p>
          <w:p w14:paraId="035E5635" w14:textId="77777777" w:rsidR="00C30C1A" w:rsidRPr="003B77F8" w:rsidRDefault="00C30C1A" w:rsidP="00C30C1A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Местного бюджета – 1090,0 тыс. руб.</w:t>
            </w:r>
          </w:p>
          <w:p w14:paraId="551DE62D" w14:textId="77777777" w:rsidR="00B60F23" w:rsidRPr="003B77F8" w:rsidRDefault="00AF20A0" w:rsidP="00B60F23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в 2026 году – 1090,0</w:t>
            </w:r>
            <w:r w:rsidR="00B60F23" w:rsidRPr="003B77F8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77142BA7" w14:textId="77777777" w:rsidR="00B60F23" w:rsidRPr="003B77F8" w:rsidRDefault="00B60F23" w:rsidP="00B60F23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Федерального бюджета – 0 тыс. руб.;</w:t>
            </w:r>
          </w:p>
          <w:p w14:paraId="5BDBA7AB" w14:textId="77777777" w:rsidR="00B60F23" w:rsidRPr="003B77F8" w:rsidRDefault="00AF20A0" w:rsidP="00B60F23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Краевого бюджета – 0</w:t>
            </w:r>
            <w:r w:rsidR="00B60F23" w:rsidRPr="003B77F8">
              <w:rPr>
                <w:sz w:val="28"/>
                <w:szCs w:val="28"/>
              </w:rPr>
              <w:t xml:space="preserve"> тыс. руб.;</w:t>
            </w:r>
          </w:p>
          <w:p w14:paraId="14BC2AA8" w14:textId="77777777" w:rsidR="00A16751" w:rsidRPr="003B77F8" w:rsidRDefault="00B60F23" w:rsidP="00B60F23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Местного бюджета – 1090,0 тыс. руб.</w:t>
            </w:r>
          </w:p>
          <w:p w14:paraId="11BD3937" w14:textId="77777777" w:rsidR="00AF20A0" w:rsidRPr="003B77F8" w:rsidRDefault="00AF20A0" w:rsidP="00AF20A0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в 2027 году – 1090,0 тыс. рублей, в том числе за счет средств:</w:t>
            </w:r>
          </w:p>
          <w:p w14:paraId="23489FB7" w14:textId="77777777" w:rsidR="00AF20A0" w:rsidRPr="003B77F8" w:rsidRDefault="00AF20A0" w:rsidP="00AF20A0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Федерального бюджета – 0 тыс. руб.;</w:t>
            </w:r>
          </w:p>
          <w:p w14:paraId="3423F3D1" w14:textId="77777777" w:rsidR="00AF20A0" w:rsidRPr="003B77F8" w:rsidRDefault="00AF20A0" w:rsidP="00AF20A0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Краевого бюджета – 0 тыс. руб.;</w:t>
            </w:r>
          </w:p>
          <w:p w14:paraId="624D6593" w14:textId="77777777" w:rsidR="00AF20A0" w:rsidRPr="003B77F8" w:rsidRDefault="00AF20A0" w:rsidP="00AF20A0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Местного бюджета – 1090,0 тыс. руб.</w:t>
            </w:r>
          </w:p>
          <w:p w14:paraId="4E3EB1A3" w14:textId="77777777" w:rsidR="00A16751" w:rsidRPr="00B60F23" w:rsidRDefault="00A16751" w:rsidP="003D343F">
            <w:pPr>
              <w:suppressAutoHyphens/>
              <w:ind w:left="34"/>
              <w:jc w:val="both"/>
              <w:rPr>
                <w:sz w:val="28"/>
                <w:szCs w:val="28"/>
              </w:rPr>
            </w:pPr>
            <w:r w:rsidRPr="003B77F8">
              <w:rPr>
                <w:sz w:val="28"/>
                <w:szCs w:val="28"/>
              </w:rPr>
              <w:t>Информация</w:t>
            </w:r>
            <w:r w:rsidRPr="003B77F8">
              <w:rPr>
                <w:sz w:val="28"/>
                <w:szCs w:val="26"/>
              </w:rPr>
              <w:t xml:space="preserve"> о ресурсном обеспечении</w:t>
            </w:r>
            <w:r w:rsidRPr="00B60F23">
              <w:rPr>
                <w:sz w:val="28"/>
                <w:szCs w:val="26"/>
              </w:rPr>
              <w:t xml:space="preserve"> программы и об источниках финансирования, за счет средств бюджета, в том числе средств, поступивших из бюджетов других уровней представлена в приложениях № 1 и № 2 к </w:t>
            </w:r>
            <w:r w:rsidR="00125EE2" w:rsidRPr="00B60F23">
              <w:rPr>
                <w:sz w:val="28"/>
                <w:szCs w:val="26"/>
              </w:rPr>
              <w:t xml:space="preserve">муниципальной </w:t>
            </w:r>
            <w:r w:rsidRPr="00B60F23">
              <w:rPr>
                <w:sz w:val="28"/>
                <w:szCs w:val="26"/>
              </w:rPr>
              <w:t>программе.</w:t>
            </w:r>
          </w:p>
        </w:tc>
      </w:tr>
      <w:bookmarkEnd w:id="12"/>
      <w:bookmarkEnd w:id="9"/>
      <w:bookmarkEnd w:id="1"/>
    </w:tbl>
    <w:p w14:paraId="466E75BE" w14:textId="77777777" w:rsidR="00EC670F" w:rsidRPr="00B60F23" w:rsidRDefault="00EC670F" w:rsidP="003D343F">
      <w:pPr>
        <w:suppressAutoHyphens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14:paraId="16A7CBC6" w14:textId="77777777" w:rsidR="005E4B40" w:rsidRPr="00B60F23" w:rsidRDefault="005E4B40" w:rsidP="003D343F">
      <w:pPr>
        <w:autoSpaceDE w:val="0"/>
        <w:autoSpaceDN w:val="0"/>
        <w:adjustRightInd w:val="0"/>
        <w:ind w:right="140" w:firstLine="709"/>
        <w:jc w:val="both"/>
        <w:rPr>
          <w:bCs/>
          <w:sz w:val="28"/>
          <w:szCs w:val="28"/>
        </w:rPr>
        <w:sectPr w:rsidR="005E4B40" w:rsidRPr="00B60F23" w:rsidSect="00841473">
          <w:footerReference w:type="first" r:id="rId9"/>
          <w:pgSz w:w="11906" w:h="16838"/>
          <w:pgMar w:top="709" w:right="707" w:bottom="1134" w:left="1276" w:header="709" w:footer="709" w:gutter="0"/>
          <w:cols w:space="708"/>
          <w:docGrid w:linePitch="360"/>
        </w:sectPr>
      </w:pPr>
    </w:p>
    <w:p w14:paraId="3E4124ED" w14:textId="77777777" w:rsidR="005E4B40" w:rsidRPr="00B60F23" w:rsidRDefault="005E4B40" w:rsidP="003D343F">
      <w:pPr>
        <w:ind w:left="9923"/>
        <w:rPr>
          <w:sz w:val="28"/>
          <w:szCs w:val="28"/>
        </w:rPr>
      </w:pPr>
      <w:proofErr w:type="gramStart"/>
      <w:r w:rsidRPr="00B60F23">
        <w:rPr>
          <w:sz w:val="28"/>
          <w:szCs w:val="28"/>
        </w:rPr>
        <w:lastRenderedPageBreak/>
        <w:t>Приложение  к</w:t>
      </w:r>
      <w:proofErr w:type="gramEnd"/>
      <w:r w:rsidRPr="00B60F23">
        <w:rPr>
          <w:sz w:val="28"/>
          <w:szCs w:val="28"/>
        </w:rPr>
        <w:t xml:space="preserve"> Паспорту муниципальной программы «Поддержка малого  и среднего предпринимательства в городе Лесосибирске» </w:t>
      </w:r>
    </w:p>
    <w:p w14:paraId="64326233" w14:textId="77777777" w:rsidR="005E4B40" w:rsidRPr="00B60F23" w:rsidRDefault="005E4B40" w:rsidP="003D343F">
      <w:pPr>
        <w:rPr>
          <w:sz w:val="28"/>
          <w:szCs w:val="28"/>
        </w:rPr>
      </w:pPr>
    </w:p>
    <w:p w14:paraId="7BEE3104" w14:textId="77777777" w:rsidR="005E4B40" w:rsidRPr="00B60F23" w:rsidRDefault="005E4B40" w:rsidP="003D343F">
      <w:pPr>
        <w:jc w:val="center"/>
        <w:rPr>
          <w:sz w:val="28"/>
          <w:szCs w:val="28"/>
        </w:rPr>
      </w:pPr>
      <w:r w:rsidRPr="00B60F23">
        <w:rPr>
          <w:sz w:val="28"/>
          <w:szCs w:val="28"/>
        </w:rPr>
        <w:t>Перечень целевых показателей муниципальной программы города Лесосибирска с указанием планируемых к достижению значений в результате реализации муниципальной программы города Лесосибирска</w:t>
      </w:r>
    </w:p>
    <w:p w14:paraId="7BDB5545" w14:textId="77777777" w:rsidR="005E4B40" w:rsidRPr="00B60F23" w:rsidRDefault="005E4B40" w:rsidP="003D343F">
      <w:pPr>
        <w:jc w:val="center"/>
        <w:rPr>
          <w:sz w:val="28"/>
          <w:szCs w:val="28"/>
        </w:rPr>
      </w:pPr>
    </w:p>
    <w:tbl>
      <w:tblPr>
        <w:tblW w:w="15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1251"/>
        <w:gridCol w:w="1275"/>
        <w:gridCol w:w="993"/>
        <w:gridCol w:w="992"/>
        <w:gridCol w:w="850"/>
        <w:gridCol w:w="851"/>
        <w:gridCol w:w="850"/>
        <w:gridCol w:w="851"/>
        <w:gridCol w:w="850"/>
        <w:gridCol w:w="851"/>
        <w:gridCol w:w="992"/>
        <w:gridCol w:w="992"/>
        <w:gridCol w:w="993"/>
        <w:gridCol w:w="850"/>
        <w:gridCol w:w="851"/>
        <w:gridCol w:w="832"/>
      </w:tblGrid>
      <w:tr w:rsidR="0025089D" w:rsidRPr="00B60F23" w14:paraId="0253A38F" w14:textId="77777777" w:rsidTr="00791A6F">
        <w:trPr>
          <w:trHeight w:val="326"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</w:tcPr>
          <w:p w14:paraId="28632AC9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proofErr w:type="gramStart"/>
            <w:r w:rsidRPr="00B60F23">
              <w:rPr>
                <w:sz w:val="22"/>
                <w:szCs w:val="22"/>
              </w:rPr>
              <w:t>№  п</w:t>
            </w:r>
            <w:proofErr w:type="gramEnd"/>
            <w:r w:rsidRPr="00B60F23">
              <w:rPr>
                <w:sz w:val="22"/>
                <w:szCs w:val="22"/>
              </w:rPr>
              <w:t>/п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</w:tcPr>
          <w:p w14:paraId="7F6D1817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 xml:space="preserve">Цели, целевые показатели муниципальной программы </w:t>
            </w:r>
            <w:proofErr w:type="spellStart"/>
            <w:r w:rsidRPr="00B60F23">
              <w:rPr>
                <w:sz w:val="22"/>
                <w:szCs w:val="22"/>
              </w:rPr>
              <w:t>г.Лесосибирска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1742179B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598" w:type="dxa"/>
            <w:gridSpan w:val="14"/>
          </w:tcPr>
          <w:p w14:paraId="5D90427D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Годы реализации муниципальной программы города Лесосибирска</w:t>
            </w:r>
          </w:p>
        </w:tc>
      </w:tr>
      <w:tr w:rsidR="0025089D" w:rsidRPr="00B60F23" w14:paraId="1DE6E74D" w14:textId="77777777" w:rsidTr="003B77F8">
        <w:trPr>
          <w:trHeight w:val="410"/>
          <w:jc w:val="center"/>
        </w:trPr>
        <w:tc>
          <w:tcPr>
            <w:tcW w:w="831" w:type="dxa"/>
            <w:vMerge/>
            <w:shd w:val="clear" w:color="auto" w:fill="auto"/>
          </w:tcPr>
          <w:p w14:paraId="5DB658DF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14:paraId="377C5E7F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94205CE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4E5773E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21C6355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2017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61B9D9A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C7A021A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2019 год</w:t>
            </w:r>
          </w:p>
        </w:tc>
        <w:tc>
          <w:tcPr>
            <w:tcW w:w="850" w:type="dxa"/>
            <w:vMerge w:val="restart"/>
            <w:vAlign w:val="center"/>
          </w:tcPr>
          <w:p w14:paraId="0FAF5B51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54EEAEC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2021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F9737ED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vMerge w:val="restart"/>
            <w:vAlign w:val="center"/>
          </w:tcPr>
          <w:p w14:paraId="774950EB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vMerge w:val="restart"/>
            <w:vAlign w:val="center"/>
          </w:tcPr>
          <w:p w14:paraId="52B22EB2" w14:textId="77777777" w:rsidR="0025089D" w:rsidRPr="00B60F23" w:rsidRDefault="0025089D" w:rsidP="003D343F">
            <w:pPr>
              <w:ind w:left="-86"/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2024</w:t>
            </w:r>
          </w:p>
          <w:p w14:paraId="18B64F17" w14:textId="77777777" w:rsidR="0025089D" w:rsidRPr="00B60F23" w:rsidRDefault="0025089D" w:rsidP="003D343F">
            <w:pPr>
              <w:ind w:left="-86"/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14:paraId="2504D277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2025 год</w:t>
            </w:r>
          </w:p>
        </w:tc>
        <w:tc>
          <w:tcPr>
            <w:tcW w:w="993" w:type="dxa"/>
            <w:vMerge w:val="restart"/>
            <w:vAlign w:val="center"/>
          </w:tcPr>
          <w:p w14:paraId="450AE00B" w14:textId="77777777" w:rsidR="0025089D" w:rsidRPr="000A7562" w:rsidRDefault="0025089D" w:rsidP="008C0F2C">
            <w:pPr>
              <w:jc w:val="center"/>
              <w:rPr>
                <w:sz w:val="22"/>
                <w:szCs w:val="22"/>
              </w:rPr>
            </w:pPr>
            <w:r w:rsidRPr="000A7562">
              <w:rPr>
                <w:sz w:val="22"/>
                <w:szCs w:val="22"/>
              </w:rPr>
              <w:t>2026 год</w:t>
            </w:r>
          </w:p>
        </w:tc>
        <w:tc>
          <w:tcPr>
            <w:tcW w:w="850" w:type="dxa"/>
            <w:vMerge w:val="restart"/>
            <w:vAlign w:val="center"/>
          </w:tcPr>
          <w:p w14:paraId="4D41E468" w14:textId="77777777" w:rsidR="0025089D" w:rsidRPr="003B77F8" w:rsidRDefault="0025089D" w:rsidP="003D343F">
            <w:pPr>
              <w:jc w:val="center"/>
              <w:rPr>
                <w:sz w:val="22"/>
                <w:szCs w:val="22"/>
              </w:rPr>
            </w:pPr>
            <w:r w:rsidRPr="003B77F8">
              <w:rPr>
                <w:sz w:val="22"/>
                <w:szCs w:val="22"/>
              </w:rPr>
              <w:t>2027</w:t>
            </w:r>
          </w:p>
          <w:p w14:paraId="73E43E86" w14:textId="77777777" w:rsidR="0025089D" w:rsidRPr="003B77F8" w:rsidRDefault="0025089D" w:rsidP="003B77F8">
            <w:pPr>
              <w:jc w:val="center"/>
              <w:rPr>
                <w:sz w:val="22"/>
                <w:szCs w:val="22"/>
              </w:rPr>
            </w:pPr>
            <w:r w:rsidRPr="003B77F8">
              <w:rPr>
                <w:sz w:val="22"/>
                <w:szCs w:val="22"/>
              </w:rPr>
              <w:t>год</w:t>
            </w:r>
          </w:p>
        </w:tc>
        <w:tc>
          <w:tcPr>
            <w:tcW w:w="1683" w:type="dxa"/>
            <w:gridSpan w:val="2"/>
            <w:shd w:val="clear" w:color="auto" w:fill="auto"/>
          </w:tcPr>
          <w:p w14:paraId="163F853B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Долгосрочный период, в пятилетнем интервале, до 2030 года</w:t>
            </w:r>
          </w:p>
        </w:tc>
      </w:tr>
      <w:tr w:rsidR="0025089D" w:rsidRPr="00B60F23" w14:paraId="77EEE7D2" w14:textId="77777777" w:rsidTr="0025089D">
        <w:trPr>
          <w:trHeight w:val="427"/>
          <w:jc w:val="center"/>
        </w:trPr>
        <w:tc>
          <w:tcPr>
            <w:tcW w:w="831" w:type="dxa"/>
            <w:vMerge/>
            <w:shd w:val="clear" w:color="auto" w:fill="auto"/>
          </w:tcPr>
          <w:p w14:paraId="3E4437A9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14:paraId="5A181B32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9D82DF8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5687702" w14:textId="77777777" w:rsidR="0025089D" w:rsidRPr="00B60F23" w:rsidRDefault="0025089D" w:rsidP="003D343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AA617E" w14:textId="77777777" w:rsidR="0025089D" w:rsidRPr="00B60F23" w:rsidRDefault="0025089D" w:rsidP="003D343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A6AE97B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28BCAD4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27F11B3B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7AE75B5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AE68157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67FC9F40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1764060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9092D2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55D4401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606994E" w14:textId="77777777" w:rsidR="0025089D" w:rsidRPr="003B77F8" w:rsidRDefault="0025089D" w:rsidP="003D3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36340EFE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2029 год</w:t>
            </w:r>
          </w:p>
        </w:tc>
        <w:tc>
          <w:tcPr>
            <w:tcW w:w="832" w:type="dxa"/>
            <w:shd w:val="clear" w:color="auto" w:fill="auto"/>
          </w:tcPr>
          <w:p w14:paraId="062FEEF5" w14:textId="77777777" w:rsidR="0025089D" w:rsidRPr="00B60F23" w:rsidRDefault="0025089D" w:rsidP="003D343F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2030 год</w:t>
            </w:r>
          </w:p>
        </w:tc>
      </w:tr>
      <w:tr w:rsidR="003B77F8" w:rsidRPr="00B60F23" w14:paraId="3051C61C" w14:textId="77777777" w:rsidTr="0025089D">
        <w:trPr>
          <w:trHeight w:val="221"/>
          <w:jc w:val="center"/>
        </w:trPr>
        <w:tc>
          <w:tcPr>
            <w:tcW w:w="831" w:type="dxa"/>
            <w:shd w:val="clear" w:color="auto" w:fill="auto"/>
          </w:tcPr>
          <w:p w14:paraId="234053AF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</w:t>
            </w:r>
          </w:p>
        </w:tc>
        <w:tc>
          <w:tcPr>
            <w:tcW w:w="1251" w:type="dxa"/>
            <w:shd w:val="clear" w:color="auto" w:fill="auto"/>
          </w:tcPr>
          <w:p w14:paraId="75D725BB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9CF69DF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051D826E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8217772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6F0472E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AE75F5E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394260B5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4284C523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7A8BB131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5C19B111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60AAB436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0FD0700F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14:paraId="4A67AD44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14:paraId="066EDDED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14:paraId="664486DE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16</w:t>
            </w:r>
          </w:p>
        </w:tc>
        <w:tc>
          <w:tcPr>
            <w:tcW w:w="832" w:type="dxa"/>
            <w:shd w:val="clear" w:color="auto" w:fill="auto"/>
          </w:tcPr>
          <w:p w14:paraId="6DF6CE35" w14:textId="77777777" w:rsidR="003B77F8" w:rsidRPr="003B77F8" w:rsidRDefault="003B77F8" w:rsidP="003B77F8">
            <w:pPr>
              <w:jc w:val="center"/>
              <w:rPr>
                <w:sz w:val="20"/>
                <w:szCs w:val="20"/>
              </w:rPr>
            </w:pPr>
            <w:r w:rsidRPr="003B77F8">
              <w:rPr>
                <w:sz w:val="20"/>
                <w:szCs w:val="20"/>
              </w:rPr>
              <w:t>17</w:t>
            </w:r>
          </w:p>
        </w:tc>
      </w:tr>
      <w:tr w:rsidR="003B77F8" w:rsidRPr="00B60F23" w14:paraId="3FF14F20" w14:textId="77777777" w:rsidTr="00563732">
        <w:trPr>
          <w:trHeight w:val="341"/>
          <w:jc w:val="center"/>
        </w:trPr>
        <w:tc>
          <w:tcPr>
            <w:tcW w:w="831" w:type="dxa"/>
            <w:shd w:val="clear" w:color="auto" w:fill="auto"/>
          </w:tcPr>
          <w:p w14:paraId="4C29E794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1</w:t>
            </w:r>
          </w:p>
        </w:tc>
        <w:tc>
          <w:tcPr>
            <w:tcW w:w="15124" w:type="dxa"/>
            <w:gridSpan w:val="16"/>
          </w:tcPr>
          <w:p w14:paraId="7EA5F693" w14:textId="77777777" w:rsidR="003B77F8" w:rsidRPr="003B77F8" w:rsidRDefault="003B77F8" w:rsidP="003B77F8">
            <w:pPr>
              <w:jc w:val="both"/>
              <w:rPr>
                <w:sz w:val="22"/>
                <w:szCs w:val="22"/>
              </w:rPr>
            </w:pPr>
            <w:r w:rsidRPr="003B77F8">
              <w:rPr>
                <w:rFonts w:eastAsia="Calibri"/>
                <w:sz w:val="22"/>
                <w:szCs w:val="22"/>
              </w:rPr>
              <w:t>Цель. Создание благоприятных условий для развития малого и среднего предпринимательства в городе Лесосибирске</w:t>
            </w:r>
          </w:p>
        </w:tc>
      </w:tr>
      <w:tr w:rsidR="003B77F8" w:rsidRPr="00B60F23" w14:paraId="4436B19E" w14:textId="77777777" w:rsidTr="0025089D">
        <w:trPr>
          <w:trHeight w:val="856"/>
          <w:jc w:val="center"/>
        </w:trPr>
        <w:tc>
          <w:tcPr>
            <w:tcW w:w="831" w:type="dxa"/>
            <w:shd w:val="clear" w:color="auto" w:fill="auto"/>
          </w:tcPr>
          <w:p w14:paraId="277563DB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1.1.</w:t>
            </w:r>
          </w:p>
        </w:tc>
        <w:tc>
          <w:tcPr>
            <w:tcW w:w="1251" w:type="dxa"/>
            <w:shd w:val="clear" w:color="auto" w:fill="auto"/>
          </w:tcPr>
          <w:p w14:paraId="5D848B3E" w14:textId="77777777" w:rsidR="003B77F8" w:rsidRPr="00B60F23" w:rsidRDefault="003B77F8" w:rsidP="003B77F8">
            <w:pPr>
              <w:rPr>
                <w:sz w:val="22"/>
                <w:szCs w:val="22"/>
              </w:rPr>
            </w:pPr>
            <w:r w:rsidRPr="00B60F23">
              <w:rPr>
                <w:rFonts w:eastAsia="Calibri"/>
                <w:sz w:val="22"/>
                <w:szCs w:val="22"/>
              </w:rPr>
              <w:t>Число субъектов малого и среднего предпринимательства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DEBCB0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rFonts w:eastAsia="Calibri"/>
                <w:sz w:val="22"/>
                <w:szCs w:val="22"/>
              </w:rPr>
              <w:t>единиц на 10000 человек населения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F98CBF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268,96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9948EF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321,97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8FF8F3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327,5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4E737F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321,26</w:t>
            </w:r>
          </w:p>
        </w:tc>
        <w:tc>
          <w:tcPr>
            <w:tcW w:w="850" w:type="dxa"/>
            <w:vAlign w:val="center"/>
          </w:tcPr>
          <w:p w14:paraId="28B19439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324,67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901451" w14:textId="77777777" w:rsidR="003B77F8" w:rsidRPr="00B60F23" w:rsidRDefault="003B77F8" w:rsidP="003B77F8">
            <w:pPr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327,69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683774" w14:textId="77777777" w:rsidR="003B77F8" w:rsidRPr="00B60F23" w:rsidRDefault="003B77F8" w:rsidP="003B77F8">
            <w:pPr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321,27</w:t>
            </w:r>
          </w:p>
        </w:tc>
        <w:tc>
          <w:tcPr>
            <w:tcW w:w="851" w:type="dxa"/>
            <w:vAlign w:val="center"/>
          </w:tcPr>
          <w:p w14:paraId="5A241051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</w:t>
            </w:r>
            <w:r w:rsidRPr="00B60F2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14:paraId="3492CF97" w14:textId="77777777" w:rsidR="003B77F8" w:rsidRPr="00B60F23" w:rsidRDefault="003B77F8" w:rsidP="003B77F8">
            <w:pPr>
              <w:jc w:val="center"/>
              <w:rPr>
                <w:sz w:val="22"/>
                <w:szCs w:val="22"/>
                <w:lang w:val="en-US"/>
              </w:rPr>
            </w:pPr>
            <w:r w:rsidRPr="00B60F23">
              <w:rPr>
                <w:sz w:val="22"/>
                <w:szCs w:val="22"/>
              </w:rPr>
              <w:t>3</w:t>
            </w:r>
            <w:r w:rsidRPr="00B60F23">
              <w:rPr>
                <w:sz w:val="22"/>
                <w:szCs w:val="22"/>
                <w:lang w:val="en-US"/>
              </w:rPr>
              <w:t>23,85</w:t>
            </w:r>
          </w:p>
        </w:tc>
        <w:tc>
          <w:tcPr>
            <w:tcW w:w="992" w:type="dxa"/>
            <w:vAlign w:val="center"/>
          </w:tcPr>
          <w:p w14:paraId="7F32975D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325,15</w:t>
            </w:r>
          </w:p>
        </w:tc>
        <w:tc>
          <w:tcPr>
            <w:tcW w:w="993" w:type="dxa"/>
            <w:vAlign w:val="center"/>
          </w:tcPr>
          <w:p w14:paraId="52E5BDE0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0A7562">
              <w:rPr>
                <w:sz w:val="22"/>
                <w:szCs w:val="22"/>
              </w:rPr>
              <w:t>326,44</w:t>
            </w:r>
          </w:p>
        </w:tc>
        <w:tc>
          <w:tcPr>
            <w:tcW w:w="850" w:type="dxa"/>
          </w:tcPr>
          <w:p w14:paraId="52B21437" w14:textId="77777777" w:rsidR="003B77F8" w:rsidRPr="003B77F8" w:rsidRDefault="003B77F8" w:rsidP="003B77F8">
            <w:pPr>
              <w:jc w:val="center"/>
              <w:rPr>
                <w:sz w:val="22"/>
                <w:szCs w:val="22"/>
              </w:rPr>
            </w:pPr>
          </w:p>
          <w:p w14:paraId="14BE53A8" w14:textId="77777777" w:rsidR="003B77F8" w:rsidRPr="003B77F8" w:rsidRDefault="003B77F8" w:rsidP="003B77F8">
            <w:pPr>
              <w:jc w:val="center"/>
              <w:rPr>
                <w:sz w:val="22"/>
                <w:szCs w:val="22"/>
              </w:rPr>
            </w:pPr>
          </w:p>
          <w:p w14:paraId="649C070E" w14:textId="77777777" w:rsidR="003B77F8" w:rsidRPr="003B77F8" w:rsidRDefault="003B77F8" w:rsidP="003B77F8">
            <w:pPr>
              <w:jc w:val="center"/>
              <w:rPr>
                <w:sz w:val="22"/>
                <w:szCs w:val="22"/>
              </w:rPr>
            </w:pPr>
          </w:p>
          <w:p w14:paraId="50C798AC" w14:textId="77777777" w:rsidR="003B77F8" w:rsidRPr="003B77F8" w:rsidRDefault="003B77F8" w:rsidP="003B77F8">
            <w:pPr>
              <w:jc w:val="center"/>
              <w:rPr>
                <w:sz w:val="22"/>
                <w:szCs w:val="22"/>
              </w:rPr>
            </w:pPr>
            <w:r w:rsidRPr="003B77F8">
              <w:rPr>
                <w:sz w:val="22"/>
                <w:szCs w:val="22"/>
              </w:rPr>
              <w:t>327,73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38F09A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330,32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7730FEC" w14:textId="77777777" w:rsidR="003B77F8" w:rsidRPr="00B60F23" w:rsidRDefault="003B77F8" w:rsidP="003B77F8">
            <w:pPr>
              <w:jc w:val="center"/>
              <w:rPr>
                <w:sz w:val="22"/>
                <w:szCs w:val="22"/>
              </w:rPr>
            </w:pPr>
            <w:r w:rsidRPr="00B60F23">
              <w:rPr>
                <w:sz w:val="22"/>
                <w:szCs w:val="22"/>
              </w:rPr>
              <w:t>331,64</w:t>
            </w:r>
          </w:p>
        </w:tc>
      </w:tr>
    </w:tbl>
    <w:p w14:paraId="0148CEEC" w14:textId="77777777" w:rsidR="005E4B40" w:rsidRPr="00B60F23" w:rsidRDefault="005E4B40" w:rsidP="003D343F">
      <w:pPr>
        <w:jc w:val="center"/>
        <w:rPr>
          <w:sz w:val="28"/>
          <w:szCs w:val="28"/>
        </w:rPr>
      </w:pPr>
    </w:p>
    <w:p w14:paraId="6136E303" w14:textId="77777777" w:rsidR="001B658C" w:rsidRPr="00806089" w:rsidRDefault="003B77F8" w:rsidP="003B77F8">
      <w:r w:rsidRPr="00806089">
        <w:t xml:space="preserve"> </w:t>
      </w:r>
    </w:p>
    <w:p w14:paraId="11AFDB89" w14:textId="77777777" w:rsidR="00016B67" w:rsidRPr="00AF4D29" w:rsidRDefault="00016B67" w:rsidP="00016B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016B67" w:rsidRPr="00AF4D29" w:rsidSect="003B77F8">
      <w:pgSz w:w="16838" w:h="11905" w:orient="landscape"/>
      <w:pgMar w:top="1276" w:right="962" w:bottom="709" w:left="96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0AA9A" w14:textId="77777777" w:rsidR="00681E1A" w:rsidRDefault="00681E1A">
      <w:r>
        <w:separator/>
      </w:r>
    </w:p>
  </w:endnote>
  <w:endnote w:type="continuationSeparator" w:id="0">
    <w:p w14:paraId="659CC6FF" w14:textId="77777777" w:rsidR="00681E1A" w:rsidRDefault="0068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02B2B" w14:textId="77777777" w:rsidR="00681E1A" w:rsidRPr="00724D5C" w:rsidRDefault="00681E1A">
    <w:pPr>
      <w:pStyle w:val="a4"/>
      <w:jc w:val="center"/>
    </w:pPr>
  </w:p>
  <w:p w14:paraId="14250510" w14:textId="77777777" w:rsidR="00681E1A" w:rsidRDefault="00681E1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02B53" w14:textId="77777777" w:rsidR="00681E1A" w:rsidRDefault="00681E1A">
      <w:r>
        <w:separator/>
      </w:r>
    </w:p>
  </w:footnote>
  <w:footnote w:type="continuationSeparator" w:id="0">
    <w:p w14:paraId="0B82506B" w14:textId="77777777" w:rsidR="00681E1A" w:rsidRDefault="00681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67414"/>
    <w:multiLevelType w:val="hybridMultilevel"/>
    <w:tmpl w:val="103C4B56"/>
    <w:lvl w:ilvl="0" w:tplc="FB9ACB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8D53281"/>
    <w:multiLevelType w:val="hybridMultilevel"/>
    <w:tmpl w:val="0882D048"/>
    <w:lvl w:ilvl="0" w:tplc="88FE19CA">
      <w:start w:val="1"/>
      <w:numFmt w:val="bullet"/>
      <w:suff w:val="space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40437F3D"/>
    <w:multiLevelType w:val="multilevel"/>
    <w:tmpl w:val="9F10AF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43" w:hanging="50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4681E5E"/>
    <w:multiLevelType w:val="hybridMultilevel"/>
    <w:tmpl w:val="EF1C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321A8"/>
    <w:multiLevelType w:val="hybridMultilevel"/>
    <w:tmpl w:val="8AF66954"/>
    <w:lvl w:ilvl="0" w:tplc="6CFEDB6E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AEC2D7B2">
      <w:start w:val="1"/>
      <w:numFmt w:val="decimal"/>
      <w:suff w:val="space"/>
      <w:lvlText w:val="1.%2.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A7A"/>
    <w:rsid w:val="000011EF"/>
    <w:rsid w:val="00001783"/>
    <w:rsid w:val="00001BA0"/>
    <w:rsid w:val="0000391E"/>
    <w:rsid w:val="00003F5D"/>
    <w:rsid w:val="000077F0"/>
    <w:rsid w:val="00010705"/>
    <w:rsid w:val="00010A84"/>
    <w:rsid w:val="00013534"/>
    <w:rsid w:val="00013A69"/>
    <w:rsid w:val="0001492A"/>
    <w:rsid w:val="00015048"/>
    <w:rsid w:val="000167A5"/>
    <w:rsid w:val="00016B67"/>
    <w:rsid w:val="00017CA3"/>
    <w:rsid w:val="00021112"/>
    <w:rsid w:val="00022D53"/>
    <w:rsid w:val="00025ED5"/>
    <w:rsid w:val="000306D5"/>
    <w:rsid w:val="0003095D"/>
    <w:rsid w:val="0003140C"/>
    <w:rsid w:val="000327B2"/>
    <w:rsid w:val="0003331A"/>
    <w:rsid w:val="00033D8A"/>
    <w:rsid w:val="00034137"/>
    <w:rsid w:val="0003447E"/>
    <w:rsid w:val="00035DE4"/>
    <w:rsid w:val="000424B1"/>
    <w:rsid w:val="00045CCD"/>
    <w:rsid w:val="00051954"/>
    <w:rsid w:val="00052AD4"/>
    <w:rsid w:val="000570C9"/>
    <w:rsid w:val="0006157E"/>
    <w:rsid w:val="0006197E"/>
    <w:rsid w:val="000625D4"/>
    <w:rsid w:val="00062CFD"/>
    <w:rsid w:val="000640A9"/>
    <w:rsid w:val="000641DE"/>
    <w:rsid w:val="0006482B"/>
    <w:rsid w:val="00064BA1"/>
    <w:rsid w:val="00066D76"/>
    <w:rsid w:val="000709E8"/>
    <w:rsid w:val="0007122D"/>
    <w:rsid w:val="000717B9"/>
    <w:rsid w:val="00071AEA"/>
    <w:rsid w:val="00074316"/>
    <w:rsid w:val="0007547E"/>
    <w:rsid w:val="0008104E"/>
    <w:rsid w:val="00085C2D"/>
    <w:rsid w:val="00087FD7"/>
    <w:rsid w:val="00090BE6"/>
    <w:rsid w:val="00096BFC"/>
    <w:rsid w:val="000A08C1"/>
    <w:rsid w:val="000A3E72"/>
    <w:rsid w:val="000A7562"/>
    <w:rsid w:val="000A7B98"/>
    <w:rsid w:val="000A7F06"/>
    <w:rsid w:val="000B1CFB"/>
    <w:rsid w:val="000B4D49"/>
    <w:rsid w:val="000B62B8"/>
    <w:rsid w:val="000C5DDE"/>
    <w:rsid w:val="000D1582"/>
    <w:rsid w:val="000D1E8C"/>
    <w:rsid w:val="000D34D2"/>
    <w:rsid w:val="000D4203"/>
    <w:rsid w:val="000D4AD1"/>
    <w:rsid w:val="000E4EF2"/>
    <w:rsid w:val="000E5736"/>
    <w:rsid w:val="000E5C7D"/>
    <w:rsid w:val="000E6587"/>
    <w:rsid w:val="000E72D4"/>
    <w:rsid w:val="000F447B"/>
    <w:rsid w:val="000F518D"/>
    <w:rsid w:val="000F6264"/>
    <w:rsid w:val="000F7A56"/>
    <w:rsid w:val="00103F11"/>
    <w:rsid w:val="00104790"/>
    <w:rsid w:val="0010733C"/>
    <w:rsid w:val="00110A27"/>
    <w:rsid w:val="001121E7"/>
    <w:rsid w:val="00116200"/>
    <w:rsid w:val="00117538"/>
    <w:rsid w:val="00117E2B"/>
    <w:rsid w:val="00124954"/>
    <w:rsid w:val="00125B7B"/>
    <w:rsid w:val="00125EE2"/>
    <w:rsid w:val="001314CC"/>
    <w:rsid w:val="0013521D"/>
    <w:rsid w:val="0013687F"/>
    <w:rsid w:val="001368EA"/>
    <w:rsid w:val="00137416"/>
    <w:rsid w:val="001400EE"/>
    <w:rsid w:val="001442D4"/>
    <w:rsid w:val="00144FD8"/>
    <w:rsid w:val="00151240"/>
    <w:rsid w:val="00151880"/>
    <w:rsid w:val="00163676"/>
    <w:rsid w:val="001661B1"/>
    <w:rsid w:val="00170412"/>
    <w:rsid w:val="00173C41"/>
    <w:rsid w:val="00176786"/>
    <w:rsid w:val="00192467"/>
    <w:rsid w:val="00192D82"/>
    <w:rsid w:val="00194170"/>
    <w:rsid w:val="0019670F"/>
    <w:rsid w:val="00196C95"/>
    <w:rsid w:val="001A2A7B"/>
    <w:rsid w:val="001A2FC5"/>
    <w:rsid w:val="001B1263"/>
    <w:rsid w:val="001B4291"/>
    <w:rsid w:val="001B658C"/>
    <w:rsid w:val="001C2D42"/>
    <w:rsid w:val="001C6539"/>
    <w:rsid w:val="001C6E1E"/>
    <w:rsid w:val="001D22DC"/>
    <w:rsid w:val="001D52C4"/>
    <w:rsid w:val="001D774C"/>
    <w:rsid w:val="001D7FD4"/>
    <w:rsid w:val="001E0E08"/>
    <w:rsid w:val="001E28C7"/>
    <w:rsid w:val="001E2CCE"/>
    <w:rsid w:val="001E653F"/>
    <w:rsid w:val="001E705A"/>
    <w:rsid w:val="001F3EDD"/>
    <w:rsid w:val="001F3F9C"/>
    <w:rsid w:val="001F54E4"/>
    <w:rsid w:val="001F6085"/>
    <w:rsid w:val="001F60B9"/>
    <w:rsid w:val="00201DFF"/>
    <w:rsid w:val="00202568"/>
    <w:rsid w:val="0020496B"/>
    <w:rsid w:val="00205CFF"/>
    <w:rsid w:val="00207BD3"/>
    <w:rsid w:val="00210449"/>
    <w:rsid w:val="00210728"/>
    <w:rsid w:val="00215EA5"/>
    <w:rsid w:val="0022024A"/>
    <w:rsid w:val="00221F10"/>
    <w:rsid w:val="0022219A"/>
    <w:rsid w:val="0022238C"/>
    <w:rsid w:val="002230B1"/>
    <w:rsid w:val="002234AB"/>
    <w:rsid w:val="002245E8"/>
    <w:rsid w:val="00224945"/>
    <w:rsid w:val="00224DE3"/>
    <w:rsid w:val="002259D4"/>
    <w:rsid w:val="002328CB"/>
    <w:rsid w:val="002330B0"/>
    <w:rsid w:val="00234F18"/>
    <w:rsid w:val="0023505A"/>
    <w:rsid w:val="00235080"/>
    <w:rsid w:val="00235C6C"/>
    <w:rsid w:val="0024002B"/>
    <w:rsid w:val="00240DA1"/>
    <w:rsid w:val="00240E39"/>
    <w:rsid w:val="00241097"/>
    <w:rsid w:val="00242A5B"/>
    <w:rsid w:val="00244680"/>
    <w:rsid w:val="00245411"/>
    <w:rsid w:val="00245697"/>
    <w:rsid w:val="0025089D"/>
    <w:rsid w:val="00251A5C"/>
    <w:rsid w:val="00251D9E"/>
    <w:rsid w:val="00252ADB"/>
    <w:rsid w:val="00253D7B"/>
    <w:rsid w:val="0025422B"/>
    <w:rsid w:val="00260C17"/>
    <w:rsid w:val="00260C6C"/>
    <w:rsid w:val="00262819"/>
    <w:rsid w:val="00262FFD"/>
    <w:rsid w:val="00263201"/>
    <w:rsid w:val="002647C5"/>
    <w:rsid w:val="00264B84"/>
    <w:rsid w:val="00265186"/>
    <w:rsid w:val="0026530F"/>
    <w:rsid w:val="00265ADE"/>
    <w:rsid w:val="002678D8"/>
    <w:rsid w:val="00270138"/>
    <w:rsid w:val="0027189C"/>
    <w:rsid w:val="00272515"/>
    <w:rsid w:val="002731C1"/>
    <w:rsid w:val="00273260"/>
    <w:rsid w:val="00273A12"/>
    <w:rsid w:val="002745D5"/>
    <w:rsid w:val="00274942"/>
    <w:rsid w:val="00283571"/>
    <w:rsid w:val="00286303"/>
    <w:rsid w:val="0028661C"/>
    <w:rsid w:val="002876AB"/>
    <w:rsid w:val="00291F53"/>
    <w:rsid w:val="0029215A"/>
    <w:rsid w:val="00294E7B"/>
    <w:rsid w:val="00297020"/>
    <w:rsid w:val="002A2617"/>
    <w:rsid w:val="002A29A0"/>
    <w:rsid w:val="002A43FC"/>
    <w:rsid w:val="002A5DC5"/>
    <w:rsid w:val="002A616A"/>
    <w:rsid w:val="002B07F4"/>
    <w:rsid w:val="002B46CC"/>
    <w:rsid w:val="002B509F"/>
    <w:rsid w:val="002B718F"/>
    <w:rsid w:val="002B7734"/>
    <w:rsid w:val="002C0004"/>
    <w:rsid w:val="002C0367"/>
    <w:rsid w:val="002C3133"/>
    <w:rsid w:val="002C4221"/>
    <w:rsid w:val="002C52B0"/>
    <w:rsid w:val="002C7825"/>
    <w:rsid w:val="002D02C7"/>
    <w:rsid w:val="002D07F8"/>
    <w:rsid w:val="002D3FA1"/>
    <w:rsid w:val="002E05D4"/>
    <w:rsid w:val="002E0830"/>
    <w:rsid w:val="002E238C"/>
    <w:rsid w:val="002E2A28"/>
    <w:rsid w:val="002E4800"/>
    <w:rsid w:val="002E7E2D"/>
    <w:rsid w:val="002E7F6C"/>
    <w:rsid w:val="002F011E"/>
    <w:rsid w:val="002F0470"/>
    <w:rsid w:val="002F4AC0"/>
    <w:rsid w:val="002F4BDE"/>
    <w:rsid w:val="00304346"/>
    <w:rsid w:val="00305E67"/>
    <w:rsid w:val="003065BF"/>
    <w:rsid w:val="003133B1"/>
    <w:rsid w:val="00316A7A"/>
    <w:rsid w:val="00316B35"/>
    <w:rsid w:val="0031718A"/>
    <w:rsid w:val="00322C70"/>
    <w:rsid w:val="00322D41"/>
    <w:rsid w:val="00323320"/>
    <w:rsid w:val="00323DE0"/>
    <w:rsid w:val="00325F79"/>
    <w:rsid w:val="0032636F"/>
    <w:rsid w:val="0033156A"/>
    <w:rsid w:val="003346C0"/>
    <w:rsid w:val="003414DF"/>
    <w:rsid w:val="003431A5"/>
    <w:rsid w:val="00344E9A"/>
    <w:rsid w:val="00347727"/>
    <w:rsid w:val="00350966"/>
    <w:rsid w:val="00351D5B"/>
    <w:rsid w:val="0035326B"/>
    <w:rsid w:val="00356D22"/>
    <w:rsid w:val="00357942"/>
    <w:rsid w:val="003609AE"/>
    <w:rsid w:val="003620A7"/>
    <w:rsid w:val="00362389"/>
    <w:rsid w:val="00363E22"/>
    <w:rsid w:val="00363F3C"/>
    <w:rsid w:val="003712A0"/>
    <w:rsid w:val="0037262E"/>
    <w:rsid w:val="003748E8"/>
    <w:rsid w:val="0038271D"/>
    <w:rsid w:val="00384C5F"/>
    <w:rsid w:val="0038525F"/>
    <w:rsid w:val="00387AE5"/>
    <w:rsid w:val="00387BD7"/>
    <w:rsid w:val="00387D09"/>
    <w:rsid w:val="00387EC2"/>
    <w:rsid w:val="00396680"/>
    <w:rsid w:val="00397D3C"/>
    <w:rsid w:val="003A0CDF"/>
    <w:rsid w:val="003A16FA"/>
    <w:rsid w:val="003A6F2A"/>
    <w:rsid w:val="003B2F02"/>
    <w:rsid w:val="003B35D3"/>
    <w:rsid w:val="003B4B87"/>
    <w:rsid w:val="003B77F8"/>
    <w:rsid w:val="003B783F"/>
    <w:rsid w:val="003C4F17"/>
    <w:rsid w:val="003C6960"/>
    <w:rsid w:val="003D0BC6"/>
    <w:rsid w:val="003D0CC7"/>
    <w:rsid w:val="003D129F"/>
    <w:rsid w:val="003D343F"/>
    <w:rsid w:val="003D4636"/>
    <w:rsid w:val="003D757E"/>
    <w:rsid w:val="003D796D"/>
    <w:rsid w:val="003E0BCE"/>
    <w:rsid w:val="003E0D16"/>
    <w:rsid w:val="003E1346"/>
    <w:rsid w:val="003E70BD"/>
    <w:rsid w:val="003F5146"/>
    <w:rsid w:val="003F5A93"/>
    <w:rsid w:val="003F5C5F"/>
    <w:rsid w:val="003F5DF2"/>
    <w:rsid w:val="003F6D11"/>
    <w:rsid w:val="003F7690"/>
    <w:rsid w:val="00400F4F"/>
    <w:rsid w:val="004043D3"/>
    <w:rsid w:val="00410471"/>
    <w:rsid w:val="0041195B"/>
    <w:rsid w:val="00415FF3"/>
    <w:rsid w:val="00417E7E"/>
    <w:rsid w:val="00420539"/>
    <w:rsid w:val="0042118E"/>
    <w:rsid w:val="004238A0"/>
    <w:rsid w:val="004259F4"/>
    <w:rsid w:val="00425F2B"/>
    <w:rsid w:val="00427074"/>
    <w:rsid w:val="0043015C"/>
    <w:rsid w:val="00430B3E"/>
    <w:rsid w:val="004344A5"/>
    <w:rsid w:val="00436F7C"/>
    <w:rsid w:val="0043712F"/>
    <w:rsid w:val="004405E5"/>
    <w:rsid w:val="00442C65"/>
    <w:rsid w:val="00443D40"/>
    <w:rsid w:val="004448D7"/>
    <w:rsid w:val="004473B3"/>
    <w:rsid w:val="00447D14"/>
    <w:rsid w:val="00450D4B"/>
    <w:rsid w:val="00451C52"/>
    <w:rsid w:val="0045272F"/>
    <w:rsid w:val="00455A6D"/>
    <w:rsid w:val="00457958"/>
    <w:rsid w:val="004644AC"/>
    <w:rsid w:val="00466150"/>
    <w:rsid w:val="0046744F"/>
    <w:rsid w:val="00467A22"/>
    <w:rsid w:val="00473F16"/>
    <w:rsid w:val="00474D6C"/>
    <w:rsid w:val="00476EF8"/>
    <w:rsid w:val="004772E5"/>
    <w:rsid w:val="00482CDB"/>
    <w:rsid w:val="004858D1"/>
    <w:rsid w:val="00485C31"/>
    <w:rsid w:val="004901A6"/>
    <w:rsid w:val="004901E0"/>
    <w:rsid w:val="004931E9"/>
    <w:rsid w:val="00493DBC"/>
    <w:rsid w:val="004949D6"/>
    <w:rsid w:val="00495FE3"/>
    <w:rsid w:val="004974A6"/>
    <w:rsid w:val="004A2290"/>
    <w:rsid w:val="004A4818"/>
    <w:rsid w:val="004A63EF"/>
    <w:rsid w:val="004A67B6"/>
    <w:rsid w:val="004A6D7D"/>
    <w:rsid w:val="004A6FAD"/>
    <w:rsid w:val="004A7545"/>
    <w:rsid w:val="004B0CF7"/>
    <w:rsid w:val="004B1B37"/>
    <w:rsid w:val="004B2446"/>
    <w:rsid w:val="004B2814"/>
    <w:rsid w:val="004B2C44"/>
    <w:rsid w:val="004B6A77"/>
    <w:rsid w:val="004B783C"/>
    <w:rsid w:val="004C02D5"/>
    <w:rsid w:val="004C1C3E"/>
    <w:rsid w:val="004C5C2E"/>
    <w:rsid w:val="004D2EA7"/>
    <w:rsid w:val="004D4E3E"/>
    <w:rsid w:val="004D7AAC"/>
    <w:rsid w:val="004E0DDA"/>
    <w:rsid w:val="004E1381"/>
    <w:rsid w:val="004E5B69"/>
    <w:rsid w:val="004E6C40"/>
    <w:rsid w:val="004E778F"/>
    <w:rsid w:val="004E7EB9"/>
    <w:rsid w:val="004F3722"/>
    <w:rsid w:val="004F6840"/>
    <w:rsid w:val="004F6BF7"/>
    <w:rsid w:val="0050048F"/>
    <w:rsid w:val="00501467"/>
    <w:rsid w:val="00511999"/>
    <w:rsid w:val="00530316"/>
    <w:rsid w:val="0053165C"/>
    <w:rsid w:val="00535109"/>
    <w:rsid w:val="0054199D"/>
    <w:rsid w:val="0054467C"/>
    <w:rsid w:val="005452A5"/>
    <w:rsid w:val="005461F2"/>
    <w:rsid w:val="00547D51"/>
    <w:rsid w:val="00553789"/>
    <w:rsid w:val="00554450"/>
    <w:rsid w:val="0055749B"/>
    <w:rsid w:val="005578EA"/>
    <w:rsid w:val="00557F6E"/>
    <w:rsid w:val="0056290E"/>
    <w:rsid w:val="005643EC"/>
    <w:rsid w:val="00564D56"/>
    <w:rsid w:val="005669B2"/>
    <w:rsid w:val="00566B80"/>
    <w:rsid w:val="005730BA"/>
    <w:rsid w:val="005746ED"/>
    <w:rsid w:val="00574FDF"/>
    <w:rsid w:val="0057757E"/>
    <w:rsid w:val="00581FF3"/>
    <w:rsid w:val="005826EB"/>
    <w:rsid w:val="00582744"/>
    <w:rsid w:val="00582D6A"/>
    <w:rsid w:val="0058338F"/>
    <w:rsid w:val="00585C4A"/>
    <w:rsid w:val="00587817"/>
    <w:rsid w:val="00591165"/>
    <w:rsid w:val="00592F29"/>
    <w:rsid w:val="00597098"/>
    <w:rsid w:val="00597741"/>
    <w:rsid w:val="005A1A79"/>
    <w:rsid w:val="005A56BD"/>
    <w:rsid w:val="005B33C1"/>
    <w:rsid w:val="005B34DB"/>
    <w:rsid w:val="005B43E1"/>
    <w:rsid w:val="005B765C"/>
    <w:rsid w:val="005B7A6D"/>
    <w:rsid w:val="005C0F46"/>
    <w:rsid w:val="005C1830"/>
    <w:rsid w:val="005C1D84"/>
    <w:rsid w:val="005C2170"/>
    <w:rsid w:val="005C408C"/>
    <w:rsid w:val="005C66F8"/>
    <w:rsid w:val="005D0957"/>
    <w:rsid w:val="005D1D5C"/>
    <w:rsid w:val="005D1E34"/>
    <w:rsid w:val="005D3F66"/>
    <w:rsid w:val="005D7130"/>
    <w:rsid w:val="005E10A2"/>
    <w:rsid w:val="005E1DDC"/>
    <w:rsid w:val="005E3E04"/>
    <w:rsid w:val="005E4B40"/>
    <w:rsid w:val="005E64FC"/>
    <w:rsid w:val="005E74D3"/>
    <w:rsid w:val="005F2FE8"/>
    <w:rsid w:val="005F35C6"/>
    <w:rsid w:val="005F44B2"/>
    <w:rsid w:val="00602415"/>
    <w:rsid w:val="00603218"/>
    <w:rsid w:val="00606640"/>
    <w:rsid w:val="00607062"/>
    <w:rsid w:val="00607286"/>
    <w:rsid w:val="0060771D"/>
    <w:rsid w:val="0061754E"/>
    <w:rsid w:val="00623EBF"/>
    <w:rsid w:val="006255E4"/>
    <w:rsid w:val="0062598A"/>
    <w:rsid w:val="00632A51"/>
    <w:rsid w:val="0063348B"/>
    <w:rsid w:val="00634622"/>
    <w:rsid w:val="00634D1B"/>
    <w:rsid w:val="00636826"/>
    <w:rsid w:val="00637D5D"/>
    <w:rsid w:val="0064056E"/>
    <w:rsid w:val="00644CCA"/>
    <w:rsid w:val="00644F9A"/>
    <w:rsid w:val="0064518F"/>
    <w:rsid w:val="006452A0"/>
    <w:rsid w:val="00647DB7"/>
    <w:rsid w:val="00650530"/>
    <w:rsid w:val="0065324C"/>
    <w:rsid w:val="00653E2F"/>
    <w:rsid w:val="00654D96"/>
    <w:rsid w:val="006576C8"/>
    <w:rsid w:val="00657DB3"/>
    <w:rsid w:val="006611EC"/>
    <w:rsid w:val="00661694"/>
    <w:rsid w:val="00661A86"/>
    <w:rsid w:val="0066626F"/>
    <w:rsid w:val="0066775D"/>
    <w:rsid w:val="006710B5"/>
    <w:rsid w:val="006720BC"/>
    <w:rsid w:val="006726FE"/>
    <w:rsid w:val="00673FA0"/>
    <w:rsid w:val="00681E1A"/>
    <w:rsid w:val="006864B8"/>
    <w:rsid w:val="00687BBA"/>
    <w:rsid w:val="00692EAD"/>
    <w:rsid w:val="00693747"/>
    <w:rsid w:val="006950E1"/>
    <w:rsid w:val="00696335"/>
    <w:rsid w:val="00697096"/>
    <w:rsid w:val="00697B52"/>
    <w:rsid w:val="006A089C"/>
    <w:rsid w:val="006A51EE"/>
    <w:rsid w:val="006A5389"/>
    <w:rsid w:val="006A7C5B"/>
    <w:rsid w:val="006B07D1"/>
    <w:rsid w:val="006B15BA"/>
    <w:rsid w:val="006B4075"/>
    <w:rsid w:val="006B616B"/>
    <w:rsid w:val="006B7D1A"/>
    <w:rsid w:val="006C5F28"/>
    <w:rsid w:val="006C7642"/>
    <w:rsid w:val="006D443E"/>
    <w:rsid w:val="006E0A5E"/>
    <w:rsid w:val="006E34DF"/>
    <w:rsid w:val="006E47A2"/>
    <w:rsid w:val="006E671A"/>
    <w:rsid w:val="006E7E28"/>
    <w:rsid w:val="006F13A2"/>
    <w:rsid w:val="006F1806"/>
    <w:rsid w:val="006F2077"/>
    <w:rsid w:val="006F5281"/>
    <w:rsid w:val="006F7DD9"/>
    <w:rsid w:val="007001E9"/>
    <w:rsid w:val="00701654"/>
    <w:rsid w:val="00701904"/>
    <w:rsid w:val="007032AE"/>
    <w:rsid w:val="0070592B"/>
    <w:rsid w:val="00707EE8"/>
    <w:rsid w:val="0071056D"/>
    <w:rsid w:val="00712CB8"/>
    <w:rsid w:val="00714055"/>
    <w:rsid w:val="00715C71"/>
    <w:rsid w:val="007168F2"/>
    <w:rsid w:val="0072030A"/>
    <w:rsid w:val="00721583"/>
    <w:rsid w:val="007326B2"/>
    <w:rsid w:val="00734E51"/>
    <w:rsid w:val="0073572B"/>
    <w:rsid w:val="007420CB"/>
    <w:rsid w:val="007432D7"/>
    <w:rsid w:val="00744ABD"/>
    <w:rsid w:val="0075071D"/>
    <w:rsid w:val="007514FD"/>
    <w:rsid w:val="00753531"/>
    <w:rsid w:val="00753BD4"/>
    <w:rsid w:val="00753FD1"/>
    <w:rsid w:val="007543D6"/>
    <w:rsid w:val="00756048"/>
    <w:rsid w:val="007612CB"/>
    <w:rsid w:val="00761890"/>
    <w:rsid w:val="00764A7B"/>
    <w:rsid w:val="007654A7"/>
    <w:rsid w:val="0076699A"/>
    <w:rsid w:val="00766BF0"/>
    <w:rsid w:val="007708A5"/>
    <w:rsid w:val="00773D54"/>
    <w:rsid w:val="0077422F"/>
    <w:rsid w:val="00776A26"/>
    <w:rsid w:val="00783D31"/>
    <w:rsid w:val="00785366"/>
    <w:rsid w:val="00786FB6"/>
    <w:rsid w:val="00787721"/>
    <w:rsid w:val="00791A6F"/>
    <w:rsid w:val="00796334"/>
    <w:rsid w:val="007A0697"/>
    <w:rsid w:val="007A1CAE"/>
    <w:rsid w:val="007A7D1D"/>
    <w:rsid w:val="007B2C2E"/>
    <w:rsid w:val="007B46B2"/>
    <w:rsid w:val="007B4A7F"/>
    <w:rsid w:val="007B6A61"/>
    <w:rsid w:val="007C14FA"/>
    <w:rsid w:val="007C622B"/>
    <w:rsid w:val="007C7DAC"/>
    <w:rsid w:val="007C7EFC"/>
    <w:rsid w:val="007D0227"/>
    <w:rsid w:val="007D260B"/>
    <w:rsid w:val="007D3688"/>
    <w:rsid w:val="007D4B7C"/>
    <w:rsid w:val="007D725D"/>
    <w:rsid w:val="007E1572"/>
    <w:rsid w:val="007E24AB"/>
    <w:rsid w:val="007E2C52"/>
    <w:rsid w:val="007E4BA4"/>
    <w:rsid w:val="007E58A5"/>
    <w:rsid w:val="007E694D"/>
    <w:rsid w:val="007F11F2"/>
    <w:rsid w:val="007F2878"/>
    <w:rsid w:val="007F4E05"/>
    <w:rsid w:val="007F5422"/>
    <w:rsid w:val="007F5BEB"/>
    <w:rsid w:val="007F6346"/>
    <w:rsid w:val="0080031B"/>
    <w:rsid w:val="008017BC"/>
    <w:rsid w:val="00802A92"/>
    <w:rsid w:val="00802C9E"/>
    <w:rsid w:val="00803B3C"/>
    <w:rsid w:val="00804F25"/>
    <w:rsid w:val="00806089"/>
    <w:rsid w:val="008100F8"/>
    <w:rsid w:val="00811A5A"/>
    <w:rsid w:val="00815957"/>
    <w:rsid w:val="00815961"/>
    <w:rsid w:val="00817C94"/>
    <w:rsid w:val="008209A4"/>
    <w:rsid w:val="008244BB"/>
    <w:rsid w:val="008249F6"/>
    <w:rsid w:val="00826C8B"/>
    <w:rsid w:val="00830ECD"/>
    <w:rsid w:val="00831394"/>
    <w:rsid w:val="00831BAD"/>
    <w:rsid w:val="00834C18"/>
    <w:rsid w:val="00834CA8"/>
    <w:rsid w:val="00841473"/>
    <w:rsid w:val="008430B3"/>
    <w:rsid w:val="008434AA"/>
    <w:rsid w:val="00844847"/>
    <w:rsid w:val="00844D23"/>
    <w:rsid w:val="00846414"/>
    <w:rsid w:val="00851CAA"/>
    <w:rsid w:val="00852CCB"/>
    <w:rsid w:val="00853F48"/>
    <w:rsid w:val="008559CA"/>
    <w:rsid w:val="00857D80"/>
    <w:rsid w:val="00860955"/>
    <w:rsid w:val="00863959"/>
    <w:rsid w:val="00864224"/>
    <w:rsid w:val="00866533"/>
    <w:rsid w:val="00866BC2"/>
    <w:rsid w:val="008675ED"/>
    <w:rsid w:val="008679FC"/>
    <w:rsid w:val="00871E7D"/>
    <w:rsid w:val="008775BE"/>
    <w:rsid w:val="00882265"/>
    <w:rsid w:val="0088751E"/>
    <w:rsid w:val="00896A8B"/>
    <w:rsid w:val="00897799"/>
    <w:rsid w:val="008A2DB6"/>
    <w:rsid w:val="008A2F1F"/>
    <w:rsid w:val="008A5C99"/>
    <w:rsid w:val="008A5E72"/>
    <w:rsid w:val="008A6341"/>
    <w:rsid w:val="008B39EC"/>
    <w:rsid w:val="008B56D4"/>
    <w:rsid w:val="008C050C"/>
    <w:rsid w:val="008C0F2C"/>
    <w:rsid w:val="008C1AD3"/>
    <w:rsid w:val="008C1F53"/>
    <w:rsid w:val="008C2090"/>
    <w:rsid w:val="008C428B"/>
    <w:rsid w:val="008C6877"/>
    <w:rsid w:val="008C6A44"/>
    <w:rsid w:val="008D11CA"/>
    <w:rsid w:val="008D4151"/>
    <w:rsid w:val="008D58AA"/>
    <w:rsid w:val="008D7492"/>
    <w:rsid w:val="008E059B"/>
    <w:rsid w:val="008E194F"/>
    <w:rsid w:val="008E420B"/>
    <w:rsid w:val="008E67CE"/>
    <w:rsid w:val="008F1AC8"/>
    <w:rsid w:val="008F45CA"/>
    <w:rsid w:val="00904D2D"/>
    <w:rsid w:val="00905942"/>
    <w:rsid w:val="00905E51"/>
    <w:rsid w:val="00907E5F"/>
    <w:rsid w:val="00916B9F"/>
    <w:rsid w:val="009219CB"/>
    <w:rsid w:val="0092410F"/>
    <w:rsid w:val="009278CB"/>
    <w:rsid w:val="0093012D"/>
    <w:rsid w:val="00931C33"/>
    <w:rsid w:val="0093324F"/>
    <w:rsid w:val="00933AA7"/>
    <w:rsid w:val="00934554"/>
    <w:rsid w:val="009368E7"/>
    <w:rsid w:val="00940DCD"/>
    <w:rsid w:val="00942597"/>
    <w:rsid w:val="00945281"/>
    <w:rsid w:val="00950BE2"/>
    <w:rsid w:val="009528CE"/>
    <w:rsid w:val="00954008"/>
    <w:rsid w:val="00962404"/>
    <w:rsid w:val="00962D14"/>
    <w:rsid w:val="00967586"/>
    <w:rsid w:val="0097210F"/>
    <w:rsid w:val="00974399"/>
    <w:rsid w:val="009771A5"/>
    <w:rsid w:val="009779A6"/>
    <w:rsid w:val="0098125C"/>
    <w:rsid w:val="00982A9C"/>
    <w:rsid w:val="009835EC"/>
    <w:rsid w:val="009848ED"/>
    <w:rsid w:val="00984EF0"/>
    <w:rsid w:val="00986484"/>
    <w:rsid w:val="00991FA4"/>
    <w:rsid w:val="00992379"/>
    <w:rsid w:val="00992781"/>
    <w:rsid w:val="009A23CF"/>
    <w:rsid w:val="009A3267"/>
    <w:rsid w:val="009A66E0"/>
    <w:rsid w:val="009A7D72"/>
    <w:rsid w:val="009B68B0"/>
    <w:rsid w:val="009C02A7"/>
    <w:rsid w:val="009C565E"/>
    <w:rsid w:val="009E613D"/>
    <w:rsid w:val="009E6A84"/>
    <w:rsid w:val="009E716C"/>
    <w:rsid w:val="009E7942"/>
    <w:rsid w:val="009E79EB"/>
    <w:rsid w:val="009F16D0"/>
    <w:rsid w:val="009F3878"/>
    <w:rsid w:val="009F4C97"/>
    <w:rsid w:val="009F6622"/>
    <w:rsid w:val="009F7323"/>
    <w:rsid w:val="00A0025F"/>
    <w:rsid w:val="00A03AA9"/>
    <w:rsid w:val="00A06331"/>
    <w:rsid w:val="00A1132D"/>
    <w:rsid w:val="00A16751"/>
    <w:rsid w:val="00A215F8"/>
    <w:rsid w:val="00A217B3"/>
    <w:rsid w:val="00A2292D"/>
    <w:rsid w:val="00A233F8"/>
    <w:rsid w:val="00A2538D"/>
    <w:rsid w:val="00A25BDD"/>
    <w:rsid w:val="00A267F6"/>
    <w:rsid w:val="00A27CDA"/>
    <w:rsid w:val="00A30C98"/>
    <w:rsid w:val="00A326E0"/>
    <w:rsid w:val="00A3283B"/>
    <w:rsid w:val="00A32C78"/>
    <w:rsid w:val="00A33A96"/>
    <w:rsid w:val="00A341A5"/>
    <w:rsid w:val="00A376CC"/>
    <w:rsid w:val="00A40804"/>
    <w:rsid w:val="00A4090F"/>
    <w:rsid w:val="00A40ACB"/>
    <w:rsid w:val="00A51177"/>
    <w:rsid w:val="00A53B86"/>
    <w:rsid w:val="00A550AB"/>
    <w:rsid w:val="00A551BB"/>
    <w:rsid w:val="00A55D0C"/>
    <w:rsid w:val="00A568B3"/>
    <w:rsid w:val="00A56B7D"/>
    <w:rsid w:val="00A575BD"/>
    <w:rsid w:val="00A579AB"/>
    <w:rsid w:val="00A62C7C"/>
    <w:rsid w:val="00A65F77"/>
    <w:rsid w:val="00A6669F"/>
    <w:rsid w:val="00A6777F"/>
    <w:rsid w:val="00A737F9"/>
    <w:rsid w:val="00A74885"/>
    <w:rsid w:val="00A74E6C"/>
    <w:rsid w:val="00A76666"/>
    <w:rsid w:val="00A77502"/>
    <w:rsid w:val="00A8431E"/>
    <w:rsid w:val="00A85980"/>
    <w:rsid w:val="00A86E10"/>
    <w:rsid w:val="00A907FB"/>
    <w:rsid w:val="00A90AC9"/>
    <w:rsid w:val="00A91391"/>
    <w:rsid w:val="00A91617"/>
    <w:rsid w:val="00A93587"/>
    <w:rsid w:val="00A94AC6"/>
    <w:rsid w:val="00A97878"/>
    <w:rsid w:val="00AA5A20"/>
    <w:rsid w:val="00AC0ECF"/>
    <w:rsid w:val="00AC1D7D"/>
    <w:rsid w:val="00AC44C1"/>
    <w:rsid w:val="00AD010C"/>
    <w:rsid w:val="00AD3929"/>
    <w:rsid w:val="00AD3BF3"/>
    <w:rsid w:val="00AE08C7"/>
    <w:rsid w:val="00AE4E5F"/>
    <w:rsid w:val="00AE5595"/>
    <w:rsid w:val="00AF0CFB"/>
    <w:rsid w:val="00AF1952"/>
    <w:rsid w:val="00AF20A0"/>
    <w:rsid w:val="00AF27C4"/>
    <w:rsid w:val="00AF4148"/>
    <w:rsid w:val="00AF4D29"/>
    <w:rsid w:val="00AF59DA"/>
    <w:rsid w:val="00AF6DB6"/>
    <w:rsid w:val="00AF793E"/>
    <w:rsid w:val="00B000B8"/>
    <w:rsid w:val="00B042F3"/>
    <w:rsid w:val="00B0562B"/>
    <w:rsid w:val="00B05772"/>
    <w:rsid w:val="00B06C51"/>
    <w:rsid w:val="00B076C0"/>
    <w:rsid w:val="00B10A47"/>
    <w:rsid w:val="00B11E44"/>
    <w:rsid w:val="00B14D84"/>
    <w:rsid w:val="00B16966"/>
    <w:rsid w:val="00B1716A"/>
    <w:rsid w:val="00B2046C"/>
    <w:rsid w:val="00B21B98"/>
    <w:rsid w:val="00B223FA"/>
    <w:rsid w:val="00B22812"/>
    <w:rsid w:val="00B2298C"/>
    <w:rsid w:val="00B229B9"/>
    <w:rsid w:val="00B23C46"/>
    <w:rsid w:val="00B25FF8"/>
    <w:rsid w:val="00B26EEF"/>
    <w:rsid w:val="00B33D8E"/>
    <w:rsid w:val="00B36781"/>
    <w:rsid w:val="00B36A6A"/>
    <w:rsid w:val="00B36AAE"/>
    <w:rsid w:val="00B36C3A"/>
    <w:rsid w:val="00B3721E"/>
    <w:rsid w:val="00B4106E"/>
    <w:rsid w:val="00B4155A"/>
    <w:rsid w:val="00B41F06"/>
    <w:rsid w:val="00B43303"/>
    <w:rsid w:val="00B46A52"/>
    <w:rsid w:val="00B50A42"/>
    <w:rsid w:val="00B51070"/>
    <w:rsid w:val="00B512E5"/>
    <w:rsid w:val="00B520C7"/>
    <w:rsid w:val="00B53068"/>
    <w:rsid w:val="00B54BDB"/>
    <w:rsid w:val="00B57E76"/>
    <w:rsid w:val="00B608B3"/>
    <w:rsid w:val="00B60F23"/>
    <w:rsid w:val="00B646E1"/>
    <w:rsid w:val="00B64D73"/>
    <w:rsid w:val="00B657C7"/>
    <w:rsid w:val="00B67266"/>
    <w:rsid w:val="00B70211"/>
    <w:rsid w:val="00B70AE6"/>
    <w:rsid w:val="00B77BF4"/>
    <w:rsid w:val="00B80DF2"/>
    <w:rsid w:val="00B853FD"/>
    <w:rsid w:val="00B91237"/>
    <w:rsid w:val="00B938AE"/>
    <w:rsid w:val="00B93F55"/>
    <w:rsid w:val="00B94A19"/>
    <w:rsid w:val="00B965D2"/>
    <w:rsid w:val="00B9747E"/>
    <w:rsid w:val="00B97D48"/>
    <w:rsid w:val="00BA5D7B"/>
    <w:rsid w:val="00BA672E"/>
    <w:rsid w:val="00BA7B67"/>
    <w:rsid w:val="00BB0899"/>
    <w:rsid w:val="00BC0871"/>
    <w:rsid w:val="00BC2285"/>
    <w:rsid w:val="00BC30F7"/>
    <w:rsid w:val="00BC4385"/>
    <w:rsid w:val="00BD31AA"/>
    <w:rsid w:val="00BD34B1"/>
    <w:rsid w:val="00BD3802"/>
    <w:rsid w:val="00BE0420"/>
    <w:rsid w:val="00BE351A"/>
    <w:rsid w:val="00BF0D7E"/>
    <w:rsid w:val="00BF1431"/>
    <w:rsid w:val="00BF314C"/>
    <w:rsid w:val="00BF7207"/>
    <w:rsid w:val="00BF7300"/>
    <w:rsid w:val="00C017D5"/>
    <w:rsid w:val="00C028AF"/>
    <w:rsid w:val="00C05935"/>
    <w:rsid w:val="00C1278A"/>
    <w:rsid w:val="00C1369B"/>
    <w:rsid w:val="00C14187"/>
    <w:rsid w:val="00C14359"/>
    <w:rsid w:val="00C14B0B"/>
    <w:rsid w:val="00C17F49"/>
    <w:rsid w:val="00C20C4B"/>
    <w:rsid w:val="00C24768"/>
    <w:rsid w:val="00C255C6"/>
    <w:rsid w:val="00C26740"/>
    <w:rsid w:val="00C26C4E"/>
    <w:rsid w:val="00C272EC"/>
    <w:rsid w:val="00C27E69"/>
    <w:rsid w:val="00C27F36"/>
    <w:rsid w:val="00C30C1A"/>
    <w:rsid w:val="00C32ED0"/>
    <w:rsid w:val="00C3430C"/>
    <w:rsid w:val="00C367D0"/>
    <w:rsid w:val="00C4127A"/>
    <w:rsid w:val="00C441B6"/>
    <w:rsid w:val="00C46961"/>
    <w:rsid w:val="00C51603"/>
    <w:rsid w:val="00C5284C"/>
    <w:rsid w:val="00C60C6F"/>
    <w:rsid w:val="00C64542"/>
    <w:rsid w:val="00C6543A"/>
    <w:rsid w:val="00C6779A"/>
    <w:rsid w:val="00C72E79"/>
    <w:rsid w:val="00C74B1D"/>
    <w:rsid w:val="00C7535A"/>
    <w:rsid w:val="00C76160"/>
    <w:rsid w:val="00C762C8"/>
    <w:rsid w:val="00C7739A"/>
    <w:rsid w:val="00C87E4B"/>
    <w:rsid w:val="00C918FE"/>
    <w:rsid w:val="00C91CFD"/>
    <w:rsid w:val="00C93217"/>
    <w:rsid w:val="00CA00C9"/>
    <w:rsid w:val="00CA2AFC"/>
    <w:rsid w:val="00CB03AA"/>
    <w:rsid w:val="00CB4565"/>
    <w:rsid w:val="00CB6810"/>
    <w:rsid w:val="00CC1247"/>
    <w:rsid w:val="00CC1CC7"/>
    <w:rsid w:val="00CC31D1"/>
    <w:rsid w:val="00CC4501"/>
    <w:rsid w:val="00CD286B"/>
    <w:rsid w:val="00CD2B08"/>
    <w:rsid w:val="00CD390A"/>
    <w:rsid w:val="00CD3D7E"/>
    <w:rsid w:val="00CD3EE7"/>
    <w:rsid w:val="00CD4827"/>
    <w:rsid w:val="00CF47BA"/>
    <w:rsid w:val="00CF4BA9"/>
    <w:rsid w:val="00CF6873"/>
    <w:rsid w:val="00CF6BBD"/>
    <w:rsid w:val="00D042A7"/>
    <w:rsid w:val="00D07965"/>
    <w:rsid w:val="00D10C22"/>
    <w:rsid w:val="00D11542"/>
    <w:rsid w:val="00D11D66"/>
    <w:rsid w:val="00D135BC"/>
    <w:rsid w:val="00D166C5"/>
    <w:rsid w:val="00D2048C"/>
    <w:rsid w:val="00D21FE6"/>
    <w:rsid w:val="00D24E05"/>
    <w:rsid w:val="00D27918"/>
    <w:rsid w:val="00D30524"/>
    <w:rsid w:val="00D36364"/>
    <w:rsid w:val="00D36722"/>
    <w:rsid w:val="00D37F59"/>
    <w:rsid w:val="00D462F2"/>
    <w:rsid w:val="00D50875"/>
    <w:rsid w:val="00D51B78"/>
    <w:rsid w:val="00D53774"/>
    <w:rsid w:val="00D57355"/>
    <w:rsid w:val="00D57E6A"/>
    <w:rsid w:val="00D605C7"/>
    <w:rsid w:val="00D60ACB"/>
    <w:rsid w:val="00D65274"/>
    <w:rsid w:val="00D6533E"/>
    <w:rsid w:val="00D66081"/>
    <w:rsid w:val="00D67764"/>
    <w:rsid w:val="00D7207D"/>
    <w:rsid w:val="00D72F03"/>
    <w:rsid w:val="00D75107"/>
    <w:rsid w:val="00D808D5"/>
    <w:rsid w:val="00D8511E"/>
    <w:rsid w:val="00D85517"/>
    <w:rsid w:val="00D90299"/>
    <w:rsid w:val="00D9160A"/>
    <w:rsid w:val="00D916EF"/>
    <w:rsid w:val="00D91F08"/>
    <w:rsid w:val="00D9255B"/>
    <w:rsid w:val="00D94BC8"/>
    <w:rsid w:val="00D95C9F"/>
    <w:rsid w:val="00D96D77"/>
    <w:rsid w:val="00DA0499"/>
    <w:rsid w:val="00DA05ED"/>
    <w:rsid w:val="00DA247F"/>
    <w:rsid w:val="00DB0E79"/>
    <w:rsid w:val="00DB7553"/>
    <w:rsid w:val="00DC1913"/>
    <w:rsid w:val="00DC1D16"/>
    <w:rsid w:val="00DC4E25"/>
    <w:rsid w:val="00DC5843"/>
    <w:rsid w:val="00DC5A0D"/>
    <w:rsid w:val="00DD3326"/>
    <w:rsid w:val="00DD5960"/>
    <w:rsid w:val="00DE164F"/>
    <w:rsid w:val="00DE4157"/>
    <w:rsid w:val="00DE72BC"/>
    <w:rsid w:val="00DF166A"/>
    <w:rsid w:val="00DF544F"/>
    <w:rsid w:val="00DF5F1D"/>
    <w:rsid w:val="00DF7BF7"/>
    <w:rsid w:val="00E0269C"/>
    <w:rsid w:val="00E03401"/>
    <w:rsid w:val="00E10B45"/>
    <w:rsid w:val="00E11F0A"/>
    <w:rsid w:val="00E122EC"/>
    <w:rsid w:val="00E161D9"/>
    <w:rsid w:val="00E169DF"/>
    <w:rsid w:val="00E16C40"/>
    <w:rsid w:val="00E17AB5"/>
    <w:rsid w:val="00E17F91"/>
    <w:rsid w:val="00E2272D"/>
    <w:rsid w:val="00E2682E"/>
    <w:rsid w:val="00E27147"/>
    <w:rsid w:val="00E30000"/>
    <w:rsid w:val="00E31AA9"/>
    <w:rsid w:val="00E31C16"/>
    <w:rsid w:val="00E35F21"/>
    <w:rsid w:val="00E403FF"/>
    <w:rsid w:val="00E410C1"/>
    <w:rsid w:val="00E46178"/>
    <w:rsid w:val="00E500E5"/>
    <w:rsid w:val="00E5013E"/>
    <w:rsid w:val="00E5183B"/>
    <w:rsid w:val="00E56688"/>
    <w:rsid w:val="00E743F4"/>
    <w:rsid w:val="00E74F18"/>
    <w:rsid w:val="00E7575A"/>
    <w:rsid w:val="00E83F55"/>
    <w:rsid w:val="00E846B8"/>
    <w:rsid w:val="00E85870"/>
    <w:rsid w:val="00E8602E"/>
    <w:rsid w:val="00E90236"/>
    <w:rsid w:val="00E931F0"/>
    <w:rsid w:val="00E936AC"/>
    <w:rsid w:val="00E94721"/>
    <w:rsid w:val="00E9692F"/>
    <w:rsid w:val="00E97130"/>
    <w:rsid w:val="00EB357F"/>
    <w:rsid w:val="00EC0155"/>
    <w:rsid w:val="00EC23C6"/>
    <w:rsid w:val="00EC5BBB"/>
    <w:rsid w:val="00EC670F"/>
    <w:rsid w:val="00EC7769"/>
    <w:rsid w:val="00ED76C6"/>
    <w:rsid w:val="00EE0189"/>
    <w:rsid w:val="00EE1BBA"/>
    <w:rsid w:val="00EE250D"/>
    <w:rsid w:val="00EE39B6"/>
    <w:rsid w:val="00EE3E0C"/>
    <w:rsid w:val="00EE52DE"/>
    <w:rsid w:val="00EF24F3"/>
    <w:rsid w:val="00EF772C"/>
    <w:rsid w:val="00F0058C"/>
    <w:rsid w:val="00F0402F"/>
    <w:rsid w:val="00F04699"/>
    <w:rsid w:val="00F079C5"/>
    <w:rsid w:val="00F16F84"/>
    <w:rsid w:val="00F22903"/>
    <w:rsid w:val="00F24F0F"/>
    <w:rsid w:val="00F26F20"/>
    <w:rsid w:val="00F270AF"/>
    <w:rsid w:val="00F32355"/>
    <w:rsid w:val="00F34643"/>
    <w:rsid w:val="00F34FF1"/>
    <w:rsid w:val="00F363DB"/>
    <w:rsid w:val="00F40942"/>
    <w:rsid w:val="00F4437C"/>
    <w:rsid w:val="00F45AD6"/>
    <w:rsid w:val="00F45F0C"/>
    <w:rsid w:val="00F466EC"/>
    <w:rsid w:val="00F47760"/>
    <w:rsid w:val="00F47E1E"/>
    <w:rsid w:val="00F506D5"/>
    <w:rsid w:val="00F51517"/>
    <w:rsid w:val="00F51CA1"/>
    <w:rsid w:val="00F5218B"/>
    <w:rsid w:val="00F521BE"/>
    <w:rsid w:val="00F5291E"/>
    <w:rsid w:val="00F55C88"/>
    <w:rsid w:val="00F57B3F"/>
    <w:rsid w:val="00F6089C"/>
    <w:rsid w:val="00F62AA2"/>
    <w:rsid w:val="00F64BA2"/>
    <w:rsid w:val="00F65B0F"/>
    <w:rsid w:val="00F65EBB"/>
    <w:rsid w:val="00F66039"/>
    <w:rsid w:val="00F70BD9"/>
    <w:rsid w:val="00F73A24"/>
    <w:rsid w:val="00F73AEA"/>
    <w:rsid w:val="00F74D1E"/>
    <w:rsid w:val="00F75287"/>
    <w:rsid w:val="00F75823"/>
    <w:rsid w:val="00F75E96"/>
    <w:rsid w:val="00F83D38"/>
    <w:rsid w:val="00F84A8F"/>
    <w:rsid w:val="00F84B1D"/>
    <w:rsid w:val="00F90545"/>
    <w:rsid w:val="00F90ED3"/>
    <w:rsid w:val="00F9351E"/>
    <w:rsid w:val="00F955CD"/>
    <w:rsid w:val="00F969BD"/>
    <w:rsid w:val="00F9707B"/>
    <w:rsid w:val="00FA7F9A"/>
    <w:rsid w:val="00FB4D3C"/>
    <w:rsid w:val="00FB6ACB"/>
    <w:rsid w:val="00FC1109"/>
    <w:rsid w:val="00FC1B48"/>
    <w:rsid w:val="00FC3DB9"/>
    <w:rsid w:val="00FC5E30"/>
    <w:rsid w:val="00FC6D79"/>
    <w:rsid w:val="00FD1D34"/>
    <w:rsid w:val="00FD6DF2"/>
    <w:rsid w:val="00FE17D9"/>
    <w:rsid w:val="00FE4245"/>
    <w:rsid w:val="00FE5DF0"/>
    <w:rsid w:val="00FF3264"/>
    <w:rsid w:val="00FF45BD"/>
    <w:rsid w:val="00FF4C9C"/>
    <w:rsid w:val="00FF583F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61C59"/>
  <w15:docId w15:val="{C4BAB9A3-5A57-40D7-A37E-F863BE41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20BC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848E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6A7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3">
    <w:name w:val="List Paragraph"/>
    <w:basedOn w:val="a"/>
    <w:uiPriority w:val="34"/>
    <w:qFormat/>
    <w:rsid w:val="00316A7A"/>
    <w:pPr>
      <w:ind w:left="720"/>
      <w:contextualSpacing/>
    </w:pPr>
  </w:style>
  <w:style w:type="paragraph" w:customStyle="1" w:styleId="ConsPlusCell">
    <w:name w:val="ConsPlusCell"/>
    <w:uiPriority w:val="99"/>
    <w:rsid w:val="00316A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16A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17">
    <w:name w:val="p17"/>
    <w:basedOn w:val="a"/>
    <w:rsid w:val="00316A7A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unhideWhenUsed/>
    <w:rsid w:val="00316A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316A7A"/>
    <w:rPr>
      <w:sz w:val="24"/>
      <w:szCs w:val="24"/>
      <w:lang w:bidi="ar-SA"/>
    </w:rPr>
  </w:style>
  <w:style w:type="paragraph" w:customStyle="1" w:styleId="ConsPlusTitle">
    <w:name w:val="ConsPlusTitle"/>
    <w:rsid w:val="00316A7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6">
    <w:name w:val="Table Grid"/>
    <w:basedOn w:val="a1"/>
    <w:rsid w:val="00316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rsid w:val="009848ED"/>
    <w:rPr>
      <w:rFonts w:ascii="Cambria" w:hAnsi="Cambria"/>
      <w:b/>
      <w:bCs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unhideWhenUsed/>
    <w:rsid w:val="009848E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9848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9848ED"/>
    <w:rPr>
      <w:color w:val="0000FF"/>
      <w:u w:val="single"/>
    </w:rPr>
  </w:style>
  <w:style w:type="paragraph" w:styleId="aa">
    <w:name w:val="No Spacing"/>
    <w:link w:val="ab"/>
    <w:qFormat/>
    <w:rsid w:val="009848ED"/>
    <w:rPr>
      <w:sz w:val="24"/>
      <w:szCs w:val="24"/>
    </w:rPr>
  </w:style>
  <w:style w:type="character" w:customStyle="1" w:styleId="ab">
    <w:name w:val="Без интервала Знак"/>
    <w:link w:val="aa"/>
    <w:rsid w:val="009848ED"/>
    <w:rPr>
      <w:sz w:val="24"/>
      <w:szCs w:val="24"/>
      <w:lang w:bidi="ar-SA"/>
    </w:rPr>
  </w:style>
  <w:style w:type="character" w:customStyle="1" w:styleId="1">
    <w:name w:val="Основной текст Знак1"/>
    <w:link w:val="ac"/>
    <w:uiPriority w:val="99"/>
    <w:rsid w:val="009848ED"/>
    <w:rPr>
      <w:sz w:val="23"/>
      <w:szCs w:val="23"/>
      <w:shd w:val="clear" w:color="auto" w:fill="FFFFFF"/>
    </w:rPr>
  </w:style>
  <w:style w:type="paragraph" w:styleId="ac">
    <w:name w:val="Body Text"/>
    <w:basedOn w:val="a"/>
    <w:link w:val="1"/>
    <w:uiPriority w:val="99"/>
    <w:rsid w:val="009848ED"/>
    <w:pPr>
      <w:shd w:val="clear" w:color="auto" w:fill="FFFFFF"/>
      <w:spacing w:after="120" w:line="240" w:lineRule="atLeast"/>
      <w:jc w:val="both"/>
    </w:pPr>
    <w:rPr>
      <w:sz w:val="23"/>
      <w:szCs w:val="23"/>
    </w:rPr>
  </w:style>
  <w:style w:type="character" w:customStyle="1" w:styleId="ad">
    <w:name w:val="Основной текст Знак"/>
    <w:uiPriority w:val="99"/>
    <w:rsid w:val="009848ED"/>
    <w:rPr>
      <w:sz w:val="24"/>
      <w:szCs w:val="24"/>
    </w:rPr>
  </w:style>
  <w:style w:type="character" w:customStyle="1" w:styleId="1pt">
    <w:name w:val="Основной текст + Интервал 1 pt"/>
    <w:rsid w:val="009848ED"/>
    <w:rPr>
      <w:spacing w:val="30"/>
      <w:sz w:val="23"/>
      <w:szCs w:val="23"/>
      <w:lang w:bidi="ar-SA"/>
    </w:rPr>
  </w:style>
  <w:style w:type="paragraph" w:customStyle="1" w:styleId="Ar14">
    <w:name w:val="Ar+14"/>
    <w:basedOn w:val="2"/>
    <w:autoRedefine/>
    <w:rsid w:val="009848ED"/>
    <w:pPr>
      <w:suppressAutoHyphens/>
      <w:spacing w:before="0" w:after="0"/>
      <w:ind w:firstLine="709"/>
      <w:jc w:val="both"/>
      <w:outlineLvl w:val="0"/>
    </w:pPr>
    <w:rPr>
      <w:rFonts w:ascii="Times New Roman" w:hAnsi="Times New Roman"/>
      <w:b w:val="0"/>
      <w:bCs w:val="0"/>
      <w:i w:val="0"/>
      <w:iCs w:val="0"/>
    </w:rPr>
  </w:style>
  <w:style w:type="paragraph" w:styleId="ae">
    <w:name w:val="header"/>
    <w:basedOn w:val="a"/>
    <w:link w:val="af"/>
    <w:uiPriority w:val="99"/>
    <w:unhideWhenUsed/>
    <w:rsid w:val="009848E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848ED"/>
    <w:rPr>
      <w:sz w:val="24"/>
      <w:szCs w:val="24"/>
    </w:rPr>
  </w:style>
  <w:style w:type="paragraph" w:styleId="af0">
    <w:name w:val="Normal (Web)"/>
    <w:basedOn w:val="a"/>
    <w:uiPriority w:val="99"/>
    <w:unhideWhenUsed/>
    <w:rsid w:val="009848ED"/>
    <w:pPr>
      <w:spacing w:before="100" w:beforeAutospacing="1" w:after="100" w:afterAutospacing="1"/>
    </w:pPr>
  </w:style>
  <w:style w:type="paragraph" w:customStyle="1" w:styleId="af1">
    <w:name w:val="Знак"/>
    <w:basedOn w:val="a"/>
    <w:rsid w:val="00A229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117E2B"/>
  </w:style>
  <w:style w:type="character" w:customStyle="1" w:styleId="af2">
    <w:name w:val="Основной текст_"/>
    <w:link w:val="3"/>
    <w:rsid w:val="002C000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f2"/>
    <w:rsid w:val="002C0004"/>
    <w:pPr>
      <w:shd w:val="clear" w:color="auto" w:fill="FFFFFF"/>
      <w:spacing w:line="264" w:lineRule="exact"/>
      <w:ind w:firstLine="540"/>
      <w:jc w:val="both"/>
    </w:pPr>
    <w:rPr>
      <w:rFonts w:ascii="Calibri" w:eastAsia="Calibri" w:hAnsi="Calibri"/>
      <w:sz w:val="21"/>
      <w:szCs w:val="21"/>
    </w:rPr>
  </w:style>
  <w:style w:type="paragraph" w:customStyle="1" w:styleId="small">
    <w:name w:val="small"/>
    <w:basedOn w:val="a"/>
    <w:rsid w:val="00A86E10"/>
    <w:pPr>
      <w:spacing w:before="100" w:beforeAutospacing="1" w:after="100" w:afterAutospacing="1"/>
    </w:pPr>
  </w:style>
  <w:style w:type="character" w:customStyle="1" w:styleId="fund-mark">
    <w:name w:val="fund-mark"/>
    <w:rsid w:val="00A86E10"/>
  </w:style>
  <w:style w:type="numbering" w:customStyle="1" w:styleId="10">
    <w:name w:val="Нет списка1"/>
    <w:next w:val="a2"/>
    <w:uiPriority w:val="99"/>
    <w:semiHidden/>
    <w:unhideWhenUsed/>
    <w:rsid w:val="002B509F"/>
  </w:style>
  <w:style w:type="character" w:styleId="af3">
    <w:name w:val="FollowedHyperlink"/>
    <w:uiPriority w:val="99"/>
    <w:unhideWhenUsed/>
    <w:rsid w:val="0022219A"/>
    <w:rPr>
      <w:color w:val="800080"/>
      <w:u w:val="single"/>
    </w:rPr>
  </w:style>
  <w:style w:type="character" w:customStyle="1" w:styleId="4">
    <w:name w:val="Основной текст (4)"/>
    <w:rsid w:val="00623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f4">
    <w:name w:val="footnote text"/>
    <w:basedOn w:val="a"/>
    <w:link w:val="af5"/>
    <w:uiPriority w:val="99"/>
    <w:rsid w:val="002245E8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2245E8"/>
  </w:style>
  <w:style w:type="character" w:styleId="af6">
    <w:name w:val="footnote reference"/>
    <w:uiPriority w:val="99"/>
    <w:rsid w:val="002245E8"/>
    <w:rPr>
      <w:vertAlign w:val="superscript"/>
    </w:rPr>
  </w:style>
  <w:style w:type="table" w:customStyle="1" w:styleId="11">
    <w:name w:val="Сетка таблицы1"/>
    <w:basedOn w:val="a1"/>
    <w:next w:val="a6"/>
    <w:uiPriority w:val="39"/>
    <w:rsid w:val="004931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260C6C"/>
  </w:style>
  <w:style w:type="table" w:customStyle="1" w:styleId="111">
    <w:name w:val="Сетка таблицы11"/>
    <w:basedOn w:val="a1"/>
    <w:next w:val="a6"/>
    <w:uiPriority w:val="39"/>
    <w:rsid w:val="00033D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5B765C"/>
  </w:style>
  <w:style w:type="paragraph" w:customStyle="1" w:styleId="ConsPlusTitlePage">
    <w:name w:val="ConsPlusTitlePage"/>
    <w:rsid w:val="005B765C"/>
    <w:pPr>
      <w:widowControl w:val="0"/>
      <w:autoSpaceDE w:val="0"/>
      <w:autoSpaceDN w:val="0"/>
    </w:pPr>
    <w:rPr>
      <w:rFonts w:ascii="Tahoma" w:hAnsi="Tahoma" w:cs="Tahoma"/>
    </w:rPr>
  </w:style>
  <w:style w:type="table" w:customStyle="1" w:styleId="TableGrid">
    <w:name w:val="TableGrid"/>
    <w:rsid w:val="005B765C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0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2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45511-AB82-44E9-855E-6A4B7684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11595</CharactersWithSpaces>
  <SharedDoc>false</SharedDoc>
  <HLinks>
    <vt:vector size="162" baseType="variant">
      <vt:variant>
        <vt:i4>627836023</vt:i4>
      </vt:variant>
      <vt:variant>
        <vt:i4>78</vt:i4>
      </vt:variant>
      <vt:variant>
        <vt:i4>0</vt:i4>
      </vt:variant>
      <vt:variant>
        <vt:i4>5</vt:i4>
      </vt:variant>
      <vt:variant>
        <vt:lpwstr>C:\Users\Оксана\Приложение № 2 - Типовая форма на возмещение\Типовая форма на возмещение затрат.doc</vt:lpwstr>
      </vt:variant>
      <vt:variant>
        <vt:lpwstr>Par133</vt:lpwstr>
      </vt:variant>
      <vt:variant>
        <vt:i4>983121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consultantplus://offline/ref=79920DAAC2973D1A8FE0D5754A9A277402194B296551AFA6FB4069FE6FaDxCC</vt:lpwstr>
      </vt:variant>
      <vt:variant>
        <vt:lpwstr/>
      </vt:variant>
      <vt:variant>
        <vt:i4>627836023</vt:i4>
      </vt:variant>
      <vt:variant>
        <vt:i4>72</vt:i4>
      </vt:variant>
      <vt:variant>
        <vt:i4>0</vt:i4>
      </vt:variant>
      <vt:variant>
        <vt:i4>5</vt:i4>
      </vt:variant>
      <vt:variant>
        <vt:lpwstr>C:\Users\Оксана\Приложение № 2 - Типовая форма на возмещение\Типовая форма на возмещение затрат.doc</vt:lpwstr>
      </vt:variant>
      <vt:variant>
        <vt:lpwstr>Par133</vt:lpwstr>
      </vt:variant>
      <vt:variant>
        <vt:i4>983121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consultantplus://offline/ref=79920DAAC2973D1A8FE0D5754A9A277402194B296551AFA6FB4069FE6FaDxCC</vt:lpwstr>
      </vt:variant>
      <vt:variant>
        <vt:lpwstr/>
      </vt:variant>
      <vt:variant>
        <vt:i4>627836023</vt:i4>
      </vt:variant>
      <vt:variant>
        <vt:i4>66</vt:i4>
      </vt:variant>
      <vt:variant>
        <vt:i4>0</vt:i4>
      </vt:variant>
      <vt:variant>
        <vt:i4>5</vt:i4>
      </vt:variant>
      <vt:variant>
        <vt:lpwstr>C:\Users\Оксана\Приложение № 2 - Типовая форма на возмещение\Типовая форма на возмещение затрат.doc</vt:lpwstr>
      </vt:variant>
      <vt:variant>
        <vt:lpwstr>Par133</vt:lpwstr>
      </vt:variant>
      <vt:variant>
        <vt:i4>983121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consultantplus://offline/ref=79920DAAC2973D1A8FE0D5754A9A277402194B296551AFA6FB4069FE6FaDxCC</vt:lpwstr>
      </vt:variant>
      <vt:variant>
        <vt:lpwstr/>
      </vt:variant>
      <vt:variant>
        <vt:i4>627836023</vt:i4>
      </vt:variant>
      <vt:variant>
        <vt:i4>60</vt:i4>
      </vt:variant>
      <vt:variant>
        <vt:i4>0</vt:i4>
      </vt:variant>
      <vt:variant>
        <vt:i4>5</vt:i4>
      </vt:variant>
      <vt:variant>
        <vt:lpwstr>C:\Users\Оксана\Приложение № 2 - Типовая форма на возмещение\Типовая форма на возмещение затрат.doc</vt:lpwstr>
      </vt:variant>
      <vt:variant>
        <vt:lpwstr>Par133</vt:lpwstr>
      </vt:variant>
      <vt:variant>
        <vt:i4>983121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consultantplus://offline/ref=79920DAAC2973D1A8FE0D5754A9A277402194B296551AFA6FB4069FE6FaDxCC</vt:lpwstr>
      </vt:variant>
      <vt:variant>
        <vt:lpwstr/>
      </vt:variant>
      <vt:variant>
        <vt:i4>7143455</vt:i4>
      </vt:variant>
      <vt:variant>
        <vt:i4>54</vt:i4>
      </vt:variant>
      <vt:variant>
        <vt:i4>0</vt:i4>
      </vt:variant>
      <vt:variant>
        <vt:i4>5</vt:i4>
      </vt:variant>
      <vt:variant>
        <vt:lpwstr>http://www.consultant.ru/document/cons_doc_LAW_140195/</vt:lpwstr>
      </vt:variant>
      <vt:variant>
        <vt:lpwstr>dst100011</vt:lpwstr>
      </vt:variant>
      <vt:variant>
        <vt:i4>3735557</vt:i4>
      </vt:variant>
      <vt:variant>
        <vt:i4>51</vt:i4>
      </vt:variant>
      <vt:variant>
        <vt:i4>0</vt:i4>
      </vt:variant>
      <vt:variant>
        <vt:i4>5</vt:i4>
      </vt:variant>
      <vt:variant>
        <vt:lpwstr>http://www.consultant.ru/document/cons_doc_LAW_52144/0d2c0d7f3af20b7a039a96257a513111518fa6a7/</vt:lpwstr>
      </vt:variant>
      <vt:variant>
        <vt:lpwstr>dst100150</vt:lpwstr>
      </vt:variant>
      <vt:variant>
        <vt:i4>3735557</vt:i4>
      </vt:variant>
      <vt:variant>
        <vt:i4>48</vt:i4>
      </vt:variant>
      <vt:variant>
        <vt:i4>0</vt:i4>
      </vt:variant>
      <vt:variant>
        <vt:i4>5</vt:i4>
      </vt:variant>
      <vt:variant>
        <vt:lpwstr>http://www.consultant.ru/document/cons_doc_LAW_52144/0d2c0d7f3af20b7a039a96257a513111518fa6a7/</vt:lpwstr>
      </vt:variant>
      <vt:variant>
        <vt:lpwstr>dst100150</vt:lpwstr>
      </vt:variant>
      <vt:variant>
        <vt:i4>70845511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Формула</vt:lpwstr>
      </vt:variant>
      <vt:variant>
        <vt:i4>70845511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Формула</vt:lpwstr>
      </vt:variant>
      <vt:variant>
        <vt:i4>70845511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Формула</vt:lpwstr>
      </vt:variant>
      <vt:variant>
        <vt:i4>71893037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71893037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Конкурсная_комиссия</vt:lpwstr>
      </vt:variant>
      <vt:variant>
        <vt:i4>70845511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Формула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gorfo1</cp:lastModifiedBy>
  <cp:revision>32</cp:revision>
  <cp:lastPrinted>2024-11-06T08:44:00Z</cp:lastPrinted>
  <dcterms:created xsi:type="dcterms:W3CDTF">2023-11-03T09:38:00Z</dcterms:created>
  <dcterms:modified xsi:type="dcterms:W3CDTF">2024-11-06T11:40:00Z</dcterms:modified>
</cp:coreProperties>
</file>