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01F7F" w14:textId="77777777" w:rsidR="007A4ABF" w:rsidRPr="003B2187" w:rsidRDefault="00D95B30" w:rsidP="00923655">
      <w:pPr>
        <w:widowControl w:val="0"/>
        <w:suppressAutoHyphens/>
        <w:jc w:val="center"/>
        <w:rPr>
          <w:b/>
          <w:sz w:val="32"/>
          <w:szCs w:val="32"/>
        </w:rPr>
      </w:pPr>
      <w:r w:rsidRPr="003B2187">
        <w:rPr>
          <w:noProof/>
          <w:sz w:val="20"/>
          <w:szCs w:val="20"/>
        </w:rPr>
        <w:drawing>
          <wp:inline distT="0" distB="0" distL="0" distR="0" wp14:anchorId="2A91ABD1" wp14:editId="31793B2E">
            <wp:extent cx="600075" cy="8763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51ACA" w14:textId="77777777" w:rsidR="000B1765" w:rsidRPr="003B2187" w:rsidRDefault="000B1765" w:rsidP="00923655">
      <w:pPr>
        <w:widowControl w:val="0"/>
        <w:suppressAutoHyphens/>
        <w:jc w:val="center"/>
        <w:rPr>
          <w:b/>
          <w:sz w:val="32"/>
          <w:szCs w:val="32"/>
        </w:rPr>
      </w:pPr>
      <w:r w:rsidRPr="003B2187">
        <w:rPr>
          <w:b/>
          <w:sz w:val="32"/>
          <w:szCs w:val="32"/>
        </w:rPr>
        <w:t>Администрация    города    Лесосибирска</w:t>
      </w:r>
    </w:p>
    <w:p w14:paraId="02D16E16" w14:textId="77777777" w:rsidR="000B1765" w:rsidRPr="003B2187" w:rsidRDefault="000B1765" w:rsidP="00923655">
      <w:pPr>
        <w:widowControl w:val="0"/>
        <w:suppressAutoHyphens/>
        <w:jc w:val="center"/>
        <w:rPr>
          <w:b/>
          <w:sz w:val="32"/>
          <w:szCs w:val="32"/>
        </w:rPr>
      </w:pPr>
      <w:r w:rsidRPr="003B2187">
        <w:rPr>
          <w:b/>
          <w:sz w:val="32"/>
          <w:szCs w:val="32"/>
        </w:rPr>
        <w:t>Красноярского    края</w:t>
      </w:r>
    </w:p>
    <w:p w14:paraId="3778E609" w14:textId="77777777" w:rsidR="000B1765" w:rsidRPr="003B2187" w:rsidRDefault="000B1765" w:rsidP="00074C68">
      <w:pPr>
        <w:widowControl w:val="0"/>
        <w:suppressAutoHyphens/>
        <w:jc w:val="center"/>
        <w:rPr>
          <w:sz w:val="28"/>
          <w:szCs w:val="28"/>
        </w:rPr>
      </w:pPr>
    </w:p>
    <w:p w14:paraId="341DA8E9" w14:textId="77777777" w:rsidR="000B1765" w:rsidRPr="003B2187" w:rsidRDefault="000B1765" w:rsidP="00923655">
      <w:pPr>
        <w:widowControl w:val="0"/>
        <w:suppressAutoHyphens/>
        <w:jc w:val="center"/>
        <w:rPr>
          <w:sz w:val="18"/>
        </w:rPr>
      </w:pPr>
      <w:r w:rsidRPr="003B2187">
        <w:rPr>
          <w:b/>
          <w:sz w:val="44"/>
          <w:szCs w:val="44"/>
        </w:rPr>
        <w:t>ПОСТАНОВЛЕНИЕ</w:t>
      </w:r>
    </w:p>
    <w:p w14:paraId="70E5C19E" w14:textId="3167A5DA" w:rsidR="00923655" w:rsidRPr="003B2187" w:rsidRDefault="00187D74" w:rsidP="00074C68">
      <w:pPr>
        <w:widowControl w:val="0"/>
        <w:suppressAutoHyphens/>
        <w:spacing w:line="320" w:lineRule="exact"/>
        <w:ind w:right="-185"/>
        <w:jc w:val="center"/>
        <w:rPr>
          <w:sz w:val="18"/>
        </w:rPr>
      </w:pPr>
      <w:r>
        <w:rPr>
          <w:sz w:val="18"/>
        </w:rPr>
        <w:t>ПРОЕКТ</w:t>
      </w:r>
      <w:bookmarkStart w:id="0" w:name="_GoBack"/>
      <w:bookmarkEnd w:id="0"/>
    </w:p>
    <w:p w14:paraId="3941B579" w14:textId="77777777" w:rsidR="000B1765" w:rsidRPr="003B2187" w:rsidRDefault="000B1765" w:rsidP="00187D74">
      <w:pPr>
        <w:widowControl w:val="0"/>
        <w:suppressAutoHyphens/>
        <w:spacing w:line="320" w:lineRule="exact"/>
        <w:ind w:right="-185"/>
        <w:jc w:val="center"/>
        <w:rPr>
          <w:sz w:val="28"/>
          <w:szCs w:val="28"/>
        </w:rPr>
      </w:pPr>
      <w:r w:rsidRPr="003B2187">
        <w:t>г. Лесосибирск</w:t>
      </w:r>
    </w:p>
    <w:p w14:paraId="28DBAC2A" w14:textId="77777777" w:rsidR="000B1765" w:rsidRPr="003B2187" w:rsidRDefault="000B1765" w:rsidP="00923655">
      <w:pPr>
        <w:suppressAutoHyphens/>
        <w:ind w:right="-185"/>
        <w:jc w:val="center"/>
        <w:rPr>
          <w:sz w:val="28"/>
          <w:szCs w:val="28"/>
        </w:rPr>
      </w:pPr>
    </w:p>
    <w:p w14:paraId="0E688C7F" w14:textId="77777777" w:rsidR="004B1D28" w:rsidRPr="003B2187" w:rsidRDefault="002B5B87" w:rsidP="007A4ABF">
      <w:pPr>
        <w:suppressAutoHyphens/>
        <w:ind w:right="140"/>
        <w:jc w:val="both"/>
        <w:rPr>
          <w:sz w:val="28"/>
          <w:szCs w:val="28"/>
        </w:rPr>
      </w:pPr>
      <w:r w:rsidRPr="003B2187">
        <w:rPr>
          <w:sz w:val="28"/>
          <w:szCs w:val="28"/>
        </w:rPr>
        <w:t xml:space="preserve">О внесении изменений в постановление администрации </w:t>
      </w:r>
      <w:r w:rsidR="007B0006" w:rsidRPr="003B2187">
        <w:rPr>
          <w:sz w:val="28"/>
          <w:szCs w:val="28"/>
        </w:rPr>
        <w:t>города от</w:t>
      </w:r>
      <w:r w:rsidRPr="003B2187">
        <w:rPr>
          <w:sz w:val="28"/>
          <w:szCs w:val="28"/>
        </w:rPr>
        <w:t xml:space="preserve"> 27.09.2013 № 1429 «</w:t>
      </w:r>
      <w:r w:rsidR="00F85279" w:rsidRPr="003B2187">
        <w:rPr>
          <w:sz w:val="28"/>
          <w:szCs w:val="28"/>
        </w:rPr>
        <w:t xml:space="preserve">Об утверждении </w:t>
      </w:r>
      <w:r w:rsidR="004B1D28" w:rsidRPr="003B2187">
        <w:rPr>
          <w:sz w:val="28"/>
          <w:szCs w:val="28"/>
        </w:rPr>
        <w:t>муниципальной</w:t>
      </w:r>
      <w:r w:rsidR="00F85279" w:rsidRPr="003B2187">
        <w:rPr>
          <w:sz w:val="28"/>
          <w:szCs w:val="28"/>
        </w:rPr>
        <w:t xml:space="preserve"> программы </w:t>
      </w:r>
      <w:r w:rsidR="00E74933" w:rsidRPr="003B2187">
        <w:rPr>
          <w:sz w:val="28"/>
          <w:szCs w:val="28"/>
        </w:rPr>
        <w:t>«</w:t>
      </w:r>
      <w:r w:rsidR="004B1D28" w:rsidRPr="003B2187">
        <w:rPr>
          <w:sz w:val="28"/>
          <w:szCs w:val="28"/>
        </w:rPr>
        <w:t>Содействие занятости населения города Лесосибирска</w:t>
      </w:r>
      <w:r w:rsidR="00E74933" w:rsidRPr="003B2187">
        <w:rPr>
          <w:sz w:val="28"/>
          <w:szCs w:val="28"/>
        </w:rPr>
        <w:t>»</w:t>
      </w:r>
    </w:p>
    <w:p w14:paraId="5BE29151" w14:textId="77777777" w:rsidR="0038590E" w:rsidRPr="003B2187" w:rsidRDefault="0038590E" w:rsidP="007A4ABF">
      <w:pPr>
        <w:suppressAutoHyphens/>
        <w:ind w:right="140"/>
        <w:rPr>
          <w:sz w:val="28"/>
          <w:szCs w:val="28"/>
        </w:rPr>
      </w:pPr>
    </w:p>
    <w:p w14:paraId="1DEDBE93" w14:textId="77777777" w:rsidR="009F6BCE" w:rsidRPr="003B2187" w:rsidRDefault="0038590E" w:rsidP="007A4ABF">
      <w:pPr>
        <w:keepNext/>
        <w:suppressAutoHyphens/>
        <w:ind w:right="140" w:firstLine="709"/>
        <w:jc w:val="both"/>
        <w:rPr>
          <w:sz w:val="28"/>
          <w:szCs w:val="28"/>
        </w:rPr>
      </w:pPr>
      <w:r w:rsidRPr="003B2187">
        <w:rPr>
          <w:sz w:val="28"/>
          <w:szCs w:val="28"/>
        </w:rPr>
        <w:t xml:space="preserve">В соответствии </w:t>
      </w:r>
      <w:r w:rsidR="00224D16" w:rsidRPr="003B2187">
        <w:rPr>
          <w:sz w:val="28"/>
          <w:szCs w:val="28"/>
        </w:rPr>
        <w:t xml:space="preserve">с </w:t>
      </w:r>
      <w:r w:rsidR="00C6545D" w:rsidRPr="003B2187">
        <w:rPr>
          <w:sz w:val="28"/>
          <w:szCs w:val="28"/>
        </w:rPr>
        <w:t xml:space="preserve">ст. </w:t>
      </w:r>
      <w:r w:rsidR="00357910" w:rsidRPr="003B2187">
        <w:rPr>
          <w:sz w:val="28"/>
          <w:szCs w:val="28"/>
        </w:rPr>
        <w:t>179</w:t>
      </w:r>
      <w:r w:rsidR="00C6545D" w:rsidRPr="003B2187">
        <w:rPr>
          <w:sz w:val="28"/>
          <w:szCs w:val="28"/>
        </w:rPr>
        <w:t xml:space="preserve"> Бюджетного кодекса Российской Федерации, </w:t>
      </w:r>
      <w:r w:rsidR="00357910" w:rsidRPr="003B2187">
        <w:rPr>
          <w:sz w:val="28"/>
          <w:szCs w:val="28"/>
        </w:rPr>
        <w:t xml:space="preserve"> Законом Российской Федерации от 19.04.1991 №1032-1 «О занятости населения в Российской Федерации», </w:t>
      </w:r>
      <w:r w:rsidR="00923655" w:rsidRPr="003B2187">
        <w:rPr>
          <w:sz w:val="28"/>
          <w:szCs w:val="28"/>
        </w:rPr>
        <w:t>Законом</w:t>
      </w:r>
      <w:r w:rsidR="004B1D28" w:rsidRPr="003B2187">
        <w:rPr>
          <w:sz w:val="28"/>
          <w:szCs w:val="28"/>
        </w:rPr>
        <w:t xml:space="preserve"> Красноярского края </w:t>
      </w:r>
      <w:r w:rsidR="00923655" w:rsidRPr="00D4551A">
        <w:rPr>
          <w:sz w:val="28"/>
          <w:szCs w:val="28"/>
        </w:rPr>
        <w:t xml:space="preserve">от 01.12.2011 № 13-6604 </w:t>
      </w:r>
      <w:r w:rsidR="004B1D28" w:rsidRPr="00D4551A">
        <w:rPr>
          <w:sz w:val="28"/>
          <w:szCs w:val="28"/>
        </w:rPr>
        <w:t>«О содействии занятости населения Красноярского края»</w:t>
      </w:r>
      <w:r w:rsidR="00923655" w:rsidRPr="00D4551A">
        <w:rPr>
          <w:sz w:val="28"/>
          <w:szCs w:val="28"/>
        </w:rPr>
        <w:t xml:space="preserve">, </w:t>
      </w:r>
      <w:r w:rsidR="00302BF4" w:rsidRPr="00D4551A">
        <w:rPr>
          <w:sz w:val="28"/>
          <w:szCs w:val="28"/>
        </w:rPr>
        <w:t xml:space="preserve">решением Лесосибирского городского Совета депутатов от </w:t>
      </w:r>
      <w:r w:rsidR="00C2492E" w:rsidRPr="00D4551A">
        <w:rPr>
          <w:sz w:val="28"/>
          <w:szCs w:val="28"/>
        </w:rPr>
        <w:t>__</w:t>
      </w:r>
      <w:r w:rsidR="00D4551A">
        <w:rPr>
          <w:sz w:val="28"/>
          <w:szCs w:val="28"/>
        </w:rPr>
        <w:t>12.2024</w:t>
      </w:r>
      <w:r w:rsidR="00C2492E" w:rsidRPr="00D4551A">
        <w:rPr>
          <w:sz w:val="28"/>
          <w:szCs w:val="28"/>
        </w:rPr>
        <w:t xml:space="preserve"> № ___</w:t>
      </w:r>
      <w:r w:rsidR="00302BF4" w:rsidRPr="00D4551A">
        <w:rPr>
          <w:sz w:val="28"/>
          <w:szCs w:val="28"/>
        </w:rPr>
        <w:t xml:space="preserve"> «О бюд</w:t>
      </w:r>
      <w:r w:rsidR="00220A3C" w:rsidRPr="00D4551A">
        <w:rPr>
          <w:sz w:val="28"/>
          <w:szCs w:val="28"/>
        </w:rPr>
        <w:t>жете города Лесосибирска на 2025 год и плановый период 2026-2027</w:t>
      </w:r>
      <w:r w:rsidR="00302BF4" w:rsidRPr="00D4551A">
        <w:rPr>
          <w:sz w:val="28"/>
          <w:szCs w:val="28"/>
        </w:rPr>
        <w:t xml:space="preserve"> годы», </w:t>
      </w:r>
      <w:r w:rsidR="00923655" w:rsidRPr="00D4551A">
        <w:rPr>
          <w:sz w:val="28"/>
          <w:szCs w:val="28"/>
        </w:rPr>
        <w:t>п</w:t>
      </w:r>
      <w:r w:rsidR="004B1D28" w:rsidRPr="00D4551A">
        <w:rPr>
          <w:sz w:val="28"/>
          <w:szCs w:val="28"/>
        </w:rPr>
        <w:t>остановление</w:t>
      </w:r>
      <w:r w:rsidR="00923655" w:rsidRPr="00D4551A">
        <w:rPr>
          <w:sz w:val="28"/>
          <w:szCs w:val="28"/>
        </w:rPr>
        <w:t>м</w:t>
      </w:r>
      <w:r w:rsidR="004B1D28" w:rsidRPr="00D4551A">
        <w:rPr>
          <w:sz w:val="28"/>
          <w:szCs w:val="28"/>
        </w:rPr>
        <w:t xml:space="preserve"> администрации города от 13.08.2013 № 1210 «Об утверждении Порядка</w:t>
      </w:r>
      <w:r w:rsidR="004B1D28" w:rsidRPr="003B2187">
        <w:rPr>
          <w:sz w:val="28"/>
          <w:szCs w:val="28"/>
        </w:rPr>
        <w:t xml:space="preserve"> принятия решений о разработке муниципальных программ города Лесосибирска, их формировании и реа</w:t>
      </w:r>
      <w:r w:rsidR="00923655" w:rsidRPr="003B2187">
        <w:rPr>
          <w:sz w:val="28"/>
          <w:szCs w:val="28"/>
        </w:rPr>
        <w:t>лизации», р</w:t>
      </w:r>
      <w:r w:rsidR="004B1D28" w:rsidRPr="003B2187">
        <w:rPr>
          <w:sz w:val="28"/>
          <w:szCs w:val="28"/>
        </w:rPr>
        <w:t>аспоряжение</w:t>
      </w:r>
      <w:r w:rsidR="00923655" w:rsidRPr="003B2187">
        <w:rPr>
          <w:sz w:val="28"/>
          <w:szCs w:val="28"/>
        </w:rPr>
        <w:t>м</w:t>
      </w:r>
      <w:r w:rsidR="004B1D28" w:rsidRPr="003B2187">
        <w:rPr>
          <w:sz w:val="28"/>
          <w:szCs w:val="28"/>
        </w:rPr>
        <w:t xml:space="preserve"> администрации города от 09.08.2013 № 820-р  «Об утверждении перечня муниципальных программ города Лесосибирска, предлагаемых к реализации с 2014 года»,</w:t>
      </w:r>
      <w:r w:rsidR="004079DC" w:rsidRPr="003B2187">
        <w:rPr>
          <w:sz w:val="28"/>
          <w:szCs w:val="28"/>
        </w:rPr>
        <w:t xml:space="preserve"> Уставом города Лесосибирска,</w:t>
      </w:r>
      <w:r w:rsidR="00011213" w:rsidRPr="003B2187">
        <w:rPr>
          <w:sz w:val="28"/>
          <w:szCs w:val="28"/>
        </w:rPr>
        <w:t xml:space="preserve"> </w:t>
      </w:r>
      <w:r w:rsidRPr="003B2187">
        <w:rPr>
          <w:sz w:val="28"/>
          <w:szCs w:val="28"/>
        </w:rPr>
        <w:t>ПОСТАНОВЛЯЮ:</w:t>
      </w:r>
    </w:p>
    <w:p w14:paraId="44B4C154" w14:textId="77777777" w:rsidR="007A4ABF" w:rsidRPr="003B2187" w:rsidRDefault="00B670F6" w:rsidP="00B670F6">
      <w:pPr>
        <w:suppressAutoHyphens/>
        <w:ind w:right="140" w:firstLine="567"/>
        <w:jc w:val="both"/>
        <w:rPr>
          <w:sz w:val="28"/>
          <w:szCs w:val="28"/>
        </w:rPr>
      </w:pPr>
      <w:r w:rsidRPr="003B2187">
        <w:rPr>
          <w:sz w:val="28"/>
          <w:szCs w:val="28"/>
        </w:rPr>
        <w:t xml:space="preserve">1. </w:t>
      </w:r>
      <w:r w:rsidR="007A4ABF" w:rsidRPr="003B2187">
        <w:rPr>
          <w:sz w:val="28"/>
          <w:szCs w:val="28"/>
        </w:rPr>
        <w:t xml:space="preserve">Внести </w:t>
      </w:r>
      <w:r w:rsidR="00EA3669" w:rsidRPr="003B2187">
        <w:rPr>
          <w:sz w:val="28"/>
          <w:szCs w:val="28"/>
        </w:rPr>
        <w:t>в постановление администрации города от 27.09.2013 № 1429 «Об утверждении муниципальной программы «Содействие занятости населения города</w:t>
      </w:r>
      <w:r w:rsidR="007A19E4" w:rsidRPr="003B2187">
        <w:rPr>
          <w:sz w:val="28"/>
          <w:szCs w:val="28"/>
        </w:rPr>
        <w:t xml:space="preserve"> Лесосибирска» </w:t>
      </w:r>
      <w:r w:rsidR="00962D20" w:rsidRPr="003B2187">
        <w:rPr>
          <w:sz w:val="28"/>
          <w:szCs w:val="28"/>
        </w:rPr>
        <w:t>(далее постановление)</w:t>
      </w:r>
      <w:r w:rsidR="007A4ABF" w:rsidRPr="003B2187">
        <w:rPr>
          <w:sz w:val="28"/>
          <w:szCs w:val="28"/>
        </w:rPr>
        <w:t xml:space="preserve"> следующие изменения</w:t>
      </w:r>
      <w:r w:rsidR="00EA3669" w:rsidRPr="003B2187">
        <w:rPr>
          <w:sz w:val="28"/>
          <w:szCs w:val="28"/>
        </w:rPr>
        <w:t>:</w:t>
      </w:r>
    </w:p>
    <w:p w14:paraId="656988A2" w14:textId="77777777" w:rsidR="00EA3669" w:rsidRPr="003B2187" w:rsidRDefault="007A4ABF" w:rsidP="00B670F6">
      <w:pPr>
        <w:suppressAutoHyphens/>
        <w:ind w:right="140" w:firstLine="567"/>
        <w:jc w:val="both"/>
        <w:rPr>
          <w:sz w:val="28"/>
          <w:szCs w:val="28"/>
        </w:rPr>
      </w:pPr>
      <w:r w:rsidRPr="003B2187">
        <w:rPr>
          <w:sz w:val="28"/>
          <w:szCs w:val="28"/>
        </w:rPr>
        <w:t>1.1</w:t>
      </w:r>
      <w:r w:rsidR="009C12D7" w:rsidRPr="003B2187">
        <w:rPr>
          <w:sz w:val="28"/>
          <w:szCs w:val="28"/>
        </w:rPr>
        <w:t xml:space="preserve">. </w:t>
      </w:r>
      <w:r w:rsidRPr="003B2187">
        <w:rPr>
          <w:sz w:val="28"/>
          <w:szCs w:val="28"/>
        </w:rPr>
        <w:t>П</w:t>
      </w:r>
      <w:r w:rsidR="0045597B" w:rsidRPr="003B2187">
        <w:rPr>
          <w:sz w:val="28"/>
          <w:szCs w:val="28"/>
        </w:rPr>
        <w:t>риложение к постановлению</w:t>
      </w:r>
      <w:r w:rsidR="007A19E4" w:rsidRPr="003B2187">
        <w:rPr>
          <w:sz w:val="28"/>
          <w:szCs w:val="28"/>
        </w:rPr>
        <w:t xml:space="preserve"> изложить в новой редакции согласно приложению</w:t>
      </w:r>
      <w:r w:rsidR="00FB7876" w:rsidRPr="003B2187">
        <w:rPr>
          <w:sz w:val="28"/>
          <w:szCs w:val="28"/>
        </w:rPr>
        <w:t xml:space="preserve"> к настоящему постановлению</w:t>
      </w:r>
      <w:r w:rsidR="007A19E4" w:rsidRPr="003B2187">
        <w:rPr>
          <w:sz w:val="28"/>
          <w:szCs w:val="28"/>
        </w:rPr>
        <w:t>.</w:t>
      </w:r>
    </w:p>
    <w:p w14:paraId="1CAB95E1" w14:textId="77777777" w:rsidR="00EA3669" w:rsidRPr="00D4551A" w:rsidRDefault="00B670F6" w:rsidP="00B670F6">
      <w:pPr>
        <w:suppressAutoHyphens/>
        <w:ind w:right="140" w:firstLine="567"/>
        <w:jc w:val="both"/>
        <w:rPr>
          <w:sz w:val="28"/>
          <w:szCs w:val="28"/>
        </w:rPr>
      </w:pPr>
      <w:r w:rsidRPr="003B2187">
        <w:rPr>
          <w:sz w:val="28"/>
          <w:szCs w:val="28"/>
        </w:rPr>
        <w:t xml:space="preserve">2. </w:t>
      </w:r>
      <w:r w:rsidR="00D4551A" w:rsidRPr="00D4551A">
        <w:rPr>
          <w:sz w:val="28"/>
          <w:szCs w:val="28"/>
        </w:rPr>
        <w:t>Руководителю управления делами и кадровой политики администрации города Лесосибирска Зориной Е. Н. опубликовать настоящее постановление в сетевом издании Муниципального образования город Лесосибирск https://admles.ru/</w:t>
      </w:r>
      <w:r w:rsidR="00EA3669" w:rsidRPr="00D4551A">
        <w:rPr>
          <w:sz w:val="28"/>
          <w:szCs w:val="28"/>
        </w:rPr>
        <w:t>.</w:t>
      </w:r>
    </w:p>
    <w:p w14:paraId="7DA1A935" w14:textId="77777777" w:rsidR="00EA3669" w:rsidRPr="00D4551A" w:rsidRDefault="00B670F6" w:rsidP="00B670F6">
      <w:pPr>
        <w:suppressAutoHyphens/>
        <w:ind w:right="140" w:firstLine="567"/>
        <w:jc w:val="both"/>
        <w:rPr>
          <w:sz w:val="28"/>
          <w:szCs w:val="28"/>
        </w:rPr>
      </w:pPr>
      <w:r w:rsidRPr="00D4551A">
        <w:rPr>
          <w:sz w:val="28"/>
          <w:szCs w:val="28"/>
        </w:rPr>
        <w:t xml:space="preserve">3. </w:t>
      </w:r>
      <w:r w:rsidR="00962D20" w:rsidRPr="00D4551A">
        <w:rPr>
          <w:sz w:val="28"/>
          <w:szCs w:val="28"/>
        </w:rPr>
        <w:t xml:space="preserve">Контроль </w:t>
      </w:r>
      <w:r w:rsidR="0043522B" w:rsidRPr="00D4551A">
        <w:rPr>
          <w:sz w:val="28"/>
          <w:szCs w:val="28"/>
        </w:rPr>
        <w:t>за исполнением</w:t>
      </w:r>
      <w:r w:rsidR="00EA3669" w:rsidRPr="00D4551A">
        <w:rPr>
          <w:sz w:val="28"/>
          <w:szCs w:val="28"/>
        </w:rPr>
        <w:t xml:space="preserve"> настоящего</w:t>
      </w:r>
      <w:r w:rsidR="0045597B" w:rsidRPr="00D4551A">
        <w:rPr>
          <w:sz w:val="28"/>
          <w:szCs w:val="28"/>
        </w:rPr>
        <w:t xml:space="preserve"> постан</w:t>
      </w:r>
      <w:r w:rsidR="00494811" w:rsidRPr="00D4551A">
        <w:rPr>
          <w:sz w:val="28"/>
          <w:szCs w:val="28"/>
        </w:rPr>
        <w:t>овления оставляю за собой.</w:t>
      </w:r>
    </w:p>
    <w:p w14:paraId="3DE5599B" w14:textId="77777777" w:rsidR="00EA3669" w:rsidRPr="003B2187" w:rsidRDefault="00B670F6" w:rsidP="00B670F6">
      <w:pPr>
        <w:suppressAutoHyphens/>
        <w:ind w:right="140" w:firstLine="567"/>
        <w:jc w:val="both"/>
        <w:rPr>
          <w:sz w:val="28"/>
          <w:szCs w:val="28"/>
        </w:rPr>
      </w:pPr>
      <w:r w:rsidRPr="00D4551A">
        <w:rPr>
          <w:sz w:val="28"/>
          <w:szCs w:val="28"/>
        </w:rPr>
        <w:t xml:space="preserve">4. </w:t>
      </w:r>
      <w:r w:rsidR="00B91D39" w:rsidRPr="00D4551A">
        <w:rPr>
          <w:sz w:val="28"/>
          <w:szCs w:val="28"/>
        </w:rPr>
        <w:t>Постановление всту</w:t>
      </w:r>
      <w:r w:rsidR="002B29DF" w:rsidRPr="00D4551A">
        <w:rPr>
          <w:sz w:val="28"/>
          <w:szCs w:val="28"/>
        </w:rPr>
        <w:t>пает в силу с</w:t>
      </w:r>
      <w:r w:rsidR="0021419D" w:rsidRPr="00D4551A">
        <w:rPr>
          <w:sz w:val="28"/>
          <w:szCs w:val="28"/>
        </w:rPr>
        <w:t>о дня опубликования</w:t>
      </w:r>
      <w:r w:rsidR="00AB1BD5" w:rsidRPr="00D4551A">
        <w:rPr>
          <w:sz w:val="28"/>
          <w:szCs w:val="28"/>
        </w:rPr>
        <w:t xml:space="preserve"> </w:t>
      </w:r>
      <w:r w:rsidR="00C2492E" w:rsidRPr="00D4551A">
        <w:rPr>
          <w:sz w:val="28"/>
          <w:szCs w:val="28"/>
        </w:rPr>
        <w:t>и распространяет действие</w:t>
      </w:r>
      <w:r w:rsidR="00AB1BD5" w:rsidRPr="00D4551A">
        <w:rPr>
          <w:sz w:val="28"/>
          <w:szCs w:val="28"/>
        </w:rPr>
        <w:t xml:space="preserve"> н</w:t>
      </w:r>
      <w:r w:rsidR="00C2492E" w:rsidRPr="00D4551A">
        <w:rPr>
          <w:sz w:val="28"/>
          <w:szCs w:val="28"/>
        </w:rPr>
        <w:t xml:space="preserve">а правоотношения, </w:t>
      </w:r>
      <w:r w:rsidR="00220A3C" w:rsidRPr="00D4551A">
        <w:rPr>
          <w:sz w:val="28"/>
          <w:szCs w:val="28"/>
        </w:rPr>
        <w:t>возникшие с 01.01.2025</w:t>
      </w:r>
      <w:r w:rsidR="00365BFE" w:rsidRPr="00D4551A">
        <w:rPr>
          <w:sz w:val="28"/>
          <w:szCs w:val="28"/>
        </w:rPr>
        <w:t>.</w:t>
      </w:r>
    </w:p>
    <w:p w14:paraId="22AB52D2" w14:textId="77777777" w:rsidR="005F7EA5" w:rsidRPr="003B2187" w:rsidRDefault="005F7EA5" w:rsidP="007A4ABF">
      <w:pPr>
        <w:suppressAutoHyphens/>
        <w:ind w:right="140"/>
        <w:jc w:val="both"/>
        <w:rPr>
          <w:sz w:val="28"/>
          <w:szCs w:val="28"/>
        </w:rPr>
      </w:pPr>
    </w:p>
    <w:p w14:paraId="21950F05" w14:textId="77777777" w:rsidR="001E6594" w:rsidRPr="003B2187" w:rsidRDefault="001E6594" w:rsidP="007A4ABF">
      <w:pPr>
        <w:suppressAutoHyphens/>
        <w:ind w:right="140"/>
        <w:jc w:val="both"/>
        <w:rPr>
          <w:sz w:val="28"/>
          <w:szCs w:val="28"/>
        </w:rPr>
      </w:pPr>
    </w:p>
    <w:p w14:paraId="6E6DE64A" w14:textId="77777777" w:rsidR="004F1D30" w:rsidRPr="003B2187" w:rsidRDefault="004F1D30" w:rsidP="007A4ABF">
      <w:pPr>
        <w:suppressAutoHyphens/>
        <w:ind w:right="140"/>
        <w:jc w:val="both"/>
        <w:rPr>
          <w:sz w:val="28"/>
          <w:szCs w:val="28"/>
        </w:rPr>
      </w:pPr>
    </w:p>
    <w:p w14:paraId="09289CEC" w14:textId="77777777" w:rsidR="005F7EA5" w:rsidRPr="003B2187" w:rsidRDefault="0021419D" w:rsidP="007A4ABF">
      <w:pPr>
        <w:suppressAutoHyphens/>
        <w:ind w:right="140"/>
        <w:jc w:val="both"/>
        <w:rPr>
          <w:sz w:val="28"/>
          <w:szCs w:val="28"/>
        </w:rPr>
      </w:pPr>
      <w:r w:rsidRPr="003B2187">
        <w:rPr>
          <w:sz w:val="28"/>
          <w:szCs w:val="28"/>
        </w:rPr>
        <w:t>Глава</w:t>
      </w:r>
      <w:r w:rsidR="007A4ABF" w:rsidRPr="003B2187">
        <w:rPr>
          <w:sz w:val="28"/>
          <w:szCs w:val="28"/>
        </w:rPr>
        <w:t xml:space="preserve"> города</w:t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7A4ABF" w:rsidRPr="003B2187">
        <w:rPr>
          <w:sz w:val="28"/>
          <w:szCs w:val="28"/>
        </w:rPr>
        <w:tab/>
      </w:r>
      <w:r w:rsidR="009C12D7" w:rsidRPr="003B2187">
        <w:rPr>
          <w:sz w:val="28"/>
          <w:szCs w:val="28"/>
        </w:rPr>
        <w:t xml:space="preserve"> </w:t>
      </w:r>
      <w:r w:rsidR="002B29DF" w:rsidRPr="003B2187">
        <w:rPr>
          <w:sz w:val="28"/>
          <w:szCs w:val="28"/>
        </w:rPr>
        <w:t xml:space="preserve"> </w:t>
      </w:r>
      <w:r w:rsidRPr="003B2187">
        <w:rPr>
          <w:sz w:val="28"/>
          <w:szCs w:val="28"/>
        </w:rPr>
        <w:t xml:space="preserve">  </w:t>
      </w:r>
      <w:r w:rsidR="007A4ABF" w:rsidRPr="003B2187">
        <w:rPr>
          <w:sz w:val="28"/>
          <w:szCs w:val="28"/>
        </w:rPr>
        <w:tab/>
      </w:r>
      <w:r w:rsidRPr="003B2187">
        <w:rPr>
          <w:sz w:val="28"/>
          <w:szCs w:val="28"/>
        </w:rPr>
        <w:t>А.В.</w:t>
      </w:r>
      <w:r w:rsidR="00D4551A">
        <w:rPr>
          <w:sz w:val="28"/>
          <w:szCs w:val="28"/>
        </w:rPr>
        <w:t xml:space="preserve"> </w:t>
      </w:r>
      <w:r w:rsidRPr="003B2187">
        <w:rPr>
          <w:sz w:val="28"/>
          <w:szCs w:val="28"/>
        </w:rPr>
        <w:t>Хохряков</w:t>
      </w:r>
    </w:p>
    <w:p w14:paraId="7618BCE8" w14:textId="77777777" w:rsidR="005729CC" w:rsidRPr="003B2187" w:rsidRDefault="005729CC" w:rsidP="00FB7876">
      <w:pPr>
        <w:suppressAutoHyphens/>
        <w:jc w:val="both"/>
        <w:rPr>
          <w:sz w:val="28"/>
          <w:szCs w:val="28"/>
        </w:rPr>
      </w:pPr>
    </w:p>
    <w:p w14:paraId="2E1412CF" w14:textId="77777777" w:rsidR="00FB7876" w:rsidRPr="003B2187" w:rsidRDefault="00FB7876" w:rsidP="00FB7876">
      <w:pPr>
        <w:suppressAutoHyphens/>
        <w:jc w:val="both"/>
        <w:rPr>
          <w:sz w:val="28"/>
          <w:szCs w:val="28"/>
        </w:rPr>
      </w:pPr>
    </w:p>
    <w:p w14:paraId="532252DC" w14:textId="77777777" w:rsidR="00E6651A" w:rsidRPr="003B2187" w:rsidRDefault="00E6651A" w:rsidP="00FB7876">
      <w:pPr>
        <w:suppressAutoHyphens/>
        <w:jc w:val="both"/>
        <w:rPr>
          <w:sz w:val="28"/>
          <w:szCs w:val="28"/>
        </w:rPr>
      </w:pPr>
    </w:p>
    <w:p w14:paraId="66D19C95" w14:textId="77777777" w:rsidR="007750FF" w:rsidRPr="003B2187" w:rsidRDefault="00C64BF0" w:rsidP="00074C68">
      <w:pPr>
        <w:suppressAutoHyphens/>
        <w:ind w:left="4821" w:firstLine="708"/>
        <w:jc w:val="both"/>
        <w:rPr>
          <w:sz w:val="28"/>
          <w:szCs w:val="28"/>
        </w:rPr>
      </w:pPr>
      <w:r w:rsidRPr="003B2187">
        <w:rPr>
          <w:sz w:val="28"/>
          <w:szCs w:val="28"/>
        </w:rPr>
        <w:t xml:space="preserve">            </w:t>
      </w:r>
      <w:r w:rsidR="007750FF" w:rsidRPr="003B2187">
        <w:rPr>
          <w:sz w:val="28"/>
          <w:szCs w:val="28"/>
        </w:rPr>
        <w:t xml:space="preserve">Приложение </w:t>
      </w:r>
    </w:p>
    <w:p w14:paraId="1270F818" w14:textId="77777777" w:rsidR="009C175B" w:rsidRPr="003B2187" w:rsidRDefault="009C175B" w:rsidP="00074C68">
      <w:pPr>
        <w:suppressAutoHyphens/>
        <w:ind w:left="5529"/>
        <w:rPr>
          <w:sz w:val="28"/>
          <w:szCs w:val="28"/>
        </w:rPr>
      </w:pPr>
      <w:r w:rsidRPr="003B2187">
        <w:rPr>
          <w:sz w:val="28"/>
          <w:szCs w:val="28"/>
        </w:rPr>
        <w:tab/>
      </w:r>
      <w:r w:rsidRPr="003B2187">
        <w:rPr>
          <w:sz w:val="28"/>
          <w:szCs w:val="28"/>
        </w:rPr>
        <w:tab/>
      </w:r>
      <w:r w:rsidR="007750FF" w:rsidRPr="003B2187">
        <w:rPr>
          <w:sz w:val="28"/>
          <w:szCs w:val="28"/>
        </w:rPr>
        <w:t xml:space="preserve">к постановлению </w:t>
      </w:r>
    </w:p>
    <w:p w14:paraId="12EA5CC8" w14:textId="77777777" w:rsidR="009C175B" w:rsidRPr="003B2187" w:rsidRDefault="009C175B" w:rsidP="00074C68">
      <w:pPr>
        <w:suppressAutoHyphens/>
        <w:ind w:left="5529"/>
        <w:rPr>
          <w:sz w:val="28"/>
          <w:szCs w:val="28"/>
        </w:rPr>
      </w:pPr>
      <w:r w:rsidRPr="003B2187">
        <w:rPr>
          <w:sz w:val="28"/>
          <w:szCs w:val="28"/>
        </w:rPr>
        <w:tab/>
      </w:r>
      <w:r w:rsidRPr="003B2187">
        <w:rPr>
          <w:sz w:val="28"/>
          <w:szCs w:val="28"/>
        </w:rPr>
        <w:tab/>
      </w:r>
      <w:r w:rsidR="007750FF" w:rsidRPr="003B2187">
        <w:rPr>
          <w:sz w:val="28"/>
          <w:szCs w:val="28"/>
        </w:rPr>
        <w:t>администрации</w:t>
      </w:r>
      <w:r w:rsidR="001368D6" w:rsidRPr="003B2187">
        <w:rPr>
          <w:sz w:val="28"/>
          <w:szCs w:val="28"/>
        </w:rPr>
        <w:t xml:space="preserve"> </w:t>
      </w:r>
      <w:r w:rsidR="007750FF" w:rsidRPr="003B2187">
        <w:rPr>
          <w:sz w:val="28"/>
          <w:szCs w:val="28"/>
        </w:rPr>
        <w:t xml:space="preserve">города </w:t>
      </w:r>
    </w:p>
    <w:p w14:paraId="43F610A4" w14:textId="77777777" w:rsidR="007750FF" w:rsidRPr="003B2187" w:rsidRDefault="009C175B" w:rsidP="001368D6">
      <w:pPr>
        <w:suppressAutoHyphens/>
        <w:spacing w:line="276" w:lineRule="auto"/>
        <w:ind w:left="4821" w:firstLine="708"/>
        <w:jc w:val="both"/>
        <w:rPr>
          <w:sz w:val="28"/>
          <w:szCs w:val="28"/>
        </w:rPr>
      </w:pPr>
      <w:r w:rsidRPr="003B2187">
        <w:rPr>
          <w:sz w:val="28"/>
          <w:szCs w:val="28"/>
        </w:rPr>
        <w:tab/>
      </w:r>
      <w:r w:rsidRPr="003B2187">
        <w:rPr>
          <w:sz w:val="28"/>
          <w:szCs w:val="28"/>
        </w:rPr>
        <w:tab/>
      </w:r>
      <w:r w:rsidR="007750FF" w:rsidRPr="003B2187">
        <w:rPr>
          <w:sz w:val="28"/>
          <w:szCs w:val="28"/>
        </w:rPr>
        <w:t xml:space="preserve">от </w:t>
      </w:r>
      <w:r w:rsidR="00E6651A" w:rsidRPr="003B2187">
        <w:rPr>
          <w:sz w:val="28"/>
          <w:szCs w:val="28"/>
        </w:rPr>
        <w:t xml:space="preserve"> ______</w:t>
      </w:r>
      <w:r w:rsidRPr="003B2187">
        <w:rPr>
          <w:sz w:val="28"/>
          <w:szCs w:val="28"/>
        </w:rPr>
        <w:t xml:space="preserve">№ </w:t>
      </w:r>
      <w:r w:rsidR="00E6651A" w:rsidRPr="003B2187">
        <w:rPr>
          <w:sz w:val="28"/>
          <w:szCs w:val="28"/>
        </w:rPr>
        <w:t>______</w:t>
      </w:r>
    </w:p>
    <w:p w14:paraId="51E92EF5" w14:textId="77777777" w:rsidR="002E44D5" w:rsidRPr="003B2187" w:rsidRDefault="002E44D5" w:rsidP="002E44D5">
      <w:pPr>
        <w:suppressAutoHyphens/>
        <w:ind w:left="-142" w:firstLine="708"/>
        <w:jc w:val="center"/>
        <w:rPr>
          <w:sz w:val="28"/>
          <w:szCs w:val="28"/>
        </w:rPr>
      </w:pPr>
    </w:p>
    <w:p w14:paraId="79BB3C80" w14:textId="77777777" w:rsidR="002E44D5" w:rsidRPr="003B2187" w:rsidRDefault="002E44D5" w:rsidP="002E44D5">
      <w:pPr>
        <w:suppressAutoHyphens/>
        <w:ind w:left="-142" w:firstLine="708"/>
        <w:jc w:val="center"/>
        <w:rPr>
          <w:sz w:val="28"/>
          <w:szCs w:val="28"/>
        </w:rPr>
      </w:pPr>
      <w:r w:rsidRPr="003B2187">
        <w:rPr>
          <w:sz w:val="28"/>
          <w:szCs w:val="28"/>
        </w:rPr>
        <w:t>Муниципальная программа</w:t>
      </w:r>
    </w:p>
    <w:p w14:paraId="1F0CEFFD" w14:textId="77777777" w:rsidR="002E44D5" w:rsidRPr="003B2187" w:rsidRDefault="002E44D5" w:rsidP="002E44D5">
      <w:pPr>
        <w:suppressAutoHyphens/>
        <w:ind w:left="-142" w:firstLine="708"/>
        <w:jc w:val="center"/>
        <w:rPr>
          <w:sz w:val="28"/>
          <w:szCs w:val="28"/>
        </w:rPr>
      </w:pPr>
      <w:r w:rsidRPr="003B2187">
        <w:rPr>
          <w:sz w:val="28"/>
          <w:szCs w:val="28"/>
        </w:rPr>
        <w:t>«Содействие занятости населения города Лесосибирска»</w:t>
      </w:r>
    </w:p>
    <w:p w14:paraId="4E5F8F8E" w14:textId="77777777" w:rsidR="007750FF" w:rsidRPr="003B2187" w:rsidRDefault="002E44D5" w:rsidP="002E44D5">
      <w:pPr>
        <w:keepNext/>
        <w:numPr>
          <w:ilvl w:val="0"/>
          <w:numId w:val="9"/>
        </w:numPr>
        <w:tabs>
          <w:tab w:val="left" w:pos="709"/>
        </w:tabs>
        <w:suppressAutoHyphens/>
        <w:jc w:val="center"/>
        <w:outlineLvl w:val="4"/>
        <w:rPr>
          <w:sz w:val="28"/>
          <w:szCs w:val="28"/>
        </w:rPr>
      </w:pPr>
      <w:r w:rsidRPr="003B2187">
        <w:rPr>
          <w:sz w:val="28"/>
          <w:szCs w:val="28"/>
        </w:rPr>
        <w:t xml:space="preserve">Паспорт муниципальной программы </w:t>
      </w:r>
    </w:p>
    <w:tbl>
      <w:tblPr>
        <w:tblpPr w:leftFromText="180" w:rightFromText="180" w:vertAnchor="text" w:horzAnchor="margin" w:tblpY="8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547"/>
      </w:tblGrid>
      <w:tr w:rsidR="002E44D5" w:rsidRPr="003B2187" w14:paraId="2EB66DBD" w14:textId="77777777" w:rsidTr="002E44D5">
        <w:tc>
          <w:tcPr>
            <w:tcW w:w="2518" w:type="dxa"/>
          </w:tcPr>
          <w:p w14:paraId="431321D6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bookmarkStart w:id="1" w:name="_Toc56934111"/>
            <w:bookmarkStart w:id="2" w:name="_Toc56934210"/>
            <w:bookmarkStart w:id="3" w:name="_Toc56945142"/>
            <w:r w:rsidRPr="003B2187">
              <w:rPr>
                <w:sz w:val="28"/>
                <w:szCs w:val="28"/>
              </w:rPr>
              <w:t>Наименование</w:t>
            </w:r>
            <w:bookmarkEnd w:id="1"/>
            <w:bookmarkEnd w:id="2"/>
            <w:bookmarkEnd w:id="3"/>
          </w:p>
          <w:p w14:paraId="5005F41F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7547" w:type="dxa"/>
          </w:tcPr>
          <w:p w14:paraId="0F7319E3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bookmarkStart w:id="4" w:name="_Toc56934112"/>
            <w:bookmarkStart w:id="5" w:name="_Toc56934211"/>
            <w:bookmarkStart w:id="6" w:name="_Toc56945143"/>
            <w:r w:rsidRPr="003B2187">
              <w:rPr>
                <w:sz w:val="28"/>
                <w:szCs w:val="28"/>
              </w:rPr>
              <w:t xml:space="preserve">«Содействие занятости населения города Лесосибирска» (далее </w:t>
            </w:r>
            <w:bookmarkEnd w:id="4"/>
            <w:bookmarkEnd w:id="5"/>
            <w:bookmarkEnd w:id="6"/>
            <w:r w:rsidRPr="003B2187">
              <w:rPr>
                <w:sz w:val="28"/>
                <w:szCs w:val="28"/>
              </w:rPr>
              <w:t>– муниципальная программа)</w:t>
            </w:r>
          </w:p>
          <w:p w14:paraId="4DB4DE06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2E44D5" w:rsidRPr="003B2187" w14:paraId="3A2A4208" w14:textId="77777777" w:rsidTr="002E44D5">
        <w:tc>
          <w:tcPr>
            <w:tcW w:w="2518" w:type="dxa"/>
          </w:tcPr>
          <w:p w14:paraId="279CB22B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 xml:space="preserve">Основание </w:t>
            </w:r>
            <w:r w:rsidRPr="003B2187">
              <w:rPr>
                <w:sz w:val="28"/>
                <w:szCs w:val="28"/>
              </w:rPr>
              <w:br/>
              <w:t xml:space="preserve">для разработки </w:t>
            </w:r>
          </w:p>
          <w:p w14:paraId="416BF28A" w14:textId="77777777" w:rsidR="002E44D5" w:rsidRPr="003B2187" w:rsidRDefault="002E44D5" w:rsidP="002E44D5">
            <w:pPr>
              <w:keepNext/>
              <w:suppressAutoHyphens/>
              <w:outlineLvl w:val="6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муниципальной программы</w:t>
            </w:r>
          </w:p>
          <w:p w14:paraId="65446695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14:paraId="0C2042CA" w14:textId="77777777" w:rsidR="002E44D5" w:rsidRPr="003B2187" w:rsidRDefault="002E44D5" w:rsidP="002E44D5">
            <w:pPr>
              <w:keepNext/>
              <w:suppressAutoHyphens/>
              <w:ind w:firstLine="351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ст. 179 Бюджетного кодекса Российской Федерации</w:t>
            </w:r>
          </w:p>
          <w:p w14:paraId="4CAEFEFF" w14:textId="77777777" w:rsidR="002E44D5" w:rsidRPr="003B2187" w:rsidRDefault="002E44D5" w:rsidP="002E44D5">
            <w:pPr>
              <w:keepNext/>
              <w:suppressAutoHyphens/>
              <w:ind w:firstLine="351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Закон Российской Федерации от 19.04.1991 №1032-1 «О занятости населения в Российской Федерации»;</w:t>
            </w:r>
          </w:p>
          <w:p w14:paraId="70795EA4" w14:textId="77777777" w:rsidR="002E44D5" w:rsidRPr="003B2187" w:rsidRDefault="002E44D5" w:rsidP="002E44D5">
            <w:pPr>
              <w:keepNext/>
              <w:suppressAutoHyphens/>
              <w:ind w:firstLine="351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Закон Красноярского края от 01.12.2011 № 13-6604 «О содействии занятости населения Красноярского края»;</w:t>
            </w:r>
          </w:p>
          <w:p w14:paraId="7B30A9E4" w14:textId="77777777" w:rsidR="002E44D5" w:rsidRPr="003B2187" w:rsidRDefault="002E44D5" w:rsidP="002E44D5">
            <w:pPr>
              <w:keepNext/>
              <w:suppressAutoHyphens/>
              <w:ind w:firstLine="351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Постановление администрации города от 13.08.2013 № 1210 «Об утверждении Порядка принятия решений о разработке муниципальных программ города Лесосибирска, их формировании и реализации»;</w:t>
            </w:r>
          </w:p>
          <w:p w14:paraId="14F29AD3" w14:textId="77777777" w:rsidR="002E44D5" w:rsidRPr="003B2187" w:rsidRDefault="002E44D5" w:rsidP="00BC1C06">
            <w:pPr>
              <w:keepNext/>
              <w:suppressAutoHyphens/>
              <w:ind w:firstLine="351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Распоряжение администрации города от 09.08.2013 № 820-р  «Об утверждении перечня муниципальн</w:t>
            </w:r>
            <w:r w:rsidR="00BC1C06" w:rsidRPr="003B2187">
              <w:rPr>
                <w:sz w:val="28"/>
                <w:szCs w:val="28"/>
              </w:rPr>
              <w:t>ых программ города Лесосибирска</w:t>
            </w:r>
            <w:r w:rsidRPr="003B2187">
              <w:rPr>
                <w:sz w:val="28"/>
                <w:szCs w:val="28"/>
              </w:rPr>
              <w:t>»</w:t>
            </w:r>
          </w:p>
        </w:tc>
      </w:tr>
      <w:tr w:rsidR="002E44D5" w:rsidRPr="003B2187" w14:paraId="1147BD50" w14:textId="77777777" w:rsidTr="002E44D5">
        <w:tc>
          <w:tcPr>
            <w:tcW w:w="2518" w:type="dxa"/>
          </w:tcPr>
          <w:p w14:paraId="0233FB49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47" w:type="dxa"/>
          </w:tcPr>
          <w:p w14:paraId="1F3BD2D9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Администрация города Лесосибирска (далее - Администрация)</w:t>
            </w:r>
          </w:p>
          <w:p w14:paraId="55149292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2E44D5" w:rsidRPr="003B2187" w14:paraId="3181429F" w14:textId="77777777" w:rsidTr="002E44D5">
        <w:tc>
          <w:tcPr>
            <w:tcW w:w="2518" w:type="dxa"/>
          </w:tcPr>
          <w:p w14:paraId="08366A7A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547" w:type="dxa"/>
          </w:tcPr>
          <w:p w14:paraId="2A9F7794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Отдел спорта и молодежной политики администрации города Лесосибирска</w:t>
            </w:r>
          </w:p>
          <w:p w14:paraId="42BB3784" w14:textId="77777777" w:rsidR="00A2668C" w:rsidRPr="003B2187" w:rsidRDefault="001F4B5D" w:rsidP="00A2668C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Отдел</w:t>
            </w:r>
            <w:r w:rsidR="00A2668C" w:rsidRPr="003B2187">
              <w:rPr>
                <w:sz w:val="28"/>
                <w:szCs w:val="28"/>
              </w:rPr>
              <w:t xml:space="preserve"> образования администрации города Лесосибирска</w:t>
            </w:r>
          </w:p>
          <w:p w14:paraId="234D991F" w14:textId="77777777" w:rsidR="00A2668C" w:rsidRPr="003B2187" w:rsidRDefault="00A2668C" w:rsidP="00A2668C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Отдел культуры администрации города Лесосибирска</w:t>
            </w:r>
          </w:p>
          <w:p w14:paraId="72F80FC1" w14:textId="77777777" w:rsidR="002E44D5" w:rsidRPr="003B2187" w:rsidRDefault="002E44D5" w:rsidP="007C67C2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2E44D5" w:rsidRPr="003B2187" w14:paraId="7A3715E3" w14:textId="77777777" w:rsidTr="002E44D5">
        <w:tc>
          <w:tcPr>
            <w:tcW w:w="2518" w:type="dxa"/>
          </w:tcPr>
          <w:p w14:paraId="46E589A1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7547" w:type="dxa"/>
          </w:tcPr>
          <w:p w14:paraId="6EDDC458" w14:textId="77777777" w:rsidR="002E44D5" w:rsidRPr="003B2187" w:rsidRDefault="002E44D5" w:rsidP="002E44D5">
            <w:pPr>
              <w:keepNext/>
              <w:suppressAutoHyphens/>
              <w:ind w:left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1. Организация общественных работ.</w:t>
            </w:r>
          </w:p>
          <w:p w14:paraId="4CC26286" w14:textId="77777777" w:rsidR="002E44D5" w:rsidRPr="003B2187" w:rsidRDefault="002E44D5" w:rsidP="002E44D5">
            <w:pPr>
              <w:keepNext/>
              <w:suppressAutoHyphens/>
              <w:ind w:left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2.Организация временного трудоустройства несовершеннолетних граждан в возрасте от 14 до 18 лет в свободное от учебы время.</w:t>
            </w:r>
          </w:p>
          <w:p w14:paraId="584A8093" w14:textId="77777777" w:rsidR="002E44D5" w:rsidRPr="003B2187" w:rsidRDefault="002E44D5" w:rsidP="002E44D5">
            <w:pPr>
              <w:keepNext/>
              <w:suppressAutoHyphens/>
              <w:ind w:left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3.Занятость безработных граждан, испытывающих трудности в поиске работы (инвалиды).</w:t>
            </w:r>
          </w:p>
          <w:p w14:paraId="3D3375B3" w14:textId="77777777" w:rsidR="002E44D5" w:rsidRPr="003B2187" w:rsidRDefault="002E44D5" w:rsidP="006B001D">
            <w:pPr>
              <w:keepNext/>
              <w:suppressAutoHyphens/>
              <w:ind w:left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4.Осуществление уведомительной регистрации коллективных договоров и территориальных соглашений и контроля за их выполнением.</w:t>
            </w:r>
          </w:p>
        </w:tc>
      </w:tr>
      <w:tr w:rsidR="002E44D5" w:rsidRPr="003B2187" w14:paraId="2914B0A5" w14:textId="77777777" w:rsidTr="002E44D5">
        <w:tc>
          <w:tcPr>
            <w:tcW w:w="2518" w:type="dxa"/>
          </w:tcPr>
          <w:p w14:paraId="2E4F98B5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547" w:type="dxa"/>
          </w:tcPr>
          <w:p w14:paraId="3EA21951" w14:textId="77777777" w:rsidR="002E44D5" w:rsidRPr="003B2187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Обеспечение гарантий в области содействия занятости населения</w:t>
            </w:r>
          </w:p>
          <w:p w14:paraId="6BB20FCA" w14:textId="77777777" w:rsidR="002E44D5" w:rsidRPr="003B2187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E44D5" w:rsidRPr="003B2187" w14:paraId="35562329" w14:textId="77777777" w:rsidTr="002E44D5">
        <w:tc>
          <w:tcPr>
            <w:tcW w:w="2518" w:type="dxa"/>
          </w:tcPr>
          <w:p w14:paraId="19C971F3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14:paraId="6025401B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14:paraId="10193AEE" w14:textId="77777777" w:rsidR="002E44D5" w:rsidRPr="003B2187" w:rsidRDefault="002E44D5" w:rsidP="002E44D5">
            <w:pPr>
              <w:keepNext/>
              <w:numPr>
                <w:ilvl w:val="0"/>
                <w:numId w:val="23"/>
              </w:numPr>
              <w:suppressAutoHyphens/>
              <w:ind w:left="0" w:firstLine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 xml:space="preserve">Повышение занятости и социальная защита </w:t>
            </w:r>
            <w:r w:rsidRPr="003B2187">
              <w:rPr>
                <w:sz w:val="28"/>
                <w:szCs w:val="28"/>
              </w:rPr>
              <w:br/>
              <w:t>от безработицы населения города Лесосибирска;</w:t>
            </w:r>
          </w:p>
          <w:p w14:paraId="32F67E40" w14:textId="77777777" w:rsidR="002E44D5" w:rsidRPr="003B2187" w:rsidRDefault="002E44D5" w:rsidP="002E44D5">
            <w:pPr>
              <w:keepNext/>
              <w:numPr>
                <w:ilvl w:val="0"/>
                <w:numId w:val="23"/>
              </w:numPr>
              <w:suppressAutoHyphens/>
              <w:ind w:left="0" w:firstLine="68"/>
              <w:jc w:val="both"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2E44D5" w:rsidRPr="003B2187" w14:paraId="4A8FF11D" w14:textId="77777777" w:rsidTr="002E44D5">
        <w:tc>
          <w:tcPr>
            <w:tcW w:w="2518" w:type="dxa"/>
          </w:tcPr>
          <w:p w14:paraId="448FA16E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547" w:type="dxa"/>
            <w:shd w:val="clear" w:color="auto" w:fill="auto"/>
          </w:tcPr>
          <w:p w14:paraId="5530C204" w14:textId="77777777" w:rsidR="002E44D5" w:rsidRPr="003B2187" w:rsidRDefault="002E44D5" w:rsidP="002E44D5">
            <w:pPr>
              <w:pStyle w:val="ConsPlusCell"/>
              <w:keepNext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187">
              <w:rPr>
                <w:rFonts w:ascii="Times New Roman" w:hAnsi="Times New Roman" w:cs="Times New Roman"/>
                <w:sz w:val="28"/>
                <w:szCs w:val="28"/>
              </w:rPr>
              <w:t>2014 – 2030 годы без деления на этапы</w:t>
            </w:r>
          </w:p>
        </w:tc>
      </w:tr>
      <w:tr w:rsidR="002E44D5" w:rsidRPr="003B2187" w14:paraId="6EF14203" w14:textId="77777777" w:rsidTr="00EB22EC">
        <w:tc>
          <w:tcPr>
            <w:tcW w:w="2518" w:type="dxa"/>
          </w:tcPr>
          <w:p w14:paraId="0F21C153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Целевые показатели</w:t>
            </w:r>
          </w:p>
          <w:p w14:paraId="1D025430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r w:rsidRPr="003B2187">
              <w:rPr>
                <w:sz w:val="28"/>
                <w:szCs w:val="28"/>
              </w:rPr>
              <w:t>и показатели результативности муниципальной программы</w:t>
            </w:r>
          </w:p>
        </w:tc>
        <w:tc>
          <w:tcPr>
            <w:tcW w:w="7547" w:type="dxa"/>
            <w:shd w:val="clear" w:color="auto" w:fill="auto"/>
          </w:tcPr>
          <w:p w14:paraId="7D647067" w14:textId="77777777" w:rsidR="002E44D5" w:rsidRPr="00D4551A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Целевые показатели:</w:t>
            </w:r>
          </w:p>
          <w:p w14:paraId="11391DC0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уровень зарегистрированной безработицы;</w:t>
            </w:r>
          </w:p>
          <w:p w14:paraId="57370BD1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численность безработных граждан;</w:t>
            </w:r>
          </w:p>
          <w:p w14:paraId="75CD2C2F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уровень исполнения расходов местного бюджета на обеспечение реализации муниципальной программы.</w:t>
            </w:r>
          </w:p>
          <w:p w14:paraId="5B25106B" w14:textId="77777777" w:rsidR="00D844E8" w:rsidRPr="00D4551A" w:rsidRDefault="00D844E8" w:rsidP="00D844E8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коэффициент напряженности на рынке труда;</w:t>
            </w:r>
          </w:p>
          <w:p w14:paraId="37F3B0C3" w14:textId="77777777" w:rsidR="002E44D5" w:rsidRPr="00D4551A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Показатели результативности: </w:t>
            </w:r>
          </w:p>
          <w:p w14:paraId="1AD10527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численность граждан, трудоустроенных на общественные работы при содействии КГКУ «Центр занятости населения города Лесосибирска»;</w:t>
            </w:r>
          </w:p>
          <w:p w14:paraId="5FBF7A9D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численность граждан, освобожденных из учреждений, исполняющих наказание в виде лишения свободы, трудоустроенных на общественные работы при содействии КГКУ «Центр занятости населения города Лесосибирска»;</w:t>
            </w:r>
          </w:p>
          <w:p w14:paraId="4FCFC3E2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численность трудоустроенных инвалидов при содействии КГКУ «Центр занятости населения города Лесосибирска»;</w:t>
            </w:r>
          </w:p>
          <w:p w14:paraId="709A8FB0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численность временно трудоустроенных несовершеннолетних граждан в возрасте от 14 до 18 лет при содействии МБУ «Молодежный центр»;</w:t>
            </w:r>
          </w:p>
          <w:p w14:paraId="748743ED" w14:textId="77777777" w:rsidR="002E44D5" w:rsidRPr="00D4551A" w:rsidRDefault="002E44D5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количество процедур по уведомительной регистрации коллективных договоров и территориальных соглашений;</w:t>
            </w:r>
          </w:p>
          <w:p w14:paraId="0445D802" w14:textId="77777777" w:rsidR="002E44D5" w:rsidRPr="00D4551A" w:rsidRDefault="00E95AD6" w:rsidP="002E44D5">
            <w:pPr>
              <w:keepNext/>
              <w:suppressAutoHyphens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- уровень исполнения расходов Г</w:t>
            </w:r>
            <w:r w:rsidR="002E44D5" w:rsidRPr="00D4551A">
              <w:rPr>
                <w:sz w:val="28"/>
                <w:szCs w:val="28"/>
              </w:rPr>
              <w:t>лавного распорядителя за счет средств местного бюджета.</w:t>
            </w:r>
          </w:p>
          <w:p w14:paraId="067C706A" w14:textId="77777777" w:rsidR="002E44D5" w:rsidRPr="00D4551A" w:rsidRDefault="002E44D5" w:rsidP="007206E6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Перечень целевых показателей </w:t>
            </w:r>
            <w:r w:rsidR="007206E6" w:rsidRPr="00D4551A">
              <w:rPr>
                <w:sz w:val="28"/>
                <w:szCs w:val="28"/>
              </w:rPr>
              <w:t xml:space="preserve"> приведен в приложении    № 1 к паспорту муниципальной программы, перечень </w:t>
            </w:r>
            <w:r w:rsidRPr="00D4551A">
              <w:rPr>
                <w:sz w:val="28"/>
                <w:szCs w:val="28"/>
              </w:rPr>
              <w:t>показа</w:t>
            </w:r>
            <w:r w:rsidR="007206E6" w:rsidRPr="00D4551A">
              <w:rPr>
                <w:sz w:val="28"/>
                <w:szCs w:val="28"/>
              </w:rPr>
              <w:t>телей результативности приведен в Приложении № 4 к муниципальной программе</w:t>
            </w:r>
            <w:r w:rsidRPr="00D4551A">
              <w:rPr>
                <w:sz w:val="28"/>
                <w:szCs w:val="28"/>
              </w:rPr>
              <w:t>.</w:t>
            </w:r>
          </w:p>
        </w:tc>
      </w:tr>
      <w:tr w:rsidR="002E44D5" w:rsidRPr="003B2187" w14:paraId="23827011" w14:textId="77777777" w:rsidTr="00EB22EC">
        <w:trPr>
          <w:trHeight w:val="418"/>
        </w:trPr>
        <w:tc>
          <w:tcPr>
            <w:tcW w:w="2518" w:type="dxa"/>
          </w:tcPr>
          <w:p w14:paraId="387E4D13" w14:textId="77777777" w:rsidR="002E44D5" w:rsidRPr="003B2187" w:rsidRDefault="002E44D5" w:rsidP="002E44D5">
            <w:pPr>
              <w:keepNext/>
              <w:suppressAutoHyphens/>
              <w:rPr>
                <w:sz w:val="28"/>
                <w:szCs w:val="28"/>
              </w:rPr>
            </w:pPr>
            <w:bookmarkStart w:id="7" w:name="ресурсы" w:colFirst="0" w:colLast="1"/>
            <w:r w:rsidRPr="003B2187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547" w:type="dxa"/>
            <w:shd w:val="clear" w:color="auto" w:fill="auto"/>
          </w:tcPr>
          <w:p w14:paraId="605F9F9A" w14:textId="77777777" w:rsidR="002E44D5" w:rsidRPr="00D4551A" w:rsidRDefault="002E44D5" w:rsidP="002E44D5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Общий объем финансирования программы – </w:t>
            </w:r>
            <w:r w:rsidR="00013B66" w:rsidRPr="00D4551A">
              <w:rPr>
                <w:sz w:val="28"/>
                <w:szCs w:val="28"/>
              </w:rPr>
              <w:t>27804,24139</w:t>
            </w:r>
            <w:r w:rsidRPr="00D4551A">
              <w:rPr>
                <w:sz w:val="28"/>
                <w:szCs w:val="28"/>
              </w:rPr>
              <w:t xml:space="preserve"> тыс. руб., из них за счет средств местного бюджета – </w:t>
            </w:r>
            <w:r w:rsidR="00013B66" w:rsidRPr="00D4551A">
              <w:rPr>
                <w:sz w:val="28"/>
                <w:szCs w:val="28"/>
              </w:rPr>
              <w:t>26845,09439</w:t>
            </w:r>
            <w:r w:rsidRPr="00D4551A">
              <w:rPr>
                <w:sz w:val="28"/>
                <w:szCs w:val="28"/>
              </w:rPr>
              <w:t xml:space="preserve"> тыс. руб., краевого бюджета – </w:t>
            </w:r>
            <w:r w:rsidR="00013B66" w:rsidRPr="00D4551A">
              <w:rPr>
                <w:sz w:val="28"/>
                <w:szCs w:val="28"/>
              </w:rPr>
              <w:t>959,147</w:t>
            </w:r>
            <w:r w:rsidRPr="00D4551A">
              <w:rPr>
                <w:sz w:val="28"/>
                <w:szCs w:val="28"/>
              </w:rPr>
              <w:t xml:space="preserve"> тыс. руб., </w:t>
            </w:r>
            <w:r w:rsidR="004C4CDD" w:rsidRPr="00D4551A">
              <w:rPr>
                <w:sz w:val="28"/>
                <w:szCs w:val="28"/>
              </w:rPr>
              <w:t xml:space="preserve">федерального бюджета – 0 руб., </w:t>
            </w:r>
            <w:r w:rsidRPr="00D4551A">
              <w:rPr>
                <w:sz w:val="28"/>
                <w:szCs w:val="28"/>
              </w:rPr>
              <w:t>в т.</w:t>
            </w:r>
            <w:r w:rsidR="006A59A6" w:rsidRPr="00D4551A">
              <w:rPr>
                <w:sz w:val="28"/>
                <w:szCs w:val="28"/>
              </w:rPr>
              <w:t xml:space="preserve"> </w:t>
            </w:r>
            <w:r w:rsidRPr="00D4551A">
              <w:rPr>
                <w:sz w:val="28"/>
                <w:szCs w:val="28"/>
              </w:rPr>
              <w:t>ч.:</w:t>
            </w:r>
          </w:p>
          <w:p w14:paraId="4F7ABEA5" w14:textId="77777777" w:rsidR="009E05F9" w:rsidRPr="00D4551A" w:rsidRDefault="00C600D3" w:rsidP="009E05F9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2014 году – 1218,8</w:t>
            </w:r>
            <w:r w:rsidR="009E05F9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32F0A8C4" w14:textId="77777777" w:rsidR="009E05F9" w:rsidRPr="00D4551A" w:rsidRDefault="009E05F9" w:rsidP="009E05F9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0,00 тыс. руб.;</w:t>
            </w:r>
          </w:p>
          <w:p w14:paraId="55874576" w14:textId="77777777" w:rsidR="009E05F9" w:rsidRPr="00D4551A" w:rsidRDefault="00C600D3" w:rsidP="009E05F9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25,1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4180AD0A" w14:textId="77777777" w:rsidR="009E05F9" w:rsidRPr="00D4551A" w:rsidRDefault="00C600D3" w:rsidP="009E05F9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1193,7</w:t>
            </w:r>
            <w:r w:rsidR="009E05F9" w:rsidRPr="00D4551A">
              <w:rPr>
                <w:sz w:val="28"/>
                <w:szCs w:val="28"/>
              </w:rPr>
              <w:t xml:space="preserve"> тыс. руб.</w:t>
            </w:r>
          </w:p>
          <w:p w14:paraId="007B2510" w14:textId="77777777" w:rsidR="009E05F9" w:rsidRPr="00D4551A" w:rsidRDefault="00C600D3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2015 году – 1215,2</w:t>
            </w:r>
            <w:r w:rsidR="009E05F9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F4994C8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0,00 тыс. руб.;</w:t>
            </w:r>
          </w:p>
          <w:p w14:paraId="14DD7874" w14:textId="77777777" w:rsidR="009E05F9" w:rsidRPr="00D4551A" w:rsidRDefault="00C600D3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lastRenderedPageBreak/>
              <w:t>Краевого бюджета – 38,1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0F62B72C" w14:textId="77777777" w:rsidR="009E05F9" w:rsidRPr="00D4551A" w:rsidRDefault="00C600D3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1177,1</w:t>
            </w:r>
            <w:r w:rsidR="009E05F9" w:rsidRPr="00D4551A">
              <w:rPr>
                <w:sz w:val="28"/>
                <w:szCs w:val="28"/>
              </w:rPr>
              <w:t xml:space="preserve"> тыс. руб.</w:t>
            </w:r>
          </w:p>
          <w:p w14:paraId="5919D794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2016</w:t>
            </w:r>
            <w:r w:rsidR="00C600D3" w:rsidRPr="00D4551A">
              <w:rPr>
                <w:sz w:val="28"/>
                <w:szCs w:val="28"/>
              </w:rPr>
              <w:t xml:space="preserve"> году – 12</w:t>
            </w:r>
            <w:r w:rsidR="00EB0AD6" w:rsidRPr="00D4551A">
              <w:rPr>
                <w:sz w:val="28"/>
                <w:szCs w:val="28"/>
              </w:rPr>
              <w:t>17,54</w:t>
            </w:r>
            <w:r w:rsidRPr="00D4551A">
              <w:rPr>
                <w:sz w:val="28"/>
                <w:szCs w:val="28"/>
              </w:rPr>
              <w:t xml:space="preserve"> рублей, в том числе за счет средств:</w:t>
            </w:r>
          </w:p>
          <w:p w14:paraId="4F7040FD" w14:textId="77777777" w:rsidR="009E05F9" w:rsidRPr="00D4551A" w:rsidRDefault="00EB22EC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0,00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207A0194" w14:textId="77777777" w:rsidR="009E05F9" w:rsidRPr="00D4551A" w:rsidRDefault="00AB1D80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43,14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039B522D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</w:t>
            </w:r>
            <w:r w:rsidR="00C600D3" w:rsidRPr="00D4551A">
              <w:rPr>
                <w:sz w:val="28"/>
                <w:szCs w:val="28"/>
              </w:rPr>
              <w:t xml:space="preserve"> – 1174,4</w:t>
            </w:r>
            <w:r w:rsidRPr="00D4551A">
              <w:rPr>
                <w:sz w:val="28"/>
                <w:szCs w:val="28"/>
              </w:rPr>
              <w:t xml:space="preserve"> тыс. руб.</w:t>
            </w:r>
          </w:p>
          <w:p w14:paraId="78AC3FCB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2017</w:t>
            </w:r>
            <w:r w:rsidR="00EB0AD6" w:rsidRPr="00D4551A">
              <w:rPr>
                <w:sz w:val="28"/>
                <w:szCs w:val="28"/>
              </w:rPr>
              <w:t xml:space="preserve"> году – 1447,95</w:t>
            </w:r>
            <w:r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3183879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</w:t>
            </w:r>
            <w:r w:rsidR="00EB22EC" w:rsidRPr="00D4551A">
              <w:rPr>
                <w:sz w:val="28"/>
                <w:szCs w:val="28"/>
              </w:rPr>
              <w:t>,00</w:t>
            </w:r>
            <w:r w:rsidRPr="00D4551A">
              <w:rPr>
                <w:sz w:val="28"/>
                <w:szCs w:val="28"/>
              </w:rPr>
              <w:t xml:space="preserve"> тыс. руб.;</w:t>
            </w:r>
          </w:p>
          <w:p w14:paraId="533B38D2" w14:textId="77777777" w:rsidR="009E05F9" w:rsidRPr="00D4551A" w:rsidRDefault="00C600D3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</w:t>
            </w:r>
            <w:r w:rsidR="00AB1D80" w:rsidRPr="00D4551A">
              <w:rPr>
                <w:sz w:val="28"/>
                <w:szCs w:val="28"/>
              </w:rPr>
              <w:t>вого бюджета – 44,95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21FFB958" w14:textId="77777777" w:rsidR="009E05F9" w:rsidRPr="00D4551A" w:rsidRDefault="00C600D3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1403,0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6A762268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2018</w:t>
            </w:r>
            <w:r w:rsidR="00EB22EC" w:rsidRPr="00D4551A">
              <w:rPr>
                <w:sz w:val="28"/>
                <w:szCs w:val="28"/>
              </w:rPr>
              <w:t xml:space="preserve"> году – 1374,00</w:t>
            </w:r>
            <w:r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5112EDE3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</w:t>
            </w:r>
            <w:r w:rsidR="00EB22EC" w:rsidRPr="00D4551A">
              <w:rPr>
                <w:sz w:val="28"/>
                <w:szCs w:val="28"/>
              </w:rPr>
              <w:t>,00</w:t>
            </w:r>
            <w:r w:rsidRPr="00D4551A">
              <w:rPr>
                <w:sz w:val="28"/>
                <w:szCs w:val="28"/>
              </w:rPr>
              <w:t xml:space="preserve"> тыс. руб.;</w:t>
            </w:r>
          </w:p>
          <w:p w14:paraId="5E3CEBD7" w14:textId="77777777" w:rsidR="009E05F9" w:rsidRPr="00D4551A" w:rsidRDefault="00EB22EC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51,3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623070CB" w14:textId="77777777" w:rsidR="009E05F9" w:rsidRPr="00D4551A" w:rsidRDefault="00EB22EC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1322,7</w:t>
            </w:r>
            <w:r w:rsidR="009E05F9" w:rsidRPr="00D4551A">
              <w:rPr>
                <w:sz w:val="28"/>
                <w:szCs w:val="28"/>
              </w:rPr>
              <w:t xml:space="preserve"> тыс. руб.</w:t>
            </w:r>
          </w:p>
          <w:p w14:paraId="776405D7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2019</w:t>
            </w:r>
            <w:r w:rsidR="00A35B49" w:rsidRPr="00D4551A">
              <w:rPr>
                <w:sz w:val="28"/>
                <w:szCs w:val="28"/>
              </w:rPr>
              <w:t xml:space="preserve"> году – </w:t>
            </w:r>
            <w:r w:rsidR="00A2668C" w:rsidRPr="00D4551A">
              <w:rPr>
                <w:sz w:val="28"/>
                <w:szCs w:val="28"/>
              </w:rPr>
              <w:t>1486,76</w:t>
            </w:r>
            <w:r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53411119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0239E000" w14:textId="77777777" w:rsidR="009E05F9" w:rsidRPr="00D4551A" w:rsidRDefault="0090162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Краевого бюджета </w:t>
            </w:r>
            <w:r w:rsidR="00A2668C" w:rsidRPr="00D4551A">
              <w:rPr>
                <w:sz w:val="28"/>
                <w:szCs w:val="28"/>
              </w:rPr>
              <w:t>– 52,11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01531368" w14:textId="77777777" w:rsidR="009E05F9" w:rsidRPr="00D4551A" w:rsidRDefault="00A35B4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Местного бюджета – </w:t>
            </w:r>
            <w:r w:rsidR="00A2668C" w:rsidRPr="00D4551A">
              <w:rPr>
                <w:sz w:val="28"/>
                <w:szCs w:val="28"/>
              </w:rPr>
              <w:t>1434,65</w:t>
            </w:r>
            <w:r w:rsidR="009E05F9" w:rsidRPr="00D4551A">
              <w:rPr>
                <w:sz w:val="28"/>
                <w:szCs w:val="28"/>
              </w:rPr>
              <w:t xml:space="preserve"> тыс. руб.;</w:t>
            </w:r>
          </w:p>
          <w:p w14:paraId="6B1C211F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в 2020 году – </w:t>
            </w:r>
            <w:r w:rsidR="006A59A6" w:rsidRPr="00D4551A">
              <w:rPr>
                <w:sz w:val="28"/>
                <w:szCs w:val="28"/>
              </w:rPr>
              <w:t>1192,187</w:t>
            </w:r>
            <w:r w:rsidR="0038478A" w:rsidRPr="00D4551A">
              <w:rPr>
                <w:sz w:val="28"/>
                <w:szCs w:val="28"/>
              </w:rPr>
              <w:t xml:space="preserve"> </w:t>
            </w:r>
            <w:r w:rsidRPr="00D4551A">
              <w:rPr>
                <w:sz w:val="28"/>
                <w:szCs w:val="28"/>
              </w:rPr>
              <w:t>тыс. рублей, в том числе за счет средств:</w:t>
            </w:r>
          </w:p>
          <w:p w14:paraId="312F96C5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09B7DB9C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</w:t>
            </w:r>
            <w:r w:rsidR="008E42E0" w:rsidRPr="00D4551A">
              <w:rPr>
                <w:sz w:val="28"/>
                <w:szCs w:val="28"/>
              </w:rPr>
              <w:t xml:space="preserve">евого бюджета – </w:t>
            </w:r>
            <w:r w:rsidR="006A59A6" w:rsidRPr="00D4551A">
              <w:rPr>
                <w:sz w:val="28"/>
                <w:szCs w:val="28"/>
              </w:rPr>
              <w:t>65,897</w:t>
            </w:r>
            <w:r w:rsidRPr="00D4551A">
              <w:rPr>
                <w:sz w:val="28"/>
                <w:szCs w:val="28"/>
              </w:rPr>
              <w:t xml:space="preserve"> тыс. руб.;</w:t>
            </w:r>
          </w:p>
          <w:p w14:paraId="6D70B38E" w14:textId="77777777" w:rsidR="009E05F9" w:rsidRPr="00D4551A" w:rsidRDefault="009E05F9" w:rsidP="009E05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Местного бюджета – </w:t>
            </w:r>
            <w:r w:rsidR="006A59A6" w:rsidRPr="00D4551A">
              <w:rPr>
                <w:sz w:val="28"/>
                <w:szCs w:val="28"/>
              </w:rPr>
              <w:t>1126,29</w:t>
            </w:r>
            <w:r w:rsidR="0038478A" w:rsidRPr="00D4551A">
              <w:rPr>
                <w:sz w:val="28"/>
                <w:szCs w:val="28"/>
              </w:rPr>
              <w:t xml:space="preserve"> </w:t>
            </w:r>
            <w:r w:rsidRPr="00D4551A">
              <w:rPr>
                <w:sz w:val="28"/>
                <w:szCs w:val="28"/>
              </w:rPr>
              <w:t>тыс. руб.</w:t>
            </w:r>
          </w:p>
          <w:p w14:paraId="17A53E28" w14:textId="77777777" w:rsidR="00AD5995" w:rsidRPr="00D4551A" w:rsidRDefault="00195F89" w:rsidP="00AD599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в 2021 году – </w:t>
            </w:r>
            <w:r w:rsidR="00880106" w:rsidRPr="00D4551A">
              <w:rPr>
                <w:sz w:val="28"/>
                <w:szCs w:val="28"/>
              </w:rPr>
              <w:t>1054,00</w:t>
            </w:r>
            <w:r w:rsidR="00AD5995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394E49D7" w14:textId="77777777" w:rsidR="00AD5995" w:rsidRPr="00D4551A" w:rsidRDefault="00AD5995" w:rsidP="00AD599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0B73979F" w14:textId="77777777" w:rsidR="00AD5995" w:rsidRPr="00D4551A" w:rsidRDefault="00880106" w:rsidP="00AD599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52,8</w:t>
            </w:r>
            <w:r w:rsidR="00AD5995" w:rsidRPr="00D4551A">
              <w:rPr>
                <w:sz w:val="28"/>
                <w:szCs w:val="28"/>
              </w:rPr>
              <w:t xml:space="preserve"> тыс. руб.;</w:t>
            </w:r>
          </w:p>
          <w:p w14:paraId="6C8C726B" w14:textId="77777777" w:rsidR="00AD5995" w:rsidRPr="00D4551A" w:rsidRDefault="00880106" w:rsidP="00AD599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1001,2</w:t>
            </w:r>
            <w:r w:rsidR="00AD5995" w:rsidRPr="00D4551A">
              <w:rPr>
                <w:sz w:val="28"/>
                <w:szCs w:val="28"/>
              </w:rPr>
              <w:t xml:space="preserve"> тыс. руб.</w:t>
            </w:r>
          </w:p>
          <w:p w14:paraId="630E73E5" w14:textId="77777777" w:rsidR="00195F89" w:rsidRPr="00D4551A" w:rsidRDefault="00AD5995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в 2022 году – </w:t>
            </w:r>
            <w:r w:rsidR="00B550AD" w:rsidRPr="00D4551A">
              <w:rPr>
                <w:sz w:val="28"/>
                <w:szCs w:val="28"/>
              </w:rPr>
              <w:t>2323,31439</w:t>
            </w:r>
            <w:r w:rsidR="00195F89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3C81104D" w14:textId="77777777" w:rsidR="00195F89" w:rsidRPr="00D4551A" w:rsidRDefault="00195F89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3E5B3A55" w14:textId="77777777" w:rsidR="00195F89" w:rsidRPr="00D4551A" w:rsidRDefault="0016713C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111</w:t>
            </w:r>
            <w:r w:rsidR="00D60BA0" w:rsidRPr="00D4551A">
              <w:rPr>
                <w:sz w:val="28"/>
                <w:szCs w:val="28"/>
              </w:rPr>
              <w:t>,1</w:t>
            </w:r>
            <w:r w:rsidR="00195F89" w:rsidRPr="00D4551A">
              <w:rPr>
                <w:sz w:val="28"/>
                <w:szCs w:val="28"/>
              </w:rPr>
              <w:t xml:space="preserve"> тыс. руб.;</w:t>
            </w:r>
          </w:p>
          <w:p w14:paraId="4CD998FC" w14:textId="77777777" w:rsidR="00195F89" w:rsidRPr="00D4551A" w:rsidRDefault="00B550AD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2212,21439</w:t>
            </w:r>
            <w:r w:rsidR="00195F89" w:rsidRPr="00D4551A">
              <w:rPr>
                <w:sz w:val="28"/>
                <w:szCs w:val="28"/>
              </w:rPr>
              <w:t xml:space="preserve"> тыс. руб.</w:t>
            </w:r>
          </w:p>
          <w:p w14:paraId="52CEC7AC" w14:textId="77777777" w:rsidR="00195F89" w:rsidRPr="00D4551A" w:rsidRDefault="00195F89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2023 г</w:t>
            </w:r>
            <w:r w:rsidR="008D57F9" w:rsidRPr="00D4551A">
              <w:rPr>
                <w:sz w:val="28"/>
                <w:szCs w:val="28"/>
              </w:rPr>
              <w:t xml:space="preserve">оду – </w:t>
            </w:r>
            <w:r w:rsidR="00656C03" w:rsidRPr="00D4551A">
              <w:rPr>
                <w:sz w:val="28"/>
                <w:szCs w:val="28"/>
              </w:rPr>
              <w:t>2451,69</w:t>
            </w:r>
            <w:r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61CF004D" w14:textId="77777777" w:rsidR="00195F89" w:rsidRPr="00D4551A" w:rsidRDefault="00195F89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5D4B7C9D" w14:textId="77777777" w:rsidR="00195F89" w:rsidRPr="00D4551A" w:rsidRDefault="008D57F9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Краевого бюджета – </w:t>
            </w:r>
            <w:r w:rsidR="0005253B" w:rsidRPr="00D4551A">
              <w:rPr>
                <w:sz w:val="28"/>
                <w:szCs w:val="28"/>
              </w:rPr>
              <w:t>74,85</w:t>
            </w:r>
            <w:r w:rsidR="00195F89" w:rsidRPr="00D4551A">
              <w:rPr>
                <w:sz w:val="28"/>
                <w:szCs w:val="28"/>
              </w:rPr>
              <w:t xml:space="preserve"> тыс. руб.;</w:t>
            </w:r>
          </w:p>
          <w:p w14:paraId="33F8696E" w14:textId="77777777" w:rsidR="00195F89" w:rsidRPr="00D4551A" w:rsidRDefault="008D57F9" w:rsidP="00195F8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Местного бюджета – </w:t>
            </w:r>
            <w:r w:rsidR="0005253B" w:rsidRPr="00D4551A">
              <w:rPr>
                <w:sz w:val="28"/>
                <w:szCs w:val="28"/>
              </w:rPr>
              <w:t>2376,84</w:t>
            </w:r>
            <w:r w:rsidR="00195F89" w:rsidRPr="00D4551A">
              <w:rPr>
                <w:sz w:val="28"/>
                <w:szCs w:val="28"/>
              </w:rPr>
              <w:t xml:space="preserve"> тыс. руб.</w:t>
            </w:r>
          </w:p>
          <w:p w14:paraId="5BF164FF" w14:textId="77777777" w:rsidR="008D57F9" w:rsidRPr="00D4551A" w:rsidRDefault="003B2187" w:rsidP="008D57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В 2024 году – </w:t>
            </w:r>
            <w:r w:rsidR="0045731C" w:rsidRPr="00D4551A">
              <w:rPr>
                <w:sz w:val="28"/>
                <w:szCs w:val="28"/>
              </w:rPr>
              <w:t>3013,4</w:t>
            </w:r>
            <w:r w:rsidR="008D57F9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56BC61C7" w14:textId="77777777" w:rsidR="008D57F9" w:rsidRPr="00D4551A" w:rsidRDefault="008D57F9" w:rsidP="008D57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13FFF2A7" w14:textId="77777777" w:rsidR="008D57F9" w:rsidRPr="00D4551A" w:rsidRDefault="00F8534E" w:rsidP="008D57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99,8</w:t>
            </w:r>
            <w:r w:rsidR="008D57F9" w:rsidRPr="00D4551A">
              <w:rPr>
                <w:sz w:val="28"/>
                <w:szCs w:val="28"/>
              </w:rPr>
              <w:t xml:space="preserve"> тыс. руб.;</w:t>
            </w:r>
          </w:p>
          <w:p w14:paraId="5D0C9E99" w14:textId="77777777" w:rsidR="008D57F9" w:rsidRPr="00D4551A" w:rsidRDefault="003B2187" w:rsidP="008D57F9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2913,6 тыс. руб.</w:t>
            </w:r>
          </w:p>
          <w:p w14:paraId="482D3AAF" w14:textId="77777777" w:rsidR="003B2187" w:rsidRPr="00D4551A" w:rsidRDefault="008D57F9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В 2025 году – </w:t>
            </w:r>
            <w:r w:rsidR="008D3160" w:rsidRPr="00D4551A">
              <w:rPr>
                <w:sz w:val="28"/>
                <w:szCs w:val="28"/>
              </w:rPr>
              <w:t>3269,8</w:t>
            </w:r>
            <w:r w:rsidR="003B2187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A312305" w14:textId="77777777" w:rsidR="003B2187" w:rsidRPr="00D4551A" w:rsidRDefault="003B2187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lastRenderedPageBreak/>
              <w:t>Федерального бюджета – 0 тыс. руб.;</w:t>
            </w:r>
          </w:p>
          <w:p w14:paraId="1A192952" w14:textId="77777777" w:rsidR="003B2187" w:rsidRPr="00D4551A" w:rsidRDefault="003B2187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Краевого бюджета – </w:t>
            </w:r>
            <w:r w:rsidR="008D3160" w:rsidRPr="00D4551A">
              <w:rPr>
                <w:sz w:val="28"/>
                <w:szCs w:val="28"/>
              </w:rPr>
              <w:t>100</w:t>
            </w:r>
            <w:r w:rsidRPr="00D4551A">
              <w:rPr>
                <w:sz w:val="28"/>
                <w:szCs w:val="28"/>
              </w:rPr>
              <w:t xml:space="preserve"> тыс. руб.;</w:t>
            </w:r>
          </w:p>
          <w:p w14:paraId="5252F299" w14:textId="77777777" w:rsidR="003B2187" w:rsidRPr="00D4551A" w:rsidRDefault="003B2187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 xml:space="preserve">Местного бюджета – </w:t>
            </w:r>
            <w:r w:rsidR="008D3160" w:rsidRPr="00D4551A">
              <w:rPr>
                <w:sz w:val="28"/>
                <w:szCs w:val="28"/>
              </w:rPr>
              <w:t>3</w:t>
            </w:r>
            <w:r w:rsidR="00C76525" w:rsidRPr="00D4551A">
              <w:rPr>
                <w:sz w:val="28"/>
                <w:szCs w:val="28"/>
              </w:rPr>
              <w:t>169,8</w:t>
            </w:r>
            <w:r w:rsidRPr="00D4551A">
              <w:rPr>
                <w:sz w:val="28"/>
                <w:szCs w:val="28"/>
              </w:rPr>
              <w:t xml:space="preserve"> тыс. руб.;</w:t>
            </w:r>
          </w:p>
          <w:p w14:paraId="5331C02E" w14:textId="77777777" w:rsidR="003B2187" w:rsidRPr="00D4551A" w:rsidRDefault="00C76525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2026 году – 3269,8</w:t>
            </w:r>
            <w:r w:rsidR="003B2187" w:rsidRPr="00D4551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36A6946E" w14:textId="77777777" w:rsidR="003B2187" w:rsidRPr="00D4551A" w:rsidRDefault="003B2187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2F991322" w14:textId="77777777" w:rsidR="003B2187" w:rsidRPr="00D4551A" w:rsidRDefault="00C76525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100</w:t>
            </w:r>
            <w:r w:rsidR="003B2187" w:rsidRPr="00D4551A">
              <w:rPr>
                <w:sz w:val="28"/>
                <w:szCs w:val="28"/>
              </w:rPr>
              <w:t xml:space="preserve"> тыс. руб.;</w:t>
            </w:r>
          </w:p>
          <w:p w14:paraId="1E7FCAA8" w14:textId="77777777" w:rsidR="008D57F9" w:rsidRPr="00D4551A" w:rsidRDefault="00C76525" w:rsidP="003B2187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3169,8</w:t>
            </w:r>
            <w:r w:rsidR="003B2187" w:rsidRPr="00D4551A">
              <w:rPr>
                <w:sz w:val="28"/>
                <w:szCs w:val="28"/>
              </w:rPr>
              <w:t>тыс. руб.</w:t>
            </w:r>
          </w:p>
          <w:p w14:paraId="278E5790" w14:textId="77777777" w:rsidR="00C76525" w:rsidRPr="00D4551A" w:rsidRDefault="00C76525" w:rsidP="00C7652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В 2027 году – 3269,8 тыс. рублей, в том числе за счет средств:</w:t>
            </w:r>
          </w:p>
          <w:p w14:paraId="1AC2028F" w14:textId="77777777" w:rsidR="00C76525" w:rsidRPr="00D4551A" w:rsidRDefault="00C76525" w:rsidP="00C7652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Федерального бюджета – 0 тыс. руб.;</w:t>
            </w:r>
          </w:p>
          <w:p w14:paraId="1FE8FA39" w14:textId="77777777" w:rsidR="00C76525" w:rsidRPr="00D4551A" w:rsidRDefault="00C76525" w:rsidP="00C7652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Краевого бюджета – 100 тыс. руб.;</w:t>
            </w:r>
          </w:p>
          <w:p w14:paraId="47D4211E" w14:textId="77777777" w:rsidR="00C76525" w:rsidRPr="00D4551A" w:rsidRDefault="00C76525" w:rsidP="00C76525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Местного бюджета – 3169,8 тыс. руб.;</w:t>
            </w:r>
          </w:p>
          <w:p w14:paraId="30074F85" w14:textId="77777777" w:rsidR="002E44D5" w:rsidRPr="00D4551A" w:rsidRDefault="00EB22EC" w:rsidP="002E44D5">
            <w:pPr>
              <w:keepNext/>
              <w:suppressAutoHyphens/>
              <w:ind w:left="68"/>
              <w:jc w:val="both"/>
              <w:rPr>
                <w:sz w:val="28"/>
                <w:szCs w:val="28"/>
              </w:rPr>
            </w:pPr>
            <w:r w:rsidRPr="00D4551A">
              <w:rPr>
                <w:sz w:val="28"/>
                <w:szCs w:val="28"/>
              </w:rPr>
              <w:t>Информация</w:t>
            </w:r>
            <w:r w:rsidRPr="00D4551A">
              <w:rPr>
                <w:sz w:val="28"/>
                <w:szCs w:val="26"/>
              </w:rPr>
              <w:t xml:space="preserve"> о ресурсном обеспечении программы и об источниках финансирования, за счет средств бюджета, в том числе средств, поступивших из бюджетов других уровней представлена в приложениях № 1 и № 2 к муниципальной программе.</w:t>
            </w:r>
          </w:p>
        </w:tc>
      </w:tr>
      <w:bookmarkEnd w:id="7"/>
    </w:tbl>
    <w:p w14:paraId="5E121258" w14:textId="77777777" w:rsidR="004B1D28" w:rsidRPr="003B2187" w:rsidRDefault="004B1D28" w:rsidP="00074C68">
      <w:pPr>
        <w:keepNext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568F75" w14:textId="77777777" w:rsidR="00C43BC4" w:rsidRPr="003B2187" w:rsidRDefault="00C43BC4" w:rsidP="00F00467">
      <w:pPr>
        <w:suppressAutoHyphens/>
        <w:autoSpaceDE w:val="0"/>
        <w:autoSpaceDN w:val="0"/>
        <w:adjustRightInd w:val="0"/>
        <w:ind w:right="-1"/>
        <w:jc w:val="both"/>
        <w:rPr>
          <w:rFonts w:eastAsia="Calibri"/>
          <w:sz w:val="28"/>
          <w:szCs w:val="28"/>
        </w:rPr>
        <w:sectPr w:rsidR="00C43BC4" w:rsidRPr="003B2187" w:rsidSect="002E44D5">
          <w:pgSz w:w="11906" w:h="16838"/>
          <w:pgMar w:top="567" w:right="567" w:bottom="1134" w:left="1418" w:header="709" w:footer="709" w:gutter="0"/>
          <w:cols w:space="708"/>
          <w:docGrid w:linePitch="360"/>
        </w:sectPr>
      </w:pPr>
    </w:p>
    <w:p w14:paraId="71CA855F" w14:textId="77777777" w:rsidR="00A9707B" w:rsidRPr="003B2187" w:rsidRDefault="00A9707B" w:rsidP="00A9707B">
      <w:pPr>
        <w:ind w:left="9923"/>
        <w:rPr>
          <w:sz w:val="28"/>
          <w:szCs w:val="28"/>
        </w:rPr>
      </w:pPr>
      <w:r w:rsidRPr="003B2187">
        <w:rPr>
          <w:sz w:val="28"/>
          <w:szCs w:val="28"/>
        </w:rPr>
        <w:lastRenderedPageBreak/>
        <w:t xml:space="preserve">Приложение </w:t>
      </w:r>
      <w:r w:rsidR="00823D32" w:rsidRPr="003B2187">
        <w:rPr>
          <w:sz w:val="28"/>
          <w:szCs w:val="28"/>
        </w:rPr>
        <w:t xml:space="preserve"> № 1</w:t>
      </w:r>
      <w:r w:rsidRPr="003B2187">
        <w:rPr>
          <w:sz w:val="28"/>
          <w:szCs w:val="28"/>
        </w:rPr>
        <w:t xml:space="preserve"> к Паспорту муниципальной программы «Содействие занятости населения города Лесосибирска»</w:t>
      </w:r>
    </w:p>
    <w:p w14:paraId="016B6FBF" w14:textId="77777777" w:rsidR="00A9707B" w:rsidRPr="003B2187" w:rsidRDefault="00A9707B" w:rsidP="00A9707B">
      <w:pPr>
        <w:ind w:left="9923"/>
        <w:rPr>
          <w:sz w:val="28"/>
          <w:szCs w:val="28"/>
        </w:rPr>
      </w:pPr>
    </w:p>
    <w:p w14:paraId="11AAAAF6" w14:textId="77777777" w:rsidR="00A9707B" w:rsidRPr="003B2187" w:rsidRDefault="00A9707B" w:rsidP="00A9707B">
      <w:pPr>
        <w:jc w:val="center"/>
        <w:rPr>
          <w:sz w:val="28"/>
          <w:szCs w:val="28"/>
        </w:rPr>
      </w:pPr>
      <w:r w:rsidRPr="003B2187">
        <w:rPr>
          <w:sz w:val="28"/>
          <w:szCs w:val="28"/>
        </w:rPr>
        <w:t>Перечень целевых показателей муниципальной программы города Лесосибирска с указанием планируемых к достижению значений в результате реализации муниципальной программы города Лесосибирска</w:t>
      </w:r>
    </w:p>
    <w:p w14:paraId="5B6D582A" w14:textId="77777777" w:rsidR="00A9707B" w:rsidRPr="003B2187" w:rsidRDefault="00A9707B" w:rsidP="00A9707B">
      <w:pPr>
        <w:jc w:val="center"/>
        <w:rPr>
          <w:sz w:val="28"/>
          <w:szCs w:val="28"/>
        </w:rPr>
      </w:pPr>
    </w:p>
    <w:tbl>
      <w:tblPr>
        <w:tblW w:w="15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08"/>
        <w:gridCol w:w="846"/>
        <w:gridCol w:w="851"/>
        <w:gridCol w:w="850"/>
        <w:gridCol w:w="992"/>
        <w:gridCol w:w="99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"/>
      </w:tblGrid>
      <w:tr w:rsidR="00D4551A" w:rsidRPr="003B2187" w14:paraId="4E88A9EC" w14:textId="77777777" w:rsidTr="00954B20">
        <w:trPr>
          <w:trHeight w:val="402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CDC1C77" w14:textId="77777777" w:rsidR="00D4551A" w:rsidRPr="00D4551A" w:rsidRDefault="00D4551A" w:rsidP="00A9707B">
            <w:pPr>
              <w:jc w:val="center"/>
            </w:pPr>
            <w:r w:rsidRPr="00D4551A">
              <w:t>№  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33CAAE3" w14:textId="77777777" w:rsidR="00D4551A" w:rsidRPr="00D4551A" w:rsidRDefault="00D4551A" w:rsidP="00946CCB">
            <w:pPr>
              <w:jc w:val="center"/>
            </w:pPr>
            <w:r w:rsidRPr="00D4551A">
              <w:t>Цели, целевые показатели муниципальной программы г. Лесосибирска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974C65D" w14:textId="77777777" w:rsidR="00D4551A" w:rsidRPr="00D4551A" w:rsidRDefault="00D4551A" w:rsidP="00A9707B">
            <w:pPr>
              <w:jc w:val="center"/>
            </w:pPr>
            <w:r w:rsidRPr="00D4551A">
              <w:t>Ед.</w:t>
            </w:r>
          </w:p>
          <w:p w14:paraId="0FEAE063" w14:textId="77777777" w:rsidR="00D4551A" w:rsidRPr="00D4551A" w:rsidRDefault="00D4551A" w:rsidP="00A9707B">
            <w:pPr>
              <w:jc w:val="center"/>
            </w:pPr>
            <w:r w:rsidRPr="00D4551A">
              <w:t>изме-</w:t>
            </w:r>
          </w:p>
          <w:p w14:paraId="40AF0085" w14:textId="77777777" w:rsidR="00D4551A" w:rsidRPr="00D4551A" w:rsidRDefault="00D4551A" w:rsidP="00A9707B">
            <w:pPr>
              <w:jc w:val="center"/>
            </w:pPr>
            <w:r w:rsidRPr="00D4551A">
              <w:t>рения</w:t>
            </w:r>
          </w:p>
        </w:tc>
        <w:tc>
          <w:tcPr>
            <w:tcW w:w="12479" w:type="dxa"/>
            <w:gridSpan w:val="15"/>
          </w:tcPr>
          <w:p w14:paraId="14B3BDE5" w14:textId="77777777" w:rsidR="00D4551A" w:rsidRPr="00D4551A" w:rsidRDefault="00D4551A" w:rsidP="009B62BE">
            <w:pPr>
              <w:jc w:val="center"/>
            </w:pPr>
            <w:r w:rsidRPr="00D4551A">
              <w:t>Годы реализации муниципальной программы города Лесосибирска</w:t>
            </w:r>
          </w:p>
        </w:tc>
      </w:tr>
      <w:tr w:rsidR="00BA529E" w:rsidRPr="003B2187" w14:paraId="3662C984" w14:textId="77777777" w:rsidTr="00D4551A">
        <w:trPr>
          <w:trHeight w:val="620"/>
          <w:jc w:val="center"/>
        </w:trPr>
        <w:tc>
          <w:tcPr>
            <w:tcW w:w="567" w:type="dxa"/>
            <w:vMerge/>
            <w:shd w:val="clear" w:color="auto" w:fill="auto"/>
          </w:tcPr>
          <w:p w14:paraId="6BEB9142" w14:textId="77777777" w:rsidR="00BA529E" w:rsidRPr="00D4551A" w:rsidRDefault="00BA529E" w:rsidP="00A9707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14:paraId="4730789A" w14:textId="77777777" w:rsidR="00BA529E" w:rsidRPr="00D4551A" w:rsidRDefault="00BA529E" w:rsidP="00A9707B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14:paraId="298F8DE1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14:paraId="0342B3BA" w14:textId="77777777" w:rsidR="00BA529E" w:rsidRPr="00D4551A" w:rsidRDefault="00BA529E" w:rsidP="00A9707B">
            <w:pPr>
              <w:jc w:val="center"/>
            </w:pPr>
            <w:r w:rsidRPr="00D4551A">
              <w:t>2016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0F5A8E2" w14:textId="77777777" w:rsidR="00BA529E" w:rsidRPr="00D4551A" w:rsidRDefault="00BA529E" w:rsidP="00A9707B">
            <w:pPr>
              <w:jc w:val="center"/>
            </w:pPr>
            <w:r w:rsidRPr="00D4551A">
              <w:t>2017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B5CB66D" w14:textId="77777777" w:rsidR="00BA529E" w:rsidRPr="00D4551A" w:rsidRDefault="00BA529E" w:rsidP="00A9707B">
            <w:pPr>
              <w:jc w:val="center"/>
            </w:pPr>
            <w:r w:rsidRPr="00D4551A">
              <w:t>2018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CF59A7" w14:textId="77777777" w:rsidR="00BA529E" w:rsidRPr="00D4551A" w:rsidRDefault="00BA529E" w:rsidP="00A9707B">
            <w:pPr>
              <w:jc w:val="center"/>
            </w:pPr>
            <w:r w:rsidRPr="00D4551A">
              <w:t>2019 год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3AF1E48" w14:textId="77777777" w:rsidR="00BA529E" w:rsidRPr="00D4551A" w:rsidRDefault="00BA529E" w:rsidP="009B62BE">
            <w:pPr>
              <w:jc w:val="center"/>
            </w:pPr>
            <w:r w:rsidRPr="00D4551A">
              <w:t>2020 год</w:t>
            </w:r>
          </w:p>
        </w:tc>
        <w:tc>
          <w:tcPr>
            <w:tcW w:w="992" w:type="dxa"/>
            <w:vMerge w:val="restart"/>
            <w:vAlign w:val="center"/>
          </w:tcPr>
          <w:p w14:paraId="302975FE" w14:textId="77777777" w:rsidR="00BA529E" w:rsidRPr="00D4551A" w:rsidRDefault="00BA529E" w:rsidP="009B62BE">
            <w:pPr>
              <w:jc w:val="center"/>
            </w:pPr>
            <w:r w:rsidRPr="00D4551A">
              <w:t>2021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1A04FD7" w14:textId="77777777" w:rsidR="00BA529E" w:rsidRPr="00D4551A" w:rsidRDefault="00BA529E" w:rsidP="009B62BE">
            <w:pPr>
              <w:jc w:val="center"/>
            </w:pPr>
            <w:r w:rsidRPr="00D4551A">
              <w:t>2022 год</w:t>
            </w:r>
          </w:p>
        </w:tc>
        <w:tc>
          <w:tcPr>
            <w:tcW w:w="851" w:type="dxa"/>
            <w:vMerge w:val="restart"/>
            <w:vAlign w:val="center"/>
          </w:tcPr>
          <w:p w14:paraId="3E23B848" w14:textId="77777777" w:rsidR="00BA529E" w:rsidRPr="00D4551A" w:rsidRDefault="00BA529E" w:rsidP="00265E4D">
            <w:pPr>
              <w:jc w:val="center"/>
            </w:pPr>
            <w:r w:rsidRPr="00D4551A">
              <w:t>2023 год</w:t>
            </w:r>
          </w:p>
        </w:tc>
        <w:tc>
          <w:tcPr>
            <w:tcW w:w="850" w:type="dxa"/>
            <w:vMerge w:val="restart"/>
            <w:vAlign w:val="center"/>
          </w:tcPr>
          <w:p w14:paraId="7B617F70" w14:textId="77777777" w:rsidR="00BA529E" w:rsidRPr="00D4551A" w:rsidRDefault="00BA529E" w:rsidP="00A9707B">
            <w:pPr>
              <w:jc w:val="center"/>
            </w:pPr>
            <w:r w:rsidRPr="00D4551A">
              <w:t>2024 год</w:t>
            </w:r>
          </w:p>
        </w:tc>
        <w:tc>
          <w:tcPr>
            <w:tcW w:w="851" w:type="dxa"/>
            <w:vMerge w:val="restart"/>
            <w:vAlign w:val="center"/>
          </w:tcPr>
          <w:p w14:paraId="6662F15C" w14:textId="77777777" w:rsidR="00BA529E" w:rsidRPr="00D4551A" w:rsidRDefault="00BA529E" w:rsidP="00A9707B">
            <w:pPr>
              <w:jc w:val="center"/>
            </w:pPr>
            <w:r w:rsidRPr="00D4551A">
              <w:t>2025 год</w:t>
            </w:r>
          </w:p>
        </w:tc>
        <w:tc>
          <w:tcPr>
            <w:tcW w:w="850" w:type="dxa"/>
            <w:vMerge w:val="restart"/>
            <w:vAlign w:val="center"/>
          </w:tcPr>
          <w:p w14:paraId="7CD2320E" w14:textId="77777777" w:rsidR="00BA529E" w:rsidRPr="00D4551A" w:rsidRDefault="00BA529E" w:rsidP="00A9707B">
            <w:pPr>
              <w:jc w:val="center"/>
            </w:pPr>
            <w:r w:rsidRPr="00D4551A">
              <w:t>2026 год</w:t>
            </w:r>
          </w:p>
        </w:tc>
        <w:tc>
          <w:tcPr>
            <w:tcW w:w="851" w:type="dxa"/>
            <w:vMerge w:val="restart"/>
            <w:vAlign w:val="center"/>
          </w:tcPr>
          <w:p w14:paraId="26D748E9" w14:textId="77777777" w:rsidR="00BA529E" w:rsidRPr="00D4551A" w:rsidRDefault="00BA529E" w:rsidP="00A9707B">
            <w:pPr>
              <w:jc w:val="center"/>
            </w:pPr>
            <w:r w:rsidRPr="00D4551A">
              <w:t>2027 год</w:t>
            </w:r>
          </w:p>
        </w:tc>
        <w:tc>
          <w:tcPr>
            <w:tcW w:w="1852" w:type="dxa"/>
            <w:gridSpan w:val="3"/>
            <w:shd w:val="clear" w:color="auto" w:fill="auto"/>
          </w:tcPr>
          <w:p w14:paraId="2C14D602" w14:textId="77777777" w:rsidR="00BA529E" w:rsidRPr="00D4551A" w:rsidRDefault="00BA529E" w:rsidP="00A9707B">
            <w:pPr>
              <w:jc w:val="center"/>
            </w:pPr>
            <w:r w:rsidRPr="00D4551A">
              <w:t>Долгосрочный период</w:t>
            </w:r>
            <w:r w:rsidR="00D4551A">
              <w:t xml:space="preserve"> </w:t>
            </w:r>
            <w:r w:rsidRPr="00D4551A">
              <w:t>до 2030 года</w:t>
            </w:r>
          </w:p>
        </w:tc>
      </w:tr>
      <w:tr w:rsidR="00BA529E" w:rsidRPr="003B2187" w14:paraId="15A65477" w14:textId="77777777" w:rsidTr="00BA529E">
        <w:trPr>
          <w:gridAfter w:val="1"/>
          <w:wAfter w:w="9" w:type="dxa"/>
          <w:trHeight w:val="604"/>
          <w:jc w:val="center"/>
        </w:trPr>
        <w:tc>
          <w:tcPr>
            <w:tcW w:w="567" w:type="dxa"/>
            <w:vMerge/>
            <w:shd w:val="clear" w:color="auto" w:fill="auto"/>
          </w:tcPr>
          <w:p w14:paraId="06D9AF0A" w14:textId="77777777" w:rsidR="00BA529E" w:rsidRPr="00D4551A" w:rsidRDefault="00BA529E" w:rsidP="00A9707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14:paraId="681CBD31" w14:textId="77777777" w:rsidR="00BA529E" w:rsidRPr="00D4551A" w:rsidRDefault="00BA529E" w:rsidP="00A9707B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14:paraId="3192E13C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14:paraId="6AD78BDE" w14:textId="77777777" w:rsidR="00BA529E" w:rsidRPr="00D4551A" w:rsidRDefault="00BA529E" w:rsidP="00A9707B"/>
        </w:tc>
        <w:tc>
          <w:tcPr>
            <w:tcW w:w="851" w:type="dxa"/>
            <w:vMerge/>
            <w:shd w:val="clear" w:color="auto" w:fill="auto"/>
            <w:vAlign w:val="center"/>
          </w:tcPr>
          <w:p w14:paraId="6A1DB204" w14:textId="77777777" w:rsidR="00BA529E" w:rsidRPr="00D4551A" w:rsidRDefault="00BA529E" w:rsidP="00A9707B"/>
        </w:tc>
        <w:tc>
          <w:tcPr>
            <w:tcW w:w="850" w:type="dxa"/>
            <w:vMerge/>
            <w:shd w:val="clear" w:color="auto" w:fill="auto"/>
            <w:vAlign w:val="center"/>
          </w:tcPr>
          <w:p w14:paraId="104332BA" w14:textId="77777777" w:rsidR="00BA529E" w:rsidRPr="00D4551A" w:rsidRDefault="00BA529E" w:rsidP="00A9707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14:paraId="7CFDB2ED" w14:textId="77777777" w:rsidR="00BA529E" w:rsidRPr="00D4551A" w:rsidRDefault="00BA529E" w:rsidP="00A9707B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C6387E" w14:textId="77777777" w:rsidR="00BA529E" w:rsidRPr="00D4551A" w:rsidRDefault="00BA529E" w:rsidP="00A9707B">
            <w:pPr>
              <w:jc w:val="center"/>
            </w:pPr>
          </w:p>
        </w:tc>
        <w:tc>
          <w:tcPr>
            <w:tcW w:w="992" w:type="dxa"/>
            <w:vMerge/>
          </w:tcPr>
          <w:p w14:paraId="6E720021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67BE155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1" w:type="dxa"/>
            <w:vMerge/>
          </w:tcPr>
          <w:p w14:paraId="798050B8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0" w:type="dxa"/>
            <w:vMerge/>
          </w:tcPr>
          <w:p w14:paraId="4AA590B0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1" w:type="dxa"/>
            <w:vMerge/>
          </w:tcPr>
          <w:p w14:paraId="4CAC94DE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0" w:type="dxa"/>
            <w:vMerge/>
          </w:tcPr>
          <w:p w14:paraId="13D7D5D4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1" w:type="dxa"/>
            <w:vMerge/>
          </w:tcPr>
          <w:p w14:paraId="5A32DCF0" w14:textId="77777777" w:rsidR="00BA529E" w:rsidRPr="00D4551A" w:rsidRDefault="00BA529E" w:rsidP="00A9707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C52C27E" w14:textId="77777777" w:rsidR="00BA529E" w:rsidRPr="00D4551A" w:rsidRDefault="00BA529E" w:rsidP="00A9707B">
            <w:pPr>
              <w:jc w:val="center"/>
            </w:pPr>
            <w:r w:rsidRPr="00D4551A">
              <w:t>2029 год</w:t>
            </w:r>
          </w:p>
        </w:tc>
        <w:tc>
          <w:tcPr>
            <w:tcW w:w="993" w:type="dxa"/>
            <w:shd w:val="clear" w:color="auto" w:fill="auto"/>
          </w:tcPr>
          <w:p w14:paraId="3DFC5DC6" w14:textId="77777777" w:rsidR="00BA529E" w:rsidRPr="00D4551A" w:rsidRDefault="00BA529E" w:rsidP="00A9707B">
            <w:pPr>
              <w:jc w:val="center"/>
            </w:pPr>
            <w:r w:rsidRPr="00D4551A">
              <w:t>2030 год</w:t>
            </w:r>
          </w:p>
        </w:tc>
      </w:tr>
      <w:tr w:rsidR="00D4551A" w:rsidRPr="003B2187" w14:paraId="4FD5136C" w14:textId="77777777" w:rsidTr="00BA529E">
        <w:trPr>
          <w:gridAfter w:val="1"/>
          <w:wAfter w:w="9" w:type="dxa"/>
          <w:trHeight w:val="206"/>
          <w:jc w:val="center"/>
        </w:trPr>
        <w:tc>
          <w:tcPr>
            <w:tcW w:w="567" w:type="dxa"/>
            <w:shd w:val="clear" w:color="auto" w:fill="auto"/>
          </w:tcPr>
          <w:p w14:paraId="29032369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872463D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52FD7CDB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3</w:t>
            </w:r>
          </w:p>
        </w:tc>
        <w:tc>
          <w:tcPr>
            <w:tcW w:w="846" w:type="dxa"/>
            <w:shd w:val="clear" w:color="auto" w:fill="auto"/>
          </w:tcPr>
          <w:p w14:paraId="61ABD092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176D6A47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B92D539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B0AC4B9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5729BEF4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8</w:t>
            </w:r>
          </w:p>
        </w:tc>
        <w:tc>
          <w:tcPr>
            <w:tcW w:w="992" w:type="dxa"/>
          </w:tcPr>
          <w:p w14:paraId="778F76FF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55D5051A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10</w:t>
            </w:r>
          </w:p>
        </w:tc>
        <w:tc>
          <w:tcPr>
            <w:tcW w:w="851" w:type="dxa"/>
          </w:tcPr>
          <w:p w14:paraId="6831A902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11</w:t>
            </w:r>
          </w:p>
        </w:tc>
        <w:tc>
          <w:tcPr>
            <w:tcW w:w="850" w:type="dxa"/>
          </w:tcPr>
          <w:p w14:paraId="542DA783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 w:rsidRPr="003B2187">
              <w:rPr>
                <w:sz w:val="20"/>
                <w:szCs w:val="28"/>
              </w:rPr>
              <w:t>12</w:t>
            </w:r>
          </w:p>
        </w:tc>
        <w:tc>
          <w:tcPr>
            <w:tcW w:w="851" w:type="dxa"/>
          </w:tcPr>
          <w:p w14:paraId="76803B1B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13</w:t>
            </w:r>
          </w:p>
        </w:tc>
        <w:tc>
          <w:tcPr>
            <w:tcW w:w="850" w:type="dxa"/>
          </w:tcPr>
          <w:p w14:paraId="306877F1" w14:textId="77777777" w:rsidR="00D4551A" w:rsidRPr="00D4551A" w:rsidRDefault="00D4551A" w:rsidP="00D4551A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14</w:t>
            </w:r>
          </w:p>
        </w:tc>
        <w:tc>
          <w:tcPr>
            <w:tcW w:w="851" w:type="dxa"/>
          </w:tcPr>
          <w:p w14:paraId="32CE1937" w14:textId="77777777" w:rsidR="00D4551A" w:rsidRPr="00D4551A" w:rsidRDefault="00D4551A" w:rsidP="00D4551A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27AA2375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14:paraId="451EF620" w14:textId="77777777" w:rsidR="00D4551A" w:rsidRPr="003B2187" w:rsidRDefault="00D4551A" w:rsidP="00D4551A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17</w:t>
            </w:r>
          </w:p>
        </w:tc>
      </w:tr>
      <w:tr w:rsidR="00D4551A" w:rsidRPr="003B2187" w14:paraId="57D43585" w14:textId="77777777" w:rsidTr="00BA529E">
        <w:trPr>
          <w:trHeight w:val="301"/>
          <w:jc w:val="center"/>
        </w:trPr>
        <w:tc>
          <w:tcPr>
            <w:tcW w:w="567" w:type="dxa"/>
            <w:shd w:val="clear" w:color="auto" w:fill="auto"/>
          </w:tcPr>
          <w:p w14:paraId="3C57025B" w14:textId="77777777" w:rsidR="00D4551A" w:rsidRPr="00D4551A" w:rsidRDefault="00D4551A" w:rsidP="00D4551A">
            <w:pPr>
              <w:jc w:val="center"/>
            </w:pPr>
            <w:r w:rsidRPr="00D4551A">
              <w:t>1</w:t>
            </w:r>
          </w:p>
        </w:tc>
        <w:tc>
          <w:tcPr>
            <w:tcW w:w="1985" w:type="dxa"/>
          </w:tcPr>
          <w:p w14:paraId="71023B04" w14:textId="77777777" w:rsidR="00D4551A" w:rsidRPr="003B2187" w:rsidRDefault="00D4551A" w:rsidP="00D4551A">
            <w:pPr>
              <w:jc w:val="both"/>
              <w:rPr>
                <w:rFonts w:eastAsia="Calibri"/>
              </w:rPr>
            </w:pPr>
          </w:p>
        </w:tc>
        <w:tc>
          <w:tcPr>
            <w:tcW w:w="13187" w:type="dxa"/>
            <w:gridSpan w:val="16"/>
          </w:tcPr>
          <w:p w14:paraId="7D9F001C" w14:textId="77777777" w:rsidR="00D4551A" w:rsidRPr="00D4551A" w:rsidRDefault="00D4551A" w:rsidP="00D4551A">
            <w:pPr>
              <w:jc w:val="both"/>
              <w:rPr>
                <w:sz w:val="28"/>
                <w:szCs w:val="28"/>
              </w:rPr>
            </w:pPr>
            <w:r w:rsidRPr="00D4551A">
              <w:rPr>
                <w:rFonts w:eastAsia="Calibri"/>
              </w:rPr>
              <w:t xml:space="preserve">Цель. </w:t>
            </w:r>
            <w:r w:rsidRPr="00D4551A">
              <w:t>Обеспечение муниципальных гарантий в области содействия занятости населения</w:t>
            </w:r>
          </w:p>
        </w:tc>
      </w:tr>
      <w:tr w:rsidR="00D4551A" w:rsidRPr="003B2187" w14:paraId="154F4D27" w14:textId="77777777" w:rsidTr="00D4551A">
        <w:trPr>
          <w:gridAfter w:val="1"/>
          <w:wAfter w:w="9" w:type="dxa"/>
          <w:trHeight w:val="763"/>
          <w:jc w:val="center"/>
        </w:trPr>
        <w:tc>
          <w:tcPr>
            <w:tcW w:w="567" w:type="dxa"/>
            <w:shd w:val="clear" w:color="auto" w:fill="auto"/>
          </w:tcPr>
          <w:p w14:paraId="03161932" w14:textId="77777777" w:rsidR="00D4551A" w:rsidRPr="00D4551A" w:rsidRDefault="00D4551A" w:rsidP="00D4551A">
            <w:pPr>
              <w:jc w:val="center"/>
            </w:pPr>
            <w:r w:rsidRPr="00D4551A">
              <w:t>1.1</w:t>
            </w:r>
          </w:p>
        </w:tc>
        <w:tc>
          <w:tcPr>
            <w:tcW w:w="1985" w:type="dxa"/>
            <w:shd w:val="clear" w:color="auto" w:fill="auto"/>
          </w:tcPr>
          <w:p w14:paraId="01D13988" w14:textId="77777777" w:rsidR="00D4551A" w:rsidRPr="003B2187" w:rsidRDefault="00D4551A" w:rsidP="00D4551A">
            <w:pPr>
              <w:rPr>
                <w:sz w:val="28"/>
                <w:szCs w:val="28"/>
              </w:rPr>
            </w:pPr>
            <w:r w:rsidRPr="003B2187">
              <w:rPr>
                <w:rFonts w:eastAsia="Calibri"/>
              </w:rPr>
              <w:t>Уровень зарегистрированной безработицы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98C9E2" w14:textId="77777777" w:rsidR="00D4551A" w:rsidRPr="003B2187" w:rsidRDefault="00D4551A" w:rsidP="00D4551A">
            <w:pPr>
              <w:jc w:val="center"/>
              <w:rPr>
                <w:sz w:val="28"/>
                <w:szCs w:val="28"/>
              </w:rPr>
            </w:pPr>
            <w:r w:rsidRPr="003B2187">
              <w:rPr>
                <w:rFonts w:eastAsia="Calibri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A85CBC5" w14:textId="77777777" w:rsidR="00D4551A" w:rsidRPr="00D4551A" w:rsidRDefault="00D4551A" w:rsidP="00D4551A">
            <w:pPr>
              <w:jc w:val="center"/>
            </w:pPr>
            <w:r w:rsidRPr="00D4551A">
              <w:t>1,1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E7339D" w14:textId="77777777" w:rsidR="00D4551A" w:rsidRPr="00D4551A" w:rsidRDefault="00D4551A" w:rsidP="00D4551A">
            <w:pPr>
              <w:jc w:val="center"/>
            </w:pPr>
            <w:r w:rsidRPr="00D4551A"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B3C8DC" w14:textId="77777777" w:rsidR="00D4551A" w:rsidRPr="00D4551A" w:rsidRDefault="00D4551A" w:rsidP="00D4551A">
            <w:pPr>
              <w:jc w:val="center"/>
            </w:pPr>
            <w:r w:rsidRPr="00D4551A">
              <w:t>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2D4396" w14:textId="77777777" w:rsidR="00D4551A" w:rsidRPr="00D4551A" w:rsidRDefault="00D4551A" w:rsidP="00D4551A">
            <w:pPr>
              <w:jc w:val="center"/>
            </w:pPr>
            <w:r w:rsidRPr="00D4551A">
              <w:t>0,6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86BD04" w14:textId="77777777" w:rsidR="00D4551A" w:rsidRPr="00D4551A" w:rsidRDefault="00D4551A" w:rsidP="00D4551A">
            <w:pPr>
              <w:jc w:val="center"/>
            </w:pPr>
            <w:r w:rsidRPr="00D4551A">
              <w:t>2,77</w:t>
            </w:r>
          </w:p>
        </w:tc>
        <w:tc>
          <w:tcPr>
            <w:tcW w:w="992" w:type="dxa"/>
            <w:vAlign w:val="center"/>
          </w:tcPr>
          <w:p w14:paraId="480E0F08" w14:textId="77777777" w:rsidR="00D4551A" w:rsidRPr="00D4551A" w:rsidRDefault="00D4551A" w:rsidP="00D4551A">
            <w:pPr>
              <w:jc w:val="center"/>
            </w:pPr>
            <w:r w:rsidRPr="00D4551A">
              <w:t>0,73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6371CF" w14:textId="77777777" w:rsidR="00D4551A" w:rsidRPr="00D4551A" w:rsidRDefault="00D4551A" w:rsidP="00D4551A">
            <w:pPr>
              <w:jc w:val="center"/>
            </w:pPr>
            <w:r w:rsidRPr="00D4551A">
              <w:t>0,8</w:t>
            </w:r>
          </w:p>
        </w:tc>
        <w:tc>
          <w:tcPr>
            <w:tcW w:w="851" w:type="dxa"/>
            <w:vAlign w:val="center"/>
          </w:tcPr>
          <w:p w14:paraId="2811EC1D" w14:textId="77777777" w:rsidR="00D4551A" w:rsidRPr="00D4551A" w:rsidRDefault="00D4551A" w:rsidP="00D4551A">
            <w:pPr>
              <w:jc w:val="center"/>
            </w:pPr>
            <w:r w:rsidRPr="00D4551A">
              <w:t>0,6</w:t>
            </w:r>
          </w:p>
        </w:tc>
        <w:tc>
          <w:tcPr>
            <w:tcW w:w="850" w:type="dxa"/>
            <w:vAlign w:val="center"/>
          </w:tcPr>
          <w:p w14:paraId="529BED2D" w14:textId="77777777" w:rsidR="00D4551A" w:rsidRPr="00D4551A" w:rsidRDefault="00D4551A" w:rsidP="00D4551A">
            <w:pPr>
              <w:jc w:val="center"/>
            </w:pPr>
            <w:r w:rsidRPr="00D4551A">
              <w:t>2,4</w:t>
            </w:r>
          </w:p>
        </w:tc>
        <w:tc>
          <w:tcPr>
            <w:tcW w:w="851" w:type="dxa"/>
            <w:vAlign w:val="center"/>
          </w:tcPr>
          <w:p w14:paraId="42E6AC9E" w14:textId="77777777" w:rsidR="00D4551A" w:rsidRPr="00D4551A" w:rsidRDefault="00D4551A" w:rsidP="00D4551A">
            <w:pPr>
              <w:jc w:val="center"/>
            </w:pPr>
            <w:r w:rsidRPr="00D4551A">
              <w:t>2,3</w:t>
            </w:r>
          </w:p>
        </w:tc>
        <w:tc>
          <w:tcPr>
            <w:tcW w:w="850" w:type="dxa"/>
            <w:vAlign w:val="center"/>
          </w:tcPr>
          <w:p w14:paraId="2678F800" w14:textId="77777777" w:rsidR="00D4551A" w:rsidRPr="00D4551A" w:rsidRDefault="00D4551A" w:rsidP="00D4551A">
            <w:pPr>
              <w:jc w:val="center"/>
            </w:pPr>
            <w:r w:rsidRPr="00D4551A">
              <w:t>2,2</w:t>
            </w:r>
          </w:p>
        </w:tc>
        <w:tc>
          <w:tcPr>
            <w:tcW w:w="851" w:type="dxa"/>
            <w:vAlign w:val="center"/>
          </w:tcPr>
          <w:p w14:paraId="09CEE03C" w14:textId="77777777" w:rsidR="00D4551A" w:rsidRPr="00D4551A" w:rsidRDefault="00D4551A" w:rsidP="00D4551A">
            <w:pPr>
              <w:jc w:val="center"/>
            </w:pPr>
            <w:r w:rsidRPr="00D4551A">
              <w:t>2,1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7D152B" w14:textId="77777777" w:rsidR="00D4551A" w:rsidRPr="00D4551A" w:rsidRDefault="00D4551A" w:rsidP="00D4551A">
            <w:pPr>
              <w:jc w:val="center"/>
            </w:pPr>
            <w:r w:rsidRPr="00D4551A">
              <w:t>1,9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A1F561" w14:textId="77777777" w:rsidR="00D4551A" w:rsidRPr="00D4551A" w:rsidRDefault="00D4551A" w:rsidP="00D4551A">
            <w:pPr>
              <w:jc w:val="center"/>
            </w:pPr>
            <w:r w:rsidRPr="00D4551A">
              <w:t>1,5</w:t>
            </w:r>
          </w:p>
        </w:tc>
      </w:tr>
      <w:tr w:rsidR="00D4551A" w:rsidRPr="003B2187" w14:paraId="4B6A8FEE" w14:textId="77777777" w:rsidTr="00D4551A">
        <w:trPr>
          <w:gridAfter w:val="1"/>
          <w:wAfter w:w="9" w:type="dxa"/>
          <w:trHeight w:val="524"/>
          <w:jc w:val="center"/>
        </w:trPr>
        <w:tc>
          <w:tcPr>
            <w:tcW w:w="567" w:type="dxa"/>
            <w:shd w:val="clear" w:color="auto" w:fill="auto"/>
          </w:tcPr>
          <w:p w14:paraId="1E4F8C83" w14:textId="77777777" w:rsidR="00D4551A" w:rsidRPr="00D4551A" w:rsidRDefault="00D4551A" w:rsidP="00D4551A">
            <w:pPr>
              <w:jc w:val="center"/>
            </w:pPr>
            <w:r w:rsidRPr="00D4551A">
              <w:t>1.2</w:t>
            </w:r>
          </w:p>
        </w:tc>
        <w:tc>
          <w:tcPr>
            <w:tcW w:w="1985" w:type="dxa"/>
            <w:shd w:val="clear" w:color="auto" w:fill="auto"/>
          </w:tcPr>
          <w:p w14:paraId="6CCE5208" w14:textId="77777777" w:rsidR="00D4551A" w:rsidRPr="003B2187" w:rsidRDefault="00D4551A" w:rsidP="00D4551A">
            <w:pPr>
              <w:rPr>
                <w:rFonts w:eastAsia="Calibri"/>
              </w:rPr>
            </w:pPr>
            <w:r w:rsidRPr="003B2187">
              <w:rPr>
                <w:rFonts w:eastAsia="Calibri"/>
              </w:rPr>
              <w:t>Численность безработных граждан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2DF1F2" w14:textId="77777777" w:rsidR="00D4551A" w:rsidRPr="003B2187" w:rsidRDefault="00D4551A" w:rsidP="00D4551A">
            <w:pPr>
              <w:jc w:val="center"/>
              <w:rPr>
                <w:rFonts w:eastAsia="Calibri"/>
              </w:rPr>
            </w:pPr>
            <w:r w:rsidRPr="003B2187">
              <w:rPr>
                <w:rFonts w:eastAsia="Calibri"/>
              </w:rPr>
              <w:t>чел.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77A7A043" w14:textId="77777777" w:rsidR="00D4551A" w:rsidRPr="00D4551A" w:rsidRDefault="00D4551A" w:rsidP="00D4551A">
            <w:pPr>
              <w:jc w:val="center"/>
            </w:pPr>
            <w:r w:rsidRPr="00D4551A">
              <w:t>380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BC11E3" w14:textId="77777777" w:rsidR="00D4551A" w:rsidRPr="00D4551A" w:rsidRDefault="00D4551A" w:rsidP="00D4551A">
            <w:pPr>
              <w:jc w:val="center"/>
            </w:pPr>
            <w:r w:rsidRPr="00D4551A">
              <w:t>273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0732DD" w14:textId="77777777" w:rsidR="00D4551A" w:rsidRPr="00D4551A" w:rsidRDefault="00D4551A" w:rsidP="00D4551A">
            <w:pPr>
              <w:jc w:val="center"/>
            </w:pPr>
            <w:r w:rsidRPr="00D4551A"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73CCD" w14:textId="77777777" w:rsidR="00D4551A" w:rsidRPr="00D4551A" w:rsidRDefault="00D4551A" w:rsidP="00D4551A">
            <w:pPr>
              <w:jc w:val="center"/>
            </w:pPr>
            <w:r w:rsidRPr="00D4551A">
              <w:t>196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244955" w14:textId="77777777" w:rsidR="00D4551A" w:rsidRPr="00D4551A" w:rsidRDefault="00D4551A" w:rsidP="00D4551A">
            <w:pPr>
              <w:jc w:val="center"/>
            </w:pPr>
            <w:r w:rsidRPr="00D4551A">
              <w:t>962</w:t>
            </w:r>
          </w:p>
        </w:tc>
        <w:tc>
          <w:tcPr>
            <w:tcW w:w="992" w:type="dxa"/>
            <w:vAlign w:val="center"/>
          </w:tcPr>
          <w:p w14:paraId="321E18F2" w14:textId="77777777" w:rsidR="00D4551A" w:rsidRPr="00D4551A" w:rsidRDefault="00D4551A" w:rsidP="00D4551A">
            <w:pPr>
              <w:jc w:val="center"/>
            </w:pPr>
            <w:r w:rsidRPr="00D4551A"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AFD84D" w14:textId="77777777" w:rsidR="00D4551A" w:rsidRPr="00D4551A" w:rsidRDefault="00D4551A" w:rsidP="00D4551A">
            <w:pPr>
              <w:jc w:val="center"/>
            </w:pPr>
            <w:r w:rsidRPr="00D4551A">
              <w:t>298</w:t>
            </w:r>
          </w:p>
        </w:tc>
        <w:tc>
          <w:tcPr>
            <w:tcW w:w="851" w:type="dxa"/>
            <w:vAlign w:val="center"/>
          </w:tcPr>
          <w:p w14:paraId="4009DA63" w14:textId="77777777" w:rsidR="00D4551A" w:rsidRPr="00D4551A" w:rsidRDefault="00D4551A" w:rsidP="00D4551A">
            <w:pPr>
              <w:jc w:val="center"/>
            </w:pPr>
            <w:r w:rsidRPr="00D4551A">
              <w:t>227</w:t>
            </w:r>
          </w:p>
        </w:tc>
        <w:tc>
          <w:tcPr>
            <w:tcW w:w="850" w:type="dxa"/>
            <w:vAlign w:val="center"/>
          </w:tcPr>
          <w:p w14:paraId="550BEEB1" w14:textId="77777777" w:rsidR="00D4551A" w:rsidRPr="00D4551A" w:rsidRDefault="00D4551A" w:rsidP="00D4551A">
            <w:pPr>
              <w:jc w:val="center"/>
            </w:pPr>
            <w:r w:rsidRPr="00D4551A">
              <w:t>818</w:t>
            </w:r>
          </w:p>
        </w:tc>
        <w:tc>
          <w:tcPr>
            <w:tcW w:w="851" w:type="dxa"/>
            <w:vAlign w:val="center"/>
          </w:tcPr>
          <w:p w14:paraId="45D0D744" w14:textId="77777777" w:rsidR="00D4551A" w:rsidRPr="00D4551A" w:rsidRDefault="00D4551A" w:rsidP="00D4551A">
            <w:pPr>
              <w:jc w:val="center"/>
            </w:pPr>
            <w:r w:rsidRPr="00D4551A">
              <w:t>784</w:t>
            </w:r>
          </w:p>
        </w:tc>
        <w:tc>
          <w:tcPr>
            <w:tcW w:w="850" w:type="dxa"/>
            <w:vAlign w:val="center"/>
          </w:tcPr>
          <w:p w14:paraId="77DF12CF" w14:textId="77777777" w:rsidR="00D4551A" w:rsidRPr="00D4551A" w:rsidRDefault="00D4551A" w:rsidP="00D4551A">
            <w:pPr>
              <w:jc w:val="center"/>
            </w:pPr>
            <w:r w:rsidRPr="00D4551A">
              <w:t>738</w:t>
            </w:r>
          </w:p>
        </w:tc>
        <w:tc>
          <w:tcPr>
            <w:tcW w:w="851" w:type="dxa"/>
            <w:vAlign w:val="center"/>
          </w:tcPr>
          <w:p w14:paraId="43E17780" w14:textId="77777777" w:rsidR="00D4551A" w:rsidRPr="00D4551A" w:rsidRDefault="00D4551A" w:rsidP="00D4551A">
            <w:pPr>
              <w:jc w:val="center"/>
            </w:pPr>
            <w:r w:rsidRPr="00D4551A">
              <w:t>691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B23D58" w14:textId="77777777" w:rsidR="00D4551A" w:rsidRPr="00D4551A" w:rsidRDefault="00D4551A" w:rsidP="00D4551A">
            <w:pPr>
              <w:jc w:val="center"/>
            </w:pPr>
            <w:r w:rsidRPr="00D4551A">
              <w:t>600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E83CA0" w14:textId="77777777" w:rsidR="00D4551A" w:rsidRPr="00D4551A" w:rsidRDefault="00D4551A" w:rsidP="00D4551A">
            <w:pPr>
              <w:jc w:val="center"/>
            </w:pPr>
            <w:r w:rsidRPr="00D4551A">
              <w:t>511</w:t>
            </w:r>
          </w:p>
        </w:tc>
      </w:tr>
      <w:tr w:rsidR="00D4551A" w:rsidRPr="003B2187" w14:paraId="37E20A60" w14:textId="77777777" w:rsidTr="00D4551A">
        <w:trPr>
          <w:gridAfter w:val="1"/>
          <w:wAfter w:w="9" w:type="dxa"/>
          <w:trHeight w:val="1796"/>
          <w:jc w:val="center"/>
        </w:trPr>
        <w:tc>
          <w:tcPr>
            <w:tcW w:w="567" w:type="dxa"/>
            <w:shd w:val="clear" w:color="auto" w:fill="auto"/>
          </w:tcPr>
          <w:p w14:paraId="52207414" w14:textId="77777777" w:rsidR="00D4551A" w:rsidRPr="00D4551A" w:rsidRDefault="00D4551A" w:rsidP="00D4551A">
            <w:pPr>
              <w:jc w:val="center"/>
            </w:pPr>
            <w:r w:rsidRPr="00D4551A">
              <w:t>1.3</w:t>
            </w:r>
          </w:p>
        </w:tc>
        <w:tc>
          <w:tcPr>
            <w:tcW w:w="1985" w:type="dxa"/>
            <w:shd w:val="clear" w:color="auto" w:fill="auto"/>
          </w:tcPr>
          <w:p w14:paraId="4211FC35" w14:textId="77777777" w:rsidR="00D4551A" w:rsidRPr="003B2187" w:rsidRDefault="00D4551A" w:rsidP="00D4551A">
            <w:pPr>
              <w:rPr>
                <w:rFonts w:eastAsia="Calibri"/>
              </w:rPr>
            </w:pPr>
            <w:r w:rsidRPr="003B2187">
              <w:rPr>
                <w:rFonts w:eastAsia="Calibri"/>
              </w:rPr>
              <w:t>Уровень исполнения расходов местного бюджета на обеспечение реализации муниципальной программы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054808" w14:textId="77777777" w:rsidR="00D4551A" w:rsidRPr="003B2187" w:rsidRDefault="00D4551A" w:rsidP="00D4551A">
            <w:pPr>
              <w:jc w:val="center"/>
              <w:rPr>
                <w:rFonts w:eastAsia="Calibri"/>
              </w:rPr>
            </w:pPr>
            <w:r w:rsidRPr="003B2187">
              <w:rPr>
                <w:rFonts w:eastAsia="Calibri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0A93F63" w14:textId="77777777" w:rsidR="00D4551A" w:rsidRPr="00D4551A" w:rsidRDefault="00D4551A" w:rsidP="00D4551A">
            <w:pPr>
              <w:jc w:val="center"/>
            </w:pPr>
            <w:r w:rsidRPr="00D4551A">
              <w:t>97,4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F182B1" w14:textId="77777777" w:rsidR="00D4551A" w:rsidRPr="00D4551A" w:rsidRDefault="00D4551A" w:rsidP="00D4551A">
            <w:pPr>
              <w:jc w:val="center"/>
            </w:pPr>
            <w:r w:rsidRPr="00D4551A">
              <w:t>98,1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2FB650" w14:textId="77777777" w:rsidR="00D4551A" w:rsidRPr="00D4551A" w:rsidRDefault="00D4551A" w:rsidP="00D4551A">
            <w:pPr>
              <w:jc w:val="center"/>
            </w:pPr>
            <w:r w:rsidRPr="00D4551A">
              <w:t>98,8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71F820" w14:textId="77777777" w:rsidR="00D4551A" w:rsidRPr="00D4551A" w:rsidRDefault="00D4551A" w:rsidP="00D4551A">
            <w:pPr>
              <w:jc w:val="center"/>
            </w:pPr>
            <w:r w:rsidRPr="00D4551A">
              <w:t>94,7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48AE07" w14:textId="77777777" w:rsidR="00D4551A" w:rsidRPr="00D4551A" w:rsidRDefault="00D4551A" w:rsidP="00D4551A">
            <w:pPr>
              <w:jc w:val="center"/>
            </w:pPr>
            <w:r w:rsidRPr="00D4551A">
              <w:t>75,8</w:t>
            </w:r>
          </w:p>
        </w:tc>
        <w:tc>
          <w:tcPr>
            <w:tcW w:w="992" w:type="dxa"/>
            <w:vAlign w:val="center"/>
          </w:tcPr>
          <w:p w14:paraId="2E492A8B" w14:textId="77777777" w:rsidR="00D4551A" w:rsidRPr="00D4551A" w:rsidRDefault="00D4551A" w:rsidP="00D4551A">
            <w:pPr>
              <w:jc w:val="center"/>
            </w:pPr>
            <w:r w:rsidRPr="00D4551A">
              <w:t>61,43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F1F4D5" w14:textId="77777777" w:rsidR="00D4551A" w:rsidRPr="00D4551A" w:rsidRDefault="00D4551A" w:rsidP="00D4551A">
            <w:pPr>
              <w:jc w:val="center"/>
            </w:pPr>
            <w:r w:rsidRPr="00D4551A">
              <w:t>98</w:t>
            </w:r>
          </w:p>
        </w:tc>
        <w:tc>
          <w:tcPr>
            <w:tcW w:w="851" w:type="dxa"/>
            <w:vAlign w:val="center"/>
          </w:tcPr>
          <w:p w14:paraId="284A5D28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47E48FD6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97,41</w:t>
            </w:r>
          </w:p>
        </w:tc>
        <w:tc>
          <w:tcPr>
            <w:tcW w:w="850" w:type="dxa"/>
            <w:vAlign w:val="center"/>
          </w:tcPr>
          <w:p w14:paraId="266EE973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07FE990D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  <w:tc>
          <w:tcPr>
            <w:tcW w:w="851" w:type="dxa"/>
            <w:vAlign w:val="center"/>
          </w:tcPr>
          <w:p w14:paraId="4D424B02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034469EA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  <w:tc>
          <w:tcPr>
            <w:tcW w:w="850" w:type="dxa"/>
            <w:vAlign w:val="center"/>
          </w:tcPr>
          <w:p w14:paraId="729FF5D8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7DA75661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  <w:tc>
          <w:tcPr>
            <w:tcW w:w="851" w:type="dxa"/>
            <w:vAlign w:val="center"/>
          </w:tcPr>
          <w:p w14:paraId="17A9C233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668BD4D9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717D20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25D9E482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200553" w14:textId="77777777" w:rsidR="00D4551A" w:rsidRPr="00D4551A" w:rsidRDefault="00D4551A" w:rsidP="00D4551A">
            <w:pPr>
              <w:jc w:val="center"/>
            </w:pPr>
            <w:r w:rsidRPr="00D4551A">
              <w:t>не</w:t>
            </w:r>
          </w:p>
          <w:p w14:paraId="6E792089" w14:textId="77777777" w:rsidR="00D4551A" w:rsidRPr="00D4551A" w:rsidRDefault="00D4551A" w:rsidP="00D4551A">
            <w:pPr>
              <w:jc w:val="center"/>
            </w:pPr>
            <w:r w:rsidRPr="00D4551A">
              <w:t xml:space="preserve">менее </w:t>
            </w:r>
            <w:r w:rsidRPr="00D4551A">
              <w:br/>
              <w:t>97,0</w:t>
            </w:r>
          </w:p>
        </w:tc>
      </w:tr>
      <w:tr w:rsidR="00D4551A" w:rsidRPr="003B2187" w14:paraId="54C7826E" w14:textId="77777777" w:rsidTr="00D4551A">
        <w:trPr>
          <w:gridAfter w:val="1"/>
          <w:wAfter w:w="9" w:type="dxa"/>
          <w:trHeight w:val="1017"/>
          <w:jc w:val="center"/>
        </w:trPr>
        <w:tc>
          <w:tcPr>
            <w:tcW w:w="567" w:type="dxa"/>
            <w:shd w:val="clear" w:color="auto" w:fill="auto"/>
          </w:tcPr>
          <w:p w14:paraId="75B4E036" w14:textId="77777777" w:rsidR="00D4551A" w:rsidRPr="00D4551A" w:rsidRDefault="00D4551A" w:rsidP="00D4551A">
            <w:pPr>
              <w:jc w:val="center"/>
            </w:pPr>
            <w:r w:rsidRPr="00D4551A">
              <w:t>1.4</w:t>
            </w:r>
          </w:p>
        </w:tc>
        <w:tc>
          <w:tcPr>
            <w:tcW w:w="1985" w:type="dxa"/>
            <w:shd w:val="clear" w:color="auto" w:fill="auto"/>
          </w:tcPr>
          <w:p w14:paraId="370A6191" w14:textId="77777777" w:rsidR="00D4551A" w:rsidRPr="003B2187" w:rsidRDefault="00D4551A" w:rsidP="00D4551A">
            <w:pPr>
              <w:rPr>
                <w:rFonts w:eastAsia="Calibri"/>
              </w:rPr>
            </w:pPr>
            <w:r w:rsidRPr="003B2187">
              <w:rPr>
                <w:rFonts w:eastAsia="Calibri"/>
              </w:rPr>
              <w:t>Коэффициент напряженности на регистрируемом рынке труда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DCB86" w14:textId="77777777" w:rsidR="00D4551A" w:rsidRPr="003B2187" w:rsidRDefault="00D4551A" w:rsidP="00D4551A">
            <w:pPr>
              <w:jc w:val="center"/>
              <w:rPr>
                <w:rFonts w:eastAsia="Calibri"/>
              </w:rPr>
            </w:pPr>
            <w:r w:rsidRPr="003B2187">
              <w:rPr>
                <w:rFonts w:eastAsia="Calibri"/>
              </w:rPr>
              <w:t>Ед.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78590F8" w14:textId="77777777" w:rsidR="00D4551A" w:rsidRPr="00D4551A" w:rsidRDefault="00D4551A" w:rsidP="00D4551A">
            <w:pPr>
              <w:jc w:val="center"/>
            </w:pPr>
            <w:r w:rsidRPr="00D4551A">
              <w:t>0,3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176A43" w14:textId="77777777" w:rsidR="00D4551A" w:rsidRPr="00D4551A" w:rsidRDefault="00D4551A" w:rsidP="00D4551A">
            <w:pPr>
              <w:jc w:val="center"/>
            </w:pPr>
            <w:r w:rsidRPr="00D4551A"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5462F5" w14:textId="77777777" w:rsidR="00D4551A" w:rsidRPr="00D4551A" w:rsidRDefault="00D4551A" w:rsidP="00D4551A">
            <w:pPr>
              <w:jc w:val="center"/>
            </w:pPr>
            <w:r w:rsidRPr="00D4551A"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529F1" w14:textId="77777777" w:rsidR="00D4551A" w:rsidRPr="00D4551A" w:rsidRDefault="00D4551A" w:rsidP="00D4551A">
            <w:pPr>
              <w:jc w:val="center"/>
            </w:pPr>
            <w:r w:rsidRPr="00D4551A">
              <w:t>0,2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06F3B1" w14:textId="77777777" w:rsidR="00D4551A" w:rsidRPr="00D4551A" w:rsidRDefault="00D4551A" w:rsidP="00D4551A">
            <w:pPr>
              <w:jc w:val="center"/>
            </w:pPr>
            <w:r w:rsidRPr="00D4551A">
              <w:t>1,96</w:t>
            </w:r>
          </w:p>
        </w:tc>
        <w:tc>
          <w:tcPr>
            <w:tcW w:w="992" w:type="dxa"/>
            <w:vAlign w:val="center"/>
          </w:tcPr>
          <w:p w14:paraId="04BFB1C9" w14:textId="77777777" w:rsidR="00D4551A" w:rsidRPr="00D4551A" w:rsidRDefault="00D4551A" w:rsidP="00D4551A">
            <w:pPr>
              <w:jc w:val="center"/>
            </w:pPr>
            <w:r w:rsidRPr="00D4551A">
              <w:t>1,04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40F76" w14:textId="77777777" w:rsidR="00D4551A" w:rsidRPr="00D4551A" w:rsidRDefault="00D4551A" w:rsidP="00D4551A">
            <w:pPr>
              <w:jc w:val="center"/>
            </w:pPr>
            <w:r w:rsidRPr="00D4551A">
              <w:t>0,8</w:t>
            </w:r>
          </w:p>
        </w:tc>
        <w:tc>
          <w:tcPr>
            <w:tcW w:w="851" w:type="dxa"/>
            <w:vAlign w:val="center"/>
          </w:tcPr>
          <w:p w14:paraId="21A1F87D" w14:textId="77777777" w:rsidR="00D4551A" w:rsidRPr="00D4551A" w:rsidRDefault="00D4551A" w:rsidP="00D4551A">
            <w:pPr>
              <w:jc w:val="center"/>
            </w:pPr>
            <w:r w:rsidRPr="00D4551A">
              <w:t>0,8</w:t>
            </w:r>
          </w:p>
        </w:tc>
        <w:tc>
          <w:tcPr>
            <w:tcW w:w="850" w:type="dxa"/>
            <w:vAlign w:val="center"/>
          </w:tcPr>
          <w:p w14:paraId="5DC685FC" w14:textId="77777777" w:rsidR="00D4551A" w:rsidRPr="00D4551A" w:rsidRDefault="00D4551A" w:rsidP="00D4551A">
            <w:pPr>
              <w:jc w:val="center"/>
            </w:pPr>
            <w:r w:rsidRPr="00D4551A">
              <w:t>1,3</w:t>
            </w:r>
          </w:p>
        </w:tc>
        <w:tc>
          <w:tcPr>
            <w:tcW w:w="851" w:type="dxa"/>
            <w:vAlign w:val="center"/>
          </w:tcPr>
          <w:p w14:paraId="240F05B1" w14:textId="77777777" w:rsidR="00D4551A" w:rsidRPr="00D4551A" w:rsidRDefault="00D4551A" w:rsidP="00D4551A">
            <w:pPr>
              <w:jc w:val="center"/>
            </w:pPr>
            <w:r w:rsidRPr="00D4551A">
              <w:t>1,2</w:t>
            </w:r>
          </w:p>
        </w:tc>
        <w:tc>
          <w:tcPr>
            <w:tcW w:w="850" w:type="dxa"/>
            <w:vAlign w:val="center"/>
          </w:tcPr>
          <w:p w14:paraId="6F5A156A" w14:textId="77777777" w:rsidR="00D4551A" w:rsidRPr="00D4551A" w:rsidRDefault="00D4551A" w:rsidP="00D4551A">
            <w:pPr>
              <w:jc w:val="center"/>
            </w:pPr>
            <w:r w:rsidRPr="00D4551A">
              <w:t>1,1</w:t>
            </w:r>
          </w:p>
        </w:tc>
        <w:tc>
          <w:tcPr>
            <w:tcW w:w="851" w:type="dxa"/>
            <w:vAlign w:val="center"/>
          </w:tcPr>
          <w:p w14:paraId="6DF47399" w14:textId="77777777" w:rsidR="00D4551A" w:rsidRPr="00D4551A" w:rsidRDefault="00D4551A" w:rsidP="00D4551A">
            <w:pPr>
              <w:jc w:val="center"/>
            </w:pPr>
            <w:r w:rsidRPr="00D4551A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03AA98" w14:textId="77777777" w:rsidR="00D4551A" w:rsidRPr="00D4551A" w:rsidRDefault="00D4551A" w:rsidP="00D4551A">
            <w:pPr>
              <w:jc w:val="center"/>
            </w:pPr>
            <w:r w:rsidRPr="00D4551A">
              <w:t>0,9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B4665A" w14:textId="77777777" w:rsidR="00D4551A" w:rsidRPr="00D4551A" w:rsidRDefault="00D4551A" w:rsidP="00D4551A">
            <w:pPr>
              <w:jc w:val="center"/>
            </w:pPr>
            <w:r w:rsidRPr="00D4551A">
              <w:t>0,7</w:t>
            </w:r>
          </w:p>
        </w:tc>
      </w:tr>
    </w:tbl>
    <w:p w14:paraId="04E399D8" w14:textId="77777777" w:rsidR="00CF53B0" w:rsidRPr="003B2187" w:rsidRDefault="00CF53B0" w:rsidP="007F6027">
      <w:pPr>
        <w:suppressAutoHyphens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sectPr w:rsidR="00CF53B0" w:rsidRPr="003B2187" w:rsidSect="00D4551A">
      <w:pgSz w:w="16838" w:h="11906" w:orient="landscape"/>
      <w:pgMar w:top="567" w:right="678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E99A7" w14:textId="77777777" w:rsidR="00861239" w:rsidRDefault="00861239" w:rsidP="00496927">
      <w:r>
        <w:separator/>
      </w:r>
    </w:p>
  </w:endnote>
  <w:endnote w:type="continuationSeparator" w:id="0">
    <w:p w14:paraId="68E01C95" w14:textId="77777777" w:rsidR="00861239" w:rsidRDefault="00861239" w:rsidP="0049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268CB" w14:textId="77777777" w:rsidR="00861239" w:rsidRDefault="00861239" w:rsidP="00496927">
      <w:r>
        <w:separator/>
      </w:r>
    </w:p>
  </w:footnote>
  <w:footnote w:type="continuationSeparator" w:id="0">
    <w:p w14:paraId="64B1A8EA" w14:textId="77777777" w:rsidR="00861239" w:rsidRDefault="00861239" w:rsidP="00496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06B69"/>
    <w:multiLevelType w:val="hybridMultilevel"/>
    <w:tmpl w:val="8B6E85AE"/>
    <w:lvl w:ilvl="0" w:tplc="9B42C5D8">
      <w:start w:val="1"/>
      <w:numFmt w:val="bullet"/>
      <w:suff w:val="space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3C68B6"/>
    <w:multiLevelType w:val="hybridMultilevel"/>
    <w:tmpl w:val="2BBE8296"/>
    <w:lvl w:ilvl="0" w:tplc="72CEAE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E0216"/>
    <w:multiLevelType w:val="hybridMultilevel"/>
    <w:tmpl w:val="674664DA"/>
    <w:lvl w:ilvl="0" w:tplc="88A48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E80A7E"/>
    <w:multiLevelType w:val="hybridMultilevel"/>
    <w:tmpl w:val="24C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66F88"/>
    <w:multiLevelType w:val="hybridMultilevel"/>
    <w:tmpl w:val="BE3A35CE"/>
    <w:lvl w:ilvl="0" w:tplc="455438A6">
      <w:start w:val="1"/>
      <w:numFmt w:val="bullet"/>
      <w:suff w:val="space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5975D06"/>
    <w:multiLevelType w:val="hybridMultilevel"/>
    <w:tmpl w:val="3A9A9720"/>
    <w:lvl w:ilvl="0" w:tplc="3F74D774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A2621F"/>
    <w:multiLevelType w:val="hybridMultilevel"/>
    <w:tmpl w:val="BAEA543C"/>
    <w:lvl w:ilvl="0" w:tplc="AF30441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F3C01"/>
    <w:multiLevelType w:val="hybridMultilevel"/>
    <w:tmpl w:val="C09469CE"/>
    <w:lvl w:ilvl="0" w:tplc="9468F0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094A03"/>
    <w:multiLevelType w:val="singleLevel"/>
    <w:tmpl w:val="5A40CD4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2E0F393E"/>
    <w:multiLevelType w:val="hybridMultilevel"/>
    <w:tmpl w:val="F8C66134"/>
    <w:lvl w:ilvl="0" w:tplc="9B42C5D8">
      <w:start w:val="1"/>
      <w:numFmt w:val="bullet"/>
      <w:suff w:val="space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38612F"/>
    <w:multiLevelType w:val="hybridMultilevel"/>
    <w:tmpl w:val="B27A6B78"/>
    <w:lvl w:ilvl="0" w:tplc="455438A6">
      <w:start w:val="1"/>
      <w:numFmt w:val="bullet"/>
      <w:suff w:val="space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81D8E"/>
    <w:multiLevelType w:val="hybridMultilevel"/>
    <w:tmpl w:val="312CE76C"/>
    <w:lvl w:ilvl="0" w:tplc="9FA04FAE">
      <w:start w:val="1"/>
      <w:numFmt w:val="bullet"/>
      <w:suff w:val="space"/>
      <w:lvlText w:val=""/>
      <w:lvlJc w:val="left"/>
      <w:pPr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C472DE"/>
    <w:multiLevelType w:val="hybridMultilevel"/>
    <w:tmpl w:val="20EEB14C"/>
    <w:lvl w:ilvl="0" w:tplc="8DB02AE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72431BF"/>
    <w:multiLevelType w:val="hybridMultilevel"/>
    <w:tmpl w:val="084810E4"/>
    <w:lvl w:ilvl="0" w:tplc="2ABA76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03900CD"/>
    <w:multiLevelType w:val="hybridMultilevel"/>
    <w:tmpl w:val="B37E5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386235"/>
    <w:multiLevelType w:val="multilevel"/>
    <w:tmpl w:val="79A893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4D6321A8"/>
    <w:multiLevelType w:val="hybridMultilevel"/>
    <w:tmpl w:val="8A1A9CD6"/>
    <w:lvl w:ilvl="0" w:tplc="6CFEDB6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AEC2D7B2">
      <w:start w:val="1"/>
      <w:numFmt w:val="decimal"/>
      <w:suff w:val="space"/>
      <w:lvlText w:val="1.%2.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E25334A"/>
    <w:multiLevelType w:val="hybridMultilevel"/>
    <w:tmpl w:val="B5AE5332"/>
    <w:lvl w:ilvl="0" w:tplc="9B42C5D8">
      <w:start w:val="1"/>
      <w:numFmt w:val="bullet"/>
      <w:suff w:val="space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F2F7491"/>
    <w:multiLevelType w:val="hybridMultilevel"/>
    <w:tmpl w:val="7E143EAA"/>
    <w:lvl w:ilvl="0" w:tplc="9468F0F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FF420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603B7E77"/>
    <w:multiLevelType w:val="hybridMultilevel"/>
    <w:tmpl w:val="CA7A382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630D3139"/>
    <w:multiLevelType w:val="hybridMultilevel"/>
    <w:tmpl w:val="0D84E954"/>
    <w:lvl w:ilvl="0" w:tplc="18282E2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C10051"/>
    <w:multiLevelType w:val="hybridMultilevel"/>
    <w:tmpl w:val="A6663DB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06C28FC"/>
    <w:multiLevelType w:val="hybridMultilevel"/>
    <w:tmpl w:val="04BABD26"/>
    <w:lvl w:ilvl="0" w:tplc="04A47940">
      <w:start w:val="1"/>
      <w:numFmt w:val="bullet"/>
      <w:suff w:val="space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66A092E"/>
    <w:multiLevelType w:val="singleLevel"/>
    <w:tmpl w:val="12CEAC5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6"/>
  </w:num>
  <w:num w:numId="5">
    <w:abstractNumId w:val="12"/>
  </w:num>
  <w:num w:numId="6">
    <w:abstractNumId w:val="11"/>
  </w:num>
  <w:num w:numId="7">
    <w:abstractNumId w:val="15"/>
  </w:num>
  <w:num w:numId="8">
    <w:abstractNumId w:val="14"/>
  </w:num>
  <w:num w:numId="9">
    <w:abstractNumId w:val="19"/>
  </w:num>
  <w:num w:numId="10">
    <w:abstractNumId w:val="23"/>
  </w:num>
  <w:num w:numId="11">
    <w:abstractNumId w:val="10"/>
  </w:num>
  <w:num w:numId="12">
    <w:abstractNumId w:val="7"/>
  </w:num>
  <w:num w:numId="13">
    <w:abstractNumId w:val="18"/>
  </w:num>
  <w:num w:numId="14">
    <w:abstractNumId w:val="24"/>
  </w:num>
  <w:num w:numId="15">
    <w:abstractNumId w:val="4"/>
  </w:num>
  <w:num w:numId="16">
    <w:abstractNumId w:val="0"/>
  </w:num>
  <w:num w:numId="17">
    <w:abstractNumId w:val="9"/>
  </w:num>
  <w:num w:numId="18">
    <w:abstractNumId w:val="17"/>
  </w:num>
  <w:num w:numId="19">
    <w:abstractNumId w:val="8"/>
  </w:num>
  <w:num w:numId="20">
    <w:abstractNumId w:val="21"/>
  </w:num>
  <w:num w:numId="21">
    <w:abstractNumId w:val="5"/>
  </w:num>
  <w:num w:numId="22">
    <w:abstractNumId w:val="20"/>
  </w:num>
  <w:num w:numId="23">
    <w:abstractNumId w:val="13"/>
  </w:num>
  <w:num w:numId="24">
    <w:abstractNumId w:val="2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765"/>
    <w:rsid w:val="000021AA"/>
    <w:rsid w:val="000037B1"/>
    <w:rsid w:val="00010629"/>
    <w:rsid w:val="00011213"/>
    <w:rsid w:val="00011A3A"/>
    <w:rsid w:val="00013B66"/>
    <w:rsid w:val="00017210"/>
    <w:rsid w:val="00023D26"/>
    <w:rsid w:val="00027B9F"/>
    <w:rsid w:val="00033320"/>
    <w:rsid w:val="00035114"/>
    <w:rsid w:val="00035346"/>
    <w:rsid w:val="00044095"/>
    <w:rsid w:val="0004741D"/>
    <w:rsid w:val="0005253B"/>
    <w:rsid w:val="00052C12"/>
    <w:rsid w:val="000552E1"/>
    <w:rsid w:val="00057202"/>
    <w:rsid w:val="000606E2"/>
    <w:rsid w:val="0006313F"/>
    <w:rsid w:val="000716FB"/>
    <w:rsid w:val="00071B4D"/>
    <w:rsid w:val="00071FD2"/>
    <w:rsid w:val="00072D74"/>
    <w:rsid w:val="00074C68"/>
    <w:rsid w:val="00074D78"/>
    <w:rsid w:val="00082C5E"/>
    <w:rsid w:val="00086DB4"/>
    <w:rsid w:val="0009070B"/>
    <w:rsid w:val="000963FD"/>
    <w:rsid w:val="000A608B"/>
    <w:rsid w:val="000B1765"/>
    <w:rsid w:val="000B2DDB"/>
    <w:rsid w:val="000B6872"/>
    <w:rsid w:val="000C3F0A"/>
    <w:rsid w:val="000C6E37"/>
    <w:rsid w:val="000D2DA1"/>
    <w:rsid w:val="000D3593"/>
    <w:rsid w:val="000D3689"/>
    <w:rsid w:val="000D554B"/>
    <w:rsid w:val="000E1853"/>
    <w:rsid w:val="000E1F02"/>
    <w:rsid w:val="000F42D6"/>
    <w:rsid w:val="000F674B"/>
    <w:rsid w:val="0010050F"/>
    <w:rsid w:val="001016B1"/>
    <w:rsid w:val="00102BFC"/>
    <w:rsid w:val="00107A46"/>
    <w:rsid w:val="00111284"/>
    <w:rsid w:val="00113834"/>
    <w:rsid w:val="001165C2"/>
    <w:rsid w:val="00125061"/>
    <w:rsid w:val="00127E16"/>
    <w:rsid w:val="001361B8"/>
    <w:rsid w:val="001368D6"/>
    <w:rsid w:val="001458F0"/>
    <w:rsid w:val="001473B5"/>
    <w:rsid w:val="00152F52"/>
    <w:rsid w:val="00153151"/>
    <w:rsid w:val="00154B44"/>
    <w:rsid w:val="0015685E"/>
    <w:rsid w:val="00157069"/>
    <w:rsid w:val="0015748E"/>
    <w:rsid w:val="001579A4"/>
    <w:rsid w:val="00161619"/>
    <w:rsid w:val="001648B3"/>
    <w:rsid w:val="00166891"/>
    <w:rsid w:val="00166914"/>
    <w:rsid w:val="0016713C"/>
    <w:rsid w:val="00170651"/>
    <w:rsid w:val="00174469"/>
    <w:rsid w:val="001778D6"/>
    <w:rsid w:val="00184F94"/>
    <w:rsid w:val="00187D74"/>
    <w:rsid w:val="001908F6"/>
    <w:rsid w:val="00193365"/>
    <w:rsid w:val="0019403A"/>
    <w:rsid w:val="001955E1"/>
    <w:rsid w:val="00195F89"/>
    <w:rsid w:val="00196389"/>
    <w:rsid w:val="001B5EE7"/>
    <w:rsid w:val="001C059A"/>
    <w:rsid w:val="001C4F8D"/>
    <w:rsid w:val="001C525C"/>
    <w:rsid w:val="001D3210"/>
    <w:rsid w:val="001E0193"/>
    <w:rsid w:val="001E13A8"/>
    <w:rsid w:val="001E3FD4"/>
    <w:rsid w:val="001E4B43"/>
    <w:rsid w:val="001E6594"/>
    <w:rsid w:val="001E737C"/>
    <w:rsid w:val="001F03CC"/>
    <w:rsid w:val="001F1411"/>
    <w:rsid w:val="001F38B6"/>
    <w:rsid w:val="001F4B5D"/>
    <w:rsid w:val="001F79E3"/>
    <w:rsid w:val="00201D99"/>
    <w:rsid w:val="002040A7"/>
    <w:rsid w:val="00210143"/>
    <w:rsid w:val="0021084D"/>
    <w:rsid w:val="00211540"/>
    <w:rsid w:val="0021419D"/>
    <w:rsid w:val="00215B2D"/>
    <w:rsid w:val="00216A71"/>
    <w:rsid w:val="00217A74"/>
    <w:rsid w:val="00220620"/>
    <w:rsid w:val="00220A3C"/>
    <w:rsid w:val="00224D16"/>
    <w:rsid w:val="0022501F"/>
    <w:rsid w:val="00227B0C"/>
    <w:rsid w:val="00227D29"/>
    <w:rsid w:val="002327AD"/>
    <w:rsid w:val="00233584"/>
    <w:rsid w:val="00233A3E"/>
    <w:rsid w:val="00237BC9"/>
    <w:rsid w:val="00237D4C"/>
    <w:rsid w:val="0024486F"/>
    <w:rsid w:val="0024491E"/>
    <w:rsid w:val="00253679"/>
    <w:rsid w:val="002610D5"/>
    <w:rsid w:val="00263559"/>
    <w:rsid w:val="00264908"/>
    <w:rsid w:val="002650D0"/>
    <w:rsid w:val="00265E4D"/>
    <w:rsid w:val="00265FE6"/>
    <w:rsid w:val="00266A59"/>
    <w:rsid w:val="00276935"/>
    <w:rsid w:val="00280F0F"/>
    <w:rsid w:val="00281769"/>
    <w:rsid w:val="002824FD"/>
    <w:rsid w:val="0028304A"/>
    <w:rsid w:val="00283C69"/>
    <w:rsid w:val="00284A8B"/>
    <w:rsid w:val="0028501E"/>
    <w:rsid w:val="00287A74"/>
    <w:rsid w:val="002916EF"/>
    <w:rsid w:val="00294F3B"/>
    <w:rsid w:val="00295798"/>
    <w:rsid w:val="00297372"/>
    <w:rsid w:val="002A4893"/>
    <w:rsid w:val="002B0520"/>
    <w:rsid w:val="002B29DF"/>
    <w:rsid w:val="002B34DB"/>
    <w:rsid w:val="002B3B19"/>
    <w:rsid w:val="002B53F1"/>
    <w:rsid w:val="002B5B87"/>
    <w:rsid w:val="002B5F55"/>
    <w:rsid w:val="002B6B82"/>
    <w:rsid w:val="002B7EC7"/>
    <w:rsid w:val="002C432E"/>
    <w:rsid w:val="002C5039"/>
    <w:rsid w:val="002D2706"/>
    <w:rsid w:val="002D42A0"/>
    <w:rsid w:val="002D4FA4"/>
    <w:rsid w:val="002D754A"/>
    <w:rsid w:val="002E1431"/>
    <w:rsid w:val="002E3FB6"/>
    <w:rsid w:val="002E44D5"/>
    <w:rsid w:val="002E7DC0"/>
    <w:rsid w:val="002E7EF4"/>
    <w:rsid w:val="002F6D8F"/>
    <w:rsid w:val="00302BF4"/>
    <w:rsid w:val="003047D9"/>
    <w:rsid w:val="0030528B"/>
    <w:rsid w:val="00307074"/>
    <w:rsid w:val="00307EBE"/>
    <w:rsid w:val="003129C3"/>
    <w:rsid w:val="00315EAC"/>
    <w:rsid w:val="00320AC6"/>
    <w:rsid w:val="0032271C"/>
    <w:rsid w:val="003235A0"/>
    <w:rsid w:val="003264C7"/>
    <w:rsid w:val="003318A7"/>
    <w:rsid w:val="003318F4"/>
    <w:rsid w:val="0034022C"/>
    <w:rsid w:val="003409DA"/>
    <w:rsid w:val="0034384E"/>
    <w:rsid w:val="003444BF"/>
    <w:rsid w:val="0034558D"/>
    <w:rsid w:val="00345FE2"/>
    <w:rsid w:val="00346DE3"/>
    <w:rsid w:val="00351D8A"/>
    <w:rsid w:val="003530A7"/>
    <w:rsid w:val="00356971"/>
    <w:rsid w:val="00357910"/>
    <w:rsid w:val="00361391"/>
    <w:rsid w:val="00361D8C"/>
    <w:rsid w:val="00362F00"/>
    <w:rsid w:val="003642F5"/>
    <w:rsid w:val="00365BFE"/>
    <w:rsid w:val="003719D0"/>
    <w:rsid w:val="003757BE"/>
    <w:rsid w:val="00380F0D"/>
    <w:rsid w:val="003825B1"/>
    <w:rsid w:val="0038478A"/>
    <w:rsid w:val="0038590E"/>
    <w:rsid w:val="003864E3"/>
    <w:rsid w:val="003A2B5C"/>
    <w:rsid w:val="003B17D4"/>
    <w:rsid w:val="003B2187"/>
    <w:rsid w:val="003B3490"/>
    <w:rsid w:val="003C613B"/>
    <w:rsid w:val="003D383C"/>
    <w:rsid w:val="003E23A0"/>
    <w:rsid w:val="003E7C8D"/>
    <w:rsid w:val="003F06FC"/>
    <w:rsid w:val="003F5CA8"/>
    <w:rsid w:val="00401F50"/>
    <w:rsid w:val="004079DC"/>
    <w:rsid w:val="00410872"/>
    <w:rsid w:val="00417A40"/>
    <w:rsid w:val="0042180A"/>
    <w:rsid w:val="00422F71"/>
    <w:rsid w:val="00424717"/>
    <w:rsid w:val="00433B62"/>
    <w:rsid w:val="004341E4"/>
    <w:rsid w:val="004343EE"/>
    <w:rsid w:val="00434822"/>
    <w:rsid w:val="0043522B"/>
    <w:rsid w:val="0044174E"/>
    <w:rsid w:val="00442EB0"/>
    <w:rsid w:val="0044398D"/>
    <w:rsid w:val="00443AD6"/>
    <w:rsid w:val="004467F0"/>
    <w:rsid w:val="0044699A"/>
    <w:rsid w:val="00452D31"/>
    <w:rsid w:val="00452DAC"/>
    <w:rsid w:val="0045462E"/>
    <w:rsid w:val="0045597B"/>
    <w:rsid w:val="0045731C"/>
    <w:rsid w:val="00460613"/>
    <w:rsid w:val="004606B7"/>
    <w:rsid w:val="00461136"/>
    <w:rsid w:val="004656B2"/>
    <w:rsid w:val="00466238"/>
    <w:rsid w:val="00470247"/>
    <w:rsid w:val="00470E8E"/>
    <w:rsid w:val="00471843"/>
    <w:rsid w:val="00471BC6"/>
    <w:rsid w:val="0048194C"/>
    <w:rsid w:val="0048270D"/>
    <w:rsid w:val="004862C8"/>
    <w:rsid w:val="00486F26"/>
    <w:rsid w:val="00487A82"/>
    <w:rsid w:val="00490210"/>
    <w:rsid w:val="00491B9A"/>
    <w:rsid w:val="00494794"/>
    <w:rsid w:val="00494811"/>
    <w:rsid w:val="0049565F"/>
    <w:rsid w:val="00496927"/>
    <w:rsid w:val="004A09C4"/>
    <w:rsid w:val="004A23AB"/>
    <w:rsid w:val="004A2E22"/>
    <w:rsid w:val="004A3A38"/>
    <w:rsid w:val="004A4B77"/>
    <w:rsid w:val="004A5AB3"/>
    <w:rsid w:val="004A6902"/>
    <w:rsid w:val="004B1D28"/>
    <w:rsid w:val="004B22B0"/>
    <w:rsid w:val="004B64DE"/>
    <w:rsid w:val="004C3F0E"/>
    <w:rsid w:val="004C4CDD"/>
    <w:rsid w:val="004C7844"/>
    <w:rsid w:val="004D4161"/>
    <w:rsid w:val="004D46A3"/>
    <w:rsid w:val="004D59E1"/>
    <w:rsid w:val="004D5ED1"/>
    <w:rsid w:val="004E0428"/>
    <w:rsid w:val="004E1006"/>
    <w:rsid w:val="004F0180"/>
    <w:rsid w:val="004F1D30"/>
    <w:rsid w:val="004F239D"/>
    <w:rsid w:val="004F4088"/>
    <w:rsid w:val="005012E3"/>
    <w:rsid w:val="00502264"/>
    <w:rsid w:val="00510F2E"/>
    <w:rsid w:val="00512DF4"/>
    <w:rsid w:val="005136C0"/>
    <w:rsid w:val="005149AA"/>
    <w:rsid w:val="00514A42"/>
    <w:rsid w:val="00517CD5"/>
    <w:rsid w:val="005206F4"/>
    <w:rsid w:val="00524635"/>
    <w:rsid w:val="0053038B"/>
    <w:rsid w:val="00536995"/>
    <w:rsid w:val="005416F8"/>
    <w:rsid w:val="005421A5"/>
    <w:rsid w:val="005456C2"/>
    <w:rsid w:val="00546ADC"/>
    <w:rsid w:val="0055312C"/>
    <w:rsid w:val="005561D8"/>
    <w:rsid w:val="00560FEA"/>
    <w:rsid w:val="005643CD"/>
    <w:rsid w:val="00565A82"/>
    <w:rsid w:val="0057226B"/>
    <w:rsid w:val="005729CC"/>
    <w:rsid w:val="00580C8B"/>
    <w:rsid w:val="00593969"/>
    <w:rsid w:val="00596CE2"/>
    <w:rsid w:val="00597A72"/>
    <w:rsid w:val="005A1228"/>
    <w:rsid w:val="005A3B21"/>
    <w:rsid w:val="005A4F72"/>
    <w:rsid w:val="005A50CD"/>
    <w:rsid w:val="005A6498"/>
    <w:rsid w:val="005B199D"/>
    <w:rsid w:val="005B7C3D"/>
    <w:rsid w:val="005C33BE"/>
    <w:rsid w:val="005C4E9D"/>
    <w:rsid w:val="005C51D2"/>
    <w:rsid w:val="005D0CF7"/>
    <w:rsid w:val="005D1F62"/>
    <w:rsid w:val="005D544C"/>
    <w:rsid w:val="005E3D6D"/>
    <w:rsid w:val="005E4ED7"/>
    <w:rsid w:val="005E57BD"/>
    <w:rsid w:val="005E7BB5"/>
    <w:rsid w:val="005F526E"/>
    <w:rsid w:val="005F561D"/>
    <w:rsid w:val="005F5E40"/>
    <w:rsid w:val="005F7845"/>
    <w:rsid w:val="005F7EA5"/>
    <w:rsid w:val="0060382E"/>
    <w:rsid w:val="00603C93"/>
    <w:rsid w:val="0060755D"/>
    <w:rsid w:val="00611864"/>
    <w:rsid w:val="00611CCB"/>
    <w:rsid w:val="00612C89"/>
    <w:rsid w:val="00612E33"/>
    <w:rsid w:val="00617C49"/>
    <w:rsid w:val="00621179"/>
    <w:rsid w:val="00621B72"/>
    <w:rsid w:val="00623465"/>
    <w:rsid w:val="00623A20"/>
    <w:rsid w:val="00623B59"/>
    <w:rsid w:val="00627266"/>
    <w:rsid w:val="006319FA"/>
    <w:rsid w:val="00632F86"/>
    <w:rsid w:val="00633DE3"/>
    <w:rsid w:val="00642E42"/>
    <w:rsid w:val="00643A9D"/>
    <w:rsid w:val="00653408"/>
    <w:rsid w:val="00656C03"/>
    <w:rsid w:val="00663698"/>
    <w:rsid w:val="006655D4"/>
    <w:rsid w:val="00667290"/>
    <w:rsid w:val="0067047A"/>
    <w:rsid w:val="006723DE"/>
    <w:rsid w:val="0067565E"/>
    <w:rsid w:val="00675FC5"/>
    <w:rsid w:val="00680FBF"/>
    <w:rsid w:val="00681082"/>
    <w:rsid w:val="00682F49"/>
    <w:rsid w:val="00687DA9"/>
    <w:rsid w:val="00690B9C"/>
    <w:rsid w:val="006954A8"/>
    <w:rsid w:val="00697685"/>
    <w:rsid w:val="006A146B"/>
    <w:rsid w:val="006A5032"/>
    <w:rsid w:val="006A59A6"/>
    <w:rsid w:val="006A7230"/>
    <w:rsid w:val="006B001D"/>
    <w:rsid w:val="006B014D"/>
    <w:rsid w:val="006B10DE"/>
    <w:rsid w:val="006B25B1"/>
    <w:rsid w:val="006B31E4"/>
    <w:rsid w:val="006B379E"/>
    <w:rsid w:val="006B4B97"/>
    <w:rsid w:val="006B7096"/>
    <w:rsid w:val="006C4193"/>
    <w:rsid w:val="006C4C2B"/>
    <w:rsid w:val="006C52B3"/>
    <w:rsid w:val="006C52F0"/>
    <w:rsid w:val="006C6582"/>
    <w:rsid w:val="006C6908"/>
    <w:rsid w:val="006C74D7"/>
    <w:rsid w:val="006D1011"/>
    <w:rsid w:val="006D1A15"/>
    <w:rsid w:val="006D42F3"/>
    <w:rsid w:val="006D479E"/>
    <w:rsid w:val="006E1DDA"/>
    <w:rsid w:val="006E2C4F"/>
    <w:rsid w:val="006E3B33"/>
    <w:rsid w:val="006E7762"/>
    <w:rsid w:val="006F122B"/>
    <w:rsid w:val="006F59EF"/>
    <w:rsid w:val="006F6D22"/>
    <w:rsid w:val="006F7118"/>
    <w:rsid w:val="00711885"/>
    <w:rsid w:val="00712B48"/>
    <w:rsid w:val="007206E6"/>
    <w:rsid w:val="00724941"/>
    <w:rsid w:val="00734A56"/>
    <w:rsid w:val="007358BF"/>
    <w:rsid w:val="00736F24"/>
    <w:rsid w:val="007412E5"/>
    <w:rsid w:val="0074236C"/>
    <w:rsid w:val="00742409"/>
    <w:rsid w:val="007576DD"/>
    <w:rsid w:val="00763483"/>
    <w:rsid w:val="00766D91"/>
    <w:rsid w:val="00772553"/>
    <w:rsid w:val="007750FF"/>
    <w:rsid w:val="00790145"/>
    <w:rsid w:val="007906FF"/>
    <w:rsid w:val="007955AA"/>
    <w:rsid w:val="007A00F0"/>
    <w:rsid w:val="007A0434"/>
    <w:rsid w:val="007A19C2"/>
    <w:rsid w:val="007A19E4"/>
    <w:rsid w:val="007A2D12"/>
    <w:rsid w:val="007A344B"/>
    <w:rsid w:val="007A3A65"/>
    <w:rsid w:val="007A4ABF"/>
    <w:rsid w:val="007B0006"/>
    <w:rsid w:val="007C19ED"/>
    <w:rsid w:val="007C58D7"/>
    <w:rsid w:val="007C67C2"/>
    <w:rsid w:val="007C6A3C"/>
    <w:rsid w:val="007D7BCB"/>
    <w:rsid w:val="007E1938"/>
    <w:rsid w:val="007E1D91"/>
    <w:rsid w:val="007E26DD"/>
    <w:rsid w:val="007E36CF"/>
    <w:rsid w:val="007E5F37"/>
    <w:rsid w:val="007F08C1"/>
    <w:rsid w:val="007F26D3"/>
    <w:rsid w:val="007F5B64"/>
    <w:rsid w:val="007F6027"/>
    <w:rsid w:val="00800BD8"/>
    <w:rsid w:val="00801255"/>
    <w:rsid w:val="00802532"/>
    <w:rsid w:val="008068EB"/>
    <w:rsid w:val="00820837"/>
    <w:rsid w:val="0082091B"/>
    <w:rsid w:val="00823328"/>
    <w:rsid w:val="00823911"/>
    <w:rsid w:val="00823D32"/>
    <w:rsid w:val="008273EE"/>
    <w:rsid w:val="008274E6"/>
    <w:rsid w:val="00830B8E"/>
    <w:rsid w:val="0083389C"/>
    <w:rsid w:val="008405C9"/>
    <w:rsid w:val="00845B42"/>
    <w:rsid w:val="00845B63"/>
    <w:rsid w:val="00846ED3"/>
    <w:rsid w:val="008502F2"/>
    <w:rsid w:val="008504B6"/>
    <w:rsid w:val="00851714"/>
    <w:rsid w:val="00852913"/>
    <w:rsid w:val="00855729"/>
    <w:rsid w:val="008558BD"/>
    <w:rsid w:val="00857954"/>
    <w:rsid w:val="0086096E"/>
    <w:rsid w:val="00860E96"/>
    <w:rsid w:val="00861239"/>
    <w:rsid w:val="008627E1"/>
    <w:rsid w:val="0086350A"/>
    <w:rsid w:val="008675D6"/>
    <w:rsid w:val="00867FCE"/>
    <w:rsid w:val="008700A4"/>
    <w:rsid w:val="008733C1"/>
    <w:rsid w:val="00873579"/>
    <w:rsid w:val="008739F0"/>
    <w:rsid w:val="0087460F"/>
    <w:rsid w:val="00874E4B"/>
    <w:rsid w:val="0087698D"/>
    <w:rsid w:val="008769A3"/>
    <w:rsid w:val="008772F3"/>
    <w:rsid w:val="00880106"/>
    <w:rsid w:val="0088610B"/>
    <w:rsid w:val="0088758E"/>
    <w:rsid w:val="00892B0A"/>
    <w:rsid w:val="00894E2B"/>
    <w:rsid w:val="00895B21"/>
    <w:rsid w:val="008A348A"/>
    <w:rsid w:val="008B37AD"/>
    <w:rsid w:val="008B4CB6"/>
    <w:rsid w:val="008B4FB2"/>
    <w:rsid w:val="008B5159"/>
    <w:rsid w:val="008B561A"/>
    <w:rsid w:val="008B7CA7"/>
    <w:rsid w:val="008C2CE3"/>
    <w:rsid w:val="008C44F7"/>
    <w:rsid w:val="008C5BDC"/>
    <w:rsid w:val="008C7232"/>
    <w:rsid w:val="008D11F7"/>
    <w:rsid w:val="008D2412"/>
    <w:rsid w:val="008D24A5"/>
    <w:rsid w:val="008D3160"/>
    <w:rsid w:val="008D3414"/>
    <w:rsid w:val="008D57F9"/>
    <w:rsid w:val="008D5B23"/>
    <w:rsid w:val="008D67C9"/>
    <w:rsid w:val="008D699A"/>
    <w:rsid w:val="008D793D"/>
    <w:rsid w:val="008E0BA5"/>
    <w:rsid w:val="008E297B"/>
    <w:rsid w:val="008E3003"/>
    <w:rsid w:val="008E42E0"/>
    <w:rsid w:val="008F4AB2"/>
    <w:rsid w:val="008F6FD8"/>
    <w:rsid w:val="00901629"/>
    <w:rsid w:val="00904F2F"/>
    <w:rsid w:val="009051DA"/>
    <w:rsid w:val="00905464"/>
    <w:rsid w:val="00907918"/>
    <w:rsid w:val="0091085B"/>
    <w:rsid w:val="00917F21"/>
    <w:rsid w:val="0092075E"/>
    <w:rsid w:val="00923655"/>
    <w:rsid w:val="00926900"/>
    <w:rsid w:val="00931BA5"/>
    <w:rsid w:val="00933DC9"/>
    <w:rsid w:val="00935163"/>
    <w:rsid w:val="009360EC"/>
    <w:rsid w:val="0094018C"/>
    <w:rsid w:val="009421CE"/>
    <w:rsid w:val="0094478B"/>
    <w:rsid w:val="00946CCB"/>
    <w:rsid w:val="009520F5"/>
    <w:rsid w:val="0095400E"/>
    <w:rsid w:val="00955791"/>
    <w:rsid w:val="00962D20"/>
    <w:rsid w:val="00964D02"/>
    <w:rsid w:val="00964D44"/>
    <w:rsid w:val="009722A3"/>
    <w:rsid w:val="009725DA"/>
    <w:rsid w:val="00977C1C"/>
    <w:rsid w:val="00981042"/>
    <w:rsid w:val="00982342"/>
    <w:rsid w:val="009843F4"/>
    <w:rsid w:val="00984711"/>
    <w:rsid w:val="009977E6"/>
    <w:rsid w:val="009A41DB"/>
    <w:rsid w:val="009A60CD"/>
    <w:rsid w:val="009B014F"/>
    <w:rsid w:val="009B01F2"/>
    <w:rsid w:val="009B2C70"/>
    <w:rsid w:val="009B62BE"/>
    <w:rsid w:val="009B7C6F"/>
    <w:rsid w:val="009C12D7"/>
    <w:rsid w:val="009C175B"/>
    <w:rsid w:val="009C1B76"/>
    <w:rsid w:val="009C22A9"/>
    <w:rsid w:val="009C2FE7"/>
    <w:rsid w:val="009C3EFC"/>
    <w:rsid w:val="009C5CF4"/>
    <w:rsid w:val="009D05B6"/>
    <w:rsid w:val="009D1BB4"/>
    <w:rsid w:val="009D2EE9"/>
    <w:rsid w:val="009D36CB"/>
    <w:rsid w:val="009D3D1E"/>
    <w:rsid w:val="009E05F9"/>
    <w:rsid w:val="009E37DF"/>
    <w:rsid w:val="009E607E"/>
    <w:rsid w:val="009E6FBD"/>
    <w:rsid w:val="009F4CFA"/>
    <w:rsid w:val="009F6BCE"/>
    <w:rsid w:val="009F7FAD"/>
    <w:rsid w:val="00A00645"/>
    <w:rsid w:val="00A018FE"/>
    <w:rsid w:val="00A02F07"/>
    <w:rsid w:val="00A07EBC"/>
    <w:rsid w:val="00A13887"/>
    <w:rsid w:val="00A149CE"/>
    <w:rsid w:val="00A153CB"/>
    <w:rsid w:val="00A16619"/>
    <w:rsid w:val="00A20FC8"/>
    <w:rsid w:val="00A2254A"/>
    <w:rsid w:val="00A24B12"/>
    <w:rsid w:val="00A2588D"/>
    <w:rsid w:val="00A2668C"/>
    <w:rsid w:val="00A346A3"/>
    <w:rsid w:val="00A35B49"/>
    <w:rsid w:val="00A369BA"/>
    <w:rsid w:val="00A404CB"/>
    <w:rsid w:val="00A40D30"/>
    <w:rsid w:val="00A413FE"/>
    <w:rsid w:val="00A43194"/>
    <w:rsid w:val="00A43AFB"/>
    <w:rsid w:val="00A45CA4"/>
    <w:rsid w:val="00A47A17"/>
    <w:rsid w:val="00A47CD7"/>
    <w:rsid w:val="00A511C6"/>
    <w:rsid w:val="00A533BD"/>
    <w:rsid w:val="00A60D25"/>
    <w:rsid w:val="00A6417B"/>
    <w:rsid w:val="00A64F6B"/>
    <w:rsid w:val="00A72FDF"/>
    <w:rsid w:val="00A733F1"/>
    <w:rsid w:val="00A7523F"/>
    <w:rsid w:val="00A75985"/>
    <w:rsid w:val="00A773B0"/>
    <w:rsid w:val="00A83313"/>
    <w:rsid w:val="00A842D6"/>
    <w:rsid w:val="00A843D3"/>
    <w:rsid w:val="00A8605A"/>
    <w:rsid w:val="00A91EEE"/>
    <w:rsid w:val="00A92586"/>
    <w:rsid w:val="00A9707B"/>
    <w:rsid w:val="00AA0A28"/>
    <w:rsid w:val="00AA12E8"/>
    <w:rsid w:val="00AA1679"/>
    <w:rsid w:val="00AA1C06"/>
    <w:rsid w:val="00AA3245"/>
    <w:rsid w:val="00AA448E"/>
    <w:rsid w:val="00AA7300"/>
    <w:rsid w:val="00AA762D"/>
    <w:rsid w:val="00AB0B53"/>
    <w:rsid w:val="00AB102F"/>
    <w:rsid w:val="00AB1AEE"/>
    <w:rsid w:val="00AB1BD5"/>
    <w:rsid w:val="00AB1D80"/>
    <w:rsid w:val="00AB629C"/>
    <w:rsid w:val="00AC0763"/>
    <w:rsid w:val="00AC64C3"/>
    <w:rsid w:val="00AD06A7"/>
    <w:rsid w:val="00AD5995"/>
    <w:rsid w:val="00AE217E"/>
    <w:rsid w:val="00AE3958"/>
    <w:rsid w:val="00AE3AAB"/>
    <w:rsid w:val="00AE3CE1"/>
    <w:rsid w:val="00AE44B2"/>
    <w:rsid w:val="00AE6399"/>
    <w:rsid w:val="00AF07C2"/>
    <w:rsid w:val="00AF1FD2"/>
    <w:rsid w:val="00AF7C9E"/>
    <w:rsid w:val="00B07407"/>
    <w:rsid w:val="00B111EC"/>
    <w:rsid w:val="00B13A50"/>
    <w:rsid w:val="00B15156"/>
    <w:rsid w:val="00B1654E"/>
    <w:rsid w:val="00B24A4F"/>
    <w:rsid w:val="00B24E50"/>
    <w:rsid w:val="00B24FC5"/>
    <w:rsid w:val="00B25F93"/>
    <w:rsid w:val="00B274AE"/>
    <w:rsid w:val="00B2762B"/>
    <w:rsid w:val="00B279B6"/>
    <w:rsid w:val="00B31383"/>
    <w:rsid w:val="00B3259B"/>
    <w:rsid w:val="00B34BE1"/>
    <w:rsid w:val="00B34C6C"/>
    <w:rsid w:val="00B378F7"/>
    <w:rsid w:val="00B40605"/>
    <w:rsid w:val="00B40D45"/>
    <w:rsid w:val="00B41D2C"/>
    <w:rsid w:val="00B447C6"/>
    <w:rsid w:val="00B51BBC"/>
    <w:rsid w:val="00B520A2"/>
    <w:rsid w:val="00B52220"/>
    <w:rsid w:val="00B52D0A"/>
    <w:rsid w:val="00B530E5"/>
    <w:rsid w:val="00B5452B"/>
    <w:rsid w:val="00B54814"/>
    <w:rsid w:val="00B549C7"/>
    <w:rsid w:val="00B549ED"/>
    <w:rsid w:val="00B550AD"/>
    <w:rsid w:val="00B634F3"/>
    <w:rsid w:val="00B670F6"/>
    <w:rsid w:val="00B67E17"/>
    <w:rsid w:val="00B71C11"/>
    <w:rsid w:val="00B73047"/>
    <w:rsid w:val="00B73B28"/>
    <w:rsid w:val="00B83ECE"/>
    <w:rsid w:val="00B8706F"/>
    <w:rsid w:val="00B87D40"/>
    <w:rsid w:val="00B90BEC"/>
    <w:rsid w:val="00B90E8E"/>
    <w:rsid w:val="00B91BB5"/>
    <w:rsid w:val="00B91D39"/>
    <w:rsid w:val="00B964BD"/>
    <w:rsid w:val="00BA482D"/>
    <w:rsid w:val="00BA529E"/>
    <w:rsid w:val="00BB0C61"/>
    <w:rsid w:val="00BB47C5"/>
    <w:rsid w:val="00BB5D6C"/>
    <w:rsid w:val="00BB6DFC"/>
    <w:rsid w:val="00BC1C06"/>
    <w:rsid w:val="00BC282A"/>
    <w:rsid w:val="00BC7566"/>
    <w:rsid w:val="00BC794C"/>
    <w:rsid w:val="00BD3BB2"/>
    <w:rsid w:val="00BD3F62"/>
    <w:rsid w:val="00BD523C"/>
    <w:rsid w:val="00BD6EF2"/>
    <w:rsid w:val="00BE2B95"/>
    <w:rsid w:val="00BE44A8"/>
    <w:rsid w:val="00BE530F"/>
    <w:rsid w:val="00BE652B"/>
    <w:rsid w:val="00BE6E69"/>
    <w:rsid w:val="00BF1D3D"/>
    <w:rsid w:val="00BF3F89"/>
    <w:rsid w:val="00BF4487"/>
    <w:rsid w:val="00BF5CCF"/>
    <w:rsid w:val="00BF6DD4"/>
    <w:rsid w:val="00C00097"/>
    <w:rsid w:val="00C03C45"/>
    <w:rsid w:val="00C04B11"/>
    <w:rsid w:val="00C065DB"/>
    <w:rsid w:val="00C175CC"/>
    <w:rsid w:val="00C201BE"/>
    <w:rsid w:val="00C2492E"/>
    <w:rsid w:val="00C30A78"/>
    <w:rsid w:val="00C31F96"/>
    <w:rsid w:val="00C37A5E"/>
    <w:rsid w:val="00C423EB"/>
    <w:rsid w:val="00C43BC4"/>
    <w:rsid w:val="00C4436C"/>
    <w:rsid w:val="00C4447D"/>
    <w:rsid w:val="00C45109"/>
    <w:rsid w:val="00C50B45"/>
    <w:rsid w:val="00C546A1"/>
    <w:rsid w:val="00C554B1"/>
    <w:rsid w:val="00C56723"/>
    <w:rsid w:val="00C5679B"/>
    <w:rsid w:val="00C600D3"/>
    <w:rsid w:val="00C63FAC"/>
    <w:rsid w:val="00C64BF0"/>
    <w:rsid w:val="00C64C95"/>
    <w:rsid w:val="00C6545D"/>
    <w:rsid w:val="00C71DE4"/>
    <w:rsid w:val="00C72AE7"/>
    <w:rsid w:val="00C76525"/>
    <w:rsid w:val="00C7712C"/>
    <w:rsid w:val="00C77D1A"/>
    <w:rsid w:val="00C87DD3"/>
    <w:rsid w:val="00C91752"/>
    <w:rsid w:val="00CA3F9D"/>
    <w:rsid w:val="00CA5F93"/>
    <w:rsid w:val="00CA66C7"/>
    <w:rsid w:val="00CA781D"/>
    <w:rsid w:val="00CB09ED"/>
    <w:rsid w:val="00CB2672"/>
    <w:rsid w:val="00CB2E1D"/>
    <w:rsid w:val="00CB360C"/>
    <w:rsid w:val="00CB521B"/>
    <w:rsid w:val="00CB6242"/>
    <w:rsid w:val="00CB7CAB"/>
    <w:rsid w:val="00CB7FC5"/>
    <w:rsid w:val="00CC6570"/>
    <w:rsid w:val="00CC77D2"/>
    <w:rsid w:val="00CD7314"/>
    <w:rsid w:val="00CD7EEC"/>
    <w:rsid w:val="00CE13B2"/>
    <w:rsid w:val="00CE4C67"/>
    <w:rsid w:val="00CE4CE3"/>
    <w:rsid w:val="00CF2983"/>
    <w:rsid w:val="00CF29D8"/>
    <w:rsid w:val="00CF2A11"/>
    <w:rsid w:val="00CF53B0"/>
    <w:rsid w:val="00CF7AC7"/>
    <w:rsid w:val="00D06D13"/>
    <w:rsid w:val="00D07432"/>
    <w:rsid w:val="00D10CA4"/>
    <w:rsid w:val="00D1623A"/>
    <w:rsid w:val="00D21BDC"/>
    <w:rsid w:val="00D23B82"/>
    <w:rsid w:val="00D32EF0"/>
    <w:rsid w:val="00D35835"/>
    <w:rsid w:val="00D43A6D"/>
    <w:rsid w:val="00D44E8D"/>
    <w:rsid w:val="00D4551A"/>
    <w:rsid w:val="00D45F6E"/>
    <w:rsid w:val="00D50032"/>
    <w:rsid w:val="00D518C1"/>
    <w:rsid w:val="00D542CB"/>
    <w:rsid w:val="00D55369"/>
    <w:rsid w:val="00D55B33"/>
    <w:rsid w:val="00D56A35"/>
    <w:rsid w:val="00D60BA0"/>
    <w:rsid w:val="00D64F39"/>
    <w:rsid w:val="00D73496"/>
    <w:rsid w:val="00D763D2"/>
    <w:rsid w:val="00D844E8"/>
    <w:rsid w:val="00D86135"/>
    <w:rsid w:val="00D86EC4"/>
    <w:rsid w:val="00D90CD5"/>
    <w:rsid w:val="00D92F9F"/>
    <w:rsid w:val="00D945F7"/>
    <w:rsid w:val="00D95B30"/>
    <w:rsid w:val="00DA07ED"/>
    <w:rsid w:val="00DA1327"/>
    <w:rsid w:val="00DA380A"/>
    <w:rsid w:val="00DB050F"/>
    <w:rsid w:val="00DB0DEE"/>
    <w:rsid w:val="00DB1443"/>
    <w:rsid w:val="00DB26B2"/>
    <w:rsid w:val="00DB6E23"/>
    <w:rsid w:val="00DB6F3E"/>
    <w:rsid w:val="00DC41A3"/>
    <w:rsid w:val="00DC6191"/>
    <w:rsid w:val="00DC723B"/>
    <w:rsid w:val="00DD28F3"/>
    <w:rsid w:val="00DD5C94"/>
    <w:rsid w:val="00DD6081"/>
    <w:rsid w:val="00DE0E26"/>
    <w:rsid w:val="00DE425B"/>
    <w:rsid w:val="00DE4E10"/>
    <w:rsid w:val="00DE6F19"/>
    <w:rsid w:val="00DF0526"/>
    <w:rsid w:val="00DF119B"/>
    <w:rsid w:val="00DF383B"/>
    <w:rsid w:val="00DF3FB7"/>
    <w:rsid w:val="00DF546F"/>
    <w:rsid w:val="00E03729"/>
    <w:rsid w:val="00E04EFE"/>
    <w:rsid w:val="00E07A4B"/>
    <w:rsid w:val="00E1072D"/>
    <w:rsid w:val="00E11A03"/>
    <w:rsid w:val="00E20165"/>
    <w:rsid w:val="00E22430"/>
    <w:rsid w:val="00E2596B"/>
    <w:rsid w:val="00E2698A"/>
    <w:rsid w:val="00E30A69"/>
    <w:rsid w:val="00E31B23"/>
    <w:rsid w:val="00E32135"/>
    <w:rsid w:val="00E334BA"/>
    <w:rsid w:val="00E34A27"/>
    <w:rsid w:val="00E34AE6"/>
    <w:rsid w:val="00E37696"/>
    <w:rsid w:val="00E4053C"/>
    <w:rsid w:val="00E42B82"/>
    <w:rsid w:val="00E42C6C"/>
    <w:rsid w:val="00E44826"/>
    <w:rsid w:val="00E528D9"/>
    <w:rsid w:val="00E5355A"/>
    <w:rsid w:val="00E56C7E"/>
    <w:rsid w:val="00E6651A"/>
    <w:rsid w:val="00E71B07"/>
    <w:rsid w:val="00E730A1"/>
    <w:rsid w:val="00E7330E"/>
    <w:rsid w:val="00E74933"/>
    <w:rsid w:val="00E770B7"/>
    <w:rsid w:val="00E77B91"/>
    <w:rsid w:val="00E875AD"/>
    <w:rsid w:val="00E90C05"/>
    <w:rsid w:val="00E9437B"/>
    <w:rsid w:val="00E95AD6"/>
    <w:rsid w:val="00E96410"/>
    <w:rsid w:val="00EA3669"/>
    <w:rsid w:val="00EA5473"/>
    <w:rsid w:val="00EA56DB"/>
    <w:rsid w:val="00EA7C44"/>
    <w:rsid w:val="00EB0AD6"/>
    <w:rsid w:val="00EB0CA7"/>
    <w:rsid w:val="00EB22EC"/>
    <w:rsid w:val="00EB3BA0"/>
    <w:rsid w:val="00EB7B5F"/>
    <w:rsid w:val="00EC303F"/>
    <w:rsid w:val="00EC32DA"/>
    <w:rsid w:val="00EC3A3C"/>
    <w:rsid w:val="00EC4DE2"/>
    <w:rsid w:val="00EC6699"/>
    <w:rsid w:val="00ED586A"/>
    <w:rsid w:val="00ED62A2"/>
    <w:rsid w:val="00EE1A2A"/>
    <w:rsid w:val="00EE39AD"/>
    <w:rsid w:val="00EE676C"/>
    <w:rsid w:val="00EE78FE"/>
    <w:rsid w:val="00EF2A5C"/>
    <w:rsid w:val="00EF3129"/>
    <w:rsid w:val="00EF4364"/>
    <w:rsid w:val="00EF457E"/>
    <w:rsid w:val="00F00467"/>
    <w:rsid w:val="00F004D7"/>
    <w:rsid w:val="00F00593"/>
    <w:rsid w:val="00F0568C"/>
    <w:rsid w:val="00F05B63"/>
    <w:rsid w:val="00F06434"/>
    <w:rsid w:val="00F06A63"/>
    <w:rsid w:val="00F10D95"/>
    <w:rsid w:val="00F11DC4"/>
    <w:rsid w:val="00F14835"/>
    <w:rsid w:val="00F20535"/>
    <w:rsid w:val="00F2505B"/>
    <w:rsid w:val="00F2597B"/>
    <w:rsid w:val="00F26049"/>
    <w:rsid w:val="00F31C81"/>
    <w:rsid w:val="00F31FCE"/>
    <w:rsid w:val="00F34888"/>
    <w:rsid w:val="00F35338"/>
    <w:rsid w:val="00F36691"/>
    <w:rsid w:val="00F4177B"/>
    <w:rsid w:val="00F4563F"/>
    <w:rsid w:val="00F47EFB"/>
    <w:rsid w:val="00F47FA0"/>
    <w:rsid w:val="00F5203E"/>
    <w:rsid w:val="00F5263A"/>
    <w:rsid w:val="00F53F1D"/>
    <w:rsid w:val="00F540D4"/>
    <w:rsid w:val="00F61957"/>
    <w:rsid w:val="00F64622"/>
    <w:rsid w:val="00F64AC4"/>
    <w:rsid w:val="00F70B61"/>
    <w:rsid w:val="00F70DE0"/>
    <w:rsid w:val="00F74481"/>
    <w:rsid w:val="00F75558"/>
    <w:rsid w:val="00F77292"/>
    <w:rsid w:val="00F85279"/>
    <w:rsid w:val="00F8534E"/>
    <w:rsid w:val="00F960F8"/>
    <w:rsid w:val="00FA2BCE"/>
    <w:rsid w:val="00FA58BF"/>
    <w:rsid w:val="00FB1989"/>
    <w:rsid w:val="00FB40D8"/>
    <w:rsid w:val="00FB7876"/>
    <w:rsid w:val="00FC055D"/>
    <w:rsid w:val="00FC10DA"/>
    <w:rsid w:val="00FC3346"/>
    <w:rsid w:val="00FC48BC"/>
    <w:rsid w:val="00FC4CA3"/>
    <w:rsid w:val="00FC5F8C"/>
    <w:rsid w:val="00FC66CB"/>
    <w:rsid w:val="00FD2473"/>
    <w:rsid w:val="00FD289A"/>
    <w:rsid w:val="00FD32D7"/>
    <w:rsid w:val="00FD33FA"/>
    <w:rsid w:val="00FD5926"/>
    <w:rsid w:val="00FD638D"/>
    <w:rsid w:val="00FD694E"/>
    <w:rsid w:val="00FE1FD6"/>
    <w:rsid w:val="00FE2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5B30F"/>
  <w15:docId w15:val="{41EC434E-748C-45F8-9770-34E52F37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4F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9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018F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a4">
    <w:name w:val="Hyperlink"/>
    <w:uiPriority w:val="99"/>
    <w:unhideWhenUsed/>
    <w:rsid w:val="008D24A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92F9F"/>
    <w:pPr>
      <w:ind w:left="720"/>
      <w:contextualSpacing/>
    </w:pPr>
  </w:style>
  <w:style w:type="paragraph" w:customStyle="1" w:styleId="ConsPlusCell">
    <w:name w:val="ConsPlusCell"/>
    <w:uiPriority w:val="99"/>
    <w:rsid w:val="004B1D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4B1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link w:val="a7"/>
    <w:qFormat/>
    <w:rsid w:val="00FE1FD6"/>
    <w:rPr>
      <w:sz w:val="24"/>
      <w:szCs w:val="24"/>
    </w:rPr>
  </w:style>
  <w:style w:type="character" w:customStyle="1" w:styleId="a7">
    <w:name w:val="Без интервала Знак"/>
    <w:link w:val="a6"/>
    <w:rsid w:val="00FE1FD6"/>
    <w:rPr>
      <w:sz w:val="24"/>
      <w:szCs w:val="24"/>
      <w:lang w:bidi="ar-SA"/>
    </w:rPr>
  </w:style>
  <w:style w:type="character" w:customStyle="1" w:styleId="1">
    <w:name w:val="Основной текст Знак1"/>
    <w:link w:val="a8"/>
    <w:uiPriority w:val="99"/>
    <w:rsid w:val="00FE1FD6"/>
    <w:rPr>
      <w:sz w:val="23"/>
      <w:szCs w:val="23"/>
      <w:shd w:val="clear" w:color="auto" w:fill="FFFFFF"/>
    </w:rPr>
  </w:style>
  <w:style w:type="paragraph" w:styleId="a8">
    <w:name w:val="Body Text"/>
    <w:basedOn w:val="a"/>
    <w:link w:val="1"/>
    <w:uiPriority w:val="99"/>
    <w:rsid w:val="00FE1FD6"/>
    <w:pPr>
      <w:shd w:val="clear" w:color="auto" w:fill="FFFFFF"/>
      <w:spacing w:after="120" w:line="240" w:lineRule="atLeast"/>
      <w:jc w:val="both"/>
    </w:pPr>
    <w:rPr>
      <w:sz w:val="23"/>
      <w:szCs w:val="23"/>
    </w:rPr>
  </w:style>
  <w:style w:type="character" w:customStyle="1" w:styleId="a9">
    <w:name w:val="Основной текст Знак"/>
    <w:rsid w:val="00FE1FD6"/>
    <w:rPr>
      <w:sz w:val="24"/>
      <w:szCs w:val="24"/>
    </w:rPr>
  </w:style>
  <w:style w:type="character" w:customStyle="1" w:styleId="1pt">
    <w:name w:val="Основной текст + Интервал 1 pt"/>
    <w:rsid w:val="00FE1FD6"/>
    <w:rPr>
      <w:spacing w:val="30"/>
      <w:sz w:val="23"/>
      <w:szCs w:val="23"/>
      <w:lang w:bidi="ar-SA"/>
    </w:rPr>
  </w:style>
  <w:style w:type="paragraph" w:styleId="aa">
    <w:name w:val="Balloon Text"/>
    <w:basedOn w:val="a"/>
    <w:link w:val="ab"/>
    <w:rsid w:val="0044699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4699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496927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d">
    <w:name w:val="Текст сноски Знак"/>
    <w:link w:val="ac"/>
    <w:uiPriority w:val="99"/>
    <w:rsid w:val="00496927"/>
    <w:rPr>
      <w:rFonts w:ascii="Calibri" w:eastAsia="Calibri" w:hAnsi="Calibri"/>
    </w:rPr>
  </w:style>
  <w:style w:type="character" w:styleId="ae">
    <w:name w:val="footnote reference"/>
    <w:uiPriority w:val="99"/>
    <w:unhideWhenUsed/>
    <w:rsid w:val="00496927"/>
    <w:rPr>
      <w:vertAlign w:val="superscript"/>
    </w:rPr>
  </w:style>
  <w:style w:type="character" w:customStyle="1" w:styleId="af">
    <w:name w:val="Основной текст_"/>
    <w:link w:val="10"/>
    <w:rsid w:val="00982342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982342"/>
    <w:pPr>
      <w:shd w:val="clear" w:color="auto" w:fill="FFFFFF"/>
      <w:spacing w:line="317" w:lineRule="exact"/>
      <w:jc w:val="both"/>
    </w:pPr>
    <w:rPr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B6242"/>
  </w:style>
  <w:style w:type="numbering" w:customStyle="1" w:styleId="110">
    <w:name w:val="Нет списка11"/>
    <w:next w:val="a2"/>
    <w:uiPriority w:val="99"/>
    <w:semiHidden/>
    <w:unhideWhenUsed/>
    <w:rsid w:val="00CB6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52386-D88D-470E-B437-DCAEEB77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9489</CharactersWithSpaces>
  <SharedDoc>false</SharedDoc>
  <HLinks>
    <vt:vector size="30" baseType="variant">
      <vt:variant>
        <vt:i4>627836023</vt:i4>
      </vt:variant>
      <vt:variant>
        <vt:i4>12</vt:i4>
      </vt:variant>
      <vt:variant>
        <vt:i4>0</vt:i4>
      </vt:variant>
      <vt:variant>
        <vt:i4>5</vt:i4>
      </vt:variant>
      <vt:variant>
        <vt:lpwstr>C:\Users\Оксана\Приложение № 2 - Типовая форма на возмещение\Типовая форма на возмещение затрат.doc</vt:lpwstr>
      </vt:variant>
      <vt:variant>
        <vt:lpwstr>Par133</vt:lpwstr>
      </vt:variant>
      <vt:variant>
        <vt:i4>6422587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Par497</vt:lpwstr>
      </vt:variant>
      <vt:variant>
        <vt:i4>983121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consultantplus://offline/ref=79920DAAC2973D1A8FE0D5754A9A277402194B296551AFA6FB4069FE6FaDxCC</vt:lpwstr>
      </vt:variant>
      <vt:variant>
        <vt:lpwstr/>
      </vt:variant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Par497</vt:lpwstr>
      </vt:variant>
      <vt:variant>
        <vt:i4>6422587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gorfo1</cp:lastModifiedBy>
  <cp:revision>22</cp:revision>
  <cp:lastPrinted>2024-11-06T10:34:00Z</cp:lastPrinted>
  <dcterms:created xsi:type="dcterms:W3CDTF">2023-11-08T03:56:00Z</dcterms:created>
  <dcterms:modified xsi:type="dcterms:W3CDTF">2024-11-06T11:40:00Z</dcterms:modified>
</cp:coreProperties>
</file>