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F1" w:rsidRPr="00AD5F99" w:rsidRDefault="00AD5F99" w:rsidP="00487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269D">
        <w:rPr>
          <w:rFonts w:ascii="Times New Roman" w:hAnsi="Times New Roman" w:cs="Times New Roman"/>
          <w:sz w:val="28"/>
          <w:szCs w:val="28"/>
        </w:rPr>
        <w:t>О размещении</w:t>
      </w:r>
      <w:r w:rsidR="000518FB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18FB" w:rsidRDefault="00B4269D" w:rsidP="0005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518FB" w:rsidRPr="00CF222F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</w:t>
      </w:r>
      <w:r>
        <w:rPr>
          <w:rFonts w:ascii="Times New Roman" w:hAnsi="Times New Roman" w:cs="Times New Roman"/>
          <w:sz w:val="28"/>
          <w:szCs w:val="28"/>
        </w:rPr>
        <w:t>24.12.2024</w:t>
      </w:r>
      <w:r w:rsidR="00051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1073-п утвержден</w:t>
      </w:r>
      <w:r w:rsidR="000518FB">
        <w:rPr>
          <w:rFonts w:ascii="Times New Roman" w:hAnsi="Times New Roman" w:cs="Times New Roman"/>
          <w:sz w:val="28"/>
          <w:szCs w:val="28"/>
        </w:rPr>
        <w:t xml:space="preserve"> краткосрочный план капитального ремонта </w:t>
      </w:r>
      <w:r>
        <w:rPr>
          <w:rFonts w:ascii="Times New Roman" w:hAnsi="Times New Roman" w:cs="Times New Roman"/>
          <w:sz w:val="28"/>
          <w:szCs w:val="28"/>
        </w:rPr>
        <w:t>на 2026-2028</w:t>
      </w:r>
      <w:r w:rsidR="000518FB" w:rsidRPr="00CF222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8FB" w:rsidRDefault="000518FB" w:rsidP="0005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16 Закона Красноярского края </w:t>
      </w:r>
      <w:r>
        <w:rPr>
          <w:rFonts w:ascii="Times New Roman" w:hAnsi="Times New Roman" w:cs="Times New Roman"/>
          <w:sz w:val="28"/>
          <w:szCs w:val="28"/>
        </w:rPr>
        <w:br/>
        <w:t>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региональный оператор (в случае если собственники помещений в многоквартирном доме формируют фонд капитального ремонта на счете, счетах реги</w:t>
      </w:r>
      <w:r w:rsidR="00695B12">
        <w:rPr>
          <w:rFonts w:ascii="Times New Roman" w:hAnsi="Times New Roman" w:cs="Times New Roman"/>
          <w:sz w:val="28"/>
          <w:szCs w:val="28"/>
        </w:rPr>
        <w:t>онального оператора) до 10.02.2025 года направит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собственникам предложения о сроке начала капитальног</w:t>
      </w:r>
      <w:r w:rsidR="00695B12">
        <w:rPr>
          <w:rFonts w:ascii="Times New Roman" w:hAnsi="Times New Roman" w:cs="Times New Roman"/>
          <w:sz w:val="28"/>
          <w:szCs w:val="28"/>
        </w:rPr>
        <w:t xml:space="preserve">о ремонта, необходимом перечне </w:t>
      </w:r>
      <w:r>
        <w:rPr>
          <w:rFonts w:ascii="Times New Roman" w:hAnsi="Times New Roman" w:cs="Times New Roman"/>
          <w:sz w:val="28"/>
          <w:szCs w:val="28"/>
        </w:rPr>
        <w:t>и об объеме услуг и (или) работ, их стоимости, о порядке и об источниках финансирования капитал</w:t>
      </w:r>
      <w:r w:rsidR="00695B12">
        <w:rPr>
          <w:rFonts w:ascii="Times New Roman" w:hAnsi="Times New Roman" w:cs="Times New Roman"/>
          <w:sz w:val="28"/>
          <w:szCs w:val="28"/>
        </w:rPr>
        <w:t xml:space="preserve">ьного ремонта общего имущества </w:t>
      </w:r>
      <w:r>
        <w:rPr>
          <w:rFonts w:ascii="Times New Roman" w:hAnsi="Times New Roman" w:cs="Times New Roman"/>
          <w:sz w:val="28"/>
          <w:szCs w:val="28"/>
        </w:rPr>
        <w:t>в многоквартирном доме и другие предложения, связанные с проведением такого капитального ремонта</w:t>
      </w:r>
      <w:r w:rsidR="00695B12">
        <w:rPr>
          <w:rFonts w:ascii="Times New Roman" w:hAnsi="Times New Roman" w:cs="Times New Roman"/>
          <w:sz w:val="28"/>
          <w:szCs w:val="28"/>
        </w:rPr>
        <w:t xml:space="preserve"> на период 2026-2028г.г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B39" w:rsidRDefault="00966B39" w:rsidP="0005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не позднее чем через три месяца с момента получения предложений обязаны рассмотреть указанные предложения и утвердить на общем собрании:</w:t>
      </w:r>
    </w:p>
    <w:p w:rsidR="00966B39" w:rsidRDefault="00966B39" w:rsidP="00966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по капитальному ремонту;</w:t>
      </w:r>
    </w:p>
    <w:p w:rsidR="00966B39" w:rsidRDefault="00966B39" w:rsidP="00966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 допустимую стоимость работ по капитальному ремонту, исходя из предельной стоимости услуг и (или) работ </w:t>
      </w:r>
      <w:r w:rsidR="000120B5">
        <w:rPr>
          <w:rFonts w:ascii="Times New Roman" w:hAnsi="Times New Roman" w:cs="Times New Roman"/>
          <w:sz w:val="28"/>
          <w:szCs w:val="28"/>
        </w:rPr>
        <w:t>по капитальному ремонту общего имущества в многоквартирном доме, установленной нормативным правовым актом министерства строительства Красноярского края;</w:t>
      </w:r>
    </w:p>
    <w:p w:rsidR="000120B5" w:rsidRPr="00966B39" w:rsidRDefault="000120B5" w:rsidP="00966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  <w:bookmarkStart w:id="0" w:name="_GoBack"/>
      <w:bookmarkEnd w:id="0"/>
    </w:p>
    <w:p w:rsidR="00695B12" w:rsidRDefault="00695B12" w:rsidP="0005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8FB" w:rsidRDefault="00695B12" w:rsidP="00051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518FB">
        <w:rPr>
          <w:rFonts w:ascii="Times New Roman" w:hAnsi="Times New Roman" w:cs="Times New Roman"/>
          <w:sz w:val="28"/>
          <w:szCs w:val="28"/>
        </w:rPr>
        <w:t>:</w:t>
      </w:r>
      <w:r w:rsidR="000518FB" w:rsidRPr="000518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18FB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518FB" w:rsidRPr="000518FB">
        <w:rPr>
          <w:rFonts w:ascii="Times New Roman" w:hAnsi="Times New Roman" w:cs="Times New Roman"/>
          <w:bCs/>
          <w:color w:val="000000"/>
          <w:sz w:val="28"/>
          <w:szCs w:val="28"/>
        </w:rPr>
        <w:t>редложения о проведении капитального ремонта об</w:t>
      </w:r>
      <w:r w:rsidR="00E36207">
        <w:rPr>
          <w:rFonts w:ascii="Times New Roman" w:hAnsi="Times New Roman" w:cs="Times New Roman"/>
          <w:bCs/>
          <w:color w:val="000000"/>
          <w:sz w:val="28"/>
          <w:szCs w:val="28"/>
        </w:rPr>
        <w:t>щего имущества в многоквартирных домах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период 2026-2028г.г</w:t>
      </w:r>
      <w:r w:rsidR="003822C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518FB" w:rsidRPr="000518FB" w:rsidRDefault="000518FB" w:rsidP="000518FB">
      <w:pPr>
        <w:widowControl w:val="0"/>
        <w:autoSpaceDE w:val="0"/>
        <w:autoSpaceDN w:val="0"/>
        <w:adjustRightInd w:val="0"/>
        <w:spacing w:after="283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18FB" w:rsidRPr="000518FB" w:rsidRDefault="000518FB" w:rsidP="000518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0A5F" w:rsidRPr="00AD5F99" w:rsidRDefault="006E0A5F" w:rsidP="005E4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3B9" w:rsidRDefault="002D23B9" w:rsidP="002D23B9">
      <w:pPr>
        <w:jc w:val="center"/>
      </w:pPr>
    </w:p>
    <w:sectPr w:rsidR="002D23B9" w:rsidSect="00D9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64"/>
    <w:multiLevelType w:val="hybridMultilevel"/>
    <w:tmpl w:val="69126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E45B5"/>
    <w:multiLevelType w:val="hybridMultilevel"/>
    <w:tmpl w:val="B9A478B8"/>
    <w:lvl w:ilvl="0" w:tplc="659A1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359D4"/>
    <w:multiLevelType w:val="hybridMultilevel"/>
    <w:tmpl w:val="A9E2B47C"/>
    <w:lvl w:ilvl="0" w:tplc="5CF0D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3B9"/>
    <w:rsid w:val="000120B5"/>
    <w:rsid w:val="000518FB"/>
    <w:rsid w:val="00174609"/>
    <w:rsid w:val="001B6944"/>
    <w:rsid w:val="002D23B9"/>
    <w:rsid w:val="003822C6"/>
    <w:rsid w:val="004823CC"/>
    <w:rsid w:val="00487CF1"/>
    <w:rsid w:val="0056378C"/>
    <w:rsid w:val="005E4793"/>
    <w:rsid w:val="00695B12"/>
    <w:rsid w:val="006E0A5F"/>
    <w:rsid w:val="006F5290"/>
    <w:rsid w:val="00803389"/>
    <w:rsid w:val="008A6BCC"/>
    <w:rsid w:val="008B2090"/>
    <w:rsid w:val="00966B39"/>
    <w:rsid w:val="009673D2"/>
    <w:rsid w:val="009E05B9"/>
    <w:rsid w:val="00AC536D"/>
    <w:rsid w:val="00AD074A"/>
    <w:rsid w:val="00AD5F99"/>
    <w:rsid w:val="00B3470F"/>
    <w:rsid w:val="00B4269D"/>
    <w:rsid w:val="00B978DB"/>
    <w:rsid w:val="00D91F6C"/>
    <w:rsid w:val="00DF31FA"/>
    <w:rsid w:val="00E36207"/>
    <w:rsid w:val="00ED155D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31AE"/>
  <w15:docId w15:val="{5B57E4C8-288C-4D3B-864C-9A56E84C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AADA0-E368-40D4-84C3-F979E673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Базелянская Клара Александровна</dc:creator>
  <cp:lastModifiedBy>Базелянская Клара Александровна</cp:lastModifiedBy>
  <cp:revision>13</cp:revision>
  <cp:lastPrinted>2021-07-21T03:24:00Z</cp:lastPrinted>
  <dcterms:created xsi:type="dcterms:W3CDTF">2021-09-23T09:09:00Z</dcterms:created>
  <dcterms:modified xsi:type="dcterms:W3CDTF">2025-02-05T04:23:00Z</dcterms:modified>
</cp:coreProperties>
</file>